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75B3" w:rsidRPr="005C598B" w:rsidRDefault="009075B3" w:rsidP="009075B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C598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🧩 Assignment 3: React DOM Project</w:t>
      </w:r>
    </w:p>
    <w:p w:rsidR="009075B3" w:rsidRPr="005C598B" w:rsidRDefault="009075B3" w:rsidP="009075B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t>📌 Project Title</w:t>
      </w:r>
    </w:p>
    <w:p w:rsidR="009075B3" w:rsidRPr="005C598B" w:rsidRDefault="009075B3" w:rsidP="009075B3">
      <w:pPr>
        <w:spacing w:before="240" w:after="24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t>To-Do List Application (React JS)</w:t>
      </w:r>
    </w:p>
    <w:p w:rsidR="009075B3" w:rsidRPr="005C598B" w:rsidRDefault="009075B3" w:rsidP="009075B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t>🛠️ Technologies</w:t>
      </w:r>
    </w:p>
    <w:p w:rsidR="009075B3" w:rsidRPr="005C598B" w:rsidRDefault="009075B3" w:rsidP="009075B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React JS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JavaScript (ES6)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CSS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t>📋 Requirements</w:t>
      </w:r>
    </w:p>
    <w:p w:rsidR="009075B3" w:rsidRPr="005C598B" w:rsidRDefault="009075B3" w:rsidP="009075B3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Create functional components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Add, edit, and delete tasks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Mark tasks as completed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 xml:space="preserve">Manage tasks using </w:t>
      </w:r>
      <w:proofErr w:type="spellStart"/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t>useState</w:t>
      </w:r>
      <w:proofErr w:type="spellEnd"/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Render task list dynamically using JSX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Handle events using React event handlers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t>🎯 Learning Outcomes</w:t>
      </w:r>
    </w:p>
    <w:p w:rsidR="009075B3" w:rsidRPr="005C598B" w:rsidRDefault="009075B3" w:rsidP="009075B3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React component structure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bookmarkStart w:id="0" w:name="_GoBack"/>
      <w:bookmarkEnd w:id="0"/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 xml:space="preserve">State management using </w:t>
      </w:r>
      <w:proofErr w:type="spellStart"/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t>useState</w:t>
      </w:r>
      <w:proofErr w:type="spellEnd"/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b/>
          <w:bCs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Event handling in React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Array operations (map, filter)</w:t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  <w:r w:rsidRPr="005C598B">
        <w:rPr>
          <w:rFonts w:ascii="Arial" w:eastAsia="Times New Roman" w:hAnsi="Arial" w:cs="Arial"/>
          <w:color w:val="000000"/>
          <w:sz w:val="40"/>
          <w:szCs w:val="40"/>
        </w:rPr>
        <w:br/>
      </w:r>
    </w:p>
    <w:p w:rsidR="009075B3" w:rsidRPr="005C598B" w:rsidRDefault="009075B3" w:rsidP="009075B3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</w:rPr>
      </w:pPr>
      <w:r w:rsidRPr="005C598B">
        <w:rPr>
          <w:rFonts w:ascii="Arial" w:eastAsia="Times New Roman" w:hAnsi="Arial" w:cs="Arial"/>
          <w:color w:val="000000"/>
          <w:sz w:val="40"/>
          <w:szCs w:val="40"/>
        </w:rPr>
        <w:t>Conditional rendering</w:t>
      </w:r>
    </w:p>
    <w:p w:rsidR="00FF76AA" w:rsidRPr="005C598B" w:rsidRDefault="00FF76AA">
      <w:pPr>
        <w:rPr>
          <w:sz w:val="40"/>
          <w:szCs w:val="40"/>
        </w:rPr>
      </w:pPr>
    </w:p>
    <w:sectPr w:rsidR="00FF76AA" w:rsidRPr="005C5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F7148"/>
    <w:multiLevelType w:val="multilevel"/>
    <w:tmpl w:val="5FE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D5152"/>
    <w:multiLevelType w:val="multilevel"/>
    <w:tmpl w:val="1CA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C14EE"/>
    <w:multiLevelType w:val="multilevel"/>
    <w:tmpl w:val="5A6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5311"/>
    <w:rsid w:val="005C598B"/>
    <w:rsid w:val="009075B3"/>
    <w:rsid w:val="00A75311"/>
    <w:rsid w:val="00FF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AE9CBF-5F4D-4638-89DC-8AA959DE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5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75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75B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7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2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areeba saleem</cp:lastModifiedBy>
  <cp:revision>4</cp:revision>
  <dcterms:created xsi:type="dcterms:W3CDTF">2026-02-23T10:17:00Z</dcterms:created>
  <dcterms:modified xsi:type="dcterms:W3CDTF">2026-03-13T05:03:00Z</dcterms:modified>
</cp:coreProperties>
</file>