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A79" w:rsidRPr="005E3A24" w:rsidRDefault="00EC2A79" w:rsidP="00EC2A7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bookmarkStart w:id="0" w:name="_GoBack"/>
      <w:r w:rsidRPr="005E3A24">
        <w:rPr>
          <w:rFonts w:ascii="Arial" w:eastAsia="Times New Roman" w:hAnsi="Arial" w:cs="Arial"/>
          <w:b/>
          <w:bCs/>
          <w:color w:val="000000"/>
          <w:kern w:val="36"/>
          <w:sz w:val="72"/>
          <w:szCs w:val="72"/>
        </w:rPr>
        <w:t>🧩 Assignment 4: React CRUD Application</w:t>
      </w:r>
    </w:p>
    <w:p w:rsidR="00EC2A79" w:rsidRPr="005E3A24" w:rsidRDefault="00EC2A79" w:rsidP="00EC2A7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>📌 Project Title</w:t>
      </w:r>
    </w:p>
    <w:p w:rsidR="00EC2A79" w:rsidRPr="005E3A24" w:rsidRDefault="00EC2A79" w:rsidP="00EC2A79">
      <w:pPr>
        <w:spacing w:before="240" w:after="240" w:line="240" w:lineRule="auto"/>
        <w:rPr>
          <w:rFonts w:ascii="Times New Roman" w:eastAsia="Times New Roman" w:hAnsi="Times New Roman" w:cs="Times New Roman"/>
          <w:sz w:val="72"/>
          <w:szCs w:val="72"/>
        </w:rPr>
      </w:pP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>Student Record Management System (React JS)</w:t>
      </w:r>
    </w:p>
    <w:p w:rsidR="00EC2A79" w:rsidRPr="005E3A24" w:rsidRDefault="00EC2A79" w:rsidP="00EC2A7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>🛠️ Technologies</w:t>
      </w:r>
    </w:p>
    <w:p w:rsidR="00EC2A79" w:rsidRPr="005E3A24" w:rsidRDefault="00EC2A79" w:rsidP="00EC2A7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React JS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JavaScript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CSS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>📋 Requirements</w:t>
      </w:r>
    </w:p>
    <w:p w:rsidR="00EC2A79" w:rsidRPr="005E3A24" w:rsidRDefault="00EC2A79" w:rsidP="00EC2A7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Create form using controlled components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Add, update, and delete student records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 xml:space="preserve">Store data in </w:t>
      </w: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 xml:space="preserve">array of objects using </w:t>
      </w:r>
      <w:proofErr w:type="spellStart"/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>useState</w:t>
      </w:r>
      <w:proofErr w:type="spellEnd"/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Validate empty input fields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Display records in table or card layout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Use unique keys while rendering list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5E3A24">
        <w:rPr>
          <w:rFonts w:ascii="Arial" w:eastAsia="Times New Roman" w:hAnsi="Arial" w:cs="Arial"/>
          <w:b/>
          <w:bCs/>
          <w:color w:val="000000"/>
          <w:sz w:val="72"/>
          <w:szCs w:val="72"/>
        </w:rPr>
        <w:t>🎯 Learning Outcomes</w:t>
      </w:r>
    </w:p>
    <w:p w:rsidR="00EC2A79" w:rsidRPr="005E3A24" w:rsidRDefault="00EC2A79" w:rsidP="00EC2A79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CRUD operations in React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Object &amp; array state manipulation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Controlled forms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Component reusability</w:t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  <w:r w:rsidRPr="005E3A24">
        <w:rPr>
          <w:rFonts w:ascii="Arial" w:eastAsia="Times New Roman" w:hAnsi="Arial" w:cs="Arial"/>
          <w:color w:val="000000"/>
          <w:sz w:val="72"/>
          <w:szCs w:val="72"/>
        </w:rPr>
        <w:br/>
      </w:r>
    </w:p>
    <w:p w:rsidR="00EC2A79" w:rsidRPr="005E3A24" w:rsidRDefault="00EC2A79" w:rsidP="00EC2A79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72"/>
          <w:szCs w:val="72"/>
        </w:rPr>
      </w:pPr>
      <w:r w:rsidRPr="005E3A24">
        <w:rPr>
          <w:rFonts w:ascii="Arial" w:eastAsia="Times New Roman" w:hAnsi="Arial" w:cs="Arial"/>
          <w:color w:val="000000"/>
          <w:sz w:val="72"/>
          <w:szCs w:val="72"/>
        </w:rPr>
        <w:t>Clean UI rendering</w:t>
      </w:r>
    </w:p>
    <w:bookmarkEnd w:id="0"/>
    <w:p w:rsidR="003167F2" w:rsidRPr="005E3A24" w:rsidRDefault="003167F2">
      <w:pPr>
        <w:rPr>
          <w:sz w:val="72"/>
          <w:szCs w:val="72"/>
        </w:rPr>
      </w:pPr>
    </w:p>
    <w:sectPr w:rsidR="003167F2" w:rsidRPr="005E3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F53EC"/>
    <w:multiLevelType w:val="multilevel"/>
    <w:tmpl w:val="BD86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D4960"/>
    <w:multiLevelType w:val="multilevel"/>
    <w:tmpl w:val="6C8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63E1D"/>
    <w:multiLevelType w:val="multilevel"/>
    <w:tmpl w:val="41B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65FF"/>
    <w:rsid w:val="002665FF"/>
    <w:rsid w:val="003167F2"/>
    <w:rsid w:val="005E3A24"/>
    <w:rsid w:val="00EC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461DCB-EBA4-4FC8-8F72-7BA58862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2A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2A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2A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C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4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areeba saleem</cp:lastModifiedBy>
  <cp:revision>5</cp:revision>
  <dcterms:created xsi:type="dcterms:W3CDTF">2026-02-23T10:19:00Z</dcterms:created>
  <dcterms:modified xsi:type="dcterms:W3CDTF">2026-03-14T03:30:00Z</dcterms:modified>
</cp:coreProperties>
</file>