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90CAD" w14:textId="77777777" w:rsidR="0032435C" w:rsidRDefault="0032435C" w:rsidP="0032435C">
      <w:pPr>
        <w:jc w:val="center"/>
        <w:rPr>
          <w:rFonts w:cstheme="minorHAnsi"/>
          <w:b/>
          <w:bCs/>
          <w:color w:val="1F4E79" w:themeColor="accent5" w:themeShade="8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sz w:val="28"/>
          <w:szCs w:val="28"/>
        </w:rPr>
        <w:t>BANK LOAN REPORT QUERY DOCUMENT</w:t>
      </w:r>
    </w:p>
    <w:p w14:paraId="33F824A3" w14:textId="77777777" w:rsidR="0032435C" w:rsidRPr="007A10D6" w:rsidRDefault="0032435C" w:rsidP="0032435C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51A2483F" w14:textId="77777777" w:rsidR="0032435C" w:rsidRPr="002F18BA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KPI’s:</w:t>
      </w:r>
    </w:p>
    <w:p w14:paraId="59BA7A38" w14:textId="153D5325" w:rsidR="0032435C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6CAB72A7" w14:textId="77B6AF09" w:rsidR="002327C5" w:rsidRDefault="002327C5" w:rsidP="0032435C">
      <w:pPr>
        <w:rPr>
          <w:b/>
          <w:bCs/>
          <w:color w:val="2F5496" w:themeColor="accent1" w:themeShade="BF"/>
        </w:rPr>
      </w:pPr>
      <w:r w:rsidRPr="002327C5">
        <w:rPr>
          <w:rFonts w:ascii="Consolas" w:hAnsi="Consolas" w:cs="Consolas"/>
          <w:color w:val="0000FF"/>
          <w:sz w:val="19"/>
          <w:szCs w:val="19"/>
        </w:rPr>
        <w:t xml:space="preserve">SELECT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 w:rsidRPr="002327C5">
        <w:rPr>
          <w:rFonts w:ascii="Consolas" w:hAnsi="Consolas" w:cs="Consolas"/>
          <w:color w:val="0000FF"/>
          <w:sz w:val="19"/>
          <w:szCs w:val="19"/>
        </w:rPr>
        <w:t xml:space="preserve">(id) as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 w:rsidRPr="002327C5">
        <w:rPr>
          <w:rFonts w:ascii="Consolas" w:hAnsi="Consolas" w:cs="Consolas"/>
          <w:color w:val="0000FF"/>
          <w:sz w:val="19"/>
          <w:szCs w:val="19"/>
        </w:rPr>
        <w:t xml:space="preserve"> bank_loan_data</w:t>
      </w:r>
    </w:p>
    <w:p w14:paraId="3E334FFB" w14:textId="77777777" w:rsidR="0032435C" w:rsidRDefault="0032435C" w:rsidP="0032435C">
      <w:r w:rsidRPr="00A82AA1">
        <w:rPr>
          <w:noProof/>
        </w:rPr>
        <w:drawing>
          <wp:inline distT="0" distB="0" distL="0" distR="0" wp14:anchorId="0981ABBE" wp14:editId="4EA659F6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01D82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0C8EF74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796E5D8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52FC6BDB" w14:textId="77777777" w:rsidR="0032435C" w:rsidRDefault="0032435C" w:rsidP="0032435C">
      <w:r w:rsidRPr="006F4005">
        <w:rPr>
          <w:noProof/>
        </w:rPr>
        <w:drawing>
          <wp:inline distT="0" distB="0" distL="0" distR="0" wp14:anchorId="5ED60636" wp14:editId="53B9294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288FA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A0D9F30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17A0A90A" w14:textId="77777777" w:rsidR="0032435C" w:rsidRDefault="0032435C" w:rsidP="0032435C">
      <w:pPr>
        <w:pBdr>
          <w:bottom w:val="single" w:sz="6" w:space="1" w:color="auto"/>
        </w:pBdr>
      </w:pPr>
      <w:r w:rsidRPr="006F4005">
        <w:rPr>
          <w:noProof/>
        </w:rPr>
        <w:drawing>
          <wp:inline distT="0" distB="0" distL="0" distR="0" wp14:anchorId="01712C3D" wp14:editId="6DBAD069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19B5" w14:textId="35F71F61" w:rsidR="0032435C" w:rsidRDefault="0032435C" w:rsidP="00EE1E7E"/>
    <w:p w14:paraId="2F9F9C89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194503B9" w14:textId="77777777" w:rsidR="0032435C" w:rsidRDefault="0032435C" w:rsidP="0032435C"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7AC7C6B" w14:textId="77777777" w:rsidR="0032435C" w:rsidRDefault="0032435C" w:rsidP="0032435C">
      <w:r w:rsidRPr="00EC15DF">
        <w:rPr>
          <w:noProof/>
        </w:rPr>
        <w:drawing>
          <wp:inline distT="0" distB="0" distL="0" distR="0" wp14:anchorId="2B535F37" wp14:editId="3878888A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CECA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1B6304E2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0BF225A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7F959EC6" w14:textId="77777777" w:rsidR="0032435C" w:rsidRDefault="0032435C" w:rsidP="0032435C">
      <w:r w:rsidRPr="006F4005">
        <w:rPr>
          <w:noProof/>
        </w:rPr>
        <w:drawing>
          <wp:inline distT="0" distB="0" distL="0" distR="0" wp14:anchorId="031ADB85" wp14:editId="38643870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0818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51B8456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54C5618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7C8F94FB" w14:textId="77777777" w:rsidR="0032435C" w:rsidRDefault="0032435C" w:rsidP="003243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5E03A" wp14:editId="6308031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B7DD0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456C34B2" wp14:editId="632E5D3D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91EB" w14:textId="04BBDF6E" w:rsidR="0032435C" w:rsidRDefault="0032435C" w:rsidP="00EE1E7E"/>
    <w:p w14:paraId="554F25C3" w14:textId="77777777" w:rsidR="00A36461" w:rsidRDefault="00A36461" w:rsidP="0032435C">
      <w:pPr>
        <w:rPr>
          <w:b/>
          <w:bCs/>
          <w:color w:val="2F5496" w:themeColor="accent1" w:themeShade="BF"/>
        </w:rPr>
      </w:pPr>
    </w:p>
    <w:p w14:paraId="4571AC94" w14:textId="17CAACAD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34F6834E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018237F" w14:textId="77777777" w:rsidR="0032435C" w:rsidRDefault="0032435C" w:rsidP="0032435C">
      <w:r w:rsidRPr="00EC15DF">
        <w:rPr>
          <w:noProof/>
        </w:rPr>
        <w:drawing>
          <wp:inline distT="0" distB="0" distL="0" distR="0" wp14:anchorId="33F5AF4F" wp14:editId="73534A47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A902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255EA4E5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AE89FA3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0940FDC5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5D558B2A" wp14:editId="35C8B063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421F8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3FA7F1CC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Total_Amount_Collected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8F3FC9F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332F2D9D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38F8B" wp14:editId="4246AF92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2FC85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CCA596B" wp14:editId="69D52E7E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3283" w14:textId="326582B2" w:rsidR="0032435C" w:rsidRDefault="0032435C" w:rsidP="00EE1E7E"/>
    <w:p w14:paraId="7FAB5FBA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6C845A87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C91E5E7" w14:textId="77777777" w:rsidR="0032435C" w:rsidRDefault="0032435C" w:rsidP="0032435C">
      <w:r w:rsidRPr="00EC15DF">
        <w:rPr>
          <w:noProof/>
        </w:rPr>
        <w:drawing>
          <wp:inline distT="0" distB="0" distL="0" distR="0" wp14:anchorId="1C6A33CC" wp14:editId="3151E04B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A84E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69EACE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05CCBD9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305362C" w14:textId="77777777" w:rsidR="0032435C" w:rsidRDefault="0032435C" w:rsidP="0032435C">
      <w:r w:rsidRPr="006F4005">
        <w:rPr>
          <w:noProof/>
        </w:rPr>
        <w:drawing>
          <wp:inline distT="0" distB="0" distL="0" distR="0" wp14:anchorId="2D166627" wp14:editId="4F59B5E4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16DE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3706172B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FB3A243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0BF6F155" w14:textId="1B94F15E" w:rsidR="002327C5" w:rsidRDefault="0032435C" w:rsidP="0032435C">
      <w:pPr>
        <w:pBdr>
          <w:bottom w:val="single" w:sz="6" w:space="1" w:color="auto"/>
        </w:pBdr>
      </w:pPr>
      <w:r w:rsidRPr="00901C5D">
        <w:rPr>
          <w:noProof/>
        </w:rPr>
        <w:drawing>
          <wp:inline distT="0" distB="0" distL="0" distR="0" wp14:anchorId="3FA3CFDC" wp14:editId="0A69F13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79D1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534027F3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22889D6C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5C164300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142FD50D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339D2163" w14:textId="77777777" w:rsidR="002327C5" w:rsidRDefault="002327C5" w:rsidP="0032435C">
      <w:pPr>
        <w:rPr>
          <w:b/>
          <w:bCs/>
          <w:color w:val="2F5496" w:themeColor="accent1" w:themeShade="BF"/>
        </w:rPr>
      </w:pPr>
    </w:p>
    <w:p w14:paraId="6882290C" w14:textId="0A0D19A2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Avg DTI</w:t>
      </w:r>
    </w:p>
    <w:p w14:paraId="646D9BFB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C05D83B" w14:textId="77777777" w:rsidR="0032435C" w:rsidRDefault="0032435C" w:rsidP="0032435C">
      <w:r w:rsidRPr="00EC15DF">
        <w:rPr>
          <w:noProof/>
        </w:rPr>
        <w:drawing>
          <wp:inline distT="0" distB="0" distL="0" distR="0" wp14:anchorId="70E8AD21" wp14:editId="2946B1CB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266C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Avg DTI</w:t>
      </w:r>
    </w:p>
    <w:p w14:paraId="62DFF904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560EAFD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3223D243" w14:textId="77777777" w:rsidR="0032435C" w:rsidRDefault="0032435C" w:rsidP="0032435C">
      <w:r w:rsidRPr="00901C5D">
        <w:rPr>
          <w:noProof/>
        </w:rPr>
        <w:drawing>
          <wp:inline distT="0" distB="0" distL="0" distR="0" wp14:anchorId="181F7451" wp14:editId="09BE0A6A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32D4" w14:textId="77777777" w:rsidR="0032435C" w:rsidRPr="003C6598" w:rsidRDefault="0032435C" w:rsidP="0032435C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Avg DTI</w:t>
      </w:r>
    </w:p>
    <w:p w14:paraId="5718A45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7666A36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</w:p>
    <w:p w14:paraId="5F057F12" w14:textId="77777777" w:rsidR="0032435C" w:rsidRDefault="0032435C" w:rsidP="0032435C">
      <w:pPr>
        <w:pBdr>
          <w:bottom w:val="single" w:sz="6" w:space="1" w:color="auto"/>
        </w:pBdr>
      </w:pPr>
      <w:r w:rsidRPr="00901C5D">
        <w:rPr>
          <w:noProof/>
        </w:rPr>
        <w:drawing>
          <wp:inline distT="0" distB="0" distL="0" distR="0" wp14:anchorId="5AA246D1" wp14:editId="1E83B69D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2F44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2A37F8A" w14:textId="2AD21AC5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GOOD LOAN ISSUED</w:t>
      </w:r>
    </w:p>
    <w:p w14:paraId="3560C50D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5C744296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732B5D8A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B06A4C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47EAC67E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4CDA44C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5C8A894" wp14:editId="2DF833CC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4A6E4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092343E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8F0F546" w14:textId="77777777" w:rsidR="0032435C" w:rsidRDefault="0032435C" w:rsidP="003243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EFE37AD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5E7E0AB" wp14:editId="4BA2C581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AB8FF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587DD9C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84D94BF" w14:textId="77777777" w:rsidR="0032435C" w:rsidRDefault="0032435C" w:rsidP="003243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43502C84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E7FC758" wp14:editId="470F60DF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786B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008F5F3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74487A4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</w:p>
    <w:p w14:paraId="3B145D12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8EAE6E2" wp14:editId="56A845CA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4D40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0BF759FC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 xml:space="preserve"> LOAN ISSUED</w:t>
      </w:r>
    </w:p>
    <w:p w14:paraId="2B43C1D5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616FE57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CC1EA75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4C4C24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4811DF6A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0B4B348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108A407C" wp14:editId="22D89051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BFD3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6B21E66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E91EF91" w14:textId="77777777" w:rsidR="0032435C" w:rsidRDefault="0032435C" w:rsidP="003243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0FA04CD8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92540E6" wp14:editId="5537B0B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B2AB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7CC3066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0DAD8FE" w14:textId="77777777" w:rsidR="0032435C" w:rsidRDefault="0032435C" w:rsidP="003243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46C36E1A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54832B4E" wp14:editId="47212C79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AF84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5512D26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63DEE9C" w14:textId="77777777" w:rsidR="0032435C" w:rsidRDefault="0032435C" w:rsidP="0032435C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</w:p>
    <w:p w14:paraId="30F7AE6A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5EB3EF54" wp14:editId="37F14D65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35ED" w14:textId="6625100E" w:rsidR="0032435C" w:rsidRDefault="0032435C" w:rsidP="00EE1E7E"/>
    <w:p w14:paraId="36E5CFD0" w14:textId="29623987" w:rsidR="00A36461" w:rsidRDefault="00A36461" w:rsidP="00EE1E7E"/>
    <w:p w14:paraId="3845B727" w14:textId="6590151A" w:rsidR="00A36461" w:rsidRDefault="00A36461" w:rsidP="00EE1E7E"/>
    <w:p w14:paraId="638680A7" w14:textId="3A026A53" w:rsidR="00A36461" w:rsidRDefault="00A36461" w:rsidP="00EE1E7E"/>
    <w:p w14:paraId="09B5BBF6" w14:textId="1BF87CA0" w:rsidR="00A36461" w:rsidRDefault="00A36461" w:rsidP="00EE1E7E"/>
    <w:p w14:paraId="26D1B8B4" w14:textId="77777777" w:rsidR="00A36461" w:rsidRDefault="00A36461" w:rsidP="00EE1E7E"/>
    <w:p w14:paraId="04022D33" w14:textId="56A79C2B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STATUS</w:t>
      </w:r>
    </w:p>
    <w:p w14:paraId="771F0219" w14:textId="77777777" w:rsidR="00A36461" w:rsidRPr="00052ADE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28C9ED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7B7A455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B282A1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EE4A78C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FCA05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A10F64" w14:textId="7BA0692C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Interest_Rate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EFB2FF" w14:textId="77777777" w:rsidR="00A36461" w:rsidRDefault="00A36461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D82F9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03A79466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4EF4B1EB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bank_loan_data</w:t>
      </w:r>
    </w:p>
    <w:p w14:paraId="1C5A6C4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14:paraId="53F976FA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loan_status</w:t>
      </w:r>
    </w:p>
    <w:p w14:paraId="245626B8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78B75C70" wp14:editId="2D623D22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28C7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71E11C27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01F76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A7D38B5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0F54F1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 </w:t>
      </w:r>
    </w:p>
    <w:p w14:paraId="0DE92A2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5032EE7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 </w:t>
      </w:r>
    </w:p>
    <w:p w14:paraId="262B1CC0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</w:p>
    <w:p w14:paraId="5EFABA81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CD0125A" wp14:editId="455CC7BC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F03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32FF925D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119EBF52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121E75D9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359BBD21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32B376C7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29E07754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234E8C7C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17704904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49ADDB5F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2DC598D7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108534F8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614DBECC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7E9D747E" w14:textId="77777777" w:rsidR="0032435C" w:rsidRPr="00D36132" w:rsidRDefault="0032435C" w:rsidP="0032435C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798B048D" w14:textId="77777777" w:rsidR="0032435C" w:rsidRPr="0020323B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MONTH</w:t>
      </w:r>
    </w:p>
    <w:p w14:paraId="653A7BF3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FB1F452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Month_Munber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8F6958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6D233A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156E6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3A521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766C3E47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19E28A6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B8A2FB7" w14:textId="77777777" w:rsidR="0032435C" w:rsidRDefault="0032435C" w:rsidP="0032435C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F5536EE" w14:textId="77777777" w:rsidR="0032435C" w:rsidRDefault="0032435C" w:rsidP="0032435C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13674440" wp14:editId="7BB213A1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90BD3" w14:textId="77777777" w:rsidR="0032435C" w:rsidRDefault="0032435C" w:rsidP="0032435C">
      <w:pPr>
        <w:rPr>
          <w:b/>
          <w:bCs/>
          <w:color w:val="2F5496" w:themeColor="accent1" w:themeShade="BF"/>
        </w:rPr>
      </w:pPr>
    </w:p>
    <w:p w14:paraId="3AEF28EF" w14:textId="47BCF6B9" w:rsidR="0032435C" w:rsidRDefault="0032435C" w:rsidP="00EE1E7E"/>
    <w:p w14:paraId="3D27264D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805F8E7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743AFD6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EDC97C5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563997A5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6C7B1EA5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2DD9818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9B0840B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0B84FA6A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0F36D0C" w14:textId="77777777" w:rsidR="00A36461" w:rsidRDefault="00A36461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3476B4AB" w14:textId="078769D3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STATE</w:t>
      </w:r>
    </w:p>
    <w:p w14:paraId="48FDE29B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EB3005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F9E163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EC82DFA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98A76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B5B4DF2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8CA1ED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3D0E2DD2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64009399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68F3651D" wp14:editId="5C7AFB93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4B46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6BB2CF4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lastRenderedPageBreak/>
        <w:t>TERM</w:t>
      </w:r>
    </w:p>
    <w:p w14:paraId="05B8923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CF02E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4AF4277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95B44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3315D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26D8A19C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FBC975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6107C5BE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0239E6A4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383D53EC" wp14:editId="23C95895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C22D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592EC5A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EMPLOYEE LENGTH</w:t>
      </w:r>
    </w:p>
    <w:p w14:paraId="4082056B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716AC16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BD4A3E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7A1B66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E0730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AAA927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CC0AEED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47038494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6D01EA5E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7E58096B" wp14:editId="126E3E0B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A383C" w14:textId="77777777" w:rsidR="00B6410F" w:rsidRDefault="00B6410F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49B748C3" w14:textId="77777777" w:rsidR="00B6410F" w:rsidRDefault="00B6410F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7D8918B9" w14:textId="0035FB04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PURPOSE</w:t>
      </w:r>
    </w:p>
    <w:p w14:paraId="0F8665B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F92F11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F8F763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B804E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A1371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1ECA212E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B67964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3751E150" w14:textId="3342FC86" w:rsidR="0032435C" w:rsidRPr="00B6410F" w:rsidRDefault="0032435C" w:rsidP="00EE1E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28E5C302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lastRenderedPageBreak/>
        <w:drawing>
          <wp:inline distT="0" distB="0" distL="0" distR="0" wp14:anchorId="102A3AF2" wp14:editId="3F24159A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F94C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1C469CB9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  <w:t>HOME OWNERSHIP</w:t>
      </w:r>
    </w:p>
    <w:p w14:paraId="5BF71CF4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1E9BE0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4EB50B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844A93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2DD299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4BF538AF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98C6A38" w14:textId="77777777" w:rsidR="0032435C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3AD39540" w14:textId="77777777" w:rsidR="0032435C" w:rsidRDefault="0032435C" w:rsidP="0032435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621186D9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sz w:val="28"/>
          <w:szCs w:val="28"/>
          <w:u w:val="single"/>
        </w:rPr>
        <w:drawing>
          <wp:inline distT="0" distB="0" distL="0" distR="0" wp14:anchorId="665D9DEB" wp14:editId="30802C92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216D" w14:textId="77777777" w:rsidR="0032435C" w:rsidRDefault="0032435C" w:rsidP="0032435C">
      <w:pPr>
        <w:rPr>
          <w:rFonts w:cstheme="minorHAnsi"/>
          <w:b/>
          <w:bCs/>
          <w:color w:val="833C0B" w:themeColor="accent2" w:themeShade="80"/>
          <w:sz w:val="28"/>
          <w:szCs w:val="28"/>
          <w:u w:val="single"/>
        </w:rPr>
      </w:pPr>
    </w:p>
    <w:p w14:paraId="23623056" w14:textId="77777777" w:rsidR="0032435C" w:rsidRPr="00B82AF1" w:rsidRDefault="0032435C" w:rsidP="0032435C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8E50FA3" w14:textId="77777777" w:rsidR="0032435C" w:rsidRPr="00B82AF1" w:rsidRDefault="0032435C" w:rsidP="0032435C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For e.g</w:t>
      </w:r>
    </w:p>
    <w:p w14:paraId="5695A320" w14:textId="77777777" w:rsidR="0032435C" w:rsidRPr="00B82AF1" w:rsidRDefault="0032435C" w:rsidP="0032435C">
      <w:pPr>
        <w:rPr>
          <w:rFonts w:cstheme="minorHAnsi"/>
          <w:i/>
          <w:iCs/>
          <w:color w:val="833C0B" w:themeColor="accent2" w:themeShade="8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sz w:val="24"/>
          <w:szCs w:val="24"/>
        </w:rPr>
        <w:t>See the results when we hit the Grade A in the filters for dashboards.</w:t>
      </w:r>
    </w:p>
    <w:p w14:paraId="459FE455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22076553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</w:p>
    <w:p w14:paraId="10C6EFD5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Total_Loan_Applications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3AEB6737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loan_amount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Total_Funded_Amount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,</w:t>
      </w:r>
    </w:p>
    <w:p w14:paraId="73E38298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ab/>
      </w:r>
      <w:r w:rsidRPr="00B82AF1">
        <w:rPr>
          <w:rFonts w:ascii="Consolas" w:hAnsi="Consolas" w:cs="Consolas"/>
          <w:i/>
          <w:iCs/>
          <w:color w:val="FF00FF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(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>total_payment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Total_Amount_Received</w:t>
      </w:r>
    </w:p>
    <w:p w14:paraId="7A15E458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bank_loan_data</w:t>
      </w:r>
    </w:p>
    <w:p w14:paraId="34E61029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sz w:val="19"/>
          <w:szCs w:val="19"/>
        </w:rPr>
        <w:t>'A'</w:t>
      </w:r>
    </w:p>
    <w:p w14:paraId="7906C909" w14:textId="77777777" w:rsidR="0032435C" w:rsidRPr="00B82AF1" w:rsidRDefault="0032435C" w:rsidP="003243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p w14:paraId="2E673C10" w14:textId="145B5DCD" w:rsidR="0032435C" w:rsidRPr="00EE1E7E" w:rsidRDefault="0032435C" w:rsidP="0032435C"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sz w:val="19"/>
          <w:szCs w:val="19"/>
        </w:rPr>
        <w:t xml:space="preserve"> purpose</w:t>
      </w:r>
    </w:p>
    <w:sectPr w:rsidR="0032435C" w:rsidRPr="00EE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DB6"/>
    <w:multiLevelType w:val="multilevel"/>
    <w:tmpl w:val="7F3C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120673"/>
    <w:multiLevelType w:val="multilevel"/>
    <w:tmpl w:val="478EA5F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406299"/>
    <w:multiLevelType w:val="multilevel"/>
    <w:tmpl w:val="90BE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2C4733"/>
    <w:multiLevelType w:val="hybridMultilevel"/>
    <w:tmpl w:val="6D1C4938"/>
    <w:lvl w:ilvl="0" w:tplc="5824F4B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9446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46F5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B580C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CA7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7E52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5648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D445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FAE3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63B27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</w:num>
  <w:num w:numId="3">
    <w:abstractNumId w:val="2"/>
    <w:lvlOverride w:ilvl="0">
      <w:lvl w:ilvl="0">
        <w:numFmt w:val="upperLetter"/>
        <w:lvlText w:val="%1."/>
        <w:lvlJc w:val="left"/>
      </w:lvl>
    </w:lvlOverride>
  </w:num>
  <w:num w:numId="4">
    <w:abstractNumId w:val="1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7E"/>
    <w:rsid w:val="002327C5"/>
    <w:rsid w:val="0032435C"/>
    <w:rsid w:val="00444590"/>
    <w:rsid w:val="00A36461"/>
    <w:rsid w:val="00B6410F"/>
    <w:rsid w:val="00E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C9232"/>
  <w15:chartTrackingRefBased/>
  <w15:docId w15:val="{A93F08D1-DF39-4DD5-AD65-68F9C640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sonormal0">
    <w:name w:val="msonormal"/>
    <w:basedOn w:val="Normal"/>
    <w:rsid w:val="00EE1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EE1E7E"/>
  </w:style>
  <w:style w:type="paragraph" w:styleId="ListParagraph">
    <w:name w:val="List Paragraph"/>
    <w:basedOn w:val="Normal"/>
    <w:uiPriority w:val="34"/>
    <w:qFormat/>
    <w:rsid w:val="0032435C"/>
    <w:pPr>
      <w:ind w:left="720"/>
      <w:contextualSpacing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 Khan</dc:creator>
  <cp:keywords/>
  <dc:description/>
  <cp:lastModifiedBy>Areeb Khan</cp:lastModifiedBy>
  <cp:revision>2</cp:revision>
  <dcterms:created xsi:type="dcterms:W3CDTF">2025-05-09T08:10:00Z</dcterms:created>
  <dcterms:modified xsi:type="dcterms:W3CDTF">2025-05-09T09:18:00Z</dcterms:modified>
</cp:coreProperties>
</file>