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A1674" w14:textId="77777777" w:rsidR="0099796F" w:rsidRDefault="0099796F">
      <w:pPr>
        <w:spacing w:after="100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</w:p>
    <w:p w14:paraId="182B4F2C" w14:textId="3C311DCF" w:rsidR="0099796F" w:rsidRPr="0099796F" w:rsidRDefault="0099796F" w:rsidP="0099796F">
      <w:pPr>
        <w:pStyle w:val="ListParagraph"/>
        <w:numPr>
          <w:ilvl w:val="0"/>
          <w:numId w:val="5"/>
        </w:numPr>
        <w:spacing w:after="7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99796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Final Test Score</w:t>
      </w:r>
    </w:p>
    <w:p w14:paraId="2C6619BD" w14:textId="4D7B8F0A" w:rsidR="00067AED" w:rsidRPr="0099796F" w:rsidRDefault="0099796F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99796F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Shifted test accuracy: </w:t>
      </w:r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27.0% ± 0.45</w:t>
      </w:r>
    </w:p>
    <w:p w14:paraId="63F62480" w14:textId="77777777" w:rsidR="00067AED" w:rsidRPr="0099796F" w:rsidRDefault="0099796F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99796F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Clean test accuracy: </w:t>
      </w:r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39.9% ± 0.5</w:t>
      </w:r>
    </w:p>
    <w:p w14:paraId="74E32F38" w14:textId="2009697F" w:rsidR="00067AED" w:rsidRPr="0099796F" w:rsidRDefault="0099796F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99796F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Baseline for comparison (no augmentation): </w:t>
      </w:r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16.3% on the shifted test, so the final model is 10.7 points better.</w:t>
      </w:r>
    </w:p>
    <w:p w14:paraId="2420F06D" w14:textId="7CD929B3" w:rsidR="0099796F" w:rsidRPr="0099796F" w:rsidRDefault="0099796F" w:rsidP="0099796F">
      <w:pPr>
        <w:spacing w:after="70"/>
        <w:ind w:left="15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99796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2. Configuration that produced the final results</w:t>
      </w:r>
    </w:p>
    <w:p w14:paraId="2D4B44C8" w14:textId="77777777" w:rsidR="00067AED" w:rsidRPr="0099796F" w:rsidRDefault="0099796F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99796F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Network: </w:t>
      </w:r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trained from scratch (no pretrained weights), with 3 Inception modules, 145,938 parameters (the limit is 1,000,000).</w:t>
      </w:r>
    </w:p>
    <w:p w14:paraId="3B9A7423" w14:textId="77777777" w:rsidR="00067AED" w:rsidRPr="0099796F" w:rsidRDefault="0099796F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99796F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Augmentation (done on the fly, training pictures only): </w:t>
      </w:r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 xml:space="preserve">rotation up to 25 degrees, random crop, horizontal flip, small shifts and zoom; brightness, contrast and </w:t>
      </w:r>
      <w:proofErr w:type="spellStart"/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colour</w:t>
      </w:r>
      <w:proofErr w:type="spellEnd"/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 xml:space="preserve"> changes; blur and noise; random grayscale and </w:t>
      </w:r>
      <w:proofErr w:type="spellStart"/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colour</w:t>
      </w:r>
      <w:proofErr w:type="spellEnd"/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 xml:space="preserve"> swap; and a random black box (Cutout / Random Erasing).</w:t>
      </w:r>
    </w:p>
    <w:p w14:paraId="2F66477F" w14:textId="77777777" w:rsidR="00067AED" w:rsidRPr="0099796F" w:rsidRDefault="0099796F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99796F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Training settings: </w:t>
      </w:r>
      <w:proofErr w:type="spellStart"/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AdamW</w:t>
      </w:r>
      <w:proofErr w:type="spellEnd"/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optimiser</w:t>
      </w:r>
      <w:proofErr w:type="spellEnd"/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, learning rate 0.001, weight decay 0.0005, dropout 0.3, batch size 32, up to 60 epochs, early stopping on validation pictures.</w:t>
      </w:r>
    </w:p>
    <w:p w14:paraId="01D19261" w14:textId="77777777" w:rsidR="00067AED" w:rsidRPr="0099796F" w:rsidRDefault="0099796F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99796F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Not used in the final model: </w:t>
      </w:r>
      <w:proofErr w:type="spellStart"/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Mixup</w:t>
      </w:r>
      <w:proofErr w:type="spellEnd"/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 xml:space="preserve"> and label smoothing (they did not help: 25.3%).</w:t>
      </w:r>
    </w:p>
    <w:p w14:paraId="5FE95267" w14:textId="77777777" w:rsidR="00067AED" w:rsidRPr="0099796F" w:rsidRDefault="0099796F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99796F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Seeds: </w:t>
      </w:r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training runs used seeds 0, 1 and 2. All settings were chosen using the 100 validation pictures only, never the test sets.</w:t>
      </w:r>
    </w:p>
    <w:p w14:paraId="22179039" w14:textId="43235A91" w:rsidR="0099796F" w:rsidRPr="0099796F" w:rsidRDefault="0099796F" w:rsidP="0099796F">
      <w:pPr>
        <w:pStyle w:val="ListParagraph"/>
        <w:numPr>
          <w:ilvl w:val="0"/>
          <w:numId w:val="6"/>
        </w:numPr>
        <w:spacing w:after="10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99796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Change that helped the most</w:t>
      </w:r>
    </w:p>
    <w:p w14:paraId="65A3CB80" w14:textId="03B717C5" w:rsidR="00067AED" w:rsidRPr="0099796F" w:rsidRDefault="0099796F">
      <w:pPr>
        <w:spacing w:after="100"/>
        <w:rPr>
          <w:color w:val="000000" w:themeColor="text1"/>
        </w:rPr>
      </w:pPr>
      <w:r w:rsidRPr="0099796F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Adding the random black box (Cutout / Random Erasing). </w:t>
      </w:r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It raised the shifted test score from 20.9% to 27.0% (about 6 points more, while the run-to-run spread is only about 0.5).</w:t>
      </w:r>
    </w:p>
    <w:p w14:paraId="57C2ED1A" w14:textId="77777777" w:rsidR="00067AED" w:rsidRPr="0099796F" w:rsidRDefault="0099796F">
      <w:pPr>
        <w:spacing w:after="100"/>
        <w:rPr>
          <w:color w:val="000000" w:themeColor="text1"/>
        </w:rPr>
      </w:pPr>
      <w:r w:rsidRPr="0099796F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Why: </w:t>
      </w:r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 xml:space="preserve">the shifted test pictures have a black rectangle covering about a quarter of the picture. Training with random black boxes teaches the network to </w:t>
      </w:r>
      <w:proofErr w:type="spellStart"/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>recognise</w:t>
      </w:r>
      <w:proofErr w:type="spellEnd"/>
      <w:r w:rsidRPr="0099796F">
        <w:rPr>
          <w:rFonts w:ascii="Calibri" w:eastAsia="Calibri" w:hAnsi="Calibri" w:cs="Calibri"/>
          <w:color w:val="000000" w:themeColor="text1"/>
          <w:sz w:val="23"/>
          <w:szCs w:val="23"/>
        </w:rPr>
        <w:t xml:space="preserve"> an object even when part of it is hidden, which matches this damage directly.</w:t>
      </w:r>
    </w:p>
    <w:p w14:paraId="6C0EE518" w14:textId="39FFB596" w:rsidR="00067AED" w:rsidRPr="0099796F" w:rsidRDefault="00067AED">
      <w:pPr>
        <w:spacing w:before="240"/>
        <w:rPr>
          <w:color w:val="000000" w:themeColor="text1"/>
        </w:rPr>
      </w:pPr>
    </w:p>
    <w:sectPr w:rsidR="00067AED" w:rsidRPr="0099796F">
      <w:pgSz w:w="11906" w:h="16838"/>
      <w:pgMar w:top="1100" w:right="1300" w:bottom="9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678D"/>
    <w:multiLevelType w:val="hybridMultilevel"/>
    <w:tmpl w:val="2DA69230"/>
    <w:lvl w:ilvl="0" w:tplc="4FC49CBA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30C107BF"/>
    <w:multiLevelType w:val="hybridMultilevel"/>
    <w:tmpl w:val="EA962CEE"/>
    <w:lvl w:ilvl="0" w:tplc="21588A4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" w15:restartNumberingAfterBreak="0">
    <w:nsid w:val="3AB452D8"/>
    <w:multiLevelType w:val="hybridMultilevel"/>
    <w:tmpl w:val="CEF8A7CE"/>
    <w:lvl w:ilvl="0" w:tplc="FEB4E10A">
      <w:start w:val="1"/>
      <w:numFmt w:val="bullet"/>
      <w:lvlText w:val="●"/>
      <w:lvlJc w:val="left"/>
      <w:pPr>
        <w:ind w:left="720" w:hanging="360"/>
      </w:pPr>
    </w:lvl>
    <w:lvl w:ilvl="1" w:tplc="D63C7428">
      <w:start w:val="1"/>
      <w:numFmt w:val="bullet"/>
      <w:lvlText w:val="○"/>
      <w:lvlJc w:val="left"/>
      <w:pPr>
        <w:ind w:left="1440" w:hanging="360"/>
      </w:pPr>
    </w:lvl>
    <w:lvl w:ilvl="2" w:tplc="9E2CA95E">
      <w:start w:val="1"/>
      <w:numFmt w:val="bullet"/>
      <w:lvlText w:val="■"/>
      <w:lvlJc w:val="left"/>
      <w:pPr>
        <w:ind w:left="2160" w:hanging="360"/>
      </w:pPr>
    </w:lvl>
    <w:lvl w:ilvl="3" w:tplc="1BE6B220">
      <w:start w:val="1"/>
      <w:numFmt w:val="bullet"/>
      <w:lvlText w:val="●"/>
      <w:lvlJc w:val="left"/>
      <w:pPr>
        <w:ind w:left="2880" w:hanging="360"/>
      </w:pPr>
    </w:lvl>
    <w:lvl w:ilvl="4" w:tplc="FFF2AD56">
      <w:start w:val="1"/>
      <w:numFmt w:val="bullet"/>
      <w:lvlText w:val="○"/>
      <w:lvlJc w:val="left"/>
      <w:pPr>
        <w:ind w:left="3600" w:hanging="360"/>
      </w:pPr>
    </w:lvl>
    <w:lvl w:ilvl="5" w:tplc="498C0002">
      <w:start w:val="1"/>
      <w:numFmt w:val="bullet"/>
      <w:lvlText w:val="■"/>
      <w:lvlJc w:val="left"/>
      <w:pPr>
        <w:ind w:left="4320" w:hanging="360"/>
      </w:pPr>
    </w:lvl>
    <w:lvl w:ilvl="6" w:tplc="C6E6F978">
      <w:start w:val="1"/>
      <w:numFmt w:val="bullet"/>
      <w:lvlText w:val="●"/>
      <w:lvlJc w:val="left"/>
      <w:pPr>
        <w:ind w:left="5040" w:hanging="360"/>
      </w:pPr>
    </w:lvl>
    <w:lvl w:ilvl="7" w:tplc="FF506000">
      <w:start w:val="1"/>
      <w:numFmt w:val="bullet"/>
      <w:lvlText w:val="●"/>
      <w:lvlJc w:val="left"/>
      <w:pPr>
        <w:ind w:left="5760" w:hanging="360"/>
      </w:pPr>
    </w:lvl>
    <w:lvl w:ilvl="8" w:tplc="367E0E0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E550CAB"/>
    <w:multiLevelType w:val="hybridMultilevel"/>
    <w:tmpl w:val="DA9E9FAA"/>
    <w:lvl w:ilvl="0" w:tplc="423C75AC">
      <w:start w:val="3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" w15:restartNumberingAfterBreak="0">
    <w:nsid w:val="435024E5"/>
    <w:multiLevelType w:val="hybridMultilevel"/>
    <w:tmpl w:val="64906F9A"/>
    <w:lvl w:ilvl="0" w:tplc="D2F0F5DA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5" w15:restartNumberingAfterBreak="0">
    <w:nsid w:val="4560426B"/>
    <w:multiLevelType w:val="hybridMultilevel"/>
    <w:tmpl w:val="A5565A78"/>
    <w:lvl w:ilvl="0" w:tplc="1910C280">
      <w:start w:val="1"/>
      <w:numFmt w:val="bullet"/>
      <w:lvlText w:val="•"/>
      <w:lvlJc w:val="left"/>
      <w:pPr>
        <w:ind w:left="400" w:hanging="250"/>
      </w:pPr>
    </w:lvl>
    <w:lvl w:ilvl="1" w:tplc="607E391E">
      <w:numFmt w:val="decimal"/>
      <w:lvlText w:val=""/>
      <w:lvlJc w:val="left"/>
    </w:lvl>
    <w:lvl w:ilvl="2" w:tplc="7CF4FAFA">
      <w:numFmt w:val="decimal"/>
      <w:lvlText w:val=""/>
      <w:lvlJc w:val="left"/>
    </w:lvl>
    <w:lvl w:ilvl="3" w:tplc="00CE49E2">
      <w:numFmt w:val="decimal"/>
      <w:lvlText w:val=""/>
      <w:lvlJc w:val="left"/>
    </w:lvl>
    <w:lvl w:ilvl="4" w:tplc="D2BAE5CE">
      <w:numFmt w:val="decimal"/>
      <w:lvlText w:val=""/>
      <w:lvlJc w:val="left"/>
    </w:lvl>
    <w:lvl w:ilvl="5" w:tplc="A79A45C4">
      <w:numFmt w:val="decimal"/>
      <w:lvlText w:val=""/>
      <w:lvlJc w:val="left"/>
    </w:lvl>
    <w:lvl w:ilvl="6" w:tplc="F35CD7F4">
      <w:numFmt w:val="decimal"/>
      <w:lvlText w:val=""/>
      <w:lvlJc w:val="left"/>
    </w:lvl>
    <w:lvl w:ilvl="7" w:tplc="52DC17EA">
      <w:numFmt w:val="decimal"/>
      <w:lvlText w:val=""/>
      <w:lvlJc w:val="left"/>
    </w:lvl>
    <w:lvl w:ilvl="8" w:tplc="C55CE19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AED"/>
    <w:rsid w:val="00067AED"/>
    <w:rsid w:val="004A0B93"/>
    <w:rsid w:val="0099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9FE92"/>
  <w15:docId w15:val="{E731220F-ADC3-4FC1-A98C-8894C26D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Areesha</cp:lastModifiedBy>
  <cp:revision>2</cp:revision>
  <dcterms:created xsi:type="dcterms:W3CDTF">2026-10-11T15:42:00Z</dcterms:created>
  <dcterms:modified xsi:type="dcterms:W3CDTF">2026-10-11T15:42:00Z</dcterms:modified>
</cp:coreProperties>
</file>