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FFB11"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u w:val="double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double"/>
          <w:lang w:val="en-US"/>
        </w:rPr>
        <w:t>Sequence Diagram:</w:t>
      </w:r>
    </w:p>
    <w:p w14:paraId="5CC0A31A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5C6D5FEE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bookmarkStart w:id="0" w:name="_GoBack"/>
      <w:bookmarkEnd w:id="0"/>
    </w:p>
    <w:p w14:paraId="6A28252D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ATM Machine:</w:t>
      </w:r>
    </w:p>
    <w:p w14:paraId="01997FC6">
      <w:pPr>
        <w:rPr>
          <w:rFonts w:hint="default"/>
          <w:lang w:val="en-US"/>
        </w:rPr>
      </w:pPr>
    </w:p>
    <w:p w14:paraId="1CDDE8E6">
      <w:r>
        <w:drawing>
          <wp:inline distT="0" distB="0" distL="114300" distR="114300">
            <wp:extent cx="5271770" cy="446722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79EA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00A9D30F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</w:rPr>
      </w:pPr>
    </w:p>
    <w:p w14:paraId="6B108527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Online Shopping:</w:t>
      </w:r>
    </w:p>
    <w:p w14:paraId="74876CBD">
      <w:r>
        <w:drawing>
          <wp:inline distT="0" distB="0" distL="114300" distR="114300">
            <wp:extent cx="4772025" cy="3905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E6AF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Ride Booking:</w:t>
      </w:r>
    </w:p>
    <w:p w14:paraId="4E364602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587587E5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12376809">
      <w:r>
        <w:drawing>
          <wp:inline distT="0" distB="0" distL="114300" distR="114300">
            <wp:extent cx="4505325" cy="3324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A9CD"/>
    <w:p w14:paraId="60ABF8E3"/>
    <w:p w14:paraId="6D39C34C"/>
    <w:p w14:paraId="0DCA2E4B"/>
    <w:p w14:paraId="64B83163"/>
    <w:p w14:paraId="375513E9">
      <w:pPr>
        <w:rPr>
          <w:rFonts w:ascii="Times New Roman" w:hAnsi="Times New Roman" w:cs="Times New Roman"/>
          <w:b/>
          <w:sz w:val="24"/>
          <w:u w:val="double"/>
        </w:rPr>
      </w:pPr>
      <w:r>
        <w:rPr>
          <w:rFonts w:ascii="Times New Roman" w:hAnsi="Times New Roman" w:cs="Times New Roman"/>
          <w:b/>
          <w:sz w:val="24"/>
          <w:u w:val="double"/>
        </w:rPr>
        <w:t xml:space="preserve"> Hospital – Book Appointment:</w:t>
      </w:r>
    </w:p>
    <w:p w14:paraId="73BDFAF5"/>
    <w:p w14:paraId="77E8B4CB">
      <w:r>
        <w:drawing>
          <wp:inline distT="0" distB="0" distL="114300" distR="114300">
            <wp:extent cx="4581525" cy="3762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D4F8"/>
    <w:p w14:paraId="0CBA8343"/>
    <w:p w14:paraId="1F7EBA74"/>
    <w:p w14:paraId="04539E5A"/>
    <w:p w14:paraId="2B4F255F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Movie Ticket:</w:t>
      </w:r>
    </w:p>
    <w:p w14:paraId="6E9D142C">
      <w:r>
        <w:drawing>
          <wp:inline distT="0" distB="0" distL="114300" distR="114300">
            <wp:extent cx="4552950" cy="3286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445B"/>
    <w:p w14:paraId="0DF944B5"/>
    <w:p w14:paraId="1CA8A98E"/>
    <w:p w14:paraId="51AE8768"/>
    <w:p w14:paraId="35B39BC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Banking:</w:t>
      </w:r>
    </w:p>
    <w:p w14:paraId="3B1688DC">
      <w:r>
        <w:drawing>
          <wp:inline distT="0" distB="0" distL="114300" distR="114300">
            <wp:extent cx="4476750" cy="3914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5154"/>
    <w:p w14:paraId="1A0A8910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Airline  Reservation:</w:t>
      </w:r>
    </w:p>
    <w:p w14:paraId="317BEB66">
      <w:r>
        <w:drawing>
          <wp:inline distT="0" distB="0" distL="114300" distR="114300">
            <wp:extent cx="4181475" cy="3505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5A9E"/>
    <w:p w14:paraId="49266007"/>
    <w:p w14:paraId="5A5F865F"/>
    <w:p w14:paraId="7DA74B07"/>
    <w:p w14:paraId="501276DA"/>
    <w:p w14:paraId="702C04C0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Parking:</w:t>
      </w:r>
    </w:p>
    <w:p w14:paraId="272FB8C9">
      <w:r>
        <w:drawing>
          <wp:inline distT="0" distB="0" distL="114300" distR="114300">
            <wp:extent cx="4619625" cy="3352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E71C"/>
    <w:p w14:paraId="16B3B51A"/>
    <w:p w14:paraId="2009E3BE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Food Dilevery:</w:t>
      </w:r>
    </w:p>
    <w:p w14:paraId="3CCC6722">
      <w:pPr>
        <w:rPr>
          <w:rFonts w:hint="default"/>
          <w:lang w:val="en-US"/>
        </w:rPr>
      </w:pPr>
      <w:r>
        <w:drawing>
          <wp:inline distT="0" distB="0" distL="114300" distR="114300">
            <wp:extent cx="4981575" cy="4114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0413E5FD">
      <w:pPr>
        <w:rPr>
          <w:rFonts w:hint="default"/>
          <w:lang w:val="en-US"/>
        </w:rPr>
      </w:pPr>
    </w:p>
    <w:p w14:paraId="4ADA272A">
      <w:pPr>
        <w:rPr>
          <w:rFonts w:hint="default"/>
          <w:lang w:val="en-US"/>
        </w:rPr>
      </w:pPr>
    </w:p>
    <w:p w14:paraId="713D3177">
      <w:pPr>
        <w:rPr>
          <w:rFonts w:hint="default"/>
          <w:lang w:val="en-US"/>
        </w:rPr>
      </w:pPr>
    </w:p>
    <w:p w14:paraId="211AFAB5">
      <w:pPr>
        <w:rPr>
          <w:rFonts w:hint="default"/>
          <w:lang w:val="en-US"/>
        </w:rPr>
      </w:pPr>
    </w:p>
    <w:p w14:paraId="2C53CB04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  <w:t>Payroll:</w:t>
      </w:r>
    </w:p>
    <w:p w14:paraId="460B0578">
      <w:pP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en-US"/>
        </w:rPr>
      </w:pPr>
      <w:r>
        <w:drawing>
          <wp:inline distT="0" distB="0" distL="114300" distR="114300">
            <wp:extent cx="4686300" cy="3990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45547"/>
    <w:rsid w:val="6D14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2026-04-06T17:34:00Z</dcterms:created>
  <dc:creator>Tooba Qayyum</dc:creator>
  <cp:lastModifiedBy>Tooba Qayyum</cp:lastModifiedBy>
  <dcterms:modified xsi:type="dcterms:W3CDTF">2026-04-06T17:48:22Z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152FEB9150384C1CA6D768586DF24848_11</vt:lpwstr>
  </property>
</Properties>
</file>