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A66FD" w:rsidRPr="00CA7ABC" w:rsidRDefault="003A66FD" w:rsidP="003A66FD">
      <w:pPr>
        <w:shd w:val="clear" w:color="auto" w:fill="FFFFFF"/>
        <w:spacing w:after="225" w:line="240" w:lineRule="auto"/>
        <w:outlineLvl w:val="1"/>
        <w:rPr>
          <w:rFonts w:ascii="Helvetica" w:eastAsia="Times New Roman" w:hAnsi="Helvetica" w:cs="Times New Roman"/>
          <w:color w:val="3C4858"/>
          <w:sz w:val="54"/>
          <w:szCs w:val="56"/>
        </w:rPr>
      </w:pPr>
      <w:r w:rsidRPr="00CA7ABC">
        <w:rPr>
          <w:rFonts w:ascii="Helvetica" w:eastAsia="Times New Roman" w:hAnsi="Helvetica" w:cs="Times New Roman"/>
          <w:b/>
          <w:bCs/>
          <w:color w:val="3C4858"/>
          <w:sz w:val="54"/>
          <w:szCs w:val="56"/>
          <w:u w:val="single"/>
        </w:rPr>
        <w:t xml:space="preserve">INTERNSHIP REPORT GUIDELINES </w:t>
      </w:r>
    </w:p>
    <w:p w:rsidR="003A66FD" w:rsidRPr="00BE0668" w:rsidRDefault="003A66FD" w:rsidP="003A66FD">
      <w:pPr>
        <w:shd w:val="clear" w:color="auto" w:fill="FFFFFF"/>
        <w:spacing w:after="225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Every student is required to write an Internship report upon completion of their internship and required to submit </w:t>
      </w: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  <w:u w:val="single"/>
        </w:rPr>
        <w:t>two copies</w:t>
      </w: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(student copy + department copy) of the rep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 xml:space="preserve">ort to the concerned 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>Supervisor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 xml:space="preserve">. 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 xml:space="preserve">Before submitting the report to the 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 xml:space="preserve">department 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the student required to go through multiple rounds of revision in collaboration with the department internshi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>p mentor/coordinator/supervisor.</w:t>
      </w:r>
    </w:p>
    <w:p w:rsidR="003A66FD" w:rsidRPr="00BE0668" w:rsidRDefault="003A66FD" w:rsidP="003A66FD">
      <w:pPr>
        <w:shd w:val="clear" w:color="auto" w:fill="FFFFFF"/>
        <w:spacing w:after="225" w:line="240" w:lineRule="auto"/>
        <w:outlineLvl w:val="3"/>
        <w:rPr>
          <w:rFonts w:ascii="Helvetica" w:eastAsia="Times New Roman" w:hAnsi="Helvetica" w:cs="Times New Roman"/>
          <w:color w:val="3C4858"/>
          <w:sz w:val="41"/>
          <w:szCs w:val="41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41"/>
          <w:szCs w:val="41"/>
        </w:rPr>
        <w:t>Text Format in the report:</w:t>
      </w:r>
    </w:p>
    <w:p w:rsidR="003A66FD" w:rsidRPr="00BE0668" w:rsidRDefault="003A66FD" w:rsidP="003A66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Times New Roman 12 or similar, with 1.5 line</w:t>
      </w:r>
    </w:p>
    <w:p w:rsidR="003A66FD" w:rsidRPr="00BE0668" w:rsidRDefault="003A66FD" w:rsidP="003A66F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Margins 1.5” left and 1” all other</w:t>
      </w:r>
    </w:p>
    <w:p w:rsidR="003A66FD" w:rsidRPr="00BE0668" w:rsidRDefault="003A66FD" w:rsidP="003A66FD">
      <w:pPr>
        <w:shd w:val="clear" w:color="auto" w:fill="FFFFFF"/>
        <w:spacing w:after="225" w:line="240" w:lineRule="auto"/>
        <w:jc w:val="both"/>
        <w:outlineLvl w:val="3"/>
        <w:rPr>
          <w:rFonts w:ascii="Helvetica" w:eastAsia="Times New Roman" w:hAnsi="Helvetica" w:cs="Times New Roman"/>
          <w:color w:val="3C4858"/>
          <w:sz w:val="41"/>
          <w:szCs w:val="41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41"/>
          <w:szCs w:val="41"/>
        </w:rPr>
        <w:t>Binding &amp; report length:</w:t>
      </w:r>
    </w:p>
    <w:p w:rsidR="003A66FD" w:rsidRPr="00BE0668" w:rsidRDefault="003A66FD" w:rsidP="003A66FD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Spiral binding &amp; report length of a minimum of 20 pages with one side</w:t>
      </w:r>
    </w:p>
    <w:p w:rsidR="003A66FD" w:rsidRPr="00BE0668" w:rsidRDefault="003A66FD" w:rsidP="003A66FD">
      <w:pPr>
        <w:shd w:val="clear" w:color="auto" w:fill="FFFFFF"/>
        <w:spacing w:after="225" w:line="240" w:lineRule="auto"/>
        <w:jc w:val="both"/>
        <w:outlineLvl w:val="3"/>
        <w:rPr>
          <w:rFonts w:ascii="Helvetica" w:eastAsia="Times New Roman" w:hAnsi="Helvetica" w:cs="Times New Roman"/>
          <w:color w:val="3C4858"/>
          <w:sz w:val="41"/>
          <w:szCs w:val="41"/>
        </w:rPr>
      </w:pPr>
      <w:r w:rsidRPr="00BE0668">
        <w:rPr>
          <w:rFonts w:ascii="Helvetica" w:eastAsia="Times New Roman" w:hAnsi="Helvetica" w:cs="Times New Roman"/>
          <w:color w:val="3C4858"/>
          <w:sz w:val="41"/>
          <w:szCs w:val="41"/>
        </w:rPr>
        <w:t> </w:t>
      </w:r>
      <w:r w:rsidRPr="00BE0668">
        <w:rPr>
          <w:rFonts w:ascii="Helvetica" w:eastAsia="Times New Roman" w:hAnsi="Helvetica" w:cs="Times New Roman"/>
          <w:b/>
          <w:bCs/>
          <w:color w:val="3C4858"/>
          <w:sz w:val="41"/>
          <w:szCs w:val="41"/>
        </w:rPr>
        <w:t>General information:</w:t>
      </w:r>
    </w:p>
    <w:p w:rsidR="003A66FD" w:rsidRPr="00BE0668" w:rsidRDefault="003A66FD" w:rsidP="003A66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The student is eligible for internship evaluati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>on if only if he/she completed 45 days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 xml:space="preserve"> of internship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>.</w:t>
      </w:r>
    </w:p>
    <w:p w:rsidR="003A66FD" w:rsidRPr="00BE0668" w:rsidRDefault="003A66FD" w:rsidP="003A66FD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 xml:space="preserve">If the student completed his/her internship in more than one company, then he/she required to submit 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>any one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 xml:space="preserve"> internship report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>.</w:t>
      </w:r>
    </w:p>
    <w:p w:rsidR="003A66FD" w:rsidRPr="00BE0668" w:rsidRDefault="003A66FD" w:rsidP="003A66FD">
      <w:pPr>
        <w:shd w:val="clear" w:color="auto" w:fill="FFFFFF"/>
        <w:spacing w:after="225" w:line="240" w:lineRule="auto"/>
        <w:jc w:val="both"/>
        <w:outlineLvl w:val="2"/>
        <w:rPr>
          <w:rFonts w:ascii="Helvetica" w:eastAsia="Times New Roman" w:hAnsi="Helvetica" w:cs="Times New Roman"/>
          <w:color w:val="3C4858"/>
          <w:sz w:val="48"/>
          <w:szCs w:val="48"/>
        </w:rPr>
      </w:pPr>
      <w:bookmarkStart w:id="0" w:name="_GoBack"/>
      <w:bookmarkEnd w:id="0"/>
      <w:r w:rsidRPr="00BE0668">
        <w:rPr>
          <w:rFonts w:ascii="Helvetica" w:eastAsia="Times New Roman" w:hAnsi="Helvetica" w:cs="Times New Roman"/>
          <w:b/>
          <w:bCs/>
          <w:color w:val="3C4858"/>
          <w:sz w:val="48"/>
          <w:szCs w:val="48"/>
          <w:u w:val="single"/>
        </w:rPr>
        <w:t>INTERNSHIP REPORT WILL FOLLOW THE FORMAT DESCRIBED: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Title Page (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As per sample – 1</w:t>
      </w: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)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College certificate Page (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As per sample – 2</w:t>
      </w: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)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Internship certificate provided by the internship institution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Acknowledgment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(As per sample – 3)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Executive summary/Abstract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(2 pages) A paragraph each on:</w:t>
      </w:r>
    </w:p>
    <w:p w:rsidR="003A66FD" w:rsidRPr="00BE0668" w:rsidRDefault="003A66FD" w:rsidP="003A66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The company</w:t>
      </w:r>
    </w:p>
    <w:p w:rsidR="003A66FD" w:rsidRPr="00BE0668" w:rsidRDefault="003A66FD" w:rsidP="003A66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The problem or opportunity</w:t>
      </w:r>
    </w:p>
    <w:p w:rsidR="003A66FD" w:rsidRPr="00BE0668" w:rsidRDefault="003A66FD" w:rsidP="003A66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Methodology</w:t>
      </w:r>
    </w:p>
    <w:p w:rsidR="003A66FD" w:rsidRPr="00BE0668" w:rsidRDefault="003A66FD" w:rsidP="003A66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Key parts of the report &amp; your findings and solutions provided in the report.</w:t>
      </w:r>
    </w:p>
    <w:p w:rsidR="003A66FD" w:rsidRPr="00BE0668" w:rsidRDefault="003A66FD" w:rsidP="003A66FD">
      <w:pPr>
        <w:numPr>
          <w:ilvl w:val="1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Benefits to the company/institution through your report.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lastRenderedPageBreak/>
        <w:t>Index</w:t>
      </w:r>
      <w:r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 xml:space="preserve"> 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List of the contents of the internship report and where they can be found in the report.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Learning Objectives/Internship Objectives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 (1 page)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 xml:space="preserve"> 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A single page that lists the original objectives of the internship.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Weekly overview of internship activities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(as per sample – 4) (1 page for one week)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Introduction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(2 or 3 pages)</w:t>
      </w:r>
    </w:p>
    <w:p w:rsidR="003A66FD" w:rsidRPr="00BE0668" w:rsidRDefault="003A66FD" w:rsidP="003A66FD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Internship Discussion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(minimum of 10 pages)</w:t>
      </w:r>
    </w:p>
    <w:p w:rsidR="003A66FD" w:rsidRPr="00BE0668" w:rsidRDefault="003A66FD" w:rsidP="003A66FD">
      <w:pPr>
        <w:shd w:val="clear" w:color="auto" w:fill="FFFFFF"/>
        <w:spacing w:after="225" w:line="240" w:lineRule="auto"/>
        <w:ind w:left="720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This section contains a discussion of the </w:t>
      </w:r>
      <w:hyperlink r:id="rId5" w:history="1">
        <w:r w:rsidRPr="00B1500F">
          <w:rPr>
            <w:rFonts w:ascii="Helvetica" w:eastAsia="Times New Roman" w:hAnsi="Helvetica" w:cs="Times New Roman"/>
            <w:color w:val="3C4858"/>
            <w:sz w:val="27"/>
            <w:szCs w:val="27"/>
          </w:rPr>
          <w:t>internship</w:t>
        </w:r>
      </w:hyperlink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 and should address the following points:</w:t>
      </w:r>
    </w:p>
    <w:p w:rsidR="003A66FD" w:rsidRPr="00BE0668" w:rsidRDefault="003A66FD" w:rsidP="003A66F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How the objectives achieved?</w:t>
      </w:r>
    </w:p>
    <w:p w:rsidR="003A66FD" w:rsidRPr="00BE0668" w:rsidRDefault="003A66FD" w:rsidP="003A66F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What skills (scientific and professional) were learned during the internship?</w:t>
      </w:r>
    </w:p>
    <w:p w:rsidR="003A66FD" w:rsidRPr="00BE0668" w:rsidRDefault="003A66FD" w:rsidP="003A66F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Results/observations/work experiences get in the internship</w:t>
      </w:r>
    </w:p>
    <w:p w:rsidR="003A66FD" w:rsidRPr="00BE0668" w:rsidRDefault="003A66FD" w:rsidP="003A66FD">
      <w:pPr>
        <w:numPr>
          <w:ilvl w:val="1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What challenges did you experience during the internship?</w:t>
      </w:r>
    </w:p>
    <w:p w:rsidR="003A66FD" w:rsidRPr="00BE0668" w:rsidRDefault="003A66FD" w:rsidP="003A66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Conclusion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(1 page)</w:t>
      </w:r>
    </w:p>
    <w:p w:rsidR="003A66FD" w:rsidRPr="00BE0668" w:rsidRDefault="003A66FD" w:rsidP="003A66FD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jc w:val="both"/>
        <w:rPr>
          <w:rFonts w:ascii="Helvetica" w:eastAsia="Times New Roman" w:hAnsi="Helvetica" w:cs="Times New Roman"/>
          <w:color w:val="3C4858"/>
          <w:sz w:val="27"/>
          <w:szCs w:val="27"/>
        </w:rPr>
      </w:pPr>
      <w:r w:rsidRPr="00BE0668">
        <w:rPr>
          <w:rFonts w:ascii="Helvetica" w:eastAsia="Times New Roman" w:hAnsi="Helvetica" w:cs="Times New Roman"/>
          <w:b/>
          <w:bCs/>
          <w:color w:val="3C4858"/>
          <w:sz w:val="27"/>
          <w:szCs w:val="27"/>
        </w:rPr>
        <w:t>Bibliography 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(1 page)</w:t>
      </w:r>
      <w:r>
        <w:rPr>
          <w:rFonts w:ascii="Helvetica" w:eastAsia="Times New Roman" w:hAnsi="Helvetica" w:cs="Times New Roman"/>
          <w:color w:val="3C4858"/>
          <w:sz w:val="27"/>
          <w:szCs w:val="27"/>
        </w:rPr>
        <w:t xml:space="preserve"> </w:t>
      </w:r>
      <w:r w:rsidRPr="00BE0668">
        <w:rPr>
          <w:rFonts w:ascii="Helvetica" w:eastAsia="Times New Roman" w:hAnsi="Helvetica" w:cs="Times New Roman"/>
          <w:color w:val="3C4858"/>
          <w:sz w:val="27"/>
          <w:szCs w:val="27"/>
        </w:rPr>
        <w:t>Include references to books, articles, reports referred to in the report.</w:t>
      </w:r>
    </w:p>
    <w:p w:rsidR="009C5B6E" w:rsidRDefault="009C5B6E"/>
    <w:sectPr w:rsidR="009C5B6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AA1C91"/>
    <w:multiLevelType w:val="multilevel"/>
    <w:tmpl w:val="4E8E0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81457A"/>
    <w:multiLevelType w:val="multilevel"/>
    <w:tmpl w:val="2D84A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D4279"/>
    <w:multiLevelType w:val="multilevel"/>
    <w:tmpl w:val="CD84F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120C67"/>
    <w:multiLevelType w:val="multilevel"/>
    <w:tmpl w:val="04C699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0C3F"/>
    <w:rsid w:val="003A66FD"/>
    <w:rsid w:val="00810C3F"/>
    <w:rsid w:val="009C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96F3"/>
  <w15:chartTrackingRefBased/>
  <w15:docId w15:val="{CC4D3B11-9E74-4951-8DD8-A7977239D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A66F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adityatekkali.edu.in/blog/2020/09/19/importance-of-internship-for-an-engineering-graduate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2</cp:revision>
  <dcterms:created xsi:type="dcterms:W3CDTF">2026-09-20T17:05:00Z</dcterms:created>
  <dcterms:modified xsi:type="dcterms:W3CDTF">2026-09-20T17:06:00Z</dcterms:modified>
</cp:coreProperties>
</file>