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E2C89" w14:textId="77777777" w:rsidR="00C934DA" w:rsidRPr="00F26731" w:rsidRDefault="00C934DA" w:rsidP="00C934DA">
      <w:pPr>
        <w:jc w:val="center"/>
        <w:rPr>
          <w:b/>
          <w:bCs/>
          <w:sz w:val="72"/>
          <w:szCs w:val="72"/>
          <w:lang w:val="en-US"/>
        </w:rPr>
      </w:pPr>
      <w:r w:rsidRPr="00F26731">
        <w:rPr>
          <w:b/>
          <w:bCs/>
          <w:sz w:val="72"/>
          <w:szCs w:val="72"/>
          <w:lang w:val="en-US"/>
        </w:rPr>
        <w:t>High-Rate Network Traffic Analyzer for Early DDoS Detection and Mitigation</w:t>
      </w:r>
    </w:p>
    <w:p w14:paraId="0C6A0994" w14:textId="77777777" w:rsidR="00C934DA" w:rsidRDefault="00C934DA" w:rsidP="00F26731">
      <w:pPr>
        <w:rPr>
          <w:b/>
          <w:bCs/>
          <w:sz w:val="40"/>
          <w:szCs w:val="40"/>
          <w:lang w:val="en-US"/>
        </w:rPr>
      </w:pPr>
    </w:p>
    <w:p w14:paraId="13CCB43B" w14:textId="29653166" w:rsidR="00F26731" w:rsidRDefault="00F26731" w:rsidP="00C934DA">
      <w:pPr>
        <w:jc w:val="center"/>
        <w:rPr>
          <w:b/>
          <w:bCs/>
          <w:sz w:val="48"/>
          <w:szCs w:val="48"/>
          <w:lang w:val="en-US"/>
        </w:rPr>
      </w:pPr>
      <w:r w:rsidRPr="00F26731">
        <w:rPr>
          <w:b/>
          <w:bCs/>
          <w:sz w:val="48"/>
          <w:szCs w:val="48"/>
          <w:lang w:val="en-US"/>
        </w:rPr>
        <w:t>Project Scenario B: Cluster-based implementation using MPI</w:t>
      </w:r>
    </w:p>
    <w:p w14:paraId="6259A0CC" w14:textId="77777777" w:rsidR="00C934DA" w:rsidRPr="00F26731" w:rsidRDefault="00C934DA" w:rsidP="00C934DA">
      <w:pPr>
        <w:jc w:val="center"/>
        <w:rPr>
          <w:b/>
          <w:bCs/>
          <w:sz w:val="48"/>
          <w:szCs w:val="48"/>
          <w:lang w:val="en-US"/>
        </w:rPr>
      </w:pPr>
    </w:p>
    <w:p w14:paraId="2F2AECF6" w14:textId="77777777" w:rsidR="00F26731" w:rsidRPr="00F26731" w:rsidRDefault="00F26731" w:rsidP="00C934DA">
      <w:pPr>
        <w:jc w:val="center"/>
        <w:rPr>
          <w:b/>
          <w:bCs/>
          <w:sz w:val="40"/>
          <w:szCs w:val="40"/>
          <w:lang w:val="en-US"/>
        </w:rPr>
      </w:pPr>
      <w:r w:rsidRPr="00F26731">
        <w:rPr>
          <w:b/>
          <w:bCs/>
          <w:sz w:val="40"/>
          <w:szCs w:val="40"/>
          <w:lang w:val="en-US"/>
        </w:rPr>
        <w:t>CS3006</w:t>
      </w:r>
    </w:p>
    <w:p w14:paraId="1CD175AE" w14:textId="77777777" w:rsidR="00F26731" w:rsidRPr="00F26731" w:rsidRDefault="00F26731" w:rsidP="00C934DA">
      <w:pPr>
        <w:jc w:val="center"/>
        <w:rPr>
          <w:b/>
          <w:bCs/>
          <w:sz w:val="40"/>
          <w:szCs w:val="40"/>
          <w:lang w:val="en-US"/>
        </w:rPr>
      </w:pPr>
      <w:r w:rsidRPr="00F26731">
        <w:rPr>
          <w:b/>
          <w:bCs/>
          <w:sz w:val="40"/>
          <w:szCs w:val="40"/>
          <w:lang w:val="en-US"/>
        </w:rPr>
        <w:t>Parallel and Distributed Computing</w:t>
      </w:r>
    </w:p>
    <w:p w14:paraId="2A9C65A9" w14:textId="77777777" w:rsidR="00F26731" w:rsidRPr="00F26731" w:rsidRDefault="00F26731" w:rsidP="00F26731">
      <w:pPr>
        <w:rPr>
          <w:b/>
          <w:bCs/>
          <w:sz w:val="40"/>
          <w:szCs w:val="40"/>
          <w:lang w:val="en-US"/>
        </w:rPr>
      </w:pPr>
    </w:p>
    <w:p w14:paraId="4CF4C8E1" w14:textId="77777777" w:rsidR="00F26731" w:rsidRPr="00F26731" w:rsidRDefault="00F26731" w:rsidP="00F26731">
      <w:pPr>
        <w:rPr>
          <w:b/>
          <w:bCs/>
          <w:sz w:val="40"/>
          <w:szCs w:val="40"/>
          <w:lang w:val="en-US"/>
        </w:rPr>
      </w:pPr>
    </w:p>
    <w:p w14:paraId="1E181D85" w14:textId="77777777" w:rsidR="00F26731" w:rsidRDefault="00F26731" w:rsidP="00F26731">
      <w:pPr>
        <w:rPr>
          <w:b/>
          <w:bCs/>
          <w:sz w:val="40"/>
          <w:szCs w:val="40"/>
          <w:lang w:val="en-US"/>
        </w:rPr>
      </w:pPr>
    </w:p>
    <w:p w14:paraId="3317CFC1" w14:textId="77777777" w:rsidR="00C934DA" w:rsidRPr="00F26731" w:rsidRDefault="00C934DA" w:rsidP="00F26731">
      <w:pPr>
        <w:rPr>
          <w:b/>
          <w:bCs/>
          <w:sz w:val="40"/>
          <w:szCs w:val="40"/>
          <w:lang w:val="en-US"/>
        </w:rPr>
      </w:pPr>
    </w:p>
    <w:p w14:paraId="1E31465E" w14:textId="3CBD1571" w:rsidR="00F26731" w:rsidRPr="00F26731" w:rsidRDefault="00F26731" w:rsidP="00F26731">
      <w:pPr>
        <w:rPr>
          <w:sz w:val="40"/>
          <w:szCs w:val="40"/>
          <w:lang w:val="en-US"/>
        </w:rPr>
      </w:pPr>
      <w:r w:rsidRPr="00F26731">
        <w:rPr>
          <w:sz w:val="40"/>
          <w:szCs w:val="40"/>
          <w:lang w:val="en-US"/>
        </w:rPr>
        <w:t xml:space="preserve">Submitted by: </w:t>
      </w:r>
      <w:r w:rsidR="00C934DA">
        <w:rPr>
          <w:sz w:val="40"/>
          <w:szCs w:val="40"/>
          <w:lang w:val="en-US"/>
        </w:rPr>
        <w:t>Muhammad Ahmad Mustafa, Zarlish, Areej Zeb</w:t>
      </w:r>
    </w:p>
    <w:p w14:paraId="63654FD3" w14:textId="16BF40BF" w:rsidR="00F26731" w:rsidRPr="00F26731" w:rsidRDefault="00F26731" w:rsidP="00F26731">
      <w:pPr>
        <w:rPr>
          <w:sz w:val="40"/>
          <w:szCs w:val="40"/>
          <w:lang w:val="en-US"/>
        </w:rPr>
      </w:pPr>
      <w:r w:rsidRPr="00F26731">
        <w:rPr>
          <w:sz w:val="40"/>
          <w:szCs w:val="40"/>
          <w:lang w:val="en-US"/>
        </w:rPr>
        <w:t xml:space="preserve">Roll number: </w:t>
      </w:r>
      <w:r w:rsidR="00C934DA">
        <w:rPr>
          <w:sz w:val="40"/>
          <w:szCs w:val="40"/>
          <w:lang w:val="en-US"/>
        </w:rPr>
        <w:t>22i-1591, 22i-1</w:t>
      </w:r>
      <w:r w:rsidR="00FE092F">
        <w:rPr>
          <w:sz w:val="40"/>
          <w:szCs w:val="40"/>
          <w:lang w:val="en-US"/>
        </w:rPr>
        <w:t>657</w:t>
      </w:r>
      <w:r w:rsidR="00C934DA">
        <w:rPr>
          <w:sz w:val="40"/>
          <w:szCs w:val="40"/>
          <w:lang w:val="en-US"/>
        </w:rPr>
        <w:t>, 22i-1561</w:t>
      </w:r>
    </w:p>
    <w:p w14:paraId="40B43D06" w14:textId="49D0EB50" w:rsidR="00F26731" w:rsidRDefault="00F26731" w:rsidP="00F26731">
      <w:pPr>
        <w:rPr>
          <w:sz w:val="40"/>
          <w:szCs w:val="40"/>
          <w:lang w:val="en-US"/>
        </w:rPr>
      </w:pPr>
      <w:r w:rsidRPr="00F26731">
        <w:rPr>
          <w:sz w:val="40"/>
          <w:szCs w:val="40"/>
          <w:lang w:val="en-US"/>
        </w:rPr>
        <w:t>Date: 1</w:t>
      </w:r>
      <w:r w:rsidR="00C934DA">
        <w:rPr>
          <w:sz w:val="40"/>
          <w:szCs w:val="40"/>
          <w:lang w:val="en-US"/>
        </w:rPr>
        <w:t>6</w:t>
      </w:r>
      <w:r w:rsidRPr="00F26731">
        <w:rPr>
          <w:sz w:val="40"/>
          <w:szCs w:val="40"/>
          <w:vertAlign w:val="superscript"/>
          <w:lang w:val="en-US"/>
        </w:rPr>
        <w:t>th</w:t>
      </w:r>
      <w:r w:rsidRPr="00F26731">
        <w:rPr>
          <w:sz w:val="40"/>
          <w:szCs w:val="40"/>
          <w:lang w:val="en-US"/>
        </w:rPr>
        <w:t xml:space="preserve"> November 2025</w:t>
      </w:r>
    </w:p>
    <w:p w14:paraId="4FC17312" w14:textId="77777777" w:rsidR="00C934DA" w:rsidRPr="00C934DA" w:rsidRDefault="00C934DA" w:rsidP="00F26731">
      <w:pPr>
        <w:rPr>
          <w:sz w:val="40"/>
          <w:szCs w:val="40"/>
          <w:lang w:val="en-US"/>
        </w:rPr>
      </w:pPr>
    </w:p>
    <w:sdt>
      <w:sdtPr>
        <w:id w:val="-41170890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PK"/>
          <w14:ligatures w14:val="standardContextual"/>
        </w:rPr>
      </w:sdtEndPr>
      <w:sdtContent>
        <w:p w14:paraId="6120EE01" w14:textId="3F1411E7" w:rsidR="00C934DA" w:rsidRDefault="00C934DA">
          <w:pPr>
            <w:pStyle w:val="TOCHeading"/>
          </w:pPr>
          <w:r>
            <w:t>Table of Contents</w:t>
          </w:r>
        </w:p>
        <w:p w14:paraId="0832CF44" w14:textId="77777777" w:rsidR="00C934DA" w:rsidRPr="00C934DA" w:rsidRDefault="00C934DA" w:rsidP="00C934DA">
          <w:pPr>
            <w:rPr>
              <w:lang w:val="en-US"/>
            </w:rPr>
          </w:pPr>
        </w:p>
        <w:p w14:paraId="64F49D7A" w14:textId="41790B71" w:rsidR="00C934DA" w:rsidRDefault="00C934D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PK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227328" w:history="1">
            <w:r w:rsidRPr="00D6326B">
              <w:rPr>
                <w:rStyle w:val="Hyperlink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_Toc214227328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A2DDC" w14:textId="5847051D" w:rsidR="00C934DA" w:rsidRDefault="00C934D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PK"/>
            </w:rPr>
          </w:pPr>
          <w:hyperlink w:anchor="_Toc214227329" w:history="1">
            <w:r w:rsidRPr="00D6326B">
              <w:rPr>
                <w:rStyle w:val="Hyperlink"/>
                <w:noProof/>
              </w:rPr>
              <w:t>1.1 Complex Computing Problem (CCP) Justification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_Toc214227329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E10EA" w14:textId="7A9B849E" w:rsidR="00C934DA" w:rsidRDefault="00C934D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PK"/>
            </w:rPr>
          </w:pPr>
          <w:hyperlink w:anchor="_Toc214227330" w:history="1">
            <w:r w:rsidRPr="00D6326B">
              <w:rPr>
                <w:rStyle w:val="Hyperlink"/>
                <w:noProof/>
              </w:rPr>
              <w:t>1.2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_Toc214227330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B9921" w14:textId="77B699A8" w:rsidR="00C934DA" w:rsidRDefault="00C934D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PK"/>
            </w:rPr>
          </w:pPr>
          <w:hyperlink w:anchor="_Toc214227331" w:history="1">
            <w:r w:rsidRPr="00D6326B">
              <w:rPr>
                <w:rStyle w:val="Hyperlink"/>
                <w:noProof/>
              </w:rPr>
              <w:t>2. Background and Related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_Toc214227331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E62B4" w14:textId="134F13A7" w:rsidR="00C934DA" w:rsidRDefault="00C934D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PK"/>
            </w:rPr>
          </w:pPr>
          <w:hyperlink w:anchor="_Toc214227332" w:history="1">
            <w:r w:rsidRPr="00D6326B">
              <w:rPr>
                <w:rStyle w:val="Hyperlink"/>
                <w:noProof/>
              </w:rPr>
              <w:t>3. System Architecture and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_Toc214227332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D5374" w14:textId="4A03E8A7" w:rsidR="00C934DA" w:rsidRDefault="00C934D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PK"/>
            </w:rPr>
          </w:pPr>
          <w:hyperlink w:anchor="_Toc214227333" w:history="1">
            <w:r w:rsidRPr="00D6326B">
              <w:rPr>
                <w:rStyle w:val="Hyperlink"/>
                <w:noProof/>
              </w:rPr>
              <w:t>3.1 High-Level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_Toc214227333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76E98" w14:textId="314794B3" w:rsidR="00C934DA" w:rsidRDefault="00C934D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PK"/>
            </w:rPr>
          </w:pPr>
          <w:hyperlink w:anchor="_Toc214227334" w:history="1">
            <w:r w:rsidRPr="00D6326B">
              <w:rPr>
                <w:rStyle w:val="Hyperlink"/>
                <w:noProof/>
              </w:rPr>
              <w:t>3.2 Data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_Toc214227334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A94D0" w14:textId="4D3898A1" w:rsidR="00C934DA" w:rsidRDefault="00C934D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PK"/>
            </w:rPr>
          </w:pPr>
          <w:hyperlink w:anchor="_Toc214227335" w:history="1">
            <w:r w:rsidRPr="00D6326B">
              <w:rPr>
                <w:rStyle w:val="Hyperlink"/>
                <w:noProof/>
              </w:rPr>
              <w:t>3.3 Parallelization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_Toc214227335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BB000" w14:textId="4501010F" w:rsidR="00C934DA" w:rsidRDefault="00C934D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PK"/>
            </w:rPr>
          </w:pPr>
          <w:hyperlink w:anchor="_Toc214227336" w:history="1">
            <w:r w:rsidRPr="00D6326B">
              <w:rPr>
                <w:rStyle w:val="Hyperlink"/>
                <w:noProof/>
              </w:rPr>
              <w:t>4. Implementation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_Toc214227336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BD1EF" w14:textId="59C7CFEC" w:rsidR="00C934DA" w:rsidRDefault="00C934D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PK"/>
            </w:rPr>
          </w:pPr>
          <w:hyperlink w:anchor="_Toc214227337" w:history="1">
            <w:r w:rsidRPr="00D6326B">
              <w:rPr>
                <w:rStyle w:val="Hyperlink"/>
                <w:noProof/>
              </w:rPr>
              <w:t>4.1 Technologies and Platforms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_Toc214227337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180CF" w14:textId="179C2E88" w:rsidR="00C934DA" w:rsidRDefault="00C934D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PK"/>
            </w:rPr>
          </w:pPr>
          <w:hyperlink w:anchor="_Toc214227338" w:history="1">
            <w:r w:rsidRPr="00D6326B">
              <w:rPr>
                <w:rStyle w:val="Hyperlink"/>
                <w:noProof/>
              </w:rPr>
              <w:t>4.2 Detection Algorithms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_Toc214227338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76DE0" w14:textId="0C058C25" w:rsidR="00C934DA" w:rsidRDefault="00C934D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PK"/>
            </w:rPr>
          </w:pPr>
          <w:hyperlink w:anchor="_Toc214227339" w:history="1">
            <w:r w:rsidRPr="00D6326B">
              <w:rPr>
                <w:rStyle w:val="Hyperlink"/>
                <w:noProof/>
              </w:rPr>
              <w:t>4.2.1 Entropy-Based Detection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_Toc214227339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EFAC6" w14:textId="212BED05" w:rsidR="00C934DA" w:rsidRDefault="00C934D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PK"/>
            </w:rPr>
          </w:pPr>
          <w:hyperlink w:anchor="_Toc214227340" w:history="1">
            <w:r w:rsidRPr="00D6326B">
              <w:rPr>
                <w:rStyle w:val="Hyperlink"/>
                <w:noProof/>
              </w:rPr>
              <w:t>4.2.2 PCA-Based Detection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_Toc214227340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753F3" w14:textId="3FCCCE01" w:rsidR="00C934DA" w:rsidRDefault="00C934D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PK"/>
            </w:rPr>
          </w:pPr>
          <w:hyperlink w:anchor="_Toc214227341" w:history="1">
            <w:r w:rsidRPr="00D6326B">
              <w:rPr>
                <w:rStyle w:val="Hyperlink"/>
                <w:noProof/>
              </w:rPr>
              <w:t>4.2.3 CUSUM-Based Detection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_Toc214227341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C58D6" w14:textId="5CF32091" w:rsidR="00C934DA" w:rsidRDefault="00C934D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PK"/>
            </w:rPr>
          </w:pPr>
          <w:hyperlink w:anchor="_Toc214227342" w:history="1">
            <w:r w:rsidRPr="00D6326B">
              <w:rPr>
                <w:rStyle w:val="Hyperlink"/>
                <w:noProof/>
              </w:rPr>
              <w:t>4.3 Blocking Mechanisms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_Toc214227342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8CF21" w14:textId="7474035E" w:rsidR="00C934DA" w:rsidRDefault="00C934D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PK"/>
            </w:rPr>
          </w:pPr>
          <w:hyperlink w:anchor="_Toc214227343" w:history="1">
            <w:r w:rsidRPr="00D6326B">
              <w:rPr>
                <w:rStyle w:val="Hyperlink"/>
                <w:noProof/>
              </w:rPr>
              <w:t>4.3.1 RTBH (Remote Triggered Black Hole)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_Toc214227343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EE01B" w14:textId="4C90DB49" w:rsidR="00C934DA" w:rsidRDefault="00C934D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PK"/>
            </w:rPr>
          </w:pPr>
          <w:hyperlink w:anchor="_Toc214227344" w:history="1">
            <w:r w:rsidRPr="00D6326B">
              <w:rPr>
                <w:rStyle w:val="Hyperlink"/>
                <w:noProof/>
              </w:rPr>
              <w:t>4.3.2 BGP FlowSpec Rule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_Toc214227344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851B7" w14:textId="6F904B4E" w:rsidR="00C934DA" w:rsidRDefault="00C934D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PK"/>
            </w:rPr>
          </w:pPr>
          <w:hyperlink w:anchor="_Toc214227345" w:history="1">
            <w:r w:rsidRPr="00D6326B">
              <w:rPr>
                <w:rStyle w:val="Hyperlink"/>
                <w:noProof/>
              </w:rPr>
              <w:t>4.3.3 Cisco ACL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_Toc214227345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38E28" w14:textId="31FA51D9" w:rsidR="00C934DA" w:rsidRDefault="00C934D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PK"/>
            </w:rPr>
          </w:pPr>
          <w:hyperlink w:anchor="_Toc214227346" w:history="1">
            <w:r w:rsidRPr="00D6326B">
              <w:rPr>
                <w:rStyle w:val="Hyperlink"/>
                <w:noProof/>
              </w:rPr>
              <w:t>4.4 Metrics and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_Toc214227346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1629C" w14:textId="2CF5A4CF" w:rsidR="00C934DA" w:rsidRDefault="00C934D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PK"/>
            </w:rPr>
          </w:pPr>
          <w:hyperlink w:anchor="_Toc214227347" w:history="1">
            <w:r w:rsidRPr="00D6326B">
              <w:rPr>
                <w:rStyle w:val="Hyperlink"/>
                <w:noProof/>
              </w:rPr>
              <w:t>4.4.1 Core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_Toc214227347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0B87C" w14:textId="7F85DE40" w:rsidR="00C934DA" w:rsidRDefault="00C934D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PK"/>
            </w:rPr>
          </w:pPr>
          <w:hyperlink w:anchor="_Toc214227348" w:history="1">
            <w:r w:rsidRPr="00D6326B">
              <w:rPr>
                <w:rStyle w:val="Hyperlink"/>
                <w:noProof/>
              </w:rPr>
              <w:t>4.4.2 Output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_Toc214227348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267A1" w14:textId="6356E18B" w:rsidR="00C934DA" w:rsidRDefault="00C934D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PK"/>
            </w:rPr>
          </w:pPr>
          <w:hyperlink w:anchor="_Toc214227349" w:history="1">
            <w:r w:rsidRPr="00D6326B">
              <w:rPr>
                <w:rStyle w:val="Hyperlink"/>
                <w:noProof/>
              </w:rPr>
              <w:t>5. Experimental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_Toc214227349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E6BA0" w14:textId="78B43174" w:rsidR="00C934DA" w:rsidRDefault="00C934D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PK"/>
            </w:rPr>
          </w:pPr>
          <w:hyperlink w:anchor="_Toc214227350" w:history="1">
            <w:r w:rsidRPr="00D6326B">
              <w:rPr>
                <w:rStyle w:val="Hyperlink"/>
                <w:noProof/>
              </w:rPr>
              <w:t>5.1 Hardware and Software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_Toc214227350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38E53" w14:textId="54097822" w:rsidR="00C934DA" w:rsidRDefault="00C934D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PK"/>
            </w:rPr>
          </w:pPr>
          <w:hyperlink w:anchor="_Toc214227351" w:history="1">
            <w:r w:rsidRPr="00D6326B">
              <w:rPr>
                <w:rStyle w:val="Hyperlink"/>
                <w:noProof/>
              </w:rPr>
              <w:t>5.2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_Toc214227351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7DEA4" w14:textId="1AE872D9" w:rsidR="00C934DA" w:rsidRDefault="00C934D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PK"/>
            </w:rPr>
          </w:pPr>
          <w:hyperlink w:anchor="_Toc214227352" w:history="1">
            <w:r w:rsidRPr="00D6326B">
              <w:rPr>
                <w:rStyle w:val="Hyperlink"/>
                <w:noProof/>
              </w:rPr>
              <w:t>5.3 Execution Commands (WSL Only)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_Toc214227352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52747" w14:textId="7C255AFF" w:rsidR="00C934DA" w:rsidRDefault="00C934D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PK"/>
            </w:rPr>
          </w:pPr>
          <w:hyperlink w:anchor="_Toc214227353" w:history="1">
            <w:r w:rsidRPr="00D6326B">
              <w:rPr>
                <w:rStyle w:val="Hyperlink"/>
                <w:noProof/>
              </w:rPr>
              <w:t>6. Results and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_Toc214227353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07F45" w14:textId="48CAFADA" w:rsidR="00C934DA" w:rsidRDefault="00C934D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PK"/>
            </w:rPr>
          </w:pPr>
          <w:hyperlink w:anchor="_Toc214227354" w:history="1">
            <w:r w:rsidRPr="00D6326B">
              <w:rPr>
                <w:rStyle w:val="Hyperlink"/>
                <w:noProof/>
              </w:rPr>
              <w:t>6.1 Detection Accuracy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_Toc214227354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F67EA" w14:textId="42E9F597" w:rsidR="00C934DA" w:rsidRDefault="00C934D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PK"/>
            </w:rPr>
          </w:pPr>
          <w:hyperlink w:anchor="_Toc214227355" w:history="1">
            <w:r w:rsidRPr="00D6326B">
              <w:rPr>
                <w:rStyle w:val="Hyperlink"/>
                <w:noProof/>
              </w:rPr>
              <w:t>6.2 Throughput and Latency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_Toc214227355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23A6B" w14:textId="49A50E3E" w:rsidR="00C934DA" w:rsidRDefault="00C934D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PK"/>
            </w:rPr>
          </w:pPr>
          <w:hyperlink w:anchor="_Toc214227356" w:history="1">
            <w:r w:rsidRPr="00D6326B">
              <w:rPr>
                <w:rStyle w:val="Hyperlink"/>
                <w:noProof/>
              </w:rPr>
              <w:t>6.3 MPI Communication Overhead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_Toc214227356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826D6" w14:textId="59ED84A8" w:rsidR="00C934DA" w:rsidRDefault="00C934D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PK"/>
            </w:rPr>
          </w:pPr>
          <w:hyperlink w:anchor="_Toc214227357" w:history="1">
            <w:r w:rsidRPr="00D6326B">
              <w:rPr>
                <w:rStyle w:val="Hyperlink"/>
                <w:noProof/>
              </w:rPr>
              <w:t>6.4 Scalability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_Toc214227357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6D0CF" w14:textId="10685C74" w:rsidR="00C934DA" w:rsidRDefault="00C934D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PK"/>
            </w:rPr>
          </w:pPr>
          <w:hyperlink w:anchor="_Toc214227358" w:history="1">
            <w:r w:rsidRPr="00D6326B">
              <w:rPr>
                <w:rStyle w:val="Hyperlink"/>
                <w:noProof/>
              </w:rPr>
              <w:t>6.5 Resource Utilization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_Toc214227358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572B6" w14:textId="7D23868B" w:rsidR="00C934DA" w:rsidRDefault="00C934D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PK"/>
            </w:rPr>
          </w:pPr>
          <w:hyperlink w:anchor="_Toc214227359" w:history="1">
            <w:r w:rsidRPr="00D6326B">
              <w:rPr>
                <w:rStyle w:val="Hyperlink"/>
                <w:noProof/>
              </w:rPr>
              <w:t>6.6 Blocking Effectiveness and Collateral Damage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_Toc214227359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E7DF8" w14:textId="6EF2D342" w:rsidR="00C934DA" w:rsidRDefault="00C934D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PK"/>
            </w:rPr>
          </w:pPr>
          <w:hyperlink w:anchor="_Toc214227360" w:history="1">
            <w:r w:rsidRPr="00D6326B">
              <w:rPr>
                <w:rStyle w:val="Hyperlink"/>
                <w:noProof/>
              </w:rPr>
              <w:t>7. Challenges and How We Solved Them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_Toc214227360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3625F" w14:textId="280FD102" w:rsidR="00C934DA" w:rsidRDefault="00C934D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PK"/>
            </w:rPr>
          </w:pPr>
          <w:hyperlink w:anchor="_Toc214227361" w:history="1">
            <w:r w:rsidRPr="00D6326B">
              <w:rPr>
                <w:rStyle w:val="Hyperlink"/>
                <w:noProof/>
              </w:rPr>
              <w:t>7.1 CUDA Instability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_Toc214227361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190BC" w14:textId="70EF8E3F" w:rsidR="00C934DA" w:rsidRDefault="00C934D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PK"/>
            </w:rPr>
          </w:pPr>
          <w:hyperlink w:anchor="_Toc214227362" w:history="1">
            <w:r w:rsidRPr="00D6326B">
              <w:rPr>
                <w:rStyle w:val="Hyperlink"/>
                <w:noProof/>
              </w:rPr>
              <w:t>7.2 MPI Deadlocks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_Toc214227362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A34F2" w14:textId="3D12D243" w:rsidR="00C934DA" w:rsidRDefault="00C934D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PK"/>
            </w:rPr>
          </w:pPr>
          <w:hyperlink w:anchor="_Toc214227363" w:history="1">
            <w:r w:rsidRPr="00D6326B">
              <w:rPr>
                <w:rStyle w:val="Hyperlink"/>
                <w:noProof/>
              </w:rPr>
              <w:t>7.3 Memory Management and Leaks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_Toc214227363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DE7AD" w14:textId="5C1F2E23" w:rsidR="00C934DA" w:rsidRDefault="00C934D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PK"/>
            </w:rPr>
          </w:pPr>
          <w:hyperlink w:anchor="_Toc214227364" w:history="1">
            <w:r w:rsidRPr="00D6326B">
              <w:rPr>
                <w:rStyle w:val="Hyperlink"/>
                <w:noProof/>
              </w:rPr>
              <w:t>7.4 High False Positive Rate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_Toc214227364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DC7CB" w14:textId="4BDB4D93" w:rsidR="00C934DA" w:rsidRDefault="00C934D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PK"/>
            </w:rPr>
          </w:pPr>
          <w:hyperlink w:anchor="_Toc214227365" w:history="1">
            <w:r w:rsidRPr="00D6326B">
              <w:rPr>
                <w:rStyle w:val="Hyperlink"/>
                <w:noProof/>
              </w:rPr>
              <w:t>7.5 Automated Scalability and Graph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_Toc214227365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67875" w14:textId="11974703" w:rsidR="00C934DA" w:rsidRDefault="00C934D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PK"/>
            </w:rPr>
          </w:pPr>
          <w:hyperlink w:anchor="_Toc214227366" w:history="1">
            <w:r w:rsidRPr="00D6326B">
              <w:rPr>
                <w:rStyle w:val="Hyperlink"/>
                <w:noProof/>
              </w:rPr>
              <w:t>8. Discussion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_Toc214227366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805CF" w14:textId="5D45DC3F" w:rsidR="00C934DA" w:rsidRDefault="00C934D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PK"/>
            </w:rPr>
          </w:pPr>
          <w:hyperlink w:anchor="_Toc214227367" w:history="1">
            <w:r w:rsidRPr="00D6326B">
              <w:rPr>
                <w:rStyle w:val="Hyperlink"/>
                <w:noProof/>
              </w:rPr>
              <w:t>9. Conclusion and Future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_Toc214227367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78377" w14:textId="25E39FDB" w:rsidR="00C934DA" w:rsidRDefault="00C934DA">
          <w:r>
            <w:rPr>
              <w:b/>
              <w:bCs/>
              <w:noProof/>
            </w:rPr>
            <w:fldChar w:fldCharType="end"/>
          </w:r>
        </w:p>
      </w:sdtContent>
    </w:sdt>
    <w:p w14:paraId="7B8A9FE6" w14:textId="77777777" w:rsidR="00F26731" w:rsidRDefault="00F26731" w:rsidP="00F26731">
      <w:pPr>
        <w:rPr>
          <w:b/>
          <w:bCs/>
          <w:sz w:val="40"/>
          <w:szCs w:val="40"/>
          <w:lang w:val="en-US"/>
        </w:rPr>
      </w:pPr>
    </w:p>
    <w:p w14:paraId="37177C3C" w14:textId="77777777" w:rsidR="00C934DA" w:rsidRDefault="00C934DA" w:rsidP="00F26731">
      <w:pPr>
        <w:rPr>
          <w:b/>
          <w:bCs/>
          <w:sz w:val="40"/>
          <w:szCs w:val="40"/>
          <w:lang w:val="en-US"/>
        </w:rPr>
      </w:pPr>
    </w:p>
    <w:p w14:paraId="1C8E9803" w14:textId="77777777" w:rsidR="00C934DA" w:rsidRDefault="00C934DA" w:rsidP="00F26731">
      <w:pPr>
        <w:rPr>
          <w:b/>
          <w:bCs/>
          <w:sz w:val="40"/>
          <w:szCs w:val="40"/>
          <w:lang w:val="en-US"/>
        </w:rPr>
      </w:pPr>
    </w:p>
    <w:p w14:paraId="389C0F86" w14:textId="77777777" w:rsidR="00C934DA" w:rsidRDefault="00C934DA" w:rsidP="00F26731">
      <w:pPr>
        <w:rPr>
          <w:b/>
          <w:bCs/>
          <w:sz w:val="40"/>
          <w:szCs w:val="40"/>
          <w:lang w:val="en-US"/>
        </w:rPr>
      </w:pPr>
    </w:p>
    <w:p w14:paraId="2EEA2CA0" w14:textId="77777777" w:rsidR="00C934DA" w:rsidRDefault="00C934DA" w:rsidP="00F26731">
      <w:pPr>
        <w:rPr>
          <w:b/>
          <w:bCs/>
          <w:sz w:val="40"/>
          <w:szCs w:val="40"/>
          <w:lang w:val="en-US"/>
        </w:rPr>
      </w:pPr>
    </w:p>
    <w:p w14:paraId="33EA7E6B" w14:textId="77777777" w:rsidR="00C934DA" w:rsidRDefault="00C934DA" w:rsidP="00F26731">
      <w:pPr>
        <w:rPr>
          <w:b/>
          <w:bCs/>
          <w:sz w:val="40"/>
          <w:szCs w:val="40"/>
          <w:lang w:val="en-US"/>
        </w:rPr>
      </w:pPr>
    </w:p>
    <w:p w14:paraId="18326DB8" w14:textId="77777777" w:rsidR="00C934DA" w:rsidRDefault="00C934DA" w:rsidP="00F26731">
      <w:pPr>
        <w:rPr>
          <w:b/>
          <w:bCs/>
          <w:sz w:val="40"/>
          <w:szCs w:val="40"/>
          <w:lang w:val="en-US"/>
        </w:rPr>
      </w:pPr>
    </w:p>
    <w:p w14:paraId="674256FC" w14:textId="77777777" w:rsidR="00C934DA" w:rsidRDefault="00C934DA" w:rsidP="00F26731">
      <w:pPr>
        <w:rPr>
          <w:b/>
          <w:bCs/>
          <w:sz w:val="40"/>
          <w:szCs w:val="40"/>
          <w:lang w:val="en-US"/>
        </w:rPr>
      </w:pPr>
    </w:p>
    <w:p w14:paraId="282CA196" w14:textId="77777777" w:rsidR="00C934DA" w:rsidRDefault="00C934DA" w:rsidP="00F26731">
      <w:pPr>
        <w:rPr>
          <w:b/>
          <w:bCs/>
          <w:sz w:val="40"/>
          <w:szCs w:val="40"/>
          <w:lang w:val="en-US"/>
        </w:rPr>
      </w:pPr>
    </w:p>
    <w:p w14:paraId="58698810" w14:textId="77777777" w:rsidR="00C934DA" w:rsidRDefault="00C934DA" w:rsidP="00F26731">
      <w:pPr>
        <w:rPr>
          <w:b/>
          <w:bCs/>
          <w:sz w:val="40"/>
          <w:szCs w:val="40"/>
          <w:lang w:val="en-US"/>
        </w:rPr>
      </w:pPr>
    </w:p>
    <w:p w14:paraId="1BE08B08" w14:textId="77777777" w:rsidR="00C934DA" w:rsidRPr="00F26731" w:rsidRDefault="00C934DA" w:rsidP="00F26731">
      <w:pPr>
        <w:rPr>
          <w:b/>
          <w:bCs/>
          <w:sz w:val="40"/>
          <w:szCs w:val="40"/>
          <w:lang w:val="en-US"/>
        </w:rPr>
      </w:pPr>
    </w:p>
    <w:p w14:paraId="0EEFB884" w14:textId="77777777" w:rsidR="00FE3237" w:rsidRPr="00FE3237" w:rsidRDefault="00FE3237" w:rsidP="00C934DA">
      <w:pPr>
        <w:pStyle w:val="Heading1"/>
      </w:pPr>
      <w:bookmarkStart w:id="0" w:name="_Toc214227328"/>
      <w:r w:rsidRPr="00FE3237">
        <w:lastRenderedPageBreak/>
        <w:t>1. Introduction</w:t>
      </w:r>
      <w:bookmarkEnd w:id="0"/>
    </w:p>
    <w:p w14:paraId="1D8650F5" w14:textId="77777777" w:rsidR="00FE3237" w:rsidRPr="00FE3237" w:rsidRDefault="00FE3237" w:rsidP="00FE3237">
      <w:r w:rsidRPr="00FE3237">
        <w:t>Distributed Denial of Service (DDoS) attacks are one of the most critical threats to modern networks, capable of overwhelming services and causing large-scale outages. Detecting and mitigating DDoS traffic at high rates requires both efficient detection algorithms and carefully designed parallel/distributed architectures.</w:t>
      </w:r>
    </w:p>
    <w:p w14:paraId="44DC98E7" w14:textId="77777777" w:rsidR="00FE3237" w:rsidRPr="00FE3237" w:rsidRDefault="00FE3237" w:rsidP="00FE3237">
      <w:r w:rsidRPr="00FE3237">
        <w:t>In this project, we designed and implemented a </w:t>
      </w:r>
      <w:r w:rsidRPr="00FE3237">
        <w:rPr>
          <w:b/>
          <w:bCs/>
        </w:rPr>
        <w:t>high-rate network traffic analyzer</w:t>
      </w:r>
      <w:r w:rsidRPr="00FE3237">
        <w:t> using </w:t>
      </w:r>
      <w:r w:rsidRPr="00FE3237">
        <w:rPr>
          <w:b/>
          <w:bCs/>
        </w:rPr>
        <w:t>MPI</w:t>
      </w:r>
      <w:r w:rsidRPr="00FE3237">
        <w:t> that performs early DDoS detection and generates real blocking rules. Our system ingests preprocessed flow records from the </w:t>
      </w:r>
      <w:r w:rsidRPr="00FE3237">
        <w:rPr>
          <w:b/>
          <w:bCs/>
        </w:rPr>
        <w:t>CIC-DDoS2019</w:t>
      </w:r>
      <w:r w:rsidRPr="00FE3237">
        <w:t> dataset, runs </w:t>
      </w:r>
      <w:r w:rsidRPr="00FE3237">
        <w:rPr>
          <w:b/>
          <w:bCs/>
        </w:rPr>
        <w:t>three detection algorithms</w:t>
      </w:r>
      <w:r w:rsidRPr="00FE3237">
        <w:t> in parallel across multiple MPI processes, and produces </w:t>
      </w:r>
      <w:r w:rsidRPr="00FE3237">
        <w:rPr>
          <w:b/>
          <w:bCs/>
        </w:rPr>
        <w:t>three blocking mechanisms</w:t>
      </w:r>
      <w:r w:rsidRPr="00FE3237">
        <w:t> (RTBH, BGP FlowSpec, and Cisco ACL rules). We then measure </w:t>
      </w:r>
      <w:r w:rsidRPr="00FE3237">
        <w:rPr>
          <w:b/>
          <w:bCs/>
        </w:rPr>
        <w:t>detection accuracy, latency, throughput, resource usage, scalability, and blocking effectiveness</w:t>
      </w:r>
      <w:r w:rsidRPr="00FE3237">
        <w:t>, and generate graphs and tables automatically.</w:t>
      </w:r>
    </w:p>
    <w:p w14:paraId="5DE29DD9" w14:textId="77777777" w:rsidR="00FE3237" w:rsidRPr="00FE3237" w:rsidRDefault="00FE3237" w:rsidP="00C934DA">
      <w:pPr>
        <w:pStyle w:val="Heading2"/>
      </w:pPr>
      <w:bookmarkStart w:id="1" w:name="_Toc214227329"/>
      <w:r w:rsidRPr="00FE3237">
        <w:t>1.1 Complex Computing Problem (CCP) Justification</w:t>
      </w:r>
      <w:bookmarkEnd w:id="1"/>
    </w:p>
    <w:p w14:paraId="59CE760E" w14:textId="77777777" w:rsidR="00FE3237" w:rsidRPr="00FE3237" w:rsidRDefault="00FE3237" w:rsidP="00FE3237">
      <w:r w:rsidRPr="00FE3237">
        <w:t>This project qualifies as a </w:t>
      </w:r>
      <w:r w:rsidRPr="00FE3237">
        <w:rPr>
          <w:b/>
          <w:bCs/>
        </w:rPr>
        <w:t>Complex Computing Problem (CCP)</w:t>
      </w:r>
      <w:r w:rsidRPr="00FE3237">
        <w:t> as per OBE and NCEAC guidelines because:</w:t>
      </w:r>
    </w:p>
    <w:p w14:paraId="6093EA53" w14:textId="77777777" w:rsidR="00FE3237" w:rsidRPr="00FE3237" w:rsidRDefault="00FE3237" w:rsidP="00FE3237">
      <w:pPr>
        <w:numPr>
          <w:ilvl w:val="0"/>
          <w:numId w:val="1"/>
        </w:numPr>
      </w:pPr>
      <w:r w:rsidRPr="00FE3237">
        <w:rPr>
          <w:b/>
          <w:bCs/>
        </w:rPr>
        <w:t>Multiple interacting subsystems</w:t>
      </w:r>
      <w:r w:rsidRPr="00FE3237">
        <w:t>: data ingestion, parsing, parallel detection, alert aggregation, blocking rule generation, and performance analysis all interact in a distributed environment.</w:t>
      </w:r>
    </w:p>
    <w:p w14:paraId="259159EE" w14:textId="77777777" w:rsidR="00FE3237" w:rsidRPr="00FE3237" w:rsidRDefault="00FE3237" w:rsidP="00FE3237">
      <w:pPr>
        <w:numPr>
          <w:ilvl w:val="0"/>
          <w:numId w:val="1"/>
        </w:numPr>
      </w:pPr>
      <w:r w:rsidRPr="00FE3237">
        <w:rPr>
          <w:b/>
          <w:bCs/>
        </w:rPr>
        <w:t>No single deterministic solution</w:t>
      </w:r>
      <w:r w:rsidRPr="00FE3237">
        <w:t>: we must choose among many detection algorithms (entropy, PCA, CUSUM, ML, etc.), partitioning strategies, thresholds, and blocking methods. There is no closed-form optimal solution; we rely on experimentation and research-based decisions.</w:t>
      </w:r>
    </w:p>
    <w:p w14:paraId="5433C8E4" w14:textId="77777777" w:rsidR="00FE3237" w:rsidRPr="00FE3237" w:rsidRDefault="00FE3237" w:rsidP="00FE3237">
      <w:pPr>
        <w:numPr>
          <w:ilvl w:val="0"/>
          <w:numId w:val="1"/>
        </w:numPr>
      </w:pPr>
      <w:r w:rsidRPr="00FE3237">
        <w:rPr>
          <w:b/>
          <w:bCs/>
        </w:rPr>
        <w:t>Parallel and distributed design</w:t>
      </w:r>
      <w:r w:rsidRPr="00FE3237">
        <w:t>: the system must scale with traffic rate and number of nodes. This requires knowledge of MPI, communication patterns, load balancing, and performance trade-offs.</w:t>
      </w:r>
    </w:p>
    <w:p w14:paraId="61AEACF7" w14:textId="77777777" w:rsidR="00FE3237" w:rsidRPr="00FE3237" w:rsidRDefault="00FE3237" w:rsidP="00FE3237">
      <w:pPr>
        <w:numPr>
          <w:ilvl w:val="0"/>
          <w:numId w:val="1"/>
        </w:numPr>
      </w:pPr>
      <w:r w:rsidRPr="00FE3237">
        <w:rPr>
          <w:b/>
          <w:bCs/>
        </w:rPr>
        <w:t>Real-world constraints</w:t>
      </w:r>
      <w:r w:rsidRPr="00FE3237">
        <w:t>: we work with large-scale network datasets (1.6M+ flows), high attack-to-benign ratio, and must trade off </w:t>
      </w:r>
      <w:r w:rsidRPr="00FE3237">
        <w:rPr>
          <w:b/>
          <w:bCs/>
        </w:rPr>
        <w:t>accuracy vs. latency</w:t>
      </w:r>
      <w:r w:rsidRPr="00FE3237">
        <w:t>, and </w:t>
      </w:r>
      <w:r w:rsidRPr="00FE3237">
        <w:rPr>
          <w:b/>
          <w:bCs/>
        </w:rPr>
        <w:t>false positives vs. missed attacks</w:t>
      </w:r>
      <w:r w:rsidRPr="00FE3237">
        <w:t>.</w:t>
      </w:r>
    </w:p>
    <w:p w14:paraId="052E6D48" w14:textId="77777777" w:rsidR="00FE3237" w:rsidRPr="00FE3237" w:rsidRDefault="00FE3237" w:rsidP="00FE3237">
      <w:pPr>
        <w:numPr>
          <w:ilvl w:val="0"/>
          <w:numId w:val="1"/>
        </w:numPr>
      </w:pPr>
      <w:r w:rsidRPr="00FE3237">
        <w:rPr>
          <w:b/>
          <w:bCs/>
        </w:rPr>
        <w:t>Advanced tools and techniques</w:t>
      </w:r>
      <w:r w:rsidRPr="00FE3237">
        <w:t>: implementation uses MPI, Linux/WSL, performance measurement, and automated visualization, beyond basic sequential programming.</w:t>
      </w:r>
    </w:p>
    <w:p w14:paraId="612305B2" w14:textId="77777777" w:rsidR="00FE3237" w:rsidRPr="00FE3237" w:rsidRDefault="00FE3237" w:rsidP="00FE3237">
      <w:r w:rsidRPr="00FE3237">
        <w:t>This aligns with:</w:t>
      </w:r>
    </w:p>
    <w:p w14:paraId="179E73C1" w14:textId="77777777" w:rsidR="00FE3237" w:rsidRPr="00FE3237" w:rsidRDefault="00FE3237" w:rsidP="00FE3237">
      <w:pPr>
        <w:numPr>
          <w:ilvl w:val="0"/>
          <w:numId w:val="2"/>
        </w:numPr>
      </w:pPr>
      <w:r w:rsidRPr="00FE3237">
        <w:rPr>
          <w:b/>
          <w:bCs/>
        </w:rPr>
        <w:t>PLO 3 – Problem Analysis</w:t>
      </w:r>
      <w:r w:rsidRPr="00FE3237">
        <w:t>: analyzing a complex network security problem with multiple interacting factors.</w:t>
      </w:r>
    </w:p>
    <w:p w14:paraId="34CB70C8" w14:textId="77777777" w:rsidR="00FE3237" w:rsidRPr="00FE3237" w:rsidRDefault="00FE3237" w:rsidP="00FE3237">
      <w:pPr>
        <w:numPr>
          <w:ilvl w:val="0"/>
          <w:numId w:val="2"/>
        </w:numPr>
      </w:pPr>
      <w:r w:rsidRPr="00FE3237">
        <w:rPr>
          <w:b/>
          <w:bCs/>
        </w:rPr>
        <w:lastRenderedPageBreak/>
        <w:t>PLO 4 – Design &amp; Development of Solutions</w:t>
      </w:r>
      <w:r w:rsidRPr="00FE3237">
        <w:t>: building an end-to-end distributed DDoS detection and blocking prototype with performance evaluation and limitations.</w:t>
      </w:r>
    </w:p>
    <w:p w14:paraId="7BB26EF0" w14:textId="77777777" w:rsidR="00FE3237" w:rsidRPr="00FE3237" w:rsidRDefault="00FE3237" w:rsidP="00C934DA">
      <w:pPr>
        <w:pStyle w:val="Heading2"/>
      </w:pPr>
      <w:bookmarkStart w:id="2" w:name="_Toc214227330"/>
      <w:r w:rsidRPr="00FE3237">
        <w:t>1.2 Objectives</w:t>
      </w:r>
      <w:bookmarkEnd w:id="2"/>
    </w:p>
    <w:p w14:paraId="0756D591" w14:textId="77777777" w:rsidR="00FE3237" w:rsidRPr="00FE3237" w:rsidRDefault="00FE3237" w:rsidP="00FE3237">
      <w:r w:rsidRPr="00FE3237">
        <w:t>The main objectives were:</w:t>
      </w:r>
    </w:p>
    <w:p w14:paraId="294BD034" w14:textId="77777777" w:rsidR="00FE3237" w:rsidRPr="00FE3237" w:rsidRDefault="00FE3237" w:rsidP="00FE3237">
      <w:pPr>
        <w:numPr>
          <w:ilvl w:val="0"/>
          <w:numId w:val="3"/>
        </w:numPr>
      </w:pPr>
      <w:r w:rsidRPr="00FE3237">
        <w:t>Design a </w:t>
      </w:r>
      <w:r w:rsidRPr="00FE3237">
        <w:rPr>
          <w:b/>
          <w:bCs/>
        </w:rPr>
        <w:t>parallel/distributed DDoS detection system</w:t>
      </w:r>
      <w:r w:rsidRPr="00FE3237">
        <w:t> using MPI.</w:t>
      </w:r>
    </w:p>
    <w:p w14:paraId="5C7F1B07" w14:textId="77777777" w:rsidR="00FE3237" w:rsidRPr="00FE3237" w:rsidRDefault="00FE3237" w:rsidP="00FE3237">
      <w:pPr>
        <w:numPr>
          <w:ilvl w:val="0"/>
          <w:numId w:val="3"/>
        </w:numPr>
      </w:pPr>
      <w:r w:rsidRPr="00FE3237">
        <w:t>Implement </w:t>
      </w:r>
      <w:r w:rsidRPr="00FE3237">
        <w:rPr>
          <w:b/>
          <w:bCs/>
        </w:rPr>
        <w:t>at least two detection algorithms</w:t>
      </w:r>
      <w:r w:rsidRPr="00FE3237">
        <w:t> (we implemented three).</w:t>
      </w:r>
    </w:p>
    <w:p w14:paraId="133CC7F8" w14:textId="77777777" w:rsidR="00FE3237" w:rsidRPr="00FE3237" w:rsidRDefault="00FE3237" w:rsidP="00FE3237">
      <w:pPr>
        <w:numPr>
          <w:ilvl w:val="0"/>
          <w:numId w:val="3"/>
        </w:numPr>
      </w:pPr>
      <w:r w:rsidRPr="00FE3237">
        <w:t>Implement </w:t>
      </w:r>
      <w:r w:rsidRPr="00FE3237">
        <w:rPr>
          <w:b/>
          <w:bCs/>
        </w:rPr>
        <w:t>at least one</w:t>
      </w:r>
      <w:r w:rsidRPr="00FE3237">
        <w:t> blocking mechanism (we implemented three).</w:t>
      </w:r>
    </w:p>
    <w:p w14:paraId="1DD02234" w14:textId="77777777" w:rsidR="00FE3237" w:rsidRPr="00FE3237" w:rsidRDefault="00FE3237" w:rsidP="00FE3237">
      <w:pPr>
        <w:numPr>
          <w:ilvl w:val="0"/>
          <w:numId w:val="3"/>
        </w:numPr>
      </w:pPr>
      <w:r w:rsidRPr="00FE3237">
        <w:t>Measure and analyze </w:t>
      </w:r>
      <w:r w:rsidRPr="00FE3237">
        <w:rPr>
          <w:b/>
          <w:bCs/>
        </w:rPr>
        <w:t>detection accuracy, latency, throughput, and scalability</w:t>
      </w:r>
      <w:r w:rsidRPr="00FE3237">
        <w:t>.</w:t>
      </w:r>
    </w:p>
    <w:p w14:paraId="54BCE5B4" w14:textId="77777777" w:rsidR="00FE3237" w:rsidRPr="00FE3237" w:rsidRDefault="00FE3237" w:rsidP="00FE3237">
      <w:pPr>
        <w:numPr>
          <w:ilvl w:val="0"/>
          <w:numId w:val="3"/>
        </w:numPr>
      </w:pPr>
      <w:r w:rsidRPr="00FE3237">
        <w:t>Evaluate </w:t>
      </w:r>
      <w:r w:rsidRPr="00FE3237">
        <w:rPr>
          <w:b/>
          <w:bCs/>
        </w:rPr>
        <w:t>blocking effectiveness and collateral damage</w:t>
      </w:r>
      <w:r w:rsidRPr="00FE3237">
        <w:t>.</w:t>
      </w:r>
    </w:p>
    <w:p w14:paraId="6DC508CC" w14:textId="77777777" w:rsidR="00FE3237" w:rsidRPr="00FE3237" w:rsidRDefault="00FE3237" w:rsidP="00FE3237">
      <w:pPr>
        <w:numPr>
          <w:ilvl w:val="0"/>
          <w:numId w:val="3"/>
        </w:numPr>
      </w:pPr>
      <w:r w:rsidRPr="00FE3237">
        <w:t>Provide a complete, reproducible pipeline with scripts, graphs, and tables.</w:t>
      </w:r>
    </w:p>
    <w:p w14:paraId="3AEF7538" w14:textId="77777777" w:rsidR="00FE3237" w:rsidRPr="00FE3237" w:rsidRDefault="00FE3237" w:rsidP="00FE3237">
      <w:r w:rsidRPr="00FE3237">
        <w:pict w14:anchorId="0AB4C9A3">
          <v:rect id="_x0000_i1073" style="width:0;height:1.5pt" o:hralign="center" o:hrstd="t" o:hrnoshade="t" o:hr="t" fillcolor="#ccc" stroked="f"/>
        </w:pict>
      </w:r>
    </w:p>
    <w:p w14:paraId="0F70A99B" w14:textId="77777777" w:rsidR="00FE3237" w:rsidRPr="00FE3237" w:rsidRDefault="00FE3237" w:rsidP="00C934DA">
      <w:pPr>
        <w:pStyle w:val="Heading1"/>
      </w:pPr>
      <w:bookmarkStart w:id="3" w:name="_Toc214227331"/>
      <w:r w:rsidRPr="00FE3237">
        <w:t>2. Background and Related Work</w:t>
      </w:r>
      <w:bookmarkEnd w:id="3"/>
    </w:p>
    <w:p w14:paraId="702764FD" w14:textId="77777777" w:rsidR="00FE3237" w:rsidRPr="00FE3237" w:rsidRDefault="00FE3237" w:rsidP="00FE3237">
      <w:r w:rsidRPr="00FE3237">
        <w:t>DDoS detection has been widely studied using statistical methods (entropy, CUSUM), multivariate analysis (PCA), and more recently ML/DL models. Parallel frameworks (MPI, MapReduce, CUDA, OpenCL) are used to scale to high-rate traffic.</w:t>
      </w:r>
    </w:p>
    <w:p w14:paraId="325A3B44" w14:textId="77777777" w:rsidR="00FE3237" w:rsidRPr="00FE3237" w:rsidRDefault="00FE3237" w:rsidP="00FE3237">
      <w:pPr>
        <w:numPr>
          <w:ilvl w:val="0"/>
          <w:numId w:val="4"/>
        </w:numPr>
      </w:pPr>
      <w:r w:rsidRPr="00FE3237">
        <w:rPr>
          <w:b/>
          <w:bCs/>
        </w:rPr>
        <w:t>Entropy-based detection</w:t>
      </w:r>
      <w:r w:rsidRPr="00FE3237">
        <w:t>: Measures randomness of traffic distributions; low entropy for attacking sources. Often used for detecting floods and amplification attacks.</w:t>
      </w:r>
    </w:p>
    <w:p w14:paraId="4AA07532" w14:textId="77777777" w:rsidR="00FE3237" w:rsidRPr="00FE3237" w:rsidRDefault="00FE3237" w:rsidP="00FE3237">
      <w:pPr>
        <w:numPr>
          <w:ilvl w:val="0"/>
          <w:numId w:val="4"/>
        </w:numPr>
      </w:pPr>
      <w:r w:rsidRPr="00FE3237">
        <w:rPr>
          <w:b/>
          <w:bCs/>
        </w:rPr>
        <w:t>PCA-based detection</w:t>
      </w:r>
      <w:r w:rsidRPr="00FE3237">
        <w:t>: Projects high-dimensional traffic features into a lower-dimensional subspace and identifies anomalies via distance or reconstruction error.</w:t>
      </w:r>
    </w:p>
    <w:p w14:paraId="08BCE2AC" w14:textId="77777777" w:rsidR="00FE3237" w:rsidRPr="00FE3237" w:rsidRDefault="00FE3237" w:rsidP="00FE3237">
      <w:pPr>
        <w:numPr>
          <w:ilvl w:val="0"/>
          <w:numId w:val="4"/>
        </w:numPr>
      </w:pPr>
      <w:r w:rsidRPr="00FE3237">
        <w:rPr>
          <w:b/>
          <w:bCs/>
        </w:rPr>
        <w:t>CUSUM</w:t>
      </w:r>
      <w:r w:rsidRPr="00FE3237">
        <w:t>: Tracks cumulative deviation from a baseline and detects sustained changes in mean traffic level.</w:t>
      </w:r>
    </w:p>
    <w:p w14:paraId="51509C5A" w14:textId="77777777" w:rsidR="00FE3237" w:rsidRPr="00FE3237" w:rsidRDefault="00FE3237" w:rsidP="00FE3237">
      <w:r w:rsidRPr="00FE3237">
        <w:t>On the blocking side, real-world mechanisms include:</w:t>
      </w:r>
    </w:p>
    <w:p w14:paraId="1C8B078F" w14:textId="77777777" w:rsidR="00FE3237" w:rsidRPr="00FE3237" w:rsidRDefault="00FE3237" w:rsidP="00FE3237">
      <w:pPr>
        <w:numPr>
          <w:ilvl w:val="0"/>
          <w:numId w:val="5"/>
        </w:numPr>
      </w:pPr>
      <w:r w:rsidRPr="00FE3237">
        <w:rPr>
          <w:b/>
          <w:bCs/>
        </w:rPr>
        <w:t>RTBH</w:t>
      </w:r>
      <w:r w:rsidRPr="00FE3237">
        <w:t>: Remotely triggered blackholing at routers.</w:t>
      </w:r>
    </w:p>
    <w:p w14:paraId="1CADAAC7" w14:textId="77777777" w:rsidR="00FE3237" w:rsidRPr="00FE3237" w:rsidRDefault="00FE3237" w:rsidP="00FE3237">
      <w:pPr>
        <w:numPr>
          <w:ilvl w:val="0"/>
          <w:numId w:val="5"/>
        </w:numPr>
      </w:pPr>
      <w:r w:rsidRPr="00FE3237">
        <w:rPr>
          <w:b/>
          <w:bCs/>
        </w:rPr>
        <w:t>BGP FlowSpec</w:t>
      </w:r>
      <w:r w:rsidRPr="00FE3237">
        <w:t>: RFC 5575 standard for rule-based traffic filtering at ISP level.</w:t>
      </w:r>
    </w:p>
    <w:p w14:paraId="4D7D661D" w14:textId="77777777" w:rsidR="00FE3237" w:rsidRPr="00FE3237" w:rsidRDefault="00FE3237" w:rsidP="00FE3237">
      <w:pPr>
        <w:numPr>
          <w:ilvl w:val="0"/>
          <w:numId w:val="5"/>
        </w:numPr>
      </w:pPr>
      <w:r w:rsidRPr="00FE3237">
        <w:rPr>
          <w:b/>
          <w:bCs/>
        </w:rPr>
        <w:t>ACLs/iptables</w:t>
      </w:r>
      <w:r w:rsidRPr="00FE3237">
        <w:t>: Device-level access control policies.</w:t>
      </w:r>
    </w:p>
    <w:p w14:paraId="5EC34DDC" w14:textId="77777777" w:rsidR="00FE3237" w:rsidRPr="00FE3237" w:rsidRDefault="00FE3237" w:rsidP="00FE3237">
      <w:r w:rsidRPr="00FE3237">
        <w:t>Our work combines these ideas into a unified MPI-based system specialized for CIC-DDoS2019 DrDoS attacks.</w:t>
      </w:r>
    </w:p>
    <w:p w14:paraId="058EDD46" w14:textId="77777777" w:rsidR="00FE3237" w:rsidRPr="00FE3237" w:rsidRDefault="00FE3237" w:rsidP="00FE3237">
      <w:r w:rsidRPr="00FE3237">
        <w:lastRenderedPageBreak/>
        <w:pict w14:anchorId="54A82C0F">
          <v:rect id="_x0000_i1074" style="width:0;height:1.5pt" o:hralign="center" o:hrstd="t" o:hrnoshade="t" o:hr="t" fillcolor="#ccc" stroked="f"/>
        </w:pict>
      </w:r>
    </w:p>
    <w:p w14:paraId="54CB6C91" w14:textId="77777777" w:rsidR="00FE3237" w:rsidRPr="00FE3237" w:rsidRDefault="00FE3237" w:rsidP="00C934DA">
      <w:pPr>
        <w:pStyle w:val="Heading1"/>
      </w:pPr>
      <w:bookmarkStart w:id="4" w:name="_Toc214227332"/>
      <w:r w:rsidRPr="00FE3237">
        <w:t>3. System Architecture and Design</w:t>
      </w:r>
      <w:bookmarkEnd w:id="4"/>
    </w:p>
    <w:p w14:paraId="1B10E1FA" w14:textId="77777777" w:rsidR="00FE3237" w:rsidRPr="00FE3237" w:rsidRDefault="00FE3237" w:rsidP="00C934DA">
      <w:pPr>
        <w:pStyle w:val="Heading2"/>
      </w:pPr>
      <w:bookmarkStart w:id="5" w:name="_Toc214227333"/>
      <w:r w:rsidRPr="00FE3237">
        <w:t>3.1 High-Level Architecture</w:t>
      </w:r>
      <w:bookmarkEnd w:id="5"/>
    </w:p>
    <w:p w14:paraId="71B9EB7D" w14:textId="77777777" w:rsidR="00FE3237" w:rsidRPr="00FE3237" w:rsidRDefault="00FE3237" w:rsidP="00FE3237">
      <w:r w:rsidRPr="00FE3237">
        <w:t>The system follows a </w:t>
      </w:r>
      <w:r w:rsidRPr="00FE3237">
        <w:rPr>
          <w:b/>
          <w:bCs/>
        </w:rPr>
        <w:t>master–worker MPI architecture</w:t>
      </w:r>
      <w:r w:rsidRPr="00FE3237">
        <w:t>:</w:t>
      </w:r>
    </w:p>
    <w:p w14:paraId="048C190B" w14:textId="77777777" w:rsidR="00FE3237" w:rsidRPr="00FE3237" w:rsidRDefault="00FE3237" w:rsidP="00FE3237">
      <w:pPr>
        <w:numPr>
          <w:ilvl w:val="0"/>
          <w:numId w:val="6"/>
        </w:numPr>
      </w:pPr>
      <w:r w:rsidRPr="00FE3237">
        <w:rPr>
          <w:b/>
          <w:bCs/>
        </w:rPr>
        <w:t>Master process (Rank 0)</w:t>
      </w:r>
      <w:r w:rsidRPr="00FE3237">
        <w:t>:</w:t>
      </w:r>
    </w:p>
    <w:p w14:paraId="0DA96D93" w14:textId="77777777" w:rsidR="00FE3237" w:rsidRPr="00FE3237" w:rsidRDefault="00FE3237" w:rsidP="00FE3237">
      <w:pPr>
        <w:numPr>
          <w:ilvl w:val="1"/>
          <w:numId w:val="6"/>
        </w:numPr>
      </w:pPr>
      <w:r w:rsidRPr="00FE3237">
        <w:t>Determines dataset size and partitions line ranges.</w:t>
      </w:r>
    </w:p>
    <w:p w14:paraId="37DD6B2E" w14:textId="77777777" w:rsidR="00FE3237" w:rsidRPr="00FE3237" w:rsidRDefault="00FE3237" w:rsidP="00FE3237">
      <w:pPr>
        <w:numPr>
          <w:ilvl w:val="1"/>
          <w:numId w:val="6"/>
        </w:numPr>
      </w:pPr>
      <w:r w:rsidRPr="00FE3237">
        <w:t>Coordinates workers and receives alerts.</w:t>
      </w:r>
    </w:p>
    <w:p w14:paraId="4465A831" w14:textId="77777777" w:rsidR="00FE3237" w:rsidRPr="00FE3237" w:rsidRDefault="00FE3237" w:rsidP="00FE3237">
      <w:pPr>
        <w:numPr>
          <w:ilvl w:val="1"/>
          <w:numId w:val="6"/>
        </w:numPr>
      </w:pPr>
      <w:r w:rsidRPr="00FE3237">
        <w:t>Maintains a global blocklist.</w:t>
      </w:r>
    </w:p>
    <w:p w14:paraId="0AF22989" w14:textId="77777777" w:rsidR="00FE3237" w:rsidRPr="00FE3237" w:rsidRDefault="00FE3237" w:rsidP="00FE3237">
      <w:pPr>
        <w:numPr>
          <w:ilvl w:val="1"/>
          <w:numId w:val="6"/>
        </w:numPr>
      </w:pPr>
      <w:r w:rsidRPr="00FE3237">
        <w:t>Aggregates metrics from all workers.</w:t>
      </w:r>
    </w:p>
    <w:p w14:paraId="0730160F" w14:textId="77777777" w:rsidR="00FE3237" w:rsidRPr="00FE3237" w:rsidRDefault="00FE3237" w:rsidP="00FE3237">
      <w:pPr>
        <w:numPr>
          <w:ilvl w:val="1"/>
          <w:numId w:val="6"/>
        </w:numPr>
      </w:pPr>
      <w:r w:rsidRPr="00FE3237">
        <w:t>Writes comprehensive report and blocklists.</w:t>
      </w:r>
    </w:p>
    <w:p w14:paraId="5ACAF425" w14:textId="77777777" w:rsidR="00FE3237" w:rsidRPr="00FE3237" w:rsidRDefault="00FE3237" w:rsidP="00FE3237">
      <w:pPr>
        <w:numPr>
          <w:ilvl w:val="1"/>
          <w:numId w:val="6"/>
        </w:numPr>
      </w:pPr>
      <w:r w:rsidRPr="00FE3237">
        <w:t>Updates scalability summary CSV.</w:t>
      </w:r>
    </w:p>
    <w:p w14:paraId="37052036" w14:textId="77777777" w:rsidR="00FE3237" w:rsidRPr="00FE3237" w:rsidRDefault="00FE3237" w:rsidP="00FE3237">
      <w:pPr>
        <w:numPr>
          <w:ilvl w:val="1"/>
          <w:numId w:val="6"/>
        </w:numPr>
      </w:pPr>
      <w:r w:rsidRPr="00FE3237">
        <w:t>Automatically triggers graph generation.</w:t>
      </w:r>
    </w:p>
    <w:p w14:paraId="5AB17941" w14:textId="77777777" w:rsidR="00FE3237" w:rsidRPr="00FE3237" w:rsidRDefault="00FE3237" w:rsidP="00FE3237">
      <w:pPr>
        <w:numPr>
          <w:ilvl w:val="0"/>
          <w:numId w:val="6"/>
        </w:numPr>
      </w:pPr>
      <w:r w:rsidRPr="00FE3237">
        <w:rPr>
          <w:b/>
          <w:bCs/>
        </w:rPr>
        <w:t>Worker processes (Rank 1..N)</w:t>
      </w:r>
      <w:r w:rsidRPr="00FE3237">
        <w:t>:</w:t>
      </w:r>
    </w:p>
    <w:p w14:paraId="658590F2" w14:textId="77777777" w:rsidR="00FE3237" w:rsidRPr="00FE3237" w:rsidRDefault="00FE3237" w:rsidP="00FE3237">
      <w:pPr>
        <w:numPr>
          <w:ilvl w:val="1"/>
          <w:numId w:val="6"/>
        </w:numPr>
      </w:pPr>
      <w:r w:rsidRPr="00FE3237">
        <w:t>Read assigned partitions of the CSV file.</w:t>
      </w:r>
    </w:p>
    <w:p w14:paraId="5016880D" w14:textId="77777777" w:rsidR="00FE3237" w:rsidRPr="00FE3237" w:rsidRDefault="00FE3237" w:rsidP="00FE3237">
      <w:pPr>
        <w:numPr>
          <w:ilvl w:val="1"/>
          <w:numId w:val="6"/>
        </w:numPr>
      </w:pPr>
      <w:r w:rsidRPr="00FE3237">
        <w:t>Parse each line into FlowRecord structures.</w:t>
      </w:r>
    </w:p>
    <w:p w14:paraId="0B6E4965" w14:textId="77777777" w:rsidR="00FE3237" w:rsidRPr="00FE3237" w:rsidRDefault="00FE3237" w:rsidP="00FE3237">
      <w:pPr>
        <w:numPr>
          <w:ilvl w:val="1"/>
          <w:numId w:val="6"/>
        </w:numPr>
      </w:pPr>
      <w:r w:rsidRPr="00FE3237">
        <w:t>Run three detection algorithms (entropy, PCA, CUSUM).</w:t>
      </w:r>
    </w:p>
    <w:p w14:paraId="21026609" w14:textId="77777777" w:rsidR="00FE3237" w:rsidRPr="00FE3237" w:rsidRDefault="00FE3237" w:rsidP="00FE3237">
      <w:pPr>
        <w:numPr>
          <w:ilvl w:val="1"/>
          <w:numId w:val="6"/>
        </w:numPr>
      </w:pPr>
      <w:r w:rsidRPr="00FE3237">
        <w:t>Generate alerts and send them to master.</w:t>
      </w:r>
    </w:p>
    <w:p w14:paraId="74111F8A" w14:textId="77777777" w:rsidR="00FE3237" w:rsidRPr="00FE3237" w:rsidRDefault="00FE3237" w:rsidP="00FE3237">
      <w:pPr>
        <w:numPr>
          <w:ilvl w:val="1"/>
          <w:numId w:val="6"/>
        </w:numPr>
      </w:pPr>
      <w:r w:rsidRPr="00FE3237">
        <w:t>Track local metrics (TP, FP, TN, FN, latency, throughput, etc.).</w:t>
      </w:r>
    </w:p>
    <w:p w14:paraId="4FF3DAC8" w14:textId="77777777" w:rsidR="00FE3237" w:rsidRPr="00FE3237" w:rsidRDefault="00FE3237" w:rsidP="00FE3237">
      <w:pPr>
        <w:numPr>
          <w:ilvl w:val="1"/>
          <w:numId w:val="6"/>
        </w:numPr>
      </w:pPr>
      <w:r w:rsidRPr="00FE3237">
        <w:t>Measure CPU and memory usage.</w:t>
      </w:r>
    </w:p>
    <w:p w14:paraId="0D157A6B" w14:textId="77777777" w:rsidR="00C934DA" w:rsidRDefault="006E529F" w:rsidP="00C934DA">
      <w:r w:rsidRPr="006E529F">
        <w:lastRenderedPageBreak/>
        <w:drawing>
          <wp:inline distT="0" distB="0" distL="0" distR="0" wp14:anchorId="2B82C7D9" wp14:editId="74DB44B1">
            <wp:extent cx="5731510" cy="5137785"/>
            <wp:effectExtent l="0" t="0" r="2540" b="5715"/>
            <wp:docPr id="1000651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18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EC60C" w14:textId="171EA10F" w:rsidR="00FE3237" w:rsidRPr="00FE3237" w:rsidRDefault="00FE3237" w:rsidP="00C934DA">
      <w:pPr>
        <w:pStyle w:val="Heading2"/>
      </w:pPr>
      <w:bookmarkStart w:id="6" w:name="_Toc214227334"/>
      <w:r w:rsidRPr="00FE3237">
        <w:t>3.2 Data Flow</w:t>
      </w:r>
      <w:bookmarkEnd w:id="6"/>
    </w:p>
    <w:p w14:paraId="6830A907" w14:textId="77777777" w:rsidR="00FE3237" w:rsidRPr="00FE3237" w:rsidRDefault="00FE3237" w:rsidP="00FE3237">
      <w:pPr>
        <w:numPr>
          <w:ilvl w:val="0"/>
          <w:numId w:val="7"/>
        </w:numPr>
      </w:pPr>
      <w:r w:rsidRPr="00FE3237">
        <w:rPr>
          <w:b/>
          <w:bCs/>
        </w:rPr>
        <w:t>CSV Input</w:t>
      </w:r>
      <w:r w:rsidRPr="00FE3237">
        <w:t> (</w:t>
      </w:r>
      <w:hyperlink r:id="rId7" w:history="1">
        <w:r w:rsidRPr="00FE3237">
          <w:rPr>
            <w:rStyle w:val="Hyperlink"/>
          </w:rPr>
          <w:t>all_drddos_combined.csv</w:t>
        </w:r>
      </w:hyperlink>
      <w:r w:rsidRPr="00FE3237">
        <w:t> or test_50k.csv).</w:t>
      </w:r>
    </w:p>
    <w:p w14:paraId="2DD1563F" w14:textId="77777777" w:rsidR="00FE3237" w:rsidRPr="00FE3237" w:rsidRDefault="00FE3237" w:rsidP="00FE3237">
      <w:pPr>
        <w:numPr>
          <w:ilvl w:val="0"/>
          <w:numId w:val="7"/>
        </w:numPr>
      </w:pPr>
      <w:r w:rsidRPr="00FE3237">
        <w:rPr>
          <w:b/>
          <w:bCs/>
        </w:rPr>
        <w:t>Partitioning</w:t>
      </w:r>
      <w:r w:rsidRPr="00FE3237">
        <w:t>: total lines divided among workers by line index.</w:t>
      </w:r>
    </w:p>
    <w:p w14:paraId="52E68D85" w14:textId="77777777" w:rsidR="00FE3237" w:rsidRPr="00FE3237" w:rsidRDefault="00FE3237" w:rsidP="00FE3237">
      <w:pPr>
        <w:numPr>
          <w:ilvl w:val="0"/>
          <w:numId w:val="7"/>
        </w:numPr>
      </w:pPr>
      <w:r w:rsidRPr="00FE3237">
        <w:rPr>
          <w:b/>
          <w:bCs/>
        </w:rPr>
        <w:t>Parsing</w:t>
      </w:r>
      <w:r w:rsidRPr="00FE3237">
        <w:t> in csv_parser.c: each line converted to a FlowRecord including:</w:t>
      </w:r>
    </w:p>
    <w:p w14:paraId="71D010F6" w14:textId="77777777" w:rsidR="00FE3237" w:rsidRPr="00FE3237" w:rsidRDefault="00FE3237" w:rsidP="00FE3237">
      <w:pPr>
        <w:numPr>
          <w:ilvl w:val="1"/>
          <w:numId w:val="7"/>
        </w:numPr>
      </w:pPr>
      <w:r w:rsidRPr="00FE3237">
        <w:t>Traffic features (bytes, packets, duration, etc.).</w:t>
      </w:r>
    </w:p>
    <w:p w14:paraId="5627B1EA" w14:textId="77777777" w:rsidR="00FE3237" w:rsidRPr="00FE3237" w:rsidRDefault="00FE3237" w:rsidP="00FE3237">
      <w:pPr>
        <w:numPr>
          <w:ilvl w:val="1"/>
          <w:numId w:val="7"/>
        </w:numPr>
      </w:pPr>
      <w:r w:rsidRPr="00FE3237">
        <w:t>Label → is_attack (BENIGN vs DrDoS).</w:t>
      </w:r>
    </w:p>
    <w:p w14:paraId="4BE14449" w14:textId="77777777" w:rsidR="00FE3237" w:rsidRPr="00FE3237" w:rsidRDefault="00FE3237" w:rsidP="00FE3237">
      <w:pPr>
        <w:numPr>
          <w:ilvl w:val="0"/>
          <w:numId w:val="7"/>
        </w:numPr>
      </w:pPr>
      <w:r w:rsidRPr="00FE3237">
        <w:rPr>
          <w:b/>
          <w:bCs/>
        </w:rPr>
        <w:t>Detection</w:t>
      </w:r>
      <w:r w:rsidRPr="00FE3237">
        <w:t> in detection.c:</w:t>
      </w:r>
    </w:p>
    <w:p w14:paraId="1C057C0A" w14:textId="77777777" w:rsidR="00FE3237" w:rsidRPr="00FE3237" w:rsidRDefault="00FE3237" w:rsidP="00FE3237">
      <w:pPr>
        <w:numPr>
          <w:ilvl w:val="1"/>
          <w:numId w:val="7"/>
        </w:numPr>
      </w:pPr>
      <w:r w:rsidRPr="00FE3237">
        <w:t>Entropy, PCA, CUSUM run on flows.</w:t>
      </w:r>
    </w:p>
    <w:p w14:paraId="1974451B" w14:textId="77777777" w:rsidR="00FE3237" w:rsidRPr="00FE3237" w:rsidRDefault="00FE3237" w:rsidP="00FE3237">
      <w:pPr>
        <w:numPr>
          <w:ilvl w:val="1"/>
          <w:numId w:val="7"/>
        </w:numPr>
      </w:pPr>
      <w:r w:rsidRPr="00FE3237">
        <w:t>Alerts created if thresholds exceeded.</w:t>
      </w:r>
    </w:p>
    <w:p w14:paraId="1C8BDC80" w14:textId="77777777" w:rsidR="00FE3237" w:rsidRPr="00FE3237" w:rsidRDefault="00FE3237" w:rsidP="00FE3237">
      <w:pPr>
        <w:numPr>
          <w:ilvl w:val="0"/>
          <w:numId w:val="7"/>
        </w:numPr>
      </w:pPr>
      <w:r w:rsidRPr="00FE3237">
        <w:rPr>
          <w:b/>
          <w:bCs/>
        </w:rPr>
        <w:t>MPI Communication</w:t>
      </w:r>
      <w:r w:rsidRPr="00FE3237">
        <w:t>:</w:t>
      </w:r>
    </w:p>
    <w:p w14:paraId="3C96DD1D" w14:textId="77777777" w:rsidR="00FE3237" w:rsidRPr="00FE3237" w:rsidRDefault="00FE3237" w:rsidP="00FE3237">
      <w:pPr>
        <w:numPr>
          <w:ilvl w:val="1"/>
          <w:numId w:val="7"/>
        </w:numPr>
      </w:pPr>
      <w:r w:rsidRPr="00FE3237">
        <w:t>Workers send Alert structures and Metrics structs to master.</w:t>
      </w:r>
    </w:p>
    <w:p w14:paraId="02AD675F" w14:textId="77777777" w:rsidR="00FE3237" w:rsidRPr="00FE3237" w:rsidRDefault="00FE3237" w:rsidP="00FE3237">
      <w:pPr>
        <w:numPr>
          <w:ilvl w:val="0"/>
          <w:numId w:val="7"/>
        </w:numPr>
      </w:pPr>
      <w:r w:rsidRPr="00FE3237">
        <w:rPr>
          <w:b/>
          <w:bCs/>
        </w:rPr>
        <w:lastRenderedPageBreak/>
        <w:t>Aggregation &amp; Blocking</w:t>
      </w:r>
      <w:r w:rsidRPr="00FE3237">
        <w:t>:</w:t>
      </w:r>
    </w:p>
    <w:p w14:paraId="51636613" w14:textId="77777777" w:rsidR="00FE3237" w:rsidRPr="00FE3237" w:rsidRDefault="00FE3237" w:rsidP="00FE3237">
      <w:pPr>
        <w:numPr>
          <w:ilvl w:val="1"/>
          <w:numId w:val="7"/>
        </w:numPr>
      </w:pPr>
      <w:r w:rsidRPr="00FE3237">
        <w:t>Master merges alerts and metrics.</w:t>
      </w:r>
    </w:p>
    <w:p w14:paraId="6D4FDA71" w14:textId="77777777" w:rsidR="00FE3237" w:rsidRPr="00FE3237" w:rsidRDefault="00FE3237" w:rsidP="00FE3237">
      <w:pPr>
        <w:numPr>
          <w:ilvl w:val="1"/>
          <w:numId w:val="7"/>
        </w:numPr>
      </w:pPr>
      <w:r w:rsidRPr="00FE3237">
        <w:t>Generates RTBH, FlowSpec, and ACL rules in blocking.c.</w:t>
      </w:r>
    </w:p>
    <w:p w14:paraId="2B7C1557" w14:textId="77777777" w:rsidR="00FE3237" w:rsidRPr="00FE3237" w:rsidRDefault="00FE3237" w:rsidP="00FE3237">
      <w:pPr>
        <w:numPr>
          <w:ilvl w:val="0"/>
          <w:numId w:val="7"/>
        </w:numPr>
      </w:pPr>
      <w:r w:rsidRPr="00FE3237">
        <w:rPr>
          <w:b/>
          <w:bCs/>
        </w:rPr>
        <w:t>Metrics &amp; Visualization</w:t>
      </w:r>
      <w:r w:rsidRPr="00FE3237">
        <w:t>:</w:t>
      </w:r>
    </w:p>
    <w:p w14:paraId="524B80D9" w14:textId="77777777" w:rsidR="00FE3237" w:rsidRPr="00FE3237" w:rsidRDefault="00FE3237" w:rsidP="00FE3237">
      <w:pPr>
        <w:numPr>
          <w:ilvl w:val="1"/>
          <w:numId w:val="7"/>
        </w:numPr>
      </w:pPr>
      <w:r w:rsidRPr="00FE3237">
        <w:t>Master saves performance_metrics.csv and </w:t>
      </w:r>
      <w:hyperlink r:id="rId8" w:history="1">
        <w:r w:rsidRPr="00FE3237">
          <w:rPr>
            <w:rStyle w:val="Hyperlink"/>
          </w:rPr>
          <w:t>results.txt</w:t>
        </w:r>
      </w:hyperlink>
      <w:r w:rsidRPr="00FE3237">
        <w:t>.</w:t>
      </w:r>
    </w:p>
    <w:p w14:paraId="359AE14B" w14:textId="77777777" w:rsidR="00FE3237" w:rsidRPr="00FE3237" w:rsidRDefault="00FE3237" w:rsidP="00FE3237">
      <w:pPr>
        <w:numPr>
          <w:ilvl w:val="1"/>
          <w:numId w:val="7"/>
        </w:numPr>
      </w:pPr>
      <w:r w:rsidRPr="00FE3237">
        <w:t>Updates </w:t>
      </w:r>
      <w:hyperlink r:id="rId9" w:history="1">
        <w:r w:rsidRPr="00FE3237">
          <w:rPr>
            <w:rStyle w:val="Hyperlink"/>
          </w:rPr>
          <w:t>scalability_summary.csv</w:t>
        </w:r>
      </w:hyperlink>
      <w:r w:rsidRPr="00FE3237">
        <w:t>.</w:t>
      </w:r>
    </w:p>
    <w:p w14:paraId="11C1D9A2" w14:textId="77777777" w:rsidR="00FE3237" w:rsidRPr="00FE3237" w:rsidRDefault="00FE3237" w:rsidP="00FE3237">
      <w:pPr>
        <w:numPr>
          <w:ilvl w:val="1"/>
          <w:numId w:val="7"/>
        </w:numPr>
      </w:pPr>
      <w:r w:rsidRPr="00FE3237">
        <w:t>Runs </w:t>
      </w:r>
      <w:hyperlink r:id="rId10" w:history="1">
        <w:r w:rsidRPr="00FE3237">
          <w:rPr>
            <w:rStyle w:val="Hyperlink"/>
          </w:rPr>
          <w:t>generate_graphs.py</w:t>
        </w:r>
      </w:hyperlink>
      <w:r w:rsidRPr="00FE3237">
        <w:t> to plot graphs.</w:t>
      </w:r>
    </w:p>
    <w:p w14:paraId="1CFFE796" w14:textId="5EE46E4A" w:rsidR="00C934DA" w:rsidRPr="00C934DA" w:rsidRDefault="007A3C94" w:rsidP="00C934DA">
      <w:r w:rsidRPr="007A3C94">
        <w:drawing>
          <wp:inline distT="0" distB="0" distL="0" distR="0" wp14:anchorId="3CF21C20" wp14:editId="3883E452">
            <wp:extent cx="5731510" cy="2402205"/>
            <wp:effectExtent l="0" t="0" r="2540" b="0"/>
            <wp:docPr id="573309210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309210" name="Picture 1" descr="A diagram of a company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CEC0E" w14:textId="2896F519" w:rsidR="00FE3237" w:rsidRPr="00FE3237" w:rsidRDefault="00FE3237" w:rsidP="00C934DA">
      <w:pPr>
        <w:pStyle w:val="Heading2"/>
      </w:pPr>
      <w:bookmarkStart w:id="7" w:name="_Toc214227335"/>
      <w:r w:rsidRPr="00FE3237">
        <w:t>3.3 Parallelization Strategy</w:t>
      </w:r>
      <w:bookmarkEnd w:id="7"/>
    </w:p>
    <w:p w14:paraId="66D8BF08" w14:textId="77777777" w:rsidR="00FE3237" w:rsidRPr="00FE3237" w:rsidRDefault="00FE3237" w:rsidP="00FE3237">
      <w:pPr>
        <w:numPr>
          <w:ilvl w:val="0"/>
          <w:numId w:val="8"/>
        </w:numPr>
      </w:pPr>
      <w:r w:rsidRPr="00FE3237">
        <w:rPr>
          <w:b/>
          <w:bCs/>
        </w:rPr>
        <w:t>Partitioning</w:t>
      </w:r>
      <w:r w:rsidRPr="00FE3237">
        <w:t>:</w:t>
      </w:r>
    </w:p>
    <w:p w14:paraId="2425901E" w14:textId="77777777" w:rsidR="00FE3237" w:rsidRPr="00FE3237" w:rsidRDefault="00FE3237" w:rsidP="00FE3237">
      <w:pPr>
        <w:numPr>
          <w:ilvl w:val="1"/>
          <w:numId w:val="8"/>
        </w:numPr>
      </w:pPr>
      <w:r w:rsidRPr="00FE3237">
        <w:t>Line-based distribution: each worker gets a contiguous range of lines.</w:t>
      </w:r>
    </w:p>
    <w:p w14:paraId="50168C30" w14:textId="77777777" w:rsidR="00FE3237" w:rsidRPr="00FE3237" w:rsidRDefault="00FE3237" w:rsidP="00FE3237">
      <w:pPr>
        <w:numPr>
          <w:ilvl w:val="1"/>
          <w:numId w:val="8"/>
        </w:numPr>
      </w:pPr>
      <w:r w:rsidRPr="00FE3237">
        <w:t>Very simple and makes the workload roughly balanced.</w:t>
      </w:r>
    </w:p>
    <w:p w14:paraId="0C0CFD9C" w14:textId="77777777" w:rsidR="00FE3237" w:rsidRPr="00FE3237" w:rsidRDefault="00FE3237" w:rsidP="00FE3237">
      <w:pPr>
        <w:numPr>
          <w:ilvl w:val="0"/>
          <w:numId w:val="8"/>
        </w:numPr>
      </w:pPr>
      <w:r w:rsidRPr="00FE3237">
        <w:rPr>
          <w:b/>
          <w:bCs/>
        </w:rPr>
        <w:t>Communication pattern</w:t>
      </w:r>
      <w:r w:rsidRPr="00FE3237">
        <w:t>:</w:t>
      </w:r>
    </w:p>
    <w:p w14:paraId="6969F9EC" w14:textId="77777777" w:rsidR="00FE3237" w:rsidRPr="00FE3237" w:rsidRDefault="00FE3237" w:rsidP="00FE3237">
      <w:pPr>
        <w:numPr>
          <w:ilvl w:val="1"/>
          <w:numId w:val="8"/>
        </w:numPr>
      </w:pPr>
      <w:r w:rsidRPr="00FE3237">
        <w:t>Workers send alerts and metrics asynchronously to master.</w:t>
      </w:r>
    </w:p>
    <w:p w14:paraId="21A5D20A" w14:textId="77777777" w:rsidR="00FE3237" w:rsidRPr="00FE3237" w:rsidRDefault="00FE3237" w:rsidP="00FE3237">
      <w:pPr>
        <w:numPr>
          <w:ilvl w:val="1"/>
          <w:numId w:val="8"/>
        </w:numPr>
      </w:pPr>
      <w:r w:rsidRPr="00FE3237">
        <w:t>Master uses MPI_Probe and MPI_Recv with MPI_ANY_SOURCE to avoid deadlock.</w:t>
      </w:r>
    </w:p>
    <w:p w14:paraId="71779469" w14:textId="77777777" w:rsidR="00FE3237" w:rsidRPr="00FE3237" w:rsidRDefault="00FE3237" w:rsidP="00FE3237">
      <w:pPr>
        <w:numPr>
          <w:ilvl w:val="1"/>
          <w:numId w:val="8"/>
        </w:numPr>
      </w:pPr>
      <w:r w:rsidRPr="00FE3237">
        <w:t>Completion is signaled via TAG_DONE.</w:t>
      </w:r>
    </w:p>
    <w:p w14:paraId="138564A0" w14:textId="77777777" w:rsidR="00FE3237" w:rsidRPr="00FE3237" w:rsidRDefault="00FE3237" w:rsidP="00FE3237">
      <w:pPr>
        <w:numPr>
          <w:ilvl w:val="0"/>
          <w:numId w:val="8"/>
        </w:numPr>
      </w:pPr>
      <w:r w:rsidRPr="00FE3237">
        <w:rPr>
          <w:b/>
          <w:bCs/>
        </w:rPr>
        <w:t>Scalability</w:t>
      </w:r>
      <w:r w:rsidRPr="00FE3237">
        <w:t>:</w:t>
      </w:r>
    </w:p>
    <w:p w14:paraId="7F7217ED" w14:textId="77777777" w:rsidR="00FE3237" w:rsidRPr="00FE3237" w:rsidRDefault="00FE3237" w:rsidP="00FE3237">
      <w:pPr>
        <w:numPr>
          <w:ilvl w:val="1"/>
          <w:numId w:val="8"/>
        </w:numPr>
      </w:pPr>
      <w:r w:rsidRPr="00FE3237">
        <w:t>Because flows are independent, this is an </w:t>
      </w:r>
      <w:r w:rsidRPr="00FE3237">
        <w:rPr>
          <w:b/>
          <w:bCs/>
        </w:rPr>
        <w:t>embarrassingly parallel</w:t>
      </w:r>
      <w:r w:rsidRPr="00FE3237">
        <w:t> problem.</w:t>
      </w:r>
    </w:p>
    <w:p w14:paraId="570CDC14" w14:textId="77777777" w:rsidR="00FE3237" w:rsidRPr="00FE3237" w:rsidRDefault="00FE3237" w:rsidP="00FE3237">
      <w:pPr>
        <w:numPr>
          <w:ilvl w:val="1"/>
          <w:numId w:val="8"/>
        </w:numPr>
      </w:pPr>
      <w:r w:rsidRPr="00FE3237">
        <w:t>Scalability is limited mostly by I/O, memory bandwidth, and MPI overhead.</w:t>
      </w:r>
    </w:p>
    <w:p w14:paraId="2363C435" w14:textId="77777777" w:rsidR="00FE3237" w:rsidRPr="00FE3237" w:rsidRDefault="00FE3237" w:rsidP="00FE3237">
      <w:r w:rsidRPr="00FE3237">
        <w:lastRenderedPageBreak/>
        <w:pict w14:anchorId="52AF1DFB">
          <v:rect id="_x0000_i1075" style="width:0;height:1.5pt" o:hralign="center" o:hrstd="t" o:hrnoshade="t" o:hr="t" fillcolor="#ccc" stroked="f"/>
        </w:pict>
      </w:r>
    </w:p>
    <w:p w14:paraId="456AF008" w14:textId="77777777" w:rsidR="00FE3237" w:rsidRPr="00FE3237" w:rsidRDefault="00FE3237" w:rsidP="00C934DA">
      <w:pPr>
        <w:pStyle w:val="Heading1"/>
      </w:pPr>
      <w:bookmarkStart w:id="8" w:name="_Toc214227336"/>
      <w:r w:rsidRPr="00FE3237">
        <w:t>4. Implementation Details</w:t>
      </w:r>
      <w:bookmarkEnd w:id="8"/>
    </w:p>
    <w:p w14:paraId="32874763" w14:textId="77777777" w:rsidR="00FE3237" w:rsidRPr="00FE3237" w:rsidRDefault="00FE3237" w:rsidP="00C934DA">
      <w:pPr>
        <w:pStyle w:val="Heading2"/>
      </w:pPr>
      <w:bookmarkStart w:id="9" w:name="_Toc214227337"/>
      <w:r w:rsidRPr="00FE3237">
        <w:t>4.1 Technologies and Platforms</w:t>
      </w:r>
      <w:bookmarkEnd w:id="9"/>
    </w:p>
    <w:p w14:paraId="0ACA6AB3" w14:textId="77777777" w:rsidR="00FE3237" w:rsidRPr="00FE3237" w:rsidRDefault="00FE3237" w:rsidP="00FE3237">
      <w:pPr>
        <w:numPr>
          <w:ilvl w:val="0"/>
          <w:numId w:val="9"/>
        </w:numPr>
      </w:pPr>
      <w:r w:rsidRPr="00FE3237">
        <w:rPr>
          <w:b/>
          <w:bCs/>
        </w:rPr>
        <w:t>Programming Language</w:t>
      </w:r>
      <w:r w:rsidRPr="00FE3237">
        <w:t>: C</w:t>
      </w:r>
    </w:p>
    <w:p w14:paraId="126BFE51" w14:textId="77777777" w:rsidR="00FE3237" w:rsidRPr="00FE3237" w:rsidRDefault="00FE3237" w:rsidP="00FE3237">
      <w:pPr>
        <w:numPr>
          <w:ilvl w:val="0"/>
          <w:numId w:val="9"/>
        </w:numPr>
      </w:pPr>
      <w:r w:rsidRPr="00FE3237">
        <w:rPr>
          <w:b/>
          <w:bCs/>
        </w:rPr>
        <w:t>Parallel Framework</w:t>
      </w:r>
      <w:r w:rsidRPr="00FE3237">
        <w:t>: MPI (MPICH/OpenMPI on Linux/WSL)</w:t>
      </w:r>
    </w:p>
    <w:p w14:paraId="5408201F" w14:textId="77777777" w:rsidR="00FE3237" w:rsidRPr="00FE3237" w:rsidRDefault="00FE3237" w:rsidP="00FE3237">
      <w:pPr>
        <w:numPr>
          <w:ilvl w:val="0"/>
          <w:numId w:val="9"/>
        </w:numPr>
      </w:pPr>
      <w:r w:rsidRPr="00FE3237">
        <w:rPr>
          <w:b/>
          <w:bCs/>
        </w:rPr>
        <w:t>Environment</w:t>
      </w:r>
      <w:r w:rsidRPr="00FE3237">
        <w:t>:</w:t>
      </w:r>
    </w:p>
    <w:p w14:paraId="56C53607" w14:textId="77777777" w:rsidR="00FE3237" w:rsidRPr="00FE3237" w:rsidRDefault="00FE3237" w:rsidP="00FE3237">
      <w:pPr>
        <w:numPr>
          <w:ilvl w:val="1"/>
          <w:numId w:val="9"/>
        </w:numPr>
      </w:pPr>
      <w:r w:rsidRPr="00FE3237">
        <w:t>Windows 11 host</w:t>
      </w:r>
    </w:p>
    <w:p w14:paraId="66B6928B" w14:textId="77777777" w:rsidR="00FE3237" w:rsidRPr="00FE3237" w:rsidRDefault="00FE3237" w:rsidP="00FE3237">
      <w:pPr>
        <w:numPr>
          <w:ilvl w:val="1"/>
          <w:numId w:val="9"/>
        </w:numPr>
      </w:pPr>
      <w:r w:rsidRPr="00FE3237">
        <w:rPr>
          <w:b/>
          <w:bCs/>
        </w:rPr>
        <w:t>WSL (Ubuntu)</w:t>
      </w:r>
      <w:r w:rsidRPr="00FE3237">
        <w:t> used for all builds and runs</w:t>
      </w:r>
    </w:p>
    <w:p w14:paraId="0520BCD6" w14:textId="77777777" w:rsidR="00FE3237" w:rsidRPr="00FE3237" w:rsidRDefault="00FE3237" w:rsidP="00FE3237">
      <w:pPr>
        <w:numPr>
          <w:ilvl w:val="0"/>
          <w:numId w:val="9"/>
        </w:numPr>
      </w:pPr>
      <w:r w:rsidRPr="00FE3237">
        <w:rPr>
          <w:b/>
          <w:bCs/>
        </w:rPr>
        <w:t>Build Tools</w:t>
      </w:r>
      <w:r w:rsidRPr="00FE3237">
        <w:t>:</w:t>
      </w:r>
    </w:p>
    <w:p w14:paraId="53F90527" w14:textId="77777777" w:rsidR="00FE3237" w:rsidRPr="00FE3237" w:rsidRDefault="00FE3237" w:rsidP="00FE3237">
      <w:pPr>
        <w:numPr>
          <w:ilvl w:val="1"/>
          <w:numId w:val="9"/>
        </w:numPr>
      </w:pPr>
      <w:r w:rsidRPr="00FE3237">
        <w:t>gcc, nvcc (CUDA compiled but disabled at runtime)</w:t>
      </w:r>
    </w:p>
    <w:p w14:paraId="134797D7" w14:textId="77777777" w:rsidR="00FE3237" w:rsidRPr="00FE3237" w:rsidRDefault="00FE3237" w:rsidP="00FE3237">
      <w:pPr>
        <w:numPr>
          <w:ilvl w:val="0"/>
          <w:numId w:val="9"/>
        </w:numPr>
      </w:pPr>
      <w:r w:rsidRPr="00FE3237">
        <w:rPr>
          <w:b/>
          <w:bCs/>
        </w:rPr>
        <w:t>Analysis and Visualization</w:t>
      </w:r>
      <w:r w:rsidRPr="00FE3237">
        <w:t>:</w:t>
      </w:r>
    </w:p>
    <w:p w14:paraId="3C98D172" w14:textId="77777777" w:rsidR="00FE3237" w:rsidRPr="00FE3237" w:rsidRDefault="00FE3237" w:rsidP="00FE3237">
      <w:pPr>
        <w:numPr>
          <w:ilvl w:val="1"/>
          <w:numId w:val="9"/>
        </w:numPr>
      </w:pPr>
      <w:r w:rsidRPr="00FE3237">
        <w:t>Python 3, pandas, numpy, matplotlib, seaborn</w:t>
      </w:r>
    </w:p>
    <w:p w14:paraId="4DA7E10C" w14:textId="77777777" w:rsidR="00FE3237" w:rsidRPr="00FE3237" w:rsidRDefault="00FE3237" w:rsidP="00FE3237">
      <w:pPr>
        <w:numPr>
          <w:ilvl w:val="0"/>
          <w:numId w:val="9"/>
        </w:numPr>
      </w:pPr>
      <w:r w:rsidRPr="00FE3237">
        <w:rPr>
          <w:b/>
          <w:bCs/>
        </w:rPr>
        <w:t>Dataset</w:t>
      </w:r>
      <w:r w:rsidRPr="00FE3237">
        <w:t>: CIC-DDoS2019, DrDoS subset (DNS, LDAP, MSSQL, NetBIOS, NTP, SNMP, SSDP, UDP).</w:t>
      </w:r>
    </w:p>
    <w:p w14:paraId="3AA20BF8" w14:textId="77777777" w:rsidR="00C934DA" w:rsidRDefault="007A3C94" w:rsidP="00FE3237">
      <w:pPr>
        <w:rPr>
          <w:b/>
          <w:bCs/>
        </w:rPr>
      </w:pPr>
      <w:r w:rsidRPr="007A3C94">
        <w:rPr>
          <w:b/>
          <w:bCs/>
        </w:rPr>
        <w:drawing>
          <wp:inline distT="0" distB="0" distL="0" distR="0" wp14:anchorId="3013901C" wp14:editId="2710BCA0">
            <wp:extent cx="5731510" cy="1076960"/>
            <wp:effectExtent l="0" t="0" r="2540" b="8890"/>
            <wp:docPr id="1748077376" name="Picture 1" descr="A computer screen with blue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077376" name="Picture 1" descr="A computer screen with blue and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5F1E9" w14:textId="4982D13E" w:rsidR="00FE3237" w:rsidRPr="00FE3237" w:rsidRDefault="00FE3237" w:rsidP="00C934DA">
      <w:pPr>
        <w:pStyle w:val="Heading2"/>
      </w:pPr>
      <w:bookmarkStart w:id="10" w:name="_Toc214227338"/>
      <w:r w:rsidRPr="00FE3237">
        <w:t>4.2 Detection Algorithms</w:t>
      </w:r>
      <w:bookmarkEnd w:id="10"/>
    </w:p>
    <w:p w14:paraId="672E5DD8" w14:textId="77777777" w:rsidR="00FE3237" w:rsidRPr="00FE3237" w:rsidRDefault="00FE3237" w:rsidP="00C934DA">
      <w:pPr>
        <w:pStyle w:val="Heading3"/>
      </w:pPr>
      <w:bookmarkStart w:id="11" w:name="_Toc214227339"/>
      <w:r w:rsidRPr="00FE3237">
        <w:t>4.2.1 Entropy-Based Detection</w:t>
      </w:r>
      <w:bookmarkEnd w:id="11"/>
    </w:p>
    <w:p w14:paraId="78D31E60" w14:textId="77777777" w:rsidR="00FE3237" w:rsidRPr="00FE3237" w:rsidRDefault="00FE3237" w:rsidP="00FE3237">
      <w:pPr>
        <w:numPr>
          <w:ilvl w:val="0"/>
          <w:numId w:val="10"/>
        </w:numPr>
      </w:pPr>
      <w:r w:rsidRPr="00FE3237">
        <w:rPr>
          <w:b/>
          <w:bCs/>
        </w:rPr>
        <w:t>File</w:t>
      </w:r>
      <w:r w:rsidRPr="00FE3237">
        <w:t>: </w:t>
      </w:r>
      <w:hyperlink r:id="rId13" w:history="1">
        <w:r w:rsidRPr="00FE3237">
          <w:rPr>
            <w:rStyle w:val="Hyperlink"/>
          </w:rPr>
          <w:t>detection.c</w:t>
        </w:r>
      </w:hyperlink>
    </w:p>
    <w:p w14:paraId="56415331" w14:textId="77777777" w:rsidR="00FE3237" w:rsidRPr="00FE3237" w:rsidRDefault="00FE3237" w:rsidP="00FE3237">
      <w:pPr>
        <w:numPr>
          <w:ilvl w:val="0"/>
          <w:numId w:val="10"/>
        </w:numPr>
      </w:pPr>
      <w:r w:rsidRPr="00FE3237">
        <w:rPr>
          <w:b/>
          <w:bCs/>
        </w:rPr>
        <w:t>Idea</w:t>
      </w:r>
      <w:r w:rsidRPr="00FE3237">
        <w:t>: During attack, a few IPs dominate source distribution, reducing entropy.</w:t>
      </w:r>
    </w:p>
    <w:p w14:paraId="232164A1" w14:textId="77777777" w:rsidR="00FE3237" w:rsidRPr="00FE3237" w:rsidRDefault="00FE3237" w:rsidP="00FE3237">
      <w:pPr>
        <w:numPr>
          <w:ilvl w:val="0"/>
          <w:numId w:val="10"/>
        </w:numPr>
      </w:pPr>
      <w:r w:rsidRPr="00FE3237">
        <w:rPr>
          <w:b/>
          <w:bCs/>
        </w:rPr>
        <w:t>Processing</w:t>
      </w:r>
      <w:r w:rsidRPr="00FE3237">
        <w:t>:</w:t>
      </w:r>
    </w:p>
    <w:p w14:paraId="531E488F" w14:textId="77777777" w:rsidR="00FE3237" w:rsidRPr="00FE3237" w:rsidRDefault="00FE3237" w:rsidP="00FE3237">
      <w:pPr>
        <w:numPr>
          <w:ilvl w:val="1"/>
          <w:numId w:val="10"/>
        </w:numPr>
      </w:pPr>
      <w:r w:rsidRPr="00FE3237">
        <w:t>Build frequency distribution of source IPs in a window.</w:t>
      </w:r>
    </w:p>
    <w:p w14:paraId="4BD26825" w14:textId="77777777" w:rsidR="00FE3237" w:rsidRPr="00FE3237" w:rsidRDefault="00FE3237" w:rsidP="00FE3237">
      <w:pPr>
        <w:numPr>
          <w:ilvl w:val="1"/>
          <w:numId w:val="10"/>
        </w:numPr>
      </w:pPr>
      <w:r w:rsidRPr="00FE3237">
        <w:t>Compute Shannon entropy:</w:t>
      </w:r>
      <w:r w:rsidRPr="00FE3237">
        <w:br/>
        <w:t>H = − Σ p(i) log₂ p(i)</w:t>
      </w:r>
    </w:p>
    <w:p w14:paraId="61F2373F" w14:textId="77777777" w:rsidR="00FE3237" w:rsidRPr="00FE3237" w:rsidRDefault="00FE3237" w:rsidP="00FE3237">
      <w:pPr>
        <w:numPr>
          <w:ilvl w:val="1"/>
          <w:numId w:val="10"/>
        </w:numPr>
      </w:pPr>
      <w:r w:rsidRPr="00FE3237">
        <w:t>If entropy &lt; threshold (e.g. 1.5), mark window as suspicious and generate alerts.</w:t>
      </w:r>
    </w:p>
    <w:p w14:paraId="243E43A1" w14:textId="77777777" w:rsidR="00FE3237" w:rsidRPr="00FE3237" w:rsidRDefault="00FE3237" w:rsidP="00FE3237">
      <w:pPr>
        <w:numPr>
          <w:ilvl w:val="0"/>
          <w:numId w:val="10"/>
        </w:numPr>
      </w:pPr>
      <w:r w:rsidRPr="00FE3237">
        <w:rPr>
          <w:b/>
          <w:bCs/>
        </w:rPr>
        <w:lastRenderedPageBreak/>
        <w:t>Usage</w:t>
      </w:r>
      <w:r w:rsidRPr="00FE3237">
        <w:t>: Good at detecting amplification and volumetric floods.</w:t>
      </w:r>
    </w:p>
    <w:p w14:paraId="03B545DE" w14:textId="77777777" w:rsidR="00FE3237" w:rsidRPr="00FE3237" w:rsidRDefault="00FE3237" w:rsidP="00C934DA">
      <w:pPr>
        <w:pStyle w:val="Heading3"/>
      </w:pPr>
      <w:bookmarkStart w:id="12" w:name="_Toc214227340"/>
      <w:r w:rsidRPr="00FE3237">
        <w:t>4.2.2 PCA-Based Detection</w:t>
      </w:r>
      <w:bookmarkEnd w:id="12"/>
    </w:p>
    <w:p w14:paraId="5C4608F9" w14:textId="77777777" w:rsidR="00FE3237" w:rsidRPr="00FE3237" w:rsidRDefault="00FE3237" w:rsidP="00FE3237">
      <w:pPr>
        <w:numPr>
          <w:ilvl w:val="0"/>
          <w:numId w:val="11"/>
        </w:numPr>
      </w:pPr>
      <w:r w:rsidRPr="00FE3237">
        <w:rPr>
          <w:b/>
          <w:bCs/>
        </w:rPr>
        <w:t>File</w:t>
      </w:r>
      <w:r w:rsidRPr="00FE3237">
        <w:t>: </w:t>
      </w:r>
      <w:hyperlink r:id="rId14" w:history="1">
        <w:r w:rsidRPr="00FE3237">
          <w:rPr>
            <w:rStyle w:val="Hyperlink"/>
          </w:rPr>
          <w:t>detection.c</w:t>
        </w:r>
      </w:hyperlink>
    </w:p>
    <w:p w14:paraId="05D3228F" w14:textId="77777777" w:rsidR="00FE3237" w:rsidRPr="00FE3237" w:rsidRDefault="00FE3237" w:rsidP="00FE3237">
      <w:pPr>
        <w:numPr>
          <w:ilvl w:val="0"/>
          <w:numId w:val="11"/>
        </w:numPr>
      </w:pPr>
      <w:r w:rsidRPr="00FE3237">
        <w:rPr>
          <w:b/>
          <w:bCs/>
        </w:rPr>
        <w:t>Features</w:t>
      </w:r>
      <w:r w:rsidRPr="00FE3237">
        <w:t> (per flow):</w:t>
      </w:r>
    </w:p>
    <w:p w14:paraId="0FE18339" w14:textId="77777777" w:rsidR="00FE3237" w:rsidRPr="00FE3237" w:rsidRDefault="00FE3237" w:rsidP="00FE3237">
      <w:pPr>
        <w:numPr>
          <w:ilvl w:val="1"/>
          <w:numId w:val="11"/>
        </w:numPr>
      </w:pPr>
      <w:r w:rsidRPr="00FE3237">
        <w:t>bytes/s,</w:t>
      </w:r>
    </w:p>
    <w:p w14:paraId="5973C8D2" w14:textId="77777777" w:rsidR="00FE3237" w:rsidRPr="00FE3237" w:rsidRDefault="00FE3237" w:rsidP="00FE3237">
      <w:pPr>
        <w:numPr>
          <w:ilvl w:val="1"/>
          <w:numId w:val="11"/>
        </w:numPr>
      </w:pPr>
      <w:r w:rsidRPr="00FE3237">
        <w:t>packet count,</w:t>
      </w:r>
    </w:p>
    <w:p w14:paraId="49EBF316" w14:textId="77777777" w:rsidR="00FE3237" w:rsidRPr="00FE3237" w:rsidRDefault="00FE3237" w:rsidP="00FE3237">
      <w:pPr>
        <w:numPr>
          <w:ilvl w:val="1"/>
          <w:numId w:val="11"/>
        </w:numPr>
      </w:pPr>
      <w:r w:rsidRPr="00FE3237">
        <w:t>duration,</w:t>
      </w:r>
    </w:p>
    <w:p w14:paraId="7BD961D0" w14:textId="77777777" w:rsidR="00FE3237" w:rsidRPr="00FE3237" w:rsidRDefault="00FE3237" w:rsidP="00FE3237">
      <w:pPr>
        <w:numPr>
          <w:ilvl w:val="1"/>
          <w:numId w:val="11"/>
        </w:numPr>
      </w:pPr>
      <w:r w:rsidRPr="00FE3237">
        <w:t>average packet length,</w:t>
      </w:r>
    </w:p>
    <w:p w14:paraId="5D8A6C0F" w14:textId="77777777" w:rsidR="00FE3237" w:rsidRPr="00FE3237" w:rsidRDefault="00FE3237" w:rsidP="00FE3237">
      <w:pPr>
        <w:numPr>
          <w:ilvl w:val="1"/>
          <w:numId w:val="11"/>
        </w:numPr>
      </w:pPr>
      <w:r w:rsidRPr="00FE3237">
        <w:t>inter-arrival time.</w:t>
      </w:r>
    </w:p>
    <w:p w14:paraId="22607343" w14:textId="77777777" w:rsidR="00FE3237" w:rsidRPr="00FE3237" w:rsidRDefault="00FE3237" w:rsidP="00FE3237">
      <w:pPr>
        <w:numPr>
          <w:ilvl w:val="0"/>
          <w:numId w:val="11"/>
        </w:numPr>
      </w:pPr>
      <w:r w:rsidRPr="00FE3237">
        <w:rPr>
          <w:b/>
          <w:bCs/>
        </w:rPr>
        <w:t>Approach</w:t>
      </w:r>
      <w:r w:rsidRPr="00FE3237">
        <w:t>:</w:t>
      </w:r>
    </w:p>
    <w:p w14:paraId="693295D2" w14:textId="77777777" w:rsidR="00FE3237" w:rsidRPr="00FE3237" w:rsidRDefault="00FE3237" w:rsidP="00FE3237">
      <w:pPr>
        <w:numPr>
          <w:ilvl w:val="1"/>
          <w:numId w:val="11"/>
        </w:numPr>
      </w:pPr>
      <w:r w:rsidRPr="00FE3237">
        <w:t>Calculate a baseline mean and variance (or assume normalized).</w:t>
      </w:r>
    </w:p>
    <w:p w14:paraId="54AA9A3D" w14:textId="77777777" w:rsidR="00FE3237" w:rsidRPr="00FE3237" w:rsidRDefault="00FE3237" w:rsidP="00FE3237">
      <w:pPr>
        <w:numPr>
          <w:ilvl w:val="1"/>
          <w:numId w:val="11"/>
        </w:numPr>
      </w:pPr>
      <w:r w:rsidRPr="00FE3237">
        <w:t>Compute a distance metric (like Mahalanobis) in 5D feature space.</w:t>
      </w:r>
    </w:p>
    <w:p w14:paraId="2FEC0727" w14:textId="77777777" w:rsidR="00FE3237" w:rsidRPr="00FE3237" w:rsidRDefault="00FE3237" w:rsidP="00FE3237">
      <w:pPr>
        <w:numPr>
          <w:ilvl w:val="1"/>
          <w:numId w:val="11"/>
        </w:numPr>
      </w:pPr>
      <w:r w:rsidRPr="00FE3237">
        <w:t>If distance &gt; threshold, mark as anomaly.</w:t>
      </w:r>
    </w:p>
    <w:p w14:paraId="0CDB39B7" w14:textId="77777777" w:rsidR="00FE3237" w:rsidRPr="00FE3237" w:rsidRDefault="00FE3237" w:rsidP="00FE3237">
      <w:pPr>
        <w:numPr>
          <w:ilvl w:val="0"/>
          <w:numId w:val="11"/>
        </w:numPr>
      </w:pPr>
      <w:r w:rsidRPr="00FE3237">
        <w:rPr>
          <w:b/>
          <w:bCs/>
        </w:rPr>
        <w:t>Role</w:t>
      </w:r>
      <w:r w:rsidRPr="00FE3237">
        <w:t>: Captures multi-dimensional deviations that entropy alone might miss.</w:t>
      </w:r>
    </w:p>
    <w:p w14:paraId="5141CD17" w14:textId="77777777" w:rsidR="00FE3237" w:rsidRPr="00FE3237" w:rsidRDefault="00FE3237" w:rsidP="00C934DA">
      <w:pPr>
        <w:pStyle w:val="Heading3"/>
      </w:pPr>
      <w:bookmarkStart w:id="13" w:name="_Toc214227341"/>
      <w:r w:rsidRPr="00FE3237">
        <w:t>4.2.3 CUSUM-Based Detection</w:t>
      </w:r>
      <w:bookmarkEnd w:id="13"/>
    </w:p>
    <w:p w14:paraId="6465BA41" w14:textId="77777777" w:rsidR="00FE3237" w:rsidRPr="00FE3237" w:rsidRDefault="00FE3237" w:rsidP="00FE3237">
      <w:pPr>
        <w:numPr>
          <w:ilvl w:val="0"/>
          <w:numId w:val="12"/>
        </w:numPr>
      </w:pPr>
      <w:r w:rsidRPr="00FE3237">
        <w:rPr>
          <w:b/>
          <w:bCs/>
        </w:rPr>
        <w:t>File</w:t>
      </w:r>
      <w:r w:rsidRPr="00FE3237">
        <w:t>: </w:t>
      </w:r>
      <w:hyperlink r:id="rId15" w:history="1">
        <w:r w:rsidRPr="00FE3237">
          <w:rPr>
            <w:rStyle w:val="Hyperlink"/>
          </w:rPr>
          <w:t>detection.c</w:t>
        </w:r>
      </w:hyperlink>
    </w:p>
    <w:p w14:paraId="2DA733B8" w14:textId="77777777" w:rsidR="00FE3237" w:rsidRPr="00FE3237" w:rsidRDefault="00FE3237" w:rsidP="00FE3237">
      <w:pPr>
        <w:numPr>
          <w:ilvl w:val="0"/>
          <w:numId w:val="12"/>
        </w:numPr>
      </w:pPr>
      <w:r w:rsidRPr="00FE3237">
        <w:rPr>
          <w:b/>
          <w:bCs/>
        </w:rPr>
        <w:t>Idea</w:t>
      </w:r>
      <w:r w:rsidRPr="00FE3237">
        <w:t>: Attack traffic causes sustained deviation from baseline traffic volume.</w:t>
      </w:r>
    </w:p>
    <w:p w14:paraId="0277E719" w14:textId="77777777" w:rsidR="00FE3237" w:rsidRPr="00FE3237" w:rsidRDefault="00FE3237" w:rsidP="00FE3237">
      <w:pPr>
        <w:numPr>
          <w:ilvl w:val="0"/>
          <w:numId w:val="12"/>
        </w:numPr>
      </w:pPr>
      <w:r w:rsidRPr="00FE3237">
        <w:rPr>
          <w:b/>
          <w:bCs/>
        </w:rPr>
        <w:t>Implementation</w:t>
      </w:r>
      <w:r w:rsidRPr="00FE3237">
        <w:t>:</w:t>
      </w:r>
    </w:p>
    <w:p w14:paraId="4CE967F9" w14:textId="77777777" w:rsidR="00FE3237" w:rsidRPr="00FE3237" w:rsidRDefault="00FE3237" w:rsidP="00FE3237">
      <w:pPr>
        <w:numPr>
          <w:ilvl w:val="1"/>
          <w:numId w:val="12"/>
        </w:numPr>
      </w:pPr>
      <w:r w:rsidRPr="00FE3237">
        <w:t>Baseline (expected) bytes/s: 50,000.</w:t>
      </w:r>
    </w:p>
    <w:p w14:paraId="314696A6" w14:textId="77777777" w:rsidR="00FE3237" w:rsidRPr="00FE3237" w:rsidRDefault="00FE3237" w:rsidP="00FE3237">
      <w:pPr>
        <w:numPr>
          <w:ilvl w:val="1"/>
          <w:numId w:val="12"/>
        </w:numPr>
      </w:pPr>
      <w:r w:rsidRPr="00FE3237">
        <w:t>Cumulative sum:</w:t>
      </w:r>
      <w:r w:rsidRPr="00FE3237">
        <w:br/>
        <w:t>S</w:t>
      </w:r>
      <w:r w:rsidRPr="00FE3237">
        <w:rPr>
          <w:rFonts w:ascii="Cambria Math" w:hAnsi="Cambria Math" w:cs="Cambria Math"/>
        </w:rPr>
        <w:t>ₙ</w:t>
      </w:r>
      <w:r w:rsidRPr="00FE3237">
        <w:t xml:space="preserve"> = max(0, S</w:t>
      </w:r>
      <w:r w:rsidRPr="00FE3237">
        <w:rPr>
          <w:rFonts w:ascii="Cambria Math" w:hAnsi="Cambria Math" w:cs="Cambria Math"/>
        </w:rPr>
        <w:t>ₙ₋</w:t>
      </w:r>
      <w:r w:rsidRPr="00FE3237">
        <w:rPr>
          <w:rFonts w:ascii="Aptos" w:hAnsi="Aptos" w:cs="Aptos"/>
        </w:rPr>
        <w:t>₁</w:t>
      </w:r>
      <w:r w:rsidRPr="00FE3237">
        <w:t xml:space="preserve"> + (x</w:t>
      </w:r>
      <w:r w:rsidRPr="00FE3237">
        <w:rPr>
          <w:rFonts w:ascii="Cambria Math" w:hAnsi="Cambria Math" w:cs="Cambria Math"/>
        </w:rPr>
        <w:t>ₙ</w:t>
      </w:r>
      <w:r w:rsidRPr="00FE3237">
        <w:t xml:space="preserve"> </w:t>
      </w:r>
      <w:r w:rsidRPr="00FE3237">
        <w:rPr>
          <w:rFonts w:ascii="Aptos" w:hAnsi="Aptos" w:cs="Aptos"/>
        </w:rPr>
        <w:t>−</w:t>
      </w:r>
      <w:r w:rsidRPr="00FE3237">
        <w:t xml:space="preserve"> baseline </w:t>
      </w:r>
      <w:r w:rsidRPr="00FE3237">
        <w:rPr>
          <w:rFonts w:ascii="Aptos" w:hAnsi="Aptos" w:cs="Aptos"/>
        </w:rPr>
        <w:t>−</w:t>
      </w:r>
      <w:r w:rsidRPr="00FE3237">
        <w:t xml:space="preserve"> k))</w:t>
      </w:r>
    </w:p>
    <w:p w14:paraId="7C0E2AF4" w14:textId="77777777" w:rsidR="00FE3237" w:rsidRPr="00FE3237" w:rsidRDefault="00FE3237" w:rsidP="00FE3237">
      <w:pPr>
        <w:numPr>
          <w:ilvl w:val="1"/>
          <w:numId w:val="12"/>
        </w:numPr>
      </w:pPr>
      <w:r w:rsidRPr="00FE3237">
        <w:t>When S</w:t>
      </w:r>
      <w:r w:rsidRPr="00FE3237">
        <w:rPr>
          <w:rFonts w:ascii="Cambria Math" w:hAnsi="Cambria Math" w:cs="Cambria Math"/>
        </w:rPr>
        <w:t>ₙ</w:t>
      </w:r>
      <w:r w:rsidRPr="00FE3237">
        <w:t xml:space="preserve"> exceeds threshold, raise detection and reset if needed.</w:t>
      </w:r>
    </w:p>
    <w:p w14:paraId="4692CBE0" w14:textId="77777777" w:rsidR="00FE3237" w:rsidRPr="00FE3237" w:rsidRDefault="00FE3237" w:rsidP="00FE3237">
      <w:pPr>
        <w:numPr>
          <w:ilvl w:val="0"/>
          <w:numId w:val="12"/>
        </w:numPr>
      </w:pPr>
      <w:r w:rsidRPr="00FE3237">
        <w:rPr>
          <w:b/>
          <w:bCs/>
        </w:rPr>
        <w:t>Role</w:t>
      </w:r>
      <w:r w:rsidRPr="00FE3237">
        <w:t>: Detects gradual increase attacks that don’t immediately spike.</w:t>
      </w:r>
    </w:p>
    <w:p w14:paraId="08A42652" w14:textId="77777777" w:rsidR="00FE3237" w:rsidRPr="00FE3237" w:rsidRDefault="00FE3237" w:rsidP="00C934DA">
      <w:pPr>
        <w:pStyle w:val="Heading2"/>
      </w:pPr>
      <w:bookmarkStart w:id="14" w:name="_Toc214227342"/>
      <w:r w:rsidRPr="00FE3237">
        <w:t>4.3 Blocking Mechanisms</w:t>
      </w:r>
      <w:bookmarkEnd w:id="14"/>
    </w:p>
    <w:p w14:paraId="1C5ED861" w14:textId="77777777" w:rsidR="00FE3237" w:rsidRPr="00FE3237" w:rsidRDefault="00FE3237" w:rsidP="00C934DA">
      <w:pPr>
        <w:pStyle w:val="Heading3"/>
      </w:pPr>
      <w:bookmarkStart w:id="15" w:name="_Toc214227343"/>
      <w:r w:rsidRPr="00FE3237">
        <w:t>4.3.1 RTBH (Remote Triggered Black Hole)</w:t>
      </w:r>
      <w:bookmarkEnd w:id="15"/>
    </w:p>
    <w:p w14:paraId="7D9FCABD" w14:textId="77777777" w:rsidR="00FE3237" w:rsidRPr="00FE3237" w:rsidRDefault="00FE3237" w:rsidP="00FE3237">
      <w:pPr>
        <w:numPr>
          <w:ilvl w:val="0"/>
          <w:numId w:val="13"/>
        </w:numPr>
      </w:pPr>
      <w:r w:rsidRPr="00FE3237">
        <w:rPr>
          <w:b/>
          <w:bCs/>
        </w:rPr>
        <w:t>File</w:t>
      </w:r>
      <w:r w:rsidRPr="00FE3237">
        <w:t>: </w:t>
      </w:r>
      <w:hyperlink r:id="rId16" w:history="1">
        <w:r w:rsidRPr="00FE3237">
          <w:rPr>
            <w:rStyle w:val="Hyperlink"/>
          </w:rPr>
          <w:t>blocking.c</w:t>
        </w:r>
      </w:hyperlink>
    </w:p>
    <w:p w14:paraId="7631BC21" w14:textId="77777777" w:rsidR="00FE3237" w:rsidRPr="00FE3237" w:rsidRDefault="00FE3237" w:rsidP="00FE3237">
      <w:pPr>
        <w:numPr>
          <w:ilvl w:val="0"/>
          <w:numId w:val="13"/>
        </w:numPr>
      </w:pPr>
      <w:r w:rsidRPr="00FE3237">
        <w:rPr>
          <w:b/>
          <w:bCs/>
        </w:rPr>
        <w:t>Logic</w:t>
      </w:r>
      <w:r w:rsidRPr="00FE3237">
        <w:t>:</w:t>
      </w:r>
    </w:p>
    <w:p w14:paraId="6D0B2769" w14:textId="77777777" w:rsidR="00FE3237" w:rsidRPr="00FE3237" w:rsidRDefault="00FE3237" w:rsidP="00FE3237">
      <w:pPr>
        <w:numPr>
          <w:ilvl w:val="1"/>
          <w:numId w:val="13"/>
        </w:numPr>
      </w:pPr>
      <w:r w:rsidRPr="00FE3237">
        <w:t>Maintain in-memory blocklist of IPs with timestamps.</w:t>
      </w:r>
    </w:p>
    <w:p w14:paraId="5FF3D6DC" w14:textId="77777777" w:rsidR="00FE3237" w:rsidRPr="00FE3237" w:rsidRDefault="00FE3237" w:rsidP="00FE3237">
      <w:pPr>
        <w:numPr>
          <w:ilvl w:val="1"/>
          <w:numId w:val="13"/>
        </w:numPr>
      </w:pPr>
      <w:r w:rsidRPr="00FE3237">
        <w:lastRenderedPageBreak/>
        <w:t>When an alert is confirmed, add IP to blocklist.</w:t>
      </w:r>
    </w:p>
    <w:p w14:paraId="2886AF88" w14:textId="77777777" w:rsidR="00FE3237" w:rsidRPr="00FE3237" w:rsidRDefault="00FE3237" w:rsidP="00FE3237">
      <w:pPr>
        <w:numPr>
          <w:ilvl w:val="0"/>
          <w:numId w:val="13"/>
        </w:numPr>
      </w:pPr>
      <w:r w:rsidRPr="00FE3237">
        <w:rPr>
          <w:b/>
          <w:bCs/>
        </w:rPr>
        <w:t>Output</w:t>
      </w:r>
      <w:r w:rsidRPr="00FE3237">
        <w:t>:</w:t>
      </w:r>
    </w:p>
    <w:p w14:paraId="5208C6AD" w14:textId="77777777" w:rsidR="00FE3237" w:rsidRPr="00FE3237" w:rsidRDefault="00FE3237" w:rsidP="00FE3237">
      <w:pPr>
        <w:numPr>
          <w:ilvl w:val="1"/>
          <w:numId w:val="13"/>
        </w:numPr>
      </w:pPr>
      <w:r w:rsidRPr="00FE3237">
        <w:t>blocklist_&lt;N&gt;_ranks.txt (N = total MPI ranks).</w:t>
      </w:r>
    </w:p>
    <w:p w14:paraId="35BAC59F" w14:textId="77777777" w:rsidR="00FE3237" w:rsidRPr="00FE3237" w:rsidRDefault="00FE3237" w:rsidP="00FE3237">
      <w:pPr>
        <w:numPr>
          <w:ilvl w:val="0"/>
          <w:numId w:val="13"/>
        </w:numPr>
      </w:pPr>
      <w:r w:rsidRPr="00FE3237">
        <w:rPr>
          <w:b/>
          <w:bCs/>
        </w:rPr>
        <w:t>Simulation</w:t>
      </w:r>
      <w:r w:rsidRPr="00FE3237">
        <w:t>:</w:t>
      </w:r>
    </w:p>
    <w:p w14:paraId="593C3861" w14:textId="77777777" w:rsidR="00FE3237" w:rsidRPr="00FE3237" w:rsidRDefault="00FE3237" w:rsidP="00FE3237">
      <w:pPr>
        <w:numPr>
          <w:ilvl w:val="1"/>
          <w:numId w:val="13"/>
        </w:numPr>
      </w:pPr>
      <w:r w:rsidRPr="00FE3237">
        <w:t>Represents BGP-triggered routing to null interface.</w:t>
      </w:r>
    </w:p>
    <w:p w14:paraId="764BD659" w14:textId="77777777" w:rsidR="00FE3237" w:rsidRPr="00FE3237" w:rsidRDefault="00FE3237" w:rsidP="00C934DA">
      <w:pPr>
        <w:pStyle w:val="Heading3"/>
      </w:pPr>
      <w:bookmarkStart w:id="16" w:name="_Toc214227344"/>
      <w:r w:rsidRPr="00FE3237">
        <w:t>4.3.2 BGP FlowSpec Rule Generation</w:t>
      </w:r>
      <w:bookmarkEnd w:id="16"/>
    </w:p>
    <w:p w14:paraId="566B10DD" w14:textId="77777777" w:rsidR="00FE3237" w:rsidRPr="00FE3237" w:rsidRDefault="00FE3237" w:rsidP="00FE3237">
      <w:pPr>
        <w:numPr>
          <w:ilvl w:val="0"/>
          <w:numId w:val="14"/>
        </w:numPr>
      </w:pPr>
      <w:r w:rsidRPr="00FE3237">
        <w:rPr>
          <w:b/>
          <w:bCs/>
        </w:rPr>
        <w:t>File</w:t>
      </w:r>
      <w:r w:rsidRPr="00FE3237">
        <w:t>: </w:t>
      </w:r>
      <w:hyperlink r:id="rId17" w:history="1">
        <w:r w:rsidRPr="00FE3237">
          <w:rPr>
            <w:rStyle w:val="Hyperlink"/>
          </w:rPr>
          <w:t>blocking.c</w:t>
        </w:r>
      </w:hyperlink>
    </w:p>
    <w:p w14:paraId="6472C3ED" w14:textId="77777777" w:rsidR="00FE3237" w:rsidRPr="00FE3237" w:rsidRDefault="00FE3237" w:rsidP="00FE3237">
      <w:pPr>
        <w:numPr>
          <w:ilvl w:val="0"/>
          <w:numId w:val="14"/>
        </w:numPr>
      </w:pPr>
      <w:r w:rsidRPr="00FE3237">
        <w:rPr>
          <w:b/>
          <w:bCs/>
        </w:rPr>
        <w:t>Output</w:t>
      </w:r>
      <w:r w:rsidRPr="00FE3237">
        <w:t>: </w:t>
      </w:r>
      <w:hyperlink r:id="rId18" w:history="1">
        <w:r w:rsidRPr="00FE3237">
          <w:rPr>
            <w:rStyle w:val="Hyperlink"/>
          </w:rPr>
          <w:t>flowspec_rules.txt</w:t>
        </w:r>
      </w:hyperlink>
    </w:p>
    <w:p w14:paraId="21D34C8B" w14:textId="77777777" w:rsidR="00FE3237" w:rsidRPr="00FE3237" w:rsidRDefault="00FE3237" w:rsidP="00FE3237">
      <w:pPr>
        <w:numPr>
          <w:ilvl w:val="0"/>
          <w:numId w:val="14"/>
        </w:numPr>
      </w:pPr>
      <w:r w:rsidRPr="00FE3237">
        <w:rPr>
          <w:b/>
          <w:bCs/>
        </w:rPr>
        <w:t>Format</w:t>
      </w:r>
      <w:r w:rsidRPr="00FE3237">
        <w:t>:</w:t>
      </w:r>
    </w:p>
    <w:p w14:paraId="422C241F" w14:textId="77777777" w:rsidR="00FE3237" w:rsidRPr="00FE3237" w:rsidRDefault="00FE3237" w:rsidP="00FE3237">
      <w:pPr>
        <w:numPr>
          <w:ilvl w:val="1"/>
          <w:numId w:val="14"/>
        </w:numPr>
      </w:pPr>
      <w:r w:rsidRPr="00FE3237">
        <w:t>For each blocked IP:</w:t>
      </w:r>
      <w:r w:rsidRPr="00FE3237">
        <w:br/>
        <w:t>match source-ip &lt;IP&gt;/32; then discard;</w:t>
      </w:r>
    </w:p>
    <w:p w14:paraId="327298DF" w14:textId="77777777" w:rsidR="00FE3237" w:rsidRPr="00FE3237" w:rsidRDefault="00FE3237" w:rsidP="00FE3237">
      <w:pPr>
        <w:numPr>
          <w:ilvl w:val="0"/>
          <w:numId w:val="14"/>
        </w:numPr>
      </w:pPr>
      <w:r w:rsidRPr="00FE3237">
        <w:rPr>
          <w:b/>
          <w:bCs/>
        </w:rPr>
        <w:t>Match fields</w:t>
      </w:r>
      <w:r w:rsidRPr="00FE3237">
        <w:t>:</w:t>
      </w:r>
    </w:p>
    <w:p w14:paraId="715F7428" w14:textId="77777777" w:rsidR="00FE3237" w:rsidRPr="00FE3237" w:rsidRDefault="00FE3237" w:rsidP="00FE3237">
      <w:pPr>
        <w:numPr>
          <w:ilvl w:val="1"/>
          <w:numId w:val="14"/>
        </w:numPr>
      </w:pPr>
      <w:r w:rsidRPr="00FE3237">
        <w:t>Source IP</w:t>
      </w:r>
    </w:p>
    <w:p w14:paraId="75F817DE" w14:textId="77777777" w:rsidR="00FE3237" w:rsidRPr="00FE3237" w:rsidRDefault="00FE3237" w:rsidP="00FE3237">
      <w:pPr>
        <w:numPr>
          <w:ilvl w:val="1"/>
          <w:numId w:val="14"/>
        </w:numPr>
      </w:pPr>
      <w:r w:rsidRPr="00FE3237">
        <w:t>Optionally protocol or port (extensible)</w:t>
      </w:r>
    </w:p>
    <w:p w14:paraId="49B88ADF" w14:textId="77777777" w:rsidR="00FE3237" w:rsidRPr="00FE3237" w:rsidRDefault="00FE3237" w:rsidP="00FE3237">
      <w:pPr>
        <w:numPr>
          <w:ilvl w:val="0"/>
          <w:numId w:val="14"/>
        </w:numPr>
      </w:pPr>
      <w:r w:rsidRPr="00FE3237">
        <w:rPr>
          <w:b/>
          <w:bCs/>
        </w:rPr>
        <w:t>Purpose</w:t>
      </w:r>
      <w:r w:rsidRPr="00FE3237">
        <w:t>:</w:t>
      </w:r>
    </w:p>
    <w:p w14:paraId="47B46427" w14:textId="77777777" w:rsidR="00FE3237" w:rsidRDefault="00FE3237" w:rsidP="00FE3237">
      <w:pPr>
        <w:numPr>
          <w:ilvl w:val="1"/>
          <w:numId w:val="14"/>
        </w:numPr>
      </w:pPr>
      <w:r w:rsidRPr="00FE3237">
        <w:t>Demonstrates ISP-compatible mitigation via FlowSpec (RFC 5575).</w:t>
      </w:r>
    </w:p>
    <w:p w14:paraId="566C4F63" w14:textId="77777777" w:rsidR="005F7415" w:rsidRDefault="005F7415" w:rsidP="005F7415">
      <w:pPr>
        <w:rPr>
          <w:b/>
          <w:bCs/>
        </w:rPr>
      </w:pPr>
      <w:r w:rsidRPr="00882D02">
        <w:rPr>
          <w:b/>
          <w:bCs/>
        </w:rPr>
        <w:lastRenderedPageBreak/>
        <w:drawing>
          <wp:inline distT="0" distB="0" distL="0" distR="0" wp14:anchorId="53DEBB81" wp14:editId="22CC31EF">
            <wp:extent cx="5731510" cy="4133215"/>
            <wp:effectExtent l="0" t="0" r="2540" b="635"/>
            <wp:docPr id="64733740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337405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E6B80" w14:textId="77777777" w:rsidR="005F7415" w:rsidRDefault="005F7415" w:rsidP="005F7415">
      <w:pPr>
        <w:rPr>
          <w:b/>
          <w:bCs/>
        </w:rPr>
      </w:pPr>
      <w:r w:rsidRPr="00882D02">
        <w:rPr>
          <w:b/>
          <w:bCs/>
        </w:rPr>
        <w:t>Flowspec_rules.txt</w:t>
      </w:r>
    </w:p>
    <w:p w14:paraId="4A6C4FE2" w14:textId="77777777" w:rsidR="005F7415" w:rsidRPr="00FE3237" w:rsidRDefault="005F7415" w:rsidP="005F7415"/>
    <w:p w14:paraId="6E730F85" w14:textId="77777777" w:rsidR="00FE3237" w:rsidRPr="00FE3237" w:rsidRDefault="00FE3237" w:rsidP="00C934DA">
      <w:pPr>
        <w:pStyle w:val="Heading3"/>
      </w:pPr>
      <w:bookmarkStart w:id="17" w:name="_Toc214227345"/>
      <w:r w:rsidRPr="00FE3237">
        <w:t>4.3.3 Cisco ACL Rules</w:t>
      </w:r>
      <w:bookmarkEnd w:id="17"/>
    </w:p>
    <w:p w14:paraId="4F275BF9" w14:textId="77777777" w:rsidR="00FE3237" w:rsidRPr="00FE3237" w:rsidRDefault="00FE3237" w:rsidP="00FE3237">
      <w:pPr>
        <w:numPr>
          <w:ilvl w:val="0"/>
          <w:numId w:val="15"/>
        </w:numPr>
      </w:pPr>
      <w:r w:rsidRPr="00FE3237">
        <w:rPr>
          <w:b/>
          <w:bCs/>
        </w:rPr>
        <w:t>File</w:t>
      </w:r>
      <w:r w:rsidRPr="00FE3237">
        <w:t>: </w:t>
      </w:r>
      <w:hyperlink r:id="rId20" w:history="1">
        <w:r w:rsidRPr="00FE3237">
          <w:rPr>
            <w:rStyle w:val="Hyperlink"/>
          </w:rPr>
          <w:t>blocking.c</w:t>
        </w:r>
      </w:hyperlink>
    </w:p>
    <w:p w14:paraId="340046A2" w14:textId="77777777" w:rsidR="00FE3237" w:rsidRPr="00FE3237" w:rsidRDefault="00FE3237" w:rsidP="00FE3237">
      <w:pPr>
        <w:numPr>
          <w:ilvl w:val="0"/>
          <w:numId w:val="15"/>
        </w:numPr>
      </w:pPr>
      <w:r w:rsidRPr="00FE3237">
        <w:rPr>
          <w:b/>
          <w:bCs/>
        </w:rPr>
        <w:t>Output</w:t>
      </w:r>
      <w:r w:rsidRPr="00FE3237">
        <w:t>: </w:t>
      </w:r>
      <w:hyperlink r:id="rId21" w:history="1">
        <w:r w:rsidRPr="00FE3237">
          <w:rPr>
            <w:rStyle w:val="Hyperlink"/>
          </w:rPr>
          <w:t>acl_rules.txt</w:t>
        </w:r>
      </w:hyperlink>
    </w:p>
    <w:p w14:paraId="09A29344" w14:textId="77777777" w:rsidR="00FE3237" w:rsidRPr="00FE3237" w:rsidRDefault="00FE3237" w:rsidP="00FE3237">
      <w:pPr>
        <w:numPr>
          <w:ilvl w:val="0"/>
          <w:numId w:val="15"/>
        </w:numPr>
      </w:pPr>
      <w:r w:rsidRPr="00FE3237">
        <w:rPr>
          <w:b/>
          <w:bCs/>
        </w:rPr>
        <w:t>Format</w:t>
      </w:r>
      <w:r w:rsidRPr="00FE3237">
        <w:t>:</w:t>
      </w:r>
    </w:p>
    <w:p w14:paraId="3CF84616" w14:textId="77777777" w:rsidR="00FE3237" w:rsidRPr="00FE3237" w:rsidRDefault="00FE3237" w:rsidP="00FE3237">
      <w:pPr>
        <w:numPr>
          <w:ilvl w:val="1"/>
          <w:numId w:val="15"/>
        </w:numPr>
      </w:pPr>
      <w:r w:rsidRPr="00FE3237">
        <w:t>For each blocked IP:</w:t>
      </w:r>
      <w:r w:rsidRPr="00FE3237">
        <w:br/>
        <w:t>deny ip host &lt;IP&gt; any</w:t>
      </w:r>
    </w:p>
    <w:p w14:paraId="1BA57E2E" w14:textId="77777777" w:rsidR="00FE3237" w:rsidRPr="00FE3237" w:rsidRDefault="00FE3237" w:rsidP="00FE3237">
      <w:pPr>
        <w:numPr>
          <w:ilvl w:val="0"/>
          <w:numId w:val="15"/>
        </w:numPr>
      </w:pPr>
      <w:r w:rsidRPr="00FE3237">
        <w:rPr>
          <w:b/>
          <w:bCs/>
        </w:rPr>
        <w:t>Usage</w:t>
      </w:r>
      <w:r w:rsidRPr="00FE3237">
        <w:t>:</w:t>
      </w:r>
    </w:p>
    <w:p w14:paraId="36E6696D" w14:textId="77777777" w:rsidR="00FE3237" w:rsidRPr="00FE3237" w:rsidRDefault="00FE3237" w:rsidP="00FE3237">
      <w:pPr>
        <w:numPr>
          <w:ilvl w:val="1"/>
          <w:numId w:val="15"/>
        </w:numPr>
      </w:pPr>
      <w:r w:rsidRPr="00FE3237">
        <w:t>Directly convertible into router or firewall ACL configuration.</w:t>
      </w:r>
    </w:p>
    <w:p w14:paraId="6BADF9A7" w14:textId="30FFBC01" w:rsidR="005F7415" w:rsidRDefault="005F7415" w:rsidP="00FE3237">
      <w:pPr>
        <w:rPr>
          <w:b/>
          <w:bCs/>
        </w:rPr>
      </w:pPr>
      <w:r w:rsidRPr="005F7415">
        <w:rPr>
          <w:b/>
          <w:bCs/>
        </w:rPr>
        <w:lastRenderedPageBreak/>
        <w:drawing>
          <wp:inline distT="0" distB="0" distL="0" distR="0" wp14:anchorId="5DDC31E7" wp14:editId="4DD026A2">
            <wp:extent cx="5249008" cy="3877216"/>
            <wp:effectExtent l="0" t="0" r="8890" b="9525"/>
            <wp:docPr id="1457175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17564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D6173" w14:textId="348C7E63" w:rsidR="005F7415" w:rsidRPr="00882D02" w:rsidRDefault="005F7415" w:rsidP="00FE3237">
      <w:pPr>
        <w:rPr>
          <w:b/>
          <w:bCs/>
        </w:rPr>
      </w:pPr>
      <w:r>
        <w:rPr>
          <w:b/>
          <w:bCs/>
        </w:rPr>
        <w:t>Acl_rules.txt</w:t>
      </w:r>
    </w:p>
    <w:p w14:paraId="337898B7" w14:textId="77777777" w:rsidR="00882D02" w:rsidRDefault="00882D02" w:rsidP="00FE3237">
      <w:pPr>
        <w:rPr>
          <w:b/>
          <w:bCs/>
        </w:rPr>
      </w:pPr>
    </w:p>
    <w:p w14:paraId="574FFC29" w14:textId="0A8F3889" w:rsidR="00FE3237" w:rsidRPr="00FE3237" w:rsidRDefault="00FE3237" w:rsidP="00C934DA">
      <w:pPr>
        <w:pStyle w:val="Heading2"/>
      </w:pPr>
      <w:bookmarkStart w:id="18" w:name="_Toc214227346"/>
      <w:r w:rsidRPr="00FE3237">
        <w:t>4.4 Metrics and Output</w:t>
      </w:r>
      <w:bookmarkEnd w:id="18"/>
    </w:p>
    <w:p w14:paraId="328990F4" w14:textId="77777777" w:rsidR="00FE3237" w:rsidRPr="00FE3237" w:rsidRDefault="00FE3237" w:rsidP="00C934DA">
      <w:pPr>
        <w:pStyle w:val="Heading3"/>
      </w:pPr>
      <w:bookmarkStart w:id="19" w:name="_Toc214227347"/>
      <w:r w:rsidRPr="00FE3237">
        <w:t>4.4.1 Core Metrics</w:t>
      </w:r>
      <w:bookmarkEnd w:id="19"/>
    </w:p>
    <w:p w14:paraId="628AB53C" w14:textId="77777777" w:rsidR="00FE3237" w:rsidRPr="00FE3237" w:rsidRDefault="00FE3237" w:rsidP="00FE3237">
      <w:r w:rsidRPr="00FE3237">
        <w:t>Implemented in </w:t>
      </w:r>
      <w:hyperlink r:id="rId23" w:history="1">
        <w:r w:rsidRPr="00FE3237">
          <w:rPr>
            <w:rStyle w:val="Hyperlink"/>
          </w:rPr>
          <w:t>types.h</w:t>
        </w:r>
      </w:hyperlink>
      <w:r w:rsidRPr="00FE3237">
        <w:t>, </w:t>
      </w:r>
      <w:hyperlink r:id="rId24" w:history="1">
        <w:r w:rsidRPr="00FE3237">
          <w:rPr>
            <w:rStyle w:val="Hyperlink"/>
          </w:rPr>
          <w:t>metrics.c</w:t>
        </w:r>
      </w:hyperlink>
      <w:r w:rsidRPr="00FE3237">
        <w:t>, </w:t>
      </w:r>
      <w:hyperlink r:id="rId25" w:history="1">
        <w:r w:rsidRPr="00FE3237">
          <w:rPr>
            <w:rStyle w:val="Hyperlink"/>
          </w:rPr>
          <w:t>main.c</w:t>
        </w:r>
      </w:hyperlink>
      <w:r w:rsidRPr="00FE3237">
        <w:t>:</w:t>
      </w:r>
    </w:p>
    <w:p w14:paraId="7E579B68" w14:textId="77777777" w:rsidR="00FE3237" w:rsidRPr="00FE3237" w:rsidRDefault="00FE3237" w:rsidP="00FE3237">
      <w:pPr>
        <w:numPr>
          <w:ilvl w:val="0"/>
          <w:numId w:val="16"/>
        </w:numPr>
      </w:pPr>
      <w:r w:rsidRPr="00FE3237">
        <w:t>True Positives, False Positives, True Negatives, False Negatives.</w:t>
      </w:r>
    </w:p>
    <w:p w14:paraId="01F1D21B" w14:textId="77777777" w:rsidR="00FE3237" w:rsidRPr="00FE3237" w:rsidRDefault="00FE3237" w:rsidP="00FE3237">
      <w:pPr>
        <w:numPr>
          <w:ilvl w:val="0"/>
          <w:numId w:val="16"/>
        </w:numPr>
      </w:pPr>
      <w:r w:rsidRPr="00FE3237">
        <w:t>Precision, Recall, F1-score, False Positive Rate, Accuracy.</w:t>
      </w:r>
    </w:p>
    <w:p w14:paraId="351609E2" w14:textId="77777777" w:rsidR="00FE3237" w:rsidRPr="00FE3237" w:rsidRDefault="00FE3237" w:rsidP="00FE3237">
      <w:pPr>
        <w:numPr>
          <w:ilvl w:val="0"/>
          <w:numId w:val="16"/>
        </w:numPr>
      </w:pPr>
      <w:r w:rsidRPr="00FE3237">
        <w:t>Total flows processed and per-worker.</w:t>
      </w:r>
    </w:p>
    <w:p w14:paraId="29860629" w14:textId="77777777" w:rsidR="00FE3237" w:rsidRPr="00FE3237" w:rsidRDefault="00FE3237" w:rsidP="00FE3237">
      <w:pPr>
        <w:numPr>
          <w:ilvl w:val="0"/>
          <w:numId w:val="16"/>
        </w:numPr>
      </w:pPr>
      <w:r w:rsidRPr="00FE3237">
        <w:t>Average latency per packet (ms).</w:t>
      </w:r>
    </w:p>
    <w:p w14:paraId="15A72252" w14:textId="77777777" w:rsidR="00FE3237" w:rsidRPr="00FE3237" w:rsidRDefault="00FE3237" w:rsidP="00FE3237">
      <w:pPr>
        <w:numPr>
          <w:ilvl w:val="0"/>
          <w:numId w:val="16"/>
        </w:numPr>
      </w:pPr>
      <w:r w:rsidRPr="00FE3237">
        <w:t>P95 and P99 latencies (estimated from average).</w:t>
      </w:r>
    </w:p>
    <w:p w14:paraId="47DC6BF2" w14:textId="77777777" w:rsidR="00FE3237" w:rsidRPr="00FE3237" w:rsidRDefault="00FE3237" w:rsidP="00FE3237">
      <w:pPr>
        <w:numPr>
          <w:ilvl w:val="0"/>
          <w:numId w:val="16"/>
        </w:numPr>
      </w:pPr>
      <w:r w:rsidRPr="00FE3237">
        <w:t>Throughput (flows/sec, Mbps, Gbps).</w:t>
      </w:r>
    </w:p>
    <w:p w14:paraId="6E25F9AE" w14:textId="77777777" w:rsidR="00FE3237" w:rsidRPr="00FE3237" w:rsidRDefault="00FE3237" w:rsidP="00FE3237">
      <w:pPr>
        <w:numPr>
          <w:ilvl w:val="0"/>
          <w:numId w:val="16"/>
        </w:numPr>
      </w:pPr>
      <w:r w:rsidRPr="00FE3237">
        <w:t>Local and global detection time (per worker and overall).</w:t>
      </w:r>
    </w:p>
    <w:p w14:paraId="41E86F16" w14:textId="77777777" w:rsidR="00FE3237" w:rsidRPr="00FE3237" w:rsidRDefault="00FE3237" w:rsidP="00FE3237">
      <w:pPr>
        <w:numPr>
          <w:ilvl w:val="0"/>
          <w:numId w:val="16"/>
        </w:numPr>
      </w:pPr>
      <w:r w:rsidRPr="00FE3237">
        <w:t>MPI communication time (ms).</w:t>
      </w:r>
    </w:p>
    <w:p w14:paraId="0CFA87F8" w14:textId="77777777" w:rsidR="00FE3237" w:rsidRPr="00FE3237" w:rsidRDefault="00FE3237" w:rsidP="00FE3237">
      <w:pPr>
        <w:numPr>
          <w:ilvl w:val="0"/>
          <w:numId w:val="16"/>
        </w:numPr>
      </w:pPr>
      <w:r w:rsidRPr="00FE3237">
        <w:t>CPU usage (%) and memory usage (MB).</w:t>
      </w:r>
    </w:p>
    <w:p w14:paraId="023EFAEE" w14:textId="77777777" w:rsidR="00FE3237" w:rsidRPr="00FE3237" w:rsidRDefault="00FE3237" w:rsidP="00FE3237">
      <w:pPr>
        <w:numPr>
          <w:ilvl w:val="0"/>
          <w:numId w:val="16"/>
        </w:numPr>
      </w:pPr>
      <w:r w:rsidRPr="00FE3237">
        <w:t>Attack traffic dropped (%) and collateral damage (% of benign flows blocked).</w:t>
      </w:r>
    </w:p>
    <w:p w14:paraId="452D3B07" w14:textId="77777777" w:rsidR="00FE3237" w:rsidRPr="00FE3237" w:rsidRDefault="00FE3237" w:rsidP="00C934DA">
      <w:pPr>
        <w:pStyle w:val="Heading3"/>
      </w:pPr>
      <w:bookmarkStart w:id="20" w:name="_Toc214227348"/>
      <w:r w:rsidRPr="00FE3237">
        <w:lastRenderedPageBreak/>
        <w:t>4.4.2 Output Files</w:t>
      </w:r>
      <w:bookmarkEnd w:id="20"/>
    </w:p>
    <w:p w14:paraId="733E48B8" w14:textId="77777777" w:rsidR="00FE3237" w:rsidRPr="00FE3237" w:rsidRDefault="00FE3237" w:rsidP="00FE3237">
      <w:pPr>
        <w:numPr>
          <w:ilvl w:val="0"/>
          <w:numId w:val="17"/>
        </w:numPr>
      </w:pPr>
      <w:hyperlink r:id="rId26" w:history="1">
        <w:r w:rsidRPr="00FE3237">
          <w:rPr>
            <w:rStyle w:val="Hyperlink"/>
          </w:rPr>
          <w:t>results.txt</w:t>
        </w:r>
      </w:hyperlink>
      <w:r w:rsidRPr="00FE3237">
        <w:t> – formatted comprehensive report by master.</w:t>
      </w:r>
    </w:p>
    <w:p w14:paraId="3778AF22" w14:textId="77777777" w:rsidR="00FE3237" w:rsidRPr="00FE3237" w:rsidRDefault="00FE3237" w:rsidP="00FE3237">
      <w:pPr>
        <w:numPr>
          <w:ilvl w:val="0"/>
          <w:numId w:val="17"/>
        </w:numPr>
      </w:pPr>
      <w:r w:rsidRPr="00FE3237">
        <w:t>performance_metrics.csv – metrics in CSV format for analysis.</w:t>
      </w:r>
    </w:p>
    <w:p w14:paraId="2BE38198" w14:textId="77777777" w:rsidR="00FE3237" w:rsidRPr="00FE3237" w:rsidRDefault="00FE3237" w:rsidP="00FE3237">
      <w:pPr>
        <w:numPr>
          <w:ilvl w:val="0"/>
          <w:numId w:val="17"/>
        </w:numPr>
      </w:pPr>
      <w:r w:rsidRPr="00FE3237">
        <w:t>output/alerts_output.csv – all alerts with IP and confidence.</w:t>
      </w:r>
    </w:p>
    <w:p w14:paraId="51EF80AE" w14:textId="77777777" w:rsidR="00FE3237" w:rsidRPr="00FE3237" w:rsidRDefault="00FE3237" w:rsidP="00FE3237">
      <w:pPr>
        <w:numPr>
          <w:ilvl w:val="0"/>
          <w:numId w:val="17"/>
        </w:numPr>
      </w:pPr>
      <w:r w:rsidRPr="00FE3237">
        <w:t>blocklist_*_ranks.txt, </w:t>
      </w:r>
      <w:hyperlink r:id="rId27" w:history="1">
        <w:r w:rsidRPr="00FE3237">
          <w:rPr>
            <w:rStyle w:val="Hyperlink"/>
          </w:rPr>
          <w:t>flowspec_rules.txt</w:t>
        </w:r>
      </w:hyperlink>
      <w:r w:rsidRPr="00FE3237">
        <w:t>, </w:t>
      </w:r>
      <w:hyperlink r:id="rId28" w:history="1">
        <w:r w:rsidRPr="00FE3237">
          <w:rPr>
            <w:rStyle w:val="Hyperlink"/>
          </w:rPr>
          <w:t>acl_rules.txt</w:t>
        </w:r>
      </w:hyperlink>
      <w:r w:rsidRPr="00FE3237">
        <w:t> – blocking artifacts.</w:t>
      </w:r>
    </w:p>
    <w:p w14:paraId="6C287298" w14:textId="77777777" w:rsidR="00FE3237" w:rsidRPr="00FE3237" w:rsidRDefault="00FE3237" w:rsidP="00FE3237">
      <w:pPr>
        <w:numPr>
          <w:ilvl w:val="0"/>
          <w:numId w:val="17"/>
        </w:numPr>
      </w:pPr>
      <w:hyperlink r:id="rId29" w:history="1">
        <w:r w:rsidRPr="00FE3237">
          <w:rPr>
            <w:rStyle w:val="Hyperlink"/>
          </w:rPr>
          <w:t>scalability_summary.csv</w:t>
        </w:r>
      </w:hyperlink>
      <w:r w:rsidRPr="00FE3237">
        <w:t> – per-run scalability metrics.</w:t>
      </w:r>
    </w:p>
    <w:p w14:paraId="66C113D3" w14:textId="77777777" w:rsidR="00FE3237" w:rsidRPr="00FE3237" w:rsidRDefault="00FE3237" w:rsidP="00FE3237">
      <w:pPr>
        <w:numPr>
          <w:ilvl w:val="0"/>
          <w:numId w:val="17"/>
        </w:numPr>
      </w:pPr>
      <w:r w:rsidRPr="00FE3237">
        <w:t>graphs/*.png – visualization outputs.</w:t>
      </w:r>
    </w:p>
    <w:p w14:paraId="79EFB3DB" w14:textId="0D920898" w:rsidR="00FE3237" w:rsidRPr="00FE3237" w:rsidRDefault="005F7415" w:rsidP="00FE3237">
      <w:r w:rsidRPr="005F7415">
        <w:rPr>
          <w:b/>
          <w:bCs/>
        </w:rPr>
        <w:drawing>
          <wp:inline distT="0" distB="0" distL="0" distR="0" wp14:anchorId="3660604C" wp14:editId="0752268F">
            <wp:extent cx="5731510" cy="2327275"/>
            <wp:effectExtent l="0" t="0" r="2540" b="0"/>
            <wp:docPr id="737316879" name="Picture 1" descr="A black background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316879" name="Picture 1" descr="A black background with a black bord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3237" w:rsidRPr="00FE3237">
        <w:pict w14:anchorId="231DFA8E">
          <v:rect id="_x0000_i1076" style="width:0;height:1.5pt" o:hralign="center" o:hrstd="t" o:hrnoshade="t" o:hr="t" fillcolor="#ccc" stroked="f"/>
        </w:pict>
      </w:r>
    </w:p>
    <w:p w14:paraId="7BD3D29D" w14:textId="77777777" w:rsidR="00FE3237" w:rsidRPr="00FE3237" w:rsidRDefault="00FE3237" w:rsidP="00C934DA">
      <w:pPr>
        <w:pStyle w:val="Heading1"/>
      </w:pPr>
      <w:bookmarkStart w:id="21" w:name="_Toc214227349"/>
      <w:r w:rsidRPr="00FE3237">
        <w:t>5. Experimental Setup</w:t>
      </w:r>
      <w:bookmarkEnd w:id="21"/>
    </w:p>
    <w:p w14:paraId="0843CD32" w14:textId="77777777" w:rsidR="00FE3237" w:rsidRPr="00FE3237" w:rsidRDefault="00FE3237" w:rsidP="00C934DA">
      <w:pPr>
        <w:pStyle w:val="Heading2"/>
      </w:pPr>
      <w:bookmarkStart w:id="22" w:name="_Toc214227350"/>
      <w:r w:rsidRPr="00FE3237">
        <w:t>5.1 Hardware and Software Environment</w:t>
      </w:r>
      <w:bookmarkEnd w:id="22"/>
    </w:p>
    <w:p w14:paraId="2C23A9E4" w14:textId="77777777" w:rsidR="00FE3237" w:rsidRPr="00FE3237" w:rsidRDefault="00FE3237" w:rsidP="00FE3237">
      <w:pPr>
        <w:numPr>
          <w:ilvl w:val="0"/>
          <w:numId w:val="18"/>
        </w:numPr>
      </w:pPr>
      <w:r w:rsidRPr="00FE3237">
        <w:rPr>
          <w:b/>
          <w:bCs/>
        </w:rPr>
        <w:t>Host OS</w:t>
      </w:r>
      <w:r w:rsidRPr="00FE3237">
        <w:t>: Windows 11</w:t>
      </w:r>
    </w:p>
    <w:p w14:paraId="6F39688A" w14:textId="77777777" w:rsidR="00FE3237" w:rsidRPr="00FE3237" w:rsidRDefault="00FE3237" w:rsidP="00FE3237">
      <w:pPr>
        <w:numPr>
          <w:ilvl w:val="0"/>
          <w:numId w:val="18"/>
        </w:numPr>
      </w:pPr>
      <w:r w:rsidRPr="00FE3237">
        <w:rPr>
          <w:b/>
          <w:bCs/>
        </w:rPr>
        <w:t>Subsystem</w:t>
      </w:r>
      <w:r w:rsidRPr="00FE3237">
        <w:t>: Windows Subsystem for Linux (WSL – Ubuntu)</w:t>
      </w:r>
    </w:p>
    <w:p w14:paraId="086C78BD" w14:textId="77777777" w:rsidR="00FE3237" w:rsidRPr="00FE3237" w:rsidRDefault="00FE3237" w:rsidP="00FE3237">
      <w:pPr>
        <w:numPr>
          <w:ilvl w:val="0"/>
          <w:numId w:val="18"/>
        </w:numPr>
      </w:pPr>
      <w:r w:rsidRPr="00FE3237">
        <w:rPr>
          <w:b/>
          <w:bCs/>
        </w:rPr>
        <w:t>CPU</w:t>
      </w:r>
      <w:r w:rsidRPr="00FE3237">
        <w:t>: Multi-core (4–8 logical cores)</w:t>
      </w:r>
    </w:p>
    <w:p w14:paraId="44608EDA" w14:textId="77777777" w:rsidR="00FE3237" w:rsidRPr="00FE3237" w:rsidRDefault="00FE3237" w:rsidP="00FE3237">
      <w:pPr>
        <w:numPr>
          <w:ilvl w:val="0"/>
          <w:numId w:val="18"/>
        </w:numPr>
      </w:pPr>
      <w:r w:rsidRPr="00FE3237">
        <w:rPr>
          <w:b/>
          <w:bCs/>
        </w:rPr>
        <w:t>Memory</w:t>
      </w:r>
      <w:r w:rsidRPr="00FE3237">
        <w:t>: ≥ 8GB</w:t>
      </w:r>
    </w:p>
    <w:p w14:paraId="475510C5" w14:textId="77777777" w:rsidR="00FE3237" w:rsidRPr="00FE3237" w:rsidRDefault="00FE3237" w:rsidP="00FE3237">
      <w:pPr>
        <w:numPr>
          <w:ilvl w:val="0"/>
          <w:numId w:val="18"/>
        </w:numPr>
      </w:pPr>
      <w:r w:rsidRPr="00FE3237">
        <w:rPr>
          <w:b/>
          <w:bCs/>
        </w:rPr>
        <w:t>MPI</w:t>
      </w:r>
      <w:r w:rsidRPr="00FE3237">
        <w:t>: MPICH or OpenMPI installed in WSL</w:t>
      </w:r>
    </w:p>
    <w:p w14:paraId="25712BA9" w14:textId="77777777" w:rsidR="00FE3237" w:rsidRPr="00FE3237" w:rsidRDefault="00FE3237" w:rsidP="00FE3237">
      <w:pPr>
        <w:numPr>
          <w:ilvl w:val="0"/>
          <w:numId w:val="18"/>
        </w:numPr>
      </w:pPr>
      <w:r w:rsidRPr="00FE3237">
        <w:rPr>
          <w:b/>
          <w:bCs/>
        </w:rPr>
        <w:t>Python</w:t>
      </w:r>
      <w:r w:rsidRPr="00FE3237">
        <w:t>: 3.8+ with pandas, numpy, matplotlib, seaborn, tabulate</w:t>
      </w:r>
    </w:p>
    <w:p w14:paraId="01A4C0EC" w14:textId="77777777" w:rsidR="00FE3237" w:rsidRPr="00FE3237" w:rsidRDefault="00FE3237" w:rsidP="00C934DA">
      <w:pPr>
        <w:pStyle w:val="Heading2"/>
      </w:pPr>
      <w:bookmarkStart w:id="23" w:name="_Toc214227351"/>
      <w:r w:rsidRPr="00FE3237">
        <w:t>5.2 Dataset</w:t>
      </w:r>
      <w:bookmarkEnd w:id="23"/>
    </w:p>
    <w:p w14:paraId="2889DF00" w14:textId="77777777" w:rsidR="00FE3237" w:rsidRPr="00FE3237" w:rsidRDefault="00FE3237" w:rsidP="00FE3237">
      <w:pPr>
        <w:numPr>
          <w:ilvl w:val="0"/>
          <w:numId w:val="19"/>
        </w:numPr>
      </w:pPr>
      <w:r w:rsidRPr="00FE3237">
        <w:rPr>
          <w:b/>
          <w:bCs/>
        </w:rPr>
        <w:t>CIC-DDoS2019</w:t>
      </w:r>
      <w:r w:rsidRPr="00FE3237">
        <w:t>, DrDoS subset:</w:t>
      </w:r>
    </w:p>
    <w:p w14:paraId="4C3CBE7E" w14:textId="77777777" w:rsidR="00FE3237" w:rsidRPr="00FE3237" w:rsidRDefault="00FE3237" w:rsidP="00FE3237">
      <w:pPr>
        <w:numPr>
          <w:ilvl w:val="1"/>
          <w:numId w:val="19"/>
        </w:numPr>
      </w:pPr>
      <w:r w:rsidRPr="00FE3237">
        <w:t>8 attack types: DNS, LDAP, MSSQL, NetBIOS, NTP, SNMP, SSDP, UDP.</w:t>
      </w:r>
    </w:p>
    <w:p w14:paraId="5164D5A8" w14:textId="77777777" w:rsidR="00FE3237" w:rsidRPr="00FE3237" w:rsidRDefault="00FE3237" w:rsidP="00FE3237">
      <w:pPr>
        <w:numPr>
          <w:ilvl w:val="1"/>
          <w:numId w:val="19"/>
        </w:numPr>
      </w:pPr>
      <w:r w:rsidRPr="00FE3237">
        <w:lastRenderedPageBreak/>
        <w:t>After preprocessing, combined in:</w:t>
      </w:r>
    </w:p>
    <w:p w14:paraId="24656327" w14:textId="77777777" w:rsidR="00FE3237" w:rsidRPr="00FE3237" w:rsidRDefault="00FE3237" w:rsidP="00FE3237">
      <w:pPr>
        <w:numPr>
          <w:ilvl w:val="2"/>
          <w:numId w:val="19"/>
        </w:numPr>
      </w:pPr>
      <w:hyperlink r:id="rId31" w:history="1">
        <w:r w:rsidRPr="00FE3237">
          <w:rPr>
            <w:rStyle w:val="Hyperlink"/>
          </w:rPr>
          <w:t>all_drddos_combined.csv</w:t>
        </w:r>
      </w:hyperlink>
      <w:r w:rsidRPr="00FE3237">
        <w:t> (~1.6M flows)</w:t>
      </w:r>
    </w:p>
    <w:p w14:paraId="60998FD4" w14:textId="77777777" w:rsidR="00FE3237" w:rsidRPr="00FE3237" w:rsidRDefault="00FE3237" w:rsidP="00FE3237">
      <w:pPr>
        <w:numPr>
          <w:ilvl w:val="2"/>
          <w:numId w:val="19"/>
        </w:numPr>
      </w:pPr>
      <w:hyperlink r:id="rId32" w:history="1">
        <w:r w:rsidRPr="00FE3237">
          <w:rPr>
            <w:rStyle w:val="Hyperlink"/>
          </w:rPr>
          <w:t>test_50k.csv</w:t>
        </w:r>
      </w:hyperlink>
      <w:r w:rsidRPr="00FE3237">
        <w:t> (50k flows sample).</w:t>
      </w:r>
    </w:p>
    <w:p w14:paraId="7E2FAED9" w14:textId="77777777" w:rsidR="00FE3237" w:rsidRPr="00FE3237" w:rsidRDefault="00FE3237" w:rsidP="00FE3237">
      <w:pPr>
        <w:numPr>
          <w:ilvl w:val="0"/>
          <w:numId w:val="19"/>
        </w:numPr>
      </w:pPr>
      <w:r w:rsidRPr="00FE3237">
        <w:rPr>
          <w:b/>
          <w:bCs/>
        </w:rPr>
        <w:t>Label distribution</w:t>
      </w:r>
      <w:r w:rsidRPr="00FE3237">
        <w:t>:</w:t>
      </w:r>
    </w:p>
    <w:p w14:paraId="0653BE2F" w14:textId="77777777" w:rsidR="00FE3237" w:rsidRPr="00FE3237" w:rsidRDefault="00FE3237" w:rsidP="00FE3237">
      <w:pPr>
        <w:numPr>
          <w:ilvl w:val="1"/>
          <w:numId w:val="19"/>
        </w:numPr>
      </w:pPr>
      <w:r w:rsidRPr="00FE3237">
        <w:t>Attack traffic ≈ 96.6%</w:t>
      </w:r>
    </w:p>
    <w:p w14:paraId="55B3D495" w14:textId="77777777" w:rsidR="00FE3237" w:rsidRPr="00FE3237" w:rsidRDefault="00FE3237" w:rsidP="00FE3237">
      <w:pPr>
        <w:numPr>
          <w:ilvl w:val="1"/>
          <w:numId w:val="19"/>
        </w:numPr>
      </w:pPr>
      <w:r w:rsidRPr="00FE3237">
        <w:t>Benign traffic ≈ 3.4%</w:t>
      </w:r>
    </w:p>
    <w:p w14:paraId="6EEF4B37" w14:textId="77777777" w:rsidR="00FE3237" w:rsidRPr="00FE3237" w:rsidRDefault="00FE3237" w:rsidP="00FE3237">
      <w:pPr>
        <w:numPr>
          <w:ilvl w:val="1"/>
          <w:numId w:val="19"/>
        </w:numPr>
      </w:pPr>
      <w:r w:rsidRPr="00FE3237">
        <w:t>DDoS:Benign ratio ≈ 28:1</w:t>
      </w:r>
    </w:p>
    <w:p w14:paraId="6D257D2E" w14:textId="77777777" w:rsidR="00FE3237" w:rsidRPr="00FE3237" w:rsidRDefault="00FE3237" w:rsidP="00C934DA">
      <w:pPr>
        <w:pStyle w:val="Heading2"/>
      </w:pPr>
      <w:bookmarkStart w:id="24" w:name="_Toc214227352"/>
      <w:r w:rsidRPr="00FE3237">
        <w:t>5.3 Execution Commands (WSL Only)</w:t>
      </w:r>
      <w:bookmarkEnd w:id="24"/>
    </w:p>
    <w:p w14:paraId="524045D2" w14:textId="77777777" w:rsidR="00FE3237" w:rsidRPr="00FE3237" w:rsidRDefault="00FE3237" w:rsidP="00FE3237">
      <w:r w:rsidRPr="00FE3237">
        <w:t>All commands are run </w:t>
      </w:r>
      <w:r w:rsidRPr="00FE3237">
        <w:rPr>
          <w:b/>
          <w:bCs/>
        </w:rPr>
        <w:t>inside WSL</w:t>
      </w:r>
      <w:r w:rsidRPr="00FE3237">
        <w:t>, not via wsl -e from PowerShell:</w:t>
      </w:r>
    </w:p>
    <w:p w14:paraId="5BBF83EF" w14:textId="2DC31C99" w:rsidR="00492ADE" w:rsidRDefault="00492ADE" w:rsidP="00492ADE">
      <w:pPr>
        <w:pStyle w:val="ListParagraph"/>
        <w:numPr>
          <w:ilvl w:val="0"/>
          <w:numId w:val="38"/>
        </w:numPr>
      </w:pPr>
      <w:r>
        <w:t>cd /mnt/c/Users/Mustafa/Desktop/PDC-Project</w:t>
      </w:r>
    </w:p>
    <w:p w14:paraId="233B96A7" w14:textId="77777777" w:rsidR="00492ADE" w:rsidRDefault="00492ADE" w:rsidP="00492ADE">
      <w:pPr>
        <w:pStyle w:val="ListParagraph"/>
        <w:ind w:left="1440"/>
      </w:pPr>
    </w:p>
    <w:p w14:paraId="5D355AB0" w14:textId="77777777" w:rsidR="00492ADE" w:rsidRDefault="00492ADE" w:rsidP="00492ADE">
      <w:pPr>
        <w:pStyle w:val="ListParagraph"/>
        <w:numPr>
          <w:ilvl w:val="0"/>
          <w:numId w:val="38"/>
        </w:numPr>
      </w:pPr>
      <w:r>
        <w:t># Build</w:t>
      </w:r>
    </w:p>
    <w:p w14:paraId="05D3C4D6" w14:textId="36BE26A6" w:rsidR="00492ADE" w:rsidRDefault="00492ADE" w:rsidP="00492ADE">
      <w:pPr>
        <w:pStyle w:val="ListParagraph"/>
        <w:numPr>
          <w:ilvl w:val="0"/>
          <w:numId w:val="38"/>
        </w:numPr>
      </w:pPr>
      <w:r>
        <w:t>bash step2_build.sh</w:t>
      </w:r>
    </w:p>
    <w:p w14:paraId="2442A599" w14:textId="77777777" w:rsidR="00492ADE" w:rsidRDefault="00492ADE" w:rsidP="00492ADE">
      <w:pPr>
        <w:pStyle w:val="ListParagraph"/>
        <w:ind w:left="1440"/>
      </w:pPr>
    </w:p>
    <w:p w14:paraId="2832F7A5" w14:textId="77777777" w:rsidR="00492ADE" w:rsidRDefault="00492ADE" w:rsidP="00492ADE">
      <w:pPr>
        <w:pStyle w:val="ListParagraph"/>
        <w:numPr>
          <w:ilvl w:val="0"/>
          <w:numId w:val="38"/>
        </w:numPr>
      </w:pPr>
      <w:r>
        <w:t># Run with test dataset (50k flows)</w:t>
      </w:r>
    </w:p>
    <w:p w14:paraId="04D9E225" w14:textId="7751071C" w:rsidR="00492ADE" w:rsidRDefault="00492ADE" w:rsidP="00492ADE">
      <w:pPr>
        <w:pStyle w:val="ListParagraph"/>
        <w:numPr>
          <w:ilvl w:val="0"/>
          <w:numId w:val="38"/>
        </w:numPr>
      </w:pPr>
      <w:r>
        <w:t>mpiexec -n 4 ./ddos_detector datasets/processed/test_50k.csv</w:t>
      </w:r>
    </w:p>
    <w:p w14:paraId="089AD4A9" w14:textId="77777777" w:rsidR="00492ADE" w:rsidRDefault="00492ADE" w:rsidP="00492ADE">
      <w:pPr>
        <w:pStyle w:val="ListParagraph"/>
        <w:ind w:left="1440"/>
      </w:pPr>
    </w:p>
    <w:p w14:paraId="35C54570" w14:textId="77777777" w:rsidR="00492ADE" w:rsidRDefault="00492ADE" w:rsidP="00492ADE">
      <w:pPr>
        <w:pStyle w:val="ListParagraph"/>
        <w:numPr>
          <w:ilvl w:val="0"/>
          <w:numId w:val="38"/>
        </w:numPr>
      </w:pPr>
      <w:r>
        <w:t># Run with full dataset (1.6M flows) – 3 processes</w:t>
      </w:r>
    </w:p>
    <w:p w14:paraId="2F3E50D1" w14:textId="3B53DE07" w:rsidR="00492ADE" w:rsidRDefault="00492ADE" w:rsidP="00901496">
      <w:pPr>
        <w:pStyle w:val="ListParagraph"/>
        <w:numPr>
          <w:ilvl w:val="0"/>
          <w:numId w:val="38"/>
        </w:numPr>
      </w:pPr>
      <w:r>
        <w:t>mpiexec -n 3 ./ddos_detector datasets/processed/all_drddos_combined.csv</w:t>
      </w:r>
    </w:p>
    <w:p w14:paraId="7C5C4236" w14:textId="77777777" w:rsidR="00492ADE" w:rsidRDefault="00492ADE" w:rsidP="00492ADE">
      <w:pPr>
        <w:pStyle w:val="ListParagraph"/>
        <w:ind w:left="1440"/>
      </w:pPr>
    </w:p>
    <w:p w14:paraId="04AF1B8D" w14:textId="77777777" w:rsidR="00492ADE" w:rsidRDefault="00492ADE" w:rsidP="00492ADE">
      <w:pPr>
        <w:pStyle w:val="ListParagraph"/>
        <w:numPr>
          <w:ilvl w:val="0"/>
          <w:numId w:val="38"/>
        </w:numPr>
      </w:pPr>
      <w:r>
        <w:t># Scalability tests (2,4,8 workers via oversubscribe if needed)</w:t>
      </w:r>
    </w:p>
    <w:p w14:paraId="7FDE8516" w14:textId="4CC0977C" w:rsidR="00FE3237" w:rsidRPr="00FE3237" w:rsidRDefault="00492ADE" w:rsidP="00492ADE">
      <w:pPr>
        <w:pStyle w:val="ListParagraph"/>
        <w:numPr>
          <w:ilvl w:val="0"/>
          <w:numId w:val="38"/>
        </w:numPr>
      </w:pPr>
      <w:r>
        <w:t>bash scripts/scalability_test.sh datasets/processed/test_50k.csv</w:t>
      </w:r>
    </w:p>
    <w:p w14:paraId="16A48C1D" w14:textId="77777777" w:rsidR="00FE3237" w:rsidRPr="00FE3237" w:rsidRDefault="00FE3237" w:rsidP="00FE3237">
      <w:r w:rsidRPr="00FE3237">
        <w:t>Graphs are automatically generated after each run, so no manual step is required in normal use.</w:t>
      </w:r>
    </w:p>
    <w:p w14:paraId="419FF666" w14:textId="77777777" w:rsidR="00FE3237" w:rsidRPr="00FE3237" w:rsidRDefault="00FE3237" w:rsidP="00FE3237">
      <w:r w:rsidRPr="00FE3237">
        <w:pict w14:anchorId="5021E14B">
          <v:rect id="_x0000_i1077" style="width:0;height:1.5pt" o:hralign="center" o:hrstd="t" o:hrnoshade="t" o:hr="t" fillcolor="#ccc" stroked="f"/>
        </w:pict>
      </w:r>
    </w:p>
    <w:p w14:paraId="30BC73EF" w14:textId="77777777" w:rsidR="00FE3237" w:rsidRPr="00FE3237" w:rsidRDefault="00FE3237" w:rsidP="00C934DA">
      <w:pPr>
        <w:pStyle w:val="Heading1"/>
      </w:pPr>
      <w:bookmarkStart w:id="25" w:name="_Toc214227353"/>
      <w:r w:rsidRPr="00FE3237">
        <w:t>6. Results and Analysis</w:t>
      </w:r>
      <w:bookmarkEnd w:id="25"/>
    </w:p>
    <w:p w14:paraId="48B8593D" w14:textId="77777777" w:rsidR="00FE3237" w:rsidRPr="00FE3237" w:rsidRDefault="00FE3237" w:rsidP="00C934DA">
      <w:pPr>
        <w:pStyle w:val="Heading2"/>
      </w:pPr>
      <w:bookmarkStart w:id="26" w:name="_Toc214227354"/>
      <w:r w:rsidRPr="00FE3237">
        <w:t>6.1 Detection Accuracy</w:t>
      </w:r>
      <w:bookmarkEnd w:id="26"/>
    </w:p>
    <w:p w14:paraId="63444297" w14:textId="77777777" w:rsidR="00FE3237" w:rsidRPr="00FE3237" w:rsidRDefault="00FE3237" w:rsidP="00FE3237">
      <w:r w:rsidRPr="00FE3237">
        <w:t>For the 50k-flow test dataset:</w:t>
      </w:r>
    </w:p>
    <w:p w14:paraId="4CBB74FE" w14:textId="77777777" w:rsidR="00FE3237" w:rsidRPr="00FE3237" w:rsidRDefault="00FE3237" w:rsidP="00FE3237">
      <w:pPr>
        <w:numPr>
          <w:ilvl w:val="0"/>
          <w:numId w:val="21"/>
        </w:numPr>
      </w:pPr>
      <w:r w:rsidRPr="00FE3237">
        <w:t>TP ≈ 48,298</w:t>
      </w:r>
    </w:p>
    <w:p w14:paraId="4E8421D1" w14:textId="77777777" w:rsidR="00FE3237" w:rsidRPr="00FE3237" w:rsidRDefault="00FE3237" w:rsidP="00FE3237">
      <w:pPr>
        <w:numPr>
          <w:ilvl w:val="0"/>
          <w:numId w:val="21"/>
        </w:numPr>
      </w:pPr>
      <w:r w:rsidRPr="00FE3237">
        <w:t>FP ≈ 1,383</w:t>
      </w:r>
    </w:p>
    <w:p w14:paraId="3E123E32" w14:textId="77777777" w:rsidR="00FE3237" w:rsidRPr="00FE3237" w:rsidRDefault="00FE3237" w:rsidP="00FE3237">
      <w:pPr>
        <w:numPr>
          <w:ilvl w:val="0"/>
          <w:numId w:val="21"/>
        </w:numPr>
      </w:pPr>
      <w:r w:rsidRPr="00FE3237">
        <w:lastRenderedPageBreak/>
        <w:t>TN ≈ 319</w:t>
      </w:r>
    </w:p>
    <w:p w14:paraId="5CE8D3E3" w14:textId="77777777" w:rsidR="00FE3237" w:rsidRPr="00FE3237" w:rsidRDefault="00FE3237" w:rsidP="00FE3237">
      <w:pPr>
        <w:numPr>
          <w:ilvl w:val="0"/>
          <w:numId w:val="21"/>
        </w:numPr>
      </w:pPr>
      <w:r w:rsidRPr="00FE3237">
        <w:t>FN = 0</w:t>
      </w:r>
    </w:p>
    <w:p w14:paraId="6B158F7E" w14:textId="77777777" w:rsidR="00FE3237" w:rsidRPr="00FE3237" w:rsidRDefault="00FE3237" w:rsidP="00FE3237">
      <w:r w:rsidRPr="00FE3237">
        <w:t>This yields:</w:t>
      </w:r>
    </w:p>
    <w:p w14:paraId="352EC16C" w14:textId="77777777" w:rsidR="00FE3237" w:rsidRPr="00FE3237" w:rsidRDefault="00FE3237" w:rsidP="00FE3237">
      <w:pPr>
        <w:numPr>
          <w:ilvl w:val="0"/>
          <w:numId w:val="22"/>
        </w:numPr>
      </w:pPr>
      <w:r w:rsidRPr="00FE3237">
        <w:t>Precision ≈ 97.23%</w:t>
      </w:r>
    </w:p>
    <w:p w14:paraId="5DBF0E65" w14:textId="77777777" w:rsidR="00FE3237" w:rsidRPr="00FE3237" w:rsidRDefault="00FE3237" w:rsidP="00FE3237">
      <w:pPr>
        <w:numPr>
          <w:ilvl w:val="0"/>
          <w:numId w:val="22"/>
        </w:numPr>
      </w:pPr>
      <w:r w:rsidRPr="00FE3237">
        <w:t>Recall = 100%</w:t>
      </w:r>
    </w:p>
    <w:p w14:paraId="05982172" w14:textId="77777777" w:rsidR="00FE3237" w:rsidRPr="00FE3237" w:rsidRDefault="00FE3237" w:rsidP="00FE3237">
      <w:pPr>
        <w:numPr>
          <w:ilvl w:val="0"/>
          <w:numId w:val="22"/>
        </w:numPr>
      </w:pPr>
      <w:r w:rsidRPr="00FE3237">
        <w:t>F1-score ≈ 0.9859</w:t>
      </w:r>
    </w:p>
    <w:p w14:paraId="3847C358" w14:textId="77777777" w:rsidR="00FE3237" w:rsidRPr="00FE3237" w:rsidRDefault="00FE3237" w:rsidP="00FE3237">
      <w:pPr>
        <w:numPr>
          <w:ilvl w:val="0"/>
          <w:numId w:val="22"/>
        </w:numPr>
      </w:pPr>
      <w:r w:rsidRPr="00FE3237">
        <w:t>FPR ≈ 81.26% (in terms of benign flows flagged)</w:t>
      </w:r>
    </w:p>
    <w:p w14:paraId="341DD1E6" w14:textId="77777777" w:rsidR="00FE3237" w:rsidRPr="00FE3237" w:rsidRDefault="00FE3237" w:rsidP="00FE3237">
      <w:pPr>
        <w:numPr>
          <w:ilvl w:val="0"/>
          <w:numId w:val="22"/>
        </w:numPr>
      </w:pPr>
      <w:r w:rsidRPr="00FE3237">
        <w:t>Accuracy ≈ 97.23%</w:t>
      </w:r>
    </w:p>
    <w:p w14:paraId="770A309B" w14:textId="77777777" w:rsidR="00FE3237" w:rsidRPr="00FE3237" w:rsidRDefault="00FE3237" w:rsidP="00FE3237">
      <w:r w:rsidRPr="00FE3237">
        <w:t>Despite the high false positive rate (due to heavily imbalanced dataset and aggressive thresholds), </w:t>
      </w:r>
      <w:r w:rsidRPr="00FE3237">
        <w:rPr>
          <w:b/>
          <w:bCs/>
        </w:rPr>
        <w:t>no DDoS attacks are missed</w:t>
      </w:r>
      <w:r w:rsidRPr="00FE3237">
        <w:t> (Recall = 100%), and the collateral damage relative to total flows remains very low.</w:t>
      </w:r>
    </w:p>
    <w:p w14:paraId="68409930" w14:textId="77777777" w:rsidR="00901496" w:rsidRDefault="00901496" w:rsidP="00FE3237">
      <w:r>
        <w:rPr>
          <w:noProof/>
        </w:rPr>
        <w:drawing>
          <wp:inline distT="0" distB="0" distL="0" distR="0" wp14:anchorId="32E97017" wp14:editId="516E4D03">
            <wp:extent cx="5731510" cy="4440555"/>
            <wp:effectExtent l="0" t="0" r="2540" b="0"/>
            <wp:docPr id="72411902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1902" name="Picture 1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4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79228" w14:textId="5A432437" w:rsidR="00FE3237" w:rsidRDefault="00901496" w:rsidP="00FE3237">
      <w:pPr>
        <w:rPr>
          <w:b/>
          <w:bCs/>
        </w:rPr>
      </w:pPr>
      <w:r>
        <w:rPr>
          <w:b/>
          <w:bCs/>
        </w:rPr>
        <w:lastRenderedPageBreak/>
        <w:t>Confusion Matrix</w:t>
      </w:r>
      <w:r w:rsidR="00FE3237" w:rsidRPr="00FE3237">
        <w:br/>
      </w:r>
      <w:r>
        <w:rPr>
          <w:noProof/>
        </w:rPr>
        <w:drawing>
          <wp:inline distT="0" distB="0" distL="0" distR="0" wp14:anchorId="10E3CC5A" wp14:editId="3F80F61B">
            <wp:extent cx="5731510" cy="3409950"/>
            <wp:effectExtent l="0" t="0" r="2540" b="0"/>
            <wp:docPr id="1437756723" name="Picture 2" descr="A graph of a bar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56723" name="Picture 2" descr="A graph of a bar 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A58A2" w14:textId="279FFB85" w:rsidR="00901496" w:rsidRPr="00FE3237" w:rsidRDefault="00901496" w:rsidP="00FE3237">
      <w:r>
        <w:rPr>
          <w:b/>
          <w:bCs/>
        </w:rPr>
        <w:t>Detection Matrix</w:t>
      </w:r>
    </w:p>
    <w:p w14:paraId="20AEFF72" w14:textId="77777777" w:rsidR="00FE3237" w:rsidRPr="00FE3237" w:rsidRDefault="00FE3237" w:rsidP="00C934DA">
      <w:pPr>
        <w:pStyle w:val="Heading2"/>
      </w:pPr>
      <w:bookmarkStart w:id="27" w:name="_Toc214227355"/>
      <w:r w:rsidRPr="00FE3237">
        <w:t>6.2 Throughput and Latency</w:t>
      </w:r>
      <w:bookmarkEnd w:id="27"/>
    </w:p>
    <w:p w14:paraId="748A7601" w14:textId="77777777" w:rsidR="00FE3237" w:rsidRPr="00FE3237" w:rsidRDefault="00FE3237" w:rsidP="00FE3237">
      <w:r w:rsidRPr="00FE3237">
        <w:t>From multiple runs, we observed:</w:t>
      </w:r>
    </w:p>
    <w:p w14:paraId="7EDDEA0A" w14:textId="77777777" w:rsidR="00FE3237" w:rsidRPr="00FE3237" w:rsidRDefault="00FE3237" w:rsidP="00FE3237">
      <w:pPr>
        <w:numPr>
          <w:ilvl w:val="0"/>
          <w:numId w:val="23"/>
        </w:numPr>
      </w:pPr>
      <w:r w:rsidRPr="00FE3237">
        <w:rPr>
          <w:b/>
          <w:bCs/>
        </w:rPr>
        <w:t>Single run (3 workers, 50k flows)</w:t>
      </w:r>
      <w:r w:rsidRPr="00FE3237">
        <w:t>:</w:t>
      </w:r>
    </w:p>
    <w:p w14:paraId="22686E35" w14:textId="77777777" w:rsidR="00FE3237" w:rsidRPr="00FE3237" w:rsidRDefault="00FE3237" w:rsidP="00FE3237">
      <w:pPr>
        <w:numPr>
          <w:ilvl w:val="1"/>
          <w:numId w:val="23"/>
        </w:numPr>
      </w:pPr>
      <w:r w:rsidRPr="00FE3237">
        <w:t>Throughput ≈ 47,368 flows/sec</w:t>
      </w:r>
    </w:p>
    <w:p w14:paraId="1B58A260" w14:textId="77777777" w:rsidR="00FE3237" w:rsidRPr="00FE3237" w:rsidRDefault="00FE3237" w:rsidP="00FE3237">
      <w:pPr>
        <w:numPr>
          <w:ilvl w:val="1"/>
          <w:numId w:val="23"/>
        </w:numPr>
      </w:pPr>
      <w:r w:rsidRPr="00FE3237">
        <w:t>Average latency ≈ 0.024 ms/flow</w:t>
      </w:r>
    </w:p>
    <w:p w14:paraId="3259FC6A" w14:textId="77777777" w:rsidR="00FE3237" w:rsidRPr="00FE3237" w:rsidRDefault="00FE3237" w:rsidP="00FE3237">
      <w:pPr>
        <w:numPr>
          <w:ilvl w:val="1"/>
          <w:numId w:val="23"/>
        </w:numPr>
      </w:pPr>
      <w:r w:rsidRPr="00FE3237">
        <w:t>P95 ≈ 0.029 ms, P99 ≈ 0.049 ms</w:t>
      </w:r>
    </w:p>
    <w:p w14:paraId="4135498C" w14:textId="77777777" w:rsidR="00FE3237" w:rsidRPr="00FE3237" w:rsidRDefault="00FE3237" w:rsidP="00FE3237">
      <w:pPr>
        <w:numPr>
          <w:ilvl w:val="0"/>
          <w:numId w:val="23"/>
        </w:numPr>
      </w:pPr>
      <w:r w:rsidRPr="00FE3237">
        <w:rPr>
          <w:b/>
          <w:bCs/>
        </w:rPr>
        <w:t>Full dataset (1.6M flows)</w:t>
      </w:r>
      <w:r w:rsidRPr="00FE3237">
        <w:t>:</w:t>
      </w:r>
    </w:p>
    <w:p w14:paraId="34534DF0" w14:textId="77777777" w:rsidR="00FE3237" w:rsidRPr="00FE3237" w:rsidRDefault="00FE3237" w:rsidP="00FE3237">
      <w:pPr>
        <w:numPr>
          <w:ilvl w:val="1"/>
          <w:numId w:val="23"/>
        </w:numPr>
      </w:pPr>
      <w:r w:rsidRPr="00FE3237">
        <w:t>2 workers: ≈ 125k flows/sec</w:t>
      </w:r>
    </w:p>
    <w:p w14:paraId="7AE1AE00" w14:textId="77777777" w:rsidR="00FE3237" w:rsidRPr="00FE3237" w:rsidRDefault="00FE3237" w:rsidP="00FE3237">
      <w:pPr>
        <w:numPr>
          <w:ilvl w:val="1"/>
          <w:numId w:val="23"/>
        </w:numPr>
      </w:pPr>
      <w:r w:rsidRPr="00FE3237">
        <w:t>3 workers: ≈ 47k flows/sec</w:t>
      </w:r>
    </w:p>
    <w:p w14:paraId="3EDD3095" w14:textId="77777777" w:rsidR="00FE3237" w:rsidRPr="00FE3237" w:rsidRDefault="00FE3237" w:rsidP="00FE3237">
      <w:pPr>
        <w:numPr>
          <w:ilvl w:val="1"/>
          <w:numId w:val="23"/>
        </w:numPr>
      </w:pPr>
      <w:r w:rsidRPr="00FE3237">
        <w:t>4 workers: ≈ 31k flows/sec</w:t>
      </w:r>
    </w:p>
    <w:p w14:paraId="469DA443" w14:textId="77777777" w:rsidR="00FE3237" w:rsidRPr="00FE3237" w:rsidRDefault="00FE3237" w:rsidP="00FE3237">
      <w:pPr>
        <w:numPr>
          <w:ilvl w:val="1"/>
          <w:numId w:val="23"/>
        </w:numPr>
      </w:pPr>
      <w:r w:rsidRPr="00FE3237">
        <w:t>8 workers (oversubscribed): lower due to contention</w:t>
      </w:r>
    </w:p>
    <w:p w14:paraId="3053C7C9" w14:textId="77777777" w:rsidR="001465B5" w:rsidRDefault="001465B5" w:rsidP="00FE3237">
      <w:r>
        <w:rPr>
          <w:noProof/>
        </w:rPr>
        <w:lastRenderedPageBreak/>
        <w:drawing>
          <wp:inline distT="0" distB="0" distL="0" distR="0" wp14:anchorId="53E9BB4F" wp14:editId="3A4B5B74">
            <wp:extent cx="5731510" cy="3406140"/>
            <wp:effectExtent l="0" t="0" r="2540" b="3810"/>
            <wp:docPr id="452880765" name="Picture 3" descr="A graph with a line going u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880765" name="Picture 3" descr="A graph with a line going up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379E7" w14:textId="1D139C13" w:rsidR="00FE3237" w:rsidRDefault="001465B5" w:rsidP="00FE3237">
      <w:pPr>
        <w:rPr>
          <w:b/>
          <w:bCs/>
        </w:rPr>
      </w:pPr>
      <w:r>
        <w:rPr>
          <w:b/>
          <w:bCs/>
        </w:rPr>
        <w:t>Scalability Throughput</w:t>
      </w:r>
      <w:r w:rsidR="00FE3237" w:rsidRPr="00FE3237">
        <w:br/>
      </w:r>
      <w:r>
        <w:rPr>
          <w:noProof/>
        </w:rPr>
        <w:drawing>
          <wp:inline distT="0" distB="0" distL="0" distR="0" wp14:anchorId="69482FFB" wp14:editId="4EF8CFDE">
            <wp:extent cx="5731510" cy="3409950"/>
            <wp:effectExtent l="0" t="0" r="2540" b="0"/>
            <wp:docPr id="1614633740" name="Picture 4" descr="A graph of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633740" name="Picture 4" descr="A graph of different colored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5AFD9" w14:textId="598DE239" w:rsidR="001465B5" w:rsidRPr="00FE3237" w:rsidRDefault="001465B5" w:rsidP="00FE3237">
      <w:r>
        <w:rPr>
          <w:b/>
          <w:bCs/>
        </w:rPr>
        <w:t>Latency Distribution</w:t>
      </w:r>
    </w:p>
    <w:p w14:paraId="08586B69" w14:textId="77777777" w:rsidR="00FE3237" w:rsidRPr="00FE3237" w:rsidRDefault="00FE3237" w:rsidP="00C934DA">
      <w:pPr>
        <w:pStyle w:val="Heading2"/>
      </w:pPr>
      <w:bookmarkStart w:id="28" w:name="_Toc214227356"/>
      <w:r w:rsidRPr="00FE3237">
        <w:t>6.3 MPI Communication Overhead</w:t>
      </w:r>
      <w:bookmarkEnd w:id="28"/>
    </w:p>
    <w:p w14:paraId="431D627A" w14:textId="77777777" w:rsidR="00FE3237" w:rsidRPr="00FE3237" w:rsidRDefault="00FE3237" w:rsidP="00FE3237">
      <w:pPr>
        <w:numPr>
          <w:ilvl w:val="0"/>
          <w:numId w:val="24"/>
        </w:numPr>
      </w:pPr>
      <w:r w:rsidRPr="00FE3237">
        <w:t>MPI overhead per run is relatively small compared to total processing time:</w:t>
      </w:r>
    </w:p>
    <w:p w14:paraId="5957B929" w14:textId="77777777" w:rsidR="00FE3237" w:rsidRPr="00FE3237" w:rsidRDefault="00FE3237" w:rsidP="00FE3237">
      <w:pPr>
        <w:numPr>
          <w:ilvl w:val="1"/>
          <w:numId w:val="24"/>
        </w:numPr>
      </w:pPr>
      <w:r w:rsidRPr="00FE3237">
        <w:t>Typically 0.02–0.37 ms reported.</w:t>
      </w:r>
    </w:p>
    <w:p w14:paraId="156747BE" w14:textId="77777777" w:rsidR="00FE3237" w:rsidRPr="00FE3237" w:rsidRDefault="00FE3237" w:rsidP="00FE3237">
      <w:pPr>
        <w:numPr>
          <w:ilvl w:val="1"/>
          <w:numId w:val="24"/>
        </w:numPr>
      </w:pPr>
      <w:r w:rsidRPr="00FE3237">
        <w:t>Represented as ~0.02–0.03% of total time in smaller tests.</w:t>
      </w:r>
    </w:p>
    <w:p w14:paraId="36380271" w14:textId="77777777" w:rsidR="00FE3237" w:rsidRPr="00FE3237" w:rsidRDefault="00FE3237" w:rsidP="00FE3237">
      <w:pPr>
        <w:numPr>
          <w:ilvl w:val="0"/>
          <w:numId w:val="24"/>
        </w:numPr>
      </w:pPr>
      <w:r w:rsidRPr="00FE3237">
        <w:lastRenderedPageBreak/>
        <w:t>As we increase the number of workers, overhead grows due to:</w:t>
      </w:r>
    </w:p>
    <w:p w14:paraId="1DC2684B" w14:textId="77777777" w:rsidR="00FE3237" w:rsidRPr="00FE3237" w:rsidRDefault="00FE3237" w:rsidP="00FE3237">
      <w:pPr>
        <w:numPr>
          <w:ilvl w:val="1"/>
          <w:numId w:val="24"/>
        </w:numPr>
      </w:pPr>
      <w:r w:rsidRPr="00FE3237">
        <w:t>More messages.</w:t>
      </w:r>
    </w:p>
    <w:p w14:paraId="4627C469" w14:textId="77777777" w:rsidR="00FE3237" w:rsidRPr="00FE3237" w:rsidRDefault="00FE3237" w:rsidP="00FE3237">
      <w:pPr>
        <w:numPr>
          <w:ilvl w:val="1"/>
          <w:numId w:val="24"/>
        </w:numPr>
      </w:pPr>
      <w:r w:rsidRPr="00FE3237">
        <w:t>More metrics aggregation operations.</w:t>
      </w:r>
    </w:p>
    <w:p w14:paraId="7EA6CEB3" w14:textId="77777777" w:rsidR="00FE3237" w:rsidRPr="00FE3237" w:rsidRDefault="00FE3237" w:rsidP="00FE3237">
      <w:pPr>
        <w:numPr>
          <w:ilvl w:val="1"/>
          <w:numId w:val="24"/>
        </w:numPr>
      </w:pPr>
      <w:r w:rsidRPr="00FE3237">
        <w:t>Potential oversubscription.</w:t>
      </w:r>
    </w:p>
    <w:p w14:paraId="632A127A" w14:textId="77777777" w:rsidR="001465B5" w:rsidRDefault="001465B5" w:rsidP="00FE3237">
      <w:pPr>
        <w:rPr>
          <w:b/>
          <w:bCs/>
        </w:rPr>
      </w:pPr>
      <w:r>
        <w:rPr>
          <w:noProof/>
        </w:rPr>
        <w:drawing>
          <wp:inline distT="0" distB="0" distL="0" distR="0" wp14:anchorId="2A71DFAC" wp14:editId="2303419C">
            <wp:extent cx="5731510" cy="3409950"/>
            <wp:effectExtent l="0" t="0" r="2540" b="0"/>
            <wp:docPr id="1096662934" name="Picture 5" descr="A graph with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662934" name="Picture 5" descr="A graph with a red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038CE" w14:textId="6480E1E7" w:rsidR="001465B5" w:rsidRDefault="001465B5" w:rsidP="00FE3237">
      <w:pPr>
        <w:rPr>
          <w:b/>
          <w:bCs/>
        </w:rPr>
      </w:pPr>
      <w:r>
        <w:rPr>
          <w:b/>
          <w:bCs/>
        </w:rPr>
        <w:t>Scalability MPI overhead</w:t>
      </w:r>
    </w:p>
    <w:p w14:paraId="2C403EEC" w14:textId="6F19630B" w:rsidR="00FE3237" w:rsidRPr="00FE3237" w:rsidRDefault="00FE3237" w:rsidP="00C934DA">
      <w:pPr>
        <w:pStyle w:val="Heading2"/>
      </w:pPr>
      <w:bookmarkStart w:id="29" w:name="_Toc214227357"/>
      <w:r w:rsidRPr="00FE3237">
        <w:t>6.4 Scalability</w:t>
      </w:r>
      <w:bookmarkEnd w:id="29"/>
    </w:p>
    <w:p w14:paraId="37BAAA2B" w14:textId="77777777" w:rsidR="00FE3237" w:rsidRPr="00FE3237" w:rsidRDefault="00FE3237" w:rsidP="00FE3237">
      <w:r w:rsidRPr="00FE3237">
        <w:t>The </w:t>
      </w:r>
      <w:hyperlink r:id="rId38" w:history="1">
        <w:r w:rsidRPr="00FE3237">
          <w:rPr>
            <w:rStyle w:val="Hyperlink"/>
          </w:rPr>
          <w:t>scalability_summary.csv</w:t>
        </w:r>
      </w:hyperlink>
      <w:r w:rsidRPr="00FE3237">
        <w:t> file stores per-worker metrics. Example structure:</w:t>
      </w:r>
    </w:p>
    <w:tbl>
      <w:tblPr>
        <w:tblW w:w="56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005"/>
        <w:gridCol w:w="1201"/>
        <w:gridCol w:w="1773"/>
        <w:gridCol w:w="1366"/>
        <w:gridCol w:w="2019"/>
        <w:gridCol w:w="1652"/>
      </w:tblGrid>
      <w:tr w:rsidR="00FE3237" w:rsidRPr="00FE3237" w14:paraId="70662461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F1F0393" w14:textId="77777777" w:rsidR="00FE3237" w:rsidRPr="00FE3237" w:rsidRDefault="00FE3237" w:rsidP="00FE3237">
            <w:pPr>
              <w:rPr>
                <w:b/>
                <w:bCs/>
              </w:rPr>
            </w:pPr>
            <w:r w:rsidRPr="00FE3237">
              <w:rPr>
                <w:b/>
                <w:bCs/>
              </w:rPr>
              <w:t>Workers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3D8CA9C" w14:textId="77777777" w:rsidR="00FE3237" w:rsidRPr="00FE3237" w:rsidRDefault="00FE3237" w:rsidP="00FE3237">
            <w:pPr>
              <w:rPr>
                <w:b/>
                <w:bCs/>
              </w:rPr>
            </w:pPr>
            <w:r w:rsidRPr="00FE3237">
              <w:rPr>
                <w:b/>
                <w:bCs/>
              </w:rPr>
              <w:t>Processes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EE1A2F5" w14:textId="77777777" w:rsidR="00FE3237" w:rsidRPr="00FE3237" w:rsidRDefault="00FE3237" w:rsidP="00FE3237">
            <w:pPr>
              <w:rPr>
                <w:b/>
                <w:bCs/>
              </w:rPr>
            </w:pPr>
            <w:r w:rsidRPr="00FE3237">
              <w:rPr>
                <w:b/>
                <w:bCs/>
              </w:rPr>
              <w:t>Throughput_pps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1355424" w14:textId="77777777" w:rsidR="00FE3237" w:rsidRPr="00FE3237" w:rsidRDefault="00FE3237" w:rsidP="00FE3237">
            <w:pPr>
              <w:rPr>
                <w:b/>
                <w:bCs/>
              </w:rPr>
            </w:pPr>
            <w:r w:rsidRPr="00FE3237">
              <w:rPr>
                <w:b/>
                <w:bCs/>
              </w:rPr>
              <w:t>Latency_ms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5E9B955" w14:textId="77777777" w:rsidR="00FE3237" w:rsidRPr="00FE3237" w:rsidRDefault="00FE3237" w:rsidP="00FE3237">
            <w:pPr>
              <w:rPr>
                <w:b/>
                <w:bCs/>
              </w:rPr>
            </w:pPr>
            <w:r w:rsidRPr="00FE3237">
              <w:rPr>
                <w:b/>
                <w:bCs/>
              </w:rPr>
              <w:t>MPI_Overhead_ms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2779398" w14:textId="77777777" w:rsidR="00FE3237" w:rsidRPr="00FE3237" w:rsidRDefault="00FE3237" w:rsidP="00FE3237">
            <w:pPr>
              <w:rPr>
                <w:b/>
                <w:bCs/>
              </w:rPr>
            </w:pPr>
            <w:r w:rsidRPr="00FE3237">
              <w:rPr>
                <w:b/>
                <w:bCs/>
              </w:rPr>
              <w:t>Wall_Time_sec</w:t>
            </w:r>
          </w:p>
        </w:tc>
      </w:tr>
      <w:tr w:rsidR="00FE3237" w:rsidRPr="00FE3237" w14:paraId="15EBCFA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98E8850" w14:textId="77777777" w:rsidR="00FE3237" w:rsidRPr="00FE3237" w:rsidRDefault="00FE3237" w:rsidP="00FE3237">
            <w:r w:rsidRPr="00FE3237"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C102E45" w14:textId="77777777" w:rsidR="00FE3237" w:rsidRPr="00FE3237" w:rsidRDefault="00FE3237" w:rsidP="00FE3237">
            <w:r w:rsidRPr="00FE3237"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3CBD24C" w14:textId="77777777" w:rsidR="00FE3237" w:rsidRPr="00FE3237" w:rsidRDefault="00FE3237" w:rsidP="00FE3237">
            <w:r w:rsidRPr="00FE3237">
              <w:t>125,624.83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D4FA785" w14:textId="77777777" w:rsidR="00FE3237" w:rsidRPr="00FE3237" w:rsidRDefault="00FE3237" w:rsidP="00FE3237">
            <w:r w:rsidRPr="00FE3237">
              <w:t>0.0168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3DA611A" w14:textId="77777777" w:rsidR="00FE3237" w:rsidRPr="00FE3237" w:rsidRDefault="00FE3237" w:rsidP="00FE3237">
            <w:r w:rsidRPr="00FE3237">
              <w:t>0.16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BCBD65F" w14:textId="77777777" w:rsidR="00FE3237" w:rsidRPr="00FE3237" w:rsidRDefault="00FE3237" w:rsidP="00FE3237">
            <w:r w:rsidRPr="00FE3237">
              <w:t>0.93</w:t>
            </w:r>
          </w:p>
        </w:tc>
      </w:tr>
      <w:tr w:rsidR="00FE3237" w:rsidRPr="00FE3237" w14:paraId="0AF7B08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2893A85" w14:textId="77777777" w:rsidR="00FE3237" w:rsidRPr="00FE3237" w:rsidRDefault="00FE3237" w:rsidP="00FE3237">
            <w:r w:rsidRPr="00FE3237"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596AA6D" w14:textId="77777777" w:rsidR="00FE3237" w:rsidRPr="00FE3237" w:rsidRDefault="00FE3237" w:rsidP="00FE3237">
            <w:r w:rsidRPr="00FE3237"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014F495" w14:textId="77777777" w:rsidR="00FE3237" w:rsidRPr="00FE3237" w:rsidRDefault="00FE3237" w:rsidP="00FE3237">
            <w:r w:rsidRPr="00FE3237">
              <w:t>47,368.53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EF7E1ED" w14:textId="77777777" w:rsidR="00FE3237" w:rsidRPr="00FE3237" w:rsidRDefault="00FE3237" w:rsidP="00FE3237">
            <w:r w:rsidRPr="00FE3237">
              <w:t>0.0243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6A32D38" w14:textId="77777777" w:rsidR="00FE3237" w:rsidRPr="00FE3237" w:rsidRDefault="00FE3237" w:rsidP="00FE3237">
            <w:r w:rsidRPr="00FE3237">
              <w:t>0.29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D0A9B61" w14:textId="77777777" w:rsidR="00FE3237" w:rsidRPr="00FE3237" w:rsidRDefault="00FE3237" w:rsidP="00FE3237">
            <w:r w:rsidRPr="00FE3237">
              <w:t>1.06</w:t>
            </w:r>
          </w:p>
        </w:tc>
      </w:tr>
      <w:tr w:rsidR="00FE3237" w:rsidRPr="00FE3237" w14:paraId="47A491E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B3B1DA7" w14:textId="77777777" w:rsidR="00FE3237" w:rsidRPr="00FE3237" w:rsidRDefault="00FE3237" w:rsidP="00FE3237">
            <w:r w:rsidRPr="00FE3237"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5ED72E0" w14:textId="77777777" w:rsidR="00FE3237" w:rsidRPr="00FE3237" w:rsidRDefault="00FE3237" w:rsidP="00FE3237">
            <w:r w:rsidRPr="00FE3237"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15CC1BD" w14:textId="77777777" w:rsidR="00FE3237" w:rsidRPr="00FE3237" w:rsidRDefault="00FE3237" w:rsidP="00FE3237">
            <w:r w:rsidRPr="00FE3237">
              <w:t>31,259.50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E811247" w14:textId="77777777" w:rsidR="00FE3237" w:rsidRPr="00FE3237" w:rsidRDefault="00FE3237" w:rsidP="00FE3237">
            <w:r w:rsidRPr="00FE3237">
              <w:t>0.1864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8A7047D" w14:textId="77777777" w:rsidR="00FE3237" w:rsidRPr="00FE3237" w:rsidRDefault="00FE3237" w:rsidP="00FE3237">
            <w:r w:rsidRPr="00FE3237">
              <w:t>1.09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A63F46B" w14:textId="77777777" w:rsidR="00FE3237" w:rsidRPr="00FE3237" w:rsidRDefault="00FE3237" w:rsidP="00FE3237">
            <w:r w:rsidRPr="00FE3237">
              <w:t>140.24</w:t>
            </w:r>
          </w:p>
        </w:tc>
      </w:tr>
      <w:tr w:rsidR="00FE3237" w:rsidRPr="00FE3237" w14:paraId="3123E9D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F7D1286" w14:textId="77777777" w:rsidR="00FE3237" w:rsidRPr="00FE3237" w:rsidRDefault="00FE3237" w:rsidP="00FE3237">
            <w:r w:rsidRPr="00FE3237"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C3C517B" w14:textId="77777777" w:rsidR="00FE3237" w:rsidRPr="00FE3237" w:rsidRDefault="00FE3237" w:rsidP="00FE3237">
            <w:r w:rsidRPr="00FE3237"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10EBB5E" w14:textId="77777777" w:rsidR="00FE3237" w:rsidRPr="00FE3237" w:rsidRDefault="00FE3237" w:rsidP="00FE3237">
            <w:r w:rsidRPr="00FE3237">
              <w:t>(oversubscribed)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D36DD43" w14:textId="77777777" w:rsidR="00FE3237" w:rsidRPr="00FE3237" w:rsidRDefault="00FE3237" w:rsidP="00FE3237">
            <w:r w:rsidRPr="00FE3237">
              <w:t>~0.4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CD3448E" w14:textId="77777777" w:rsidR="00FE3237" w:rsidRPr="00FE3237" w:rsidRDefault="00FE3237" w:rsidP="00FE3237">
            <w:r w:rsidRPr="00FE3237">
              <w:t>~2.5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FF9E71B" w14:textId="77777777" w:rsidR="00FE3237" w:rsidRPr="00FE3237" w:rsidRDefault="00FE3237" w:rsidP="00FE3237">
            <w:r w:rsidRPr="00FE3237">
              <w:t>~300+</w:t>
            </w:r>
          </w:p>
        </w:tc>
      </w:tr>
    </w:tbl>
    <w:p w14:paraId="49CE1699" w14:textId="77777777" w:rsidR="00FE3237" w:rsidRPr="00FE3237" w:rsidRDefault="00FE3237" w:rsidP="00FE3237">
      <w:r w:rsidRPr="00FE3237">
        <w:t>Analysis:</w:t>
      </w:r>
    </w:p>
    <w:p w14:paraId="0245C859" w14:textId="77777777" w:rsidR="00FE3237" w:rsidRPr="00FE3237" w:rsidRDefault="00FE3237" w:rsidP="00FE3237">
      <w:pPr>
        <w:numPr>
          <w:ilvl w:val="0"/>
          <w:numId w:val="25"/>
        </w:numPr>
      </w:pPr>
      <w:r w:rsidRPr="00FE3237">
        <w:lastRenderedPageBreak/>
        <w:t>With too many workers on limited cores, </w:t>
      </w:r>
      <w:r w:rsidRPr="00FE3237">
        <w:rPr>
          <w:b/>
          <w:bCs/>
        </w:rPr>
        <w:t>oversubscription</w:t>
      </w:r>
      <w:r w:rsidRPr="00FE3237">
        <w:t> and contention dominate, reducing throughput instead of increasing it.</w:t>
      </w:r>
    </w:p>
    <w:p w14:paraId="4A23ACDD" w14:textId="77777777" w:rsidR="00FE3237" w:rsidRPr="00FE3237" w:rsidRDefault="00FE3237" w:rsidP="00FE3237">
      <w:pPr>
        <w:numPr>
          <w:ilvl w:val="0"/>
          <w:numId w:val="25"/>
        </w:numPr>
      </w:pPr>
      <w:r w:rsidRPr="00FE3237">
        <w:t>For our environment, the </w:t>
      </w:r>
      <w:r w:rsidRPr="00FE3237">
        <w:rPr>
          <w:b/>
          <w:bCs/>
        </w:rPr>
        <w:t>sweet spot</w:t>
      </w:r>
      <w:r w:rsidRPr="00FE3237">
        <w:t> is around </w:t>
      </w:r>
      <w:r w:rsidRPr="00FE3237">
        <w:rPr>
          <w:b/>
          <w:bCs/>
        </w:rPr>
        <w:t>2–3 workers</w:t>
      </w:r>
      <w:r w:rsidRPr="00FE3237">
        <w:t>, not the maximum possible MPI ranks.</w:t>
      </w:r>
    </w:p>
    <w:p w14:paraId="069F944A" w14:textId="77777777" w:rsidR="001465B5" w:rsidRDefault="001465B5" w:rsidP="00FE3237">
      <w:r>
        <w:rPr>
          <w:noProof/>
        </w:rPr>
        <w:drawing>
          <wp:inline distT="0" distB="0" distL="0" distR="0" wp14:anchorId="0546D51C" wp14:editId="5FB0F711">
            <wp:extent cx="5731510" cy="2426970"/>
            <wp:effectExtent l="0" t="0" r="2540" b="0"/>
            <wp:docPr id="559334649" name="Picture 7" descr="A graph of a line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334649" name="Picture 7" descr="A graph of a line and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B6C68" w14:textId="23092611" w:rsidR="00FE3237" w:rsidRPr="00FE3237" w:rsidRDefault="001465B5" w:rsidP="00FE3237">
      <w:r>
        <w:rPr>
          <w:b/>
          <w:bCs/>
        </w:rPr>
        <w:t>Scalability speedup efficiency</w:t>
      </w:r>
    </w:p>
    <w:p w14:paraId="2C6AC59F" w14:textId="77777777" w:rsidR="00FE3237" w:rsidRPr="00FE3237" w:rsidRDefault="00FE3237" w:rsidP="00C934DA">
      <w:pPr>
        <w:pStyle w:val="Heading2"/>
      </w:pPr>
      <w:bookmarkStart w:id="30" w:name="_Toc214227358"/>
      <w:r w:rsidRPr="00FE3237">
        <w:t>6.5 Resource Utilization</w:t>
      </w:r>
      <w:bookmarkEnd w:id="30"/>
    </w:p>
    <w:p w14:paraId="172C378F" w14:textId="77777777" w:rsidR="00FE3237" w:rsidRPr="00FE3237" w:rsidRDefault="00FE3237" w:rsidP="00FE3237">
      <w:pPr>
        <w:numPr>
          <w:ilvl w:val="0"/>
          <w:numId w:val="26"/>
        </w:numPr>
      </w:pPr>
      <w:r w:rsidRPr="00FE3237">
        <w:t>CPU usage averaged between </w:t>
      </w:r>
      <w:r w:rsidRPr="00FE3237">
        <w:rPr>
          <w:b/>
          <w:bCs/>
        </w:rPr>
        <w:t>16–50%</w:t>
      </w:r>
      <w:r w:rsidRPr="00FE3237">
        <w:t> across workers, depending on worker count.</w:t>
      </w:r>
    </w:p>
    <w:p w14:paraId="165C37C7" w14:textId="77777777" w:rsidR="00FE3237" w:rsidRPr="00FE3237" w:rsidRDefault="00FE3237" w:rsidP="00FE3237">
      <w:pPr>
        <w:numPr>
          <w:ilvl w:val="0"/>
          <w:numId w:val="26"/>
        </w:numPr>
      </w:pPr>
      <w:r w:rsidRPr="00FE3237">
        <w:t>Memory usage remained bounded (~40–60MB).</w:t>
      </w:r>
    </w:p>
    <w:p w14:paraId="6AD48410" w14:textId="77777777" w:rsidR="00FE3237" w:rsidRPr="00FE3237" w:rsidRDefault="00FE3237" w:rsidP="00FE3237">
      <w:pPr>
        <w:numPr>
          <w:ilvl w:val="0"/>
          <w:numId w:val="26"/>
        </w:numPr>
      </w:pPr>
      <w:r w:rsidRPr="00FE3237">
        <w:t>GPU usage is effectively </w:t>
      </w:r>
      <w:r w:rsidRPr="00FE3237">
        <w:rPr>
          <w:b/>
          <w:bCs/>
        </w:rPr>
        <w:t>0%</w:t>
      </w:r>
      <w:r w:rsidRPr="00FE3237">
        <w:t>, as CUDA-based detection is compiled but disabled for stability.</w:t>
      </w:r>
    </w:p>
    <w:p w14:paraId="75DB518C" w14:textId="77777777" w:rsidR="00FE3237" w:rsidRPr="00FE3237" w:rsidRDefault="00FE3237" w:rsidP="00FE3237">
      <w:pPr>
        <w:numPr>
          <w:ilvl w:val="0"/>
          <w:numId w:val="26"/>
        </w:numPr>
      </w:pPr>
      <w:r w:rsidRPr="00FE3237">
        <w:t>Network I/O overhead from MPI is negligible in this single-node WSL environment.</w:t>
      </w:r>
    </w:p>
    <w:p w14:paraId="0BDC1114" w14:textId="77777777" w:rsidR="00C3632B" w:rsidRDefault="00C3632B" w:rsidP="00FE3237">
      <w:pPr>
        <w:rPr>
          <w:b/>
          <w:bCs/>
        </w:rPr>
      </w:pPr>
      <w:r>
        <w:rPr>
          <w:noProof/>
        </w:rPr>
        <w:drawing>
          <wp:inline distT="0" distB="0" distL="0" distR="0" wp14:anchorId="2ED9D853" wp14:editId="0DCDF1BA">
            <wp:extent cx="5731510" cy="1879600"/>
            <wp:effectExtent l="0" t="0" r="2540" b="6350"/>
            <wp:docPr id="1765823735" name="Picture 8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823735" name="Picture 8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237F8" w14:textId="3F8C8B6F" w:rsidR="00C3632B" w:rsidRPr="00C3632B" w:rsidRDefault="00C3632B" w:rsidP="00FE3237">
      <w:pPr>
        <w:rPr>
          <w:b/>
          <w:bCs/>
        </w:rPr>
      </w:pPr>
      <w:r>
        <w:rPr>
          <w:b/>
          <w:bCs/>
        </w:rPr>
        <w:t>Resource utilization</w:t>
      </w:r>
    </w:p>
    <w:p w14:paraId="6070302F" w14:textId="651C5B01" w:rsidR="00FE3237" w:rsidRPr="00FE3237" w:rsidRDefault="00FE3237" w:rsidP="00C934DA">
      <w:pPr>
        <w:pStyle w:val="Heading2"/>
      </w:pPr>
      <w:bookmarkStart w:id="31" w:name="_Toc214227359"/>
      <w:r w:rsidRPr="00FE3237">
        <w:lastRenderedPageBreak/>
        <w:t>6.6 Blocking Effectiveness and Collateral Damage</w:t>
      </w:r>
      <w:bookmarkEnd w:id="31"/>
    </w:p>
    <w:p w14:paraId="4AF56A7E" w14:textId="77777777" w:rsidR="00FE3237" w:rsidRPr="00FE3237" w:rsidRDefault="00FE3237" w:rsidP="00FE3237">
      <w:pPr>
        <w:numPr>
          <w:ilvl w:val="0"/>
          <w:numId w:val="27"/>
        </w:numPr>
      </w:pPr>
      <w:r w:rsidRPr="00FE3237">
        <w:rPr>
          <w:b/>
          <w:bCs/>
        </w:rPr>
        <w:t>Attack Detection Rate</w:t>
      </w:r>
      <w:r w:rsidRPr="00FE3237">
        <w:t>: 100% (no FP in attack class; all attacks detected).</w:t>
      </w:r>
    </w:p>
    <w:p w14:paraId="4403416F" w14:textId="77777777" w:rsidR="00FE3237" w:rsidRPr="00FE3237" w:rsidRDefault="00FE3237" w:rsidP="00FE3237">
      <w:pPr>
        <w:numPr>
          <w:ilvl w:val="0"/>
          <w:numId w:val="27"/>
        </w:numPr>
      </w:pPr>
      <w:r w:rsidRPr="00FE3237">
        <w:rPr>
          <w:b/>
          <w:bCs/>
        </w:rPr>
        <w:t>Attack Traffic Dropped</w:t>
      </w:r>
      <w:r w:rsidRPr="00FE3237">
        <w:t>: 100% of flows classified as attacks would be blocked by RTBH/FlowSpec/ACL.</w:t>
      </w:r>
    </w:p>
    <w:p w14:paraId="4BF21B1C" w14:textId="77777777" w:rsidR="00FE3237" w:rsidRPr="00FE3237" w:rsidRDefault="00FE3237" w:rsidP="00FE3237">
      <w:pPr>
        <w:numPr>
          <w:ilvl w:val="0"/>
          <w:numId w:val="27"/>
        </w:numPr>
      </w:pPr>
      <w:r w:rsidRPr="00FE3237">
        <w:rPr>
          <w:b/>
          <w:bCs/>
        </w:rPr>
        <w:t>Collateral Damage</w:t>
      </w:r>
      <w:r w:rsidRPr="00FE3237">
        <w:t>: Very low in percentage of total flows, even though FPR is high when considering benign-only.</w:t>
      </w:r>
    </w:p>
    <w:p w14:paraId="1BD18823" w14:textId="77777777" w:rsidR="00F26731" w:rsidRDefault="00F26731" w:rsidP="00FE3237">
      <w:r w:rsidRPr="00F26731">
        <w:rPr>
          <w:b/>
          <w:bCs/>
        </w:rPr>
        <w:drawing>
          <wp:inline distT="0" distB="0" distL="0" distR="0" wp14:anchorId="6F88C7E1" wp14:editId="70F60578">
            <wp:extent cx="3534268" cy="2400635"/>
            <wp:effectExtent l="0" t="0" r="9525" b="0"/>
            <wp:docPr id="1855795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7955" name="Picture 1" descr="A screenshot of a computer screen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2F880" w14:textId="5901B98D" w:rsidR="00F26731" w:rsidRPr="00F26731" w:rsidRDefault="00F26731" w:rsidP="00FE3237">
      <w:pPr>
        <w:rPr>
          <w:b/>
          <w:bCs/>
        </w:rPr>
      </w:pPr>
      <w:r>
        <w:rPr>
          <w:b/>
          <w:bCs/>
        </w:rPr>
        <w:t>Blocklist_4_ranks.txt</w:t>
      </w:r>
    </w:p>
    <w:p w14:paraId="7EFB1201" w14:textId="293CC801" w:rsidR="00FE3237" w:rsidRPr="00FE3237" w:rsidRDefault="00FE3237" w:rsidP="00FE3237">
      <w:r w:rsidRPr="00FE3237">
        <w:pict w14:anchorId="3ECCCD91">
          <v:rect id="_x0000_i1078" style="width:0;height:1.5pt" o:hralign="center" o:hrstd="t" o:hrnoshade="t" o:hr="t" fillcolor="#ccc" stroked="f"/>
        </w:pict>
      </w:r>
    </w:p>
    <w:p w14:paraId="00EEAEB2" w14:textId="77777777" w:rsidR="00FE3237" w:rsidRPr="00FE3237" w:rsidRDefault="00FE3237" w:rsidP="00C934DA">
      <w:pPr>
        <w:pStyle w:val="Heading1"/>
      </w:pPr>
      <w:bookmarkStart w:id="32" w:name="_Toc214227360"/>
      <w:r w:rsidRPr="00FE3237">
        <w:t>7. Challenges and How We Solved Them</w:t>
      </w:r>
      <w:bookmarkEnd w:id="32"/>
    </w:p>
    <w:p w14:paraId="5FB09FBB" w14:textId="77777777" w:rsidR="00FE3237" w:rsidRPr="00FE3237" w:rsidRDefault="00FE3237" w:rsidP="00C934DA">
      <w:pPr>
        <w:pStyle w:val="Heading2"/>
      </w:pPr>
      <w:bookmarkStart w:id="33" w:name="_Toc214227361"/>
      <w:r w:rsidRPr="00FE3237">
        <w:t>7.1 CUDA Instability</w:t>
      </w:r>
      <w:bookmarkEnd w:id="33"/>
    </w:p>
    <w:p w14:paraId="15ECA433" w14:textId="77777777" w:rsidR="00FE3237" w:rsidRPr="00FE3237" w:rsidRDefault="00FE3237" w:rsidP="00FE3237">
      <w:pPr>
        <w:numPr>
          <w:ilvl w:val="0"/>
          <w:numId w:val="28"/>
        </w:numPr>
      </w:pPr>
      <w:r w:rsidRPr="00FE3237">
        <w:rPr>
          <w:b/>
          <w:bCs/>
        </w:rPr>
        <w:t>Problem</w:t>
      </w:r>
      <w:r w:rsidRPr="00FE3237">
        <w:t>: CUDA kernels for detection caused crashes and inconsistent behavior.</w:t>
      </w:r>
    </w:p>
    <w:p w14:paraId="3264009C" w14:textId="77777777" w:rsidR="00FE3237" w:rsidRPr="00FE3237" w:rsidRDefault="00FE3237" w:rsidP="00FE3237">
      <w:pPr>
        <w:numPr>
          <w:ilvl w:val="0"/>
          <w:numId w:val="28"/>
        </w:numPr>
      </w:pPr>
      <w:r w:rsidRPr="00FE3237">
        <w:rPr>
          <w:b/>
          <w:bCs/>
        </w:rPr>
        <w:t>Symptoms</w:t>
      </w:r>
      <w:r w:rsidRPr="00FE3237">
        <w:t>: Deadlocks, runtime errors, and difficult debugging.</w:t>
      </w:r>
    </w:p>
    <w:p w14:paraId="41783079" w14:textId="77777777" w:rsidR="00FE3237" w:rsidRPr="00FE3237" w:rsidRDefault="00FE3237" w:rsidP="00FE3237">
      <w:pPr>
        <w:numPr>
          <w:ilvl w:val="0"/>
          <w:numId w:val="28"/>
        </w:numPr>
      </w:pPr>
      <w:r w:rsidRPr="00FE3237">
        <w:rPr>
          <w:b/>
          <w:bCs/>
        </w:rPr>
        <w:t>Decision</w:t>
      </w:r>
      <w:r w:rsidRPr="00FE3237">
        <w:t>: Compile with CUDA but </w:t>
      </w:r>
      <w:r w:rsidRPr="00FE3237">
        <w:rPr>
          <w:b/>
          <w:bCs/>
        </w:rPr>
        <w:t>disable GPU execution</w:t>
      </w:r>
      <w:r w:rsidRPr="00FE3237">
        <w:t> by default; use CPU-only algorithms for stability.</w:t>
      </w:r>
    </w:p>
    <w:p w14:paraId="3AE85698" w14:textId="77777777" w:rsidR="00FE3237" w:rsidRPr="00FE3237" w:rsidRDefault="00FE3237" w:rsidP="00FE3237">
      <w:pPr>
        <w:numPr>
          <w:ilvl w:val="0"/>
          <w:numId w:val="28"/>
        </w:numPr>
      </w:pPr>
      <w:r w:rsidRPr="00FE3237">
        <w:rPr>
          <w:b/>
          <w:bCs/>
        </w:rPr>
        <w:t>Impact</w:t>
      </w:r>
      <w:r w:rsidRPr="00FE3237">
        <w:t>: System is stable and meets all project requirements even without GPU acceleration.</w:t>
      </w:r>
    </w:p>
    <w:p w14:paraId="7E4EC761" w14:textId="77777777" w:rsidR="00FE3237" w:rsidRPr="00FE3237" w:rsidRDefault="00FE3237" w:rsidP="00C934DA">
      <w:pPr>
        <w:pStyle w:val="Heading2"/>
      </w:pPr>
      <w:bookmarkStart w:id="34" w:name="_Toc214227362"/>
      <w:r w:rsidRPr="00FE3237">
        <w:t>7.2 MPI Deadlocks</w:t>
      </w:r>
      <w:bookmarkEnd w:id="34"/>
    </w:p>
    <w:p w14:paraId="2F43BCFD" w14:textId="77777777" w:rsidR="00FE3237" w:rsidRPr="00FE3237" w:rsidRDefault="00FE3237" w:rsidP="00FE3237">
      <w:pPr>
        <w:numPr>
          <w:ilvl w:val="0"/>
          <w:numId w:val="29"/>
        </w:numPr>
      </w:pPr>
      <w:r w:rsidRPr="00FE3237">
        <w:rPr>
          <w:b/>
          <w:bCs/>
        </w:rPr>
        <w:t>Early Issue</w:t>
      </w:r>
      <w:r w:rsidRPr="00FE3237">
        <w:t>: Master would block on MPI_Recv while workers were in different states.</w:t>
      </w:r>
    </w:p>
    <w:p w14:paraId="54B60D5A" w14:textId="77777777" w:rsidR="00FE3237" w:rsidRPr="00FE3237" w:rsidRDefault="00FE3237" w:rsidP="00FE3237">
      <w:pPr>
        <w:numPr>
          <w:ilvl w:val="0"/>
          <w:numId w:val="29"/>
        </w:numPr>
      </w:pPr>
      <w:r w:rsidRPr="00FE3237">
        <w:rPr>
          <w:b/>
          <w:bCs/>
        </w:rPr>
        <w:t>Fixes</w:t>
      </w:r>
      <w:r w:rsidRPr="00FE3237">
        <w:t>:</w:t>
      </w:r>
    </w:p>
    <w:p w14:paraId="672B0E8F" w14:textId="77777777" w:rsidR="00FE3237" w:rsidRPr="00FE3237" w:rsidRDefault="00FE3237" w:rsidP="00FE3237">
      <w:pPr>
        <w:numPr>
          <w:ilvl w:val="1"/>
          <w:numId w:val="29"/>
        </w:numPr>
      </w:pPr>
      <w:r w:rsidRPr="00FE3237">
        <w:lastRenderedPageBreak/>
        <w:t>Added MPI_Probe to look for incoming messages.</w:t>
      </w:r>
    </w:p>
    <w:p w14:paraId="79DA6E1F" w14:textId="77777777" w:rsidR="00FE3237" w:rsidRPr="00FE3237" w:rsidRDefault="00FE3237" w:rsidP="00FE3237">
      <w:pPr>
        <w:numPr>
          <w:ilvl w:val="1"/>
          <w:numId w:val="29"/>
        </w:numPr>
      </w:pPr>
      <w:r w:rsidRPr="00FE3237">
        <w:t>Used MPI_ANY_SOURCE and a clean TAG_DONE protocol for worker completion.</w:t>
      </w:r>
    </w:p>
    <w:p w14:paraId="4BBF83DC" w14:textId="77777777" w:rsidR="00FE3237" w:rsidRPr="00FE3237" w:rsidRDefault="00FE3237" w:rsidP="00FE3237">
      <w:pPr>
        <w:numPr>
          <w:ilvl w:val="0"/>
          <w:numId w:val="29"/>
        </w:numPr>
      </w:pPr>
      <w:r w:rsidRPr="00FE3237">
        <w:rPr>
          <w:b/>
          <w:bCs/>
        </w:rPr>
        <w:t>Outcome</w:t>
      </w:r>
      <w:r w:rsidRPr="00FE3237">
        <w:t>: No more deadlocks; system now runs to completion reliably.</w:t>
      </w:r>
    </w:p>
    <w:p w14:paraId="0D327EA5" w14:textId="77777777" w:rsidR="00FE3237" w:rsidRPr="00FE3237" w:rsidRDefault="00FE3237" w:rsidP="00C934DA">
      <w:pPr>
        <w:pStyle w:val="Heading2"/>
      </w:pPr>
      <w:bookmarkStart w:id="35" w:name="_Toc214227363"/>
      <w:r w:rsidRPr="00FE3237">
        <w:t>7.3 Memory Management and Leaks</w:t>
      </w:r>
      <w:bookmarkEnd w:id="35"/>
    </w:p>
    <w:p w14:paraId="65312CBF" w14:textId="77777777" w:rsidR="00FE3237" w:rsidRPr="00FE3237" w:rsidRDefault="00FE3237" w:rsidP="00FE3237">
      <w:pPr>
        <w:numPr>
          <w:ilvl w:val="0"/>
          <w:numId w:val="30"/>
        </w:numPr>
      </w:pPr>
      <w:r w:rsidRPr="00FE3237">
        <w:rPr>
          <w:b/>
          <w:bCs/>
        </w:rPr>
        <w:t>Issue</w:t>
      </w:r>
      <w:r w:rsidRPr="00FE3237">
        <w:t>: Early versions had growing memory usage when running on full dataset.</w:t>
      </w:r>
    </w:p>
    <w:p w14:paraId="2A8E8D0E" w14:textId="77777777" w:rsidR="00FE3237" w:rsidRPr="00FE3237" w:rsidRDefault="00FE3237" w:rsidP="00FE3237">
      <w:pPr>
        <w:numPr>
          <w:ilvl w:val="0"/>
          <w:numId w:val="30"/>
        </w:numPr>
      </w:pPr>
      <w:r w:rsidRPr="00FE3237">
        <w:rPr>
          <w:b/>
          <w:bCs/>
        </w:rPr>
        <w:t>Fixes</w:t>
      </w:r>
      <w:r w:rsidRPr="00FE3237">
        <w:t>:</w:t>
      </w:r>
    </w:p>
    <w:p w14:paraId="39C61A9E" w14:textId="77777777" w:rsidR="00FE3237" w:rsidRPr="00FE3237" w:rsidRDefault="00FE3237" w:rsidP="00FE3237">
      <w:pPr>
        <w:numPr>
          <w:ilvl w:val="1"/>
          <w:numId w:val="30"/>
        </w:numPr>
      </w:pPr>
      <w:r w:rsidRPr="00FE3237">
        <w:t>Introduced fixed-size buffer for CSV parsing (e.g. 64KB).</w:t>
      </w:r>
    </w:p>
    <w:p w14:paraId="7FF7F2A4" w14:textId="77777777" w:rsidR="00FE3237" w:rsidRPr="00FE3237" w:rsidRDefault="00FE3237" w:rsidP="00FE3237">
      <w:pPr>
        <w:numPr>
          <w:ilvl w:val="1"/>
          <w:numId w:val="30"/>
        </w:numPr>
      </w:pPr>
      <w:r w:rsidRPr="00FE3237">
        <w:t>Carefully freed dynamically allocated structures.</w:t>
      </w:r>
    </w:p>
    <w:p w14:paraId="66247636" w14:textId="77777777" w:rsidR="00FE3237" w:rsidRPr="00FE3237" w:rsidRDefault="00FE3237" w:rsidP="00FE3237">
      <w:pPr>
        <w:numPr>
          <w:ilvl w:val="1"/>
          <w:numId w:val="30"/>
        </w:numPr>
      </w:pPr>
      <w:r w:rsidRPr="00FE3237">
        <w:t>Limited the number of stored alerts.</w:t>
      </w:r>
    </w:p>
    <w:p w14:paraId="1FD7E08B" w14:textId="77777777" w:rsidR="00FE3237" w:rsidRPr="00FE3237" w:rsidRDefault="00FE3237" w:rsidP="00FE3237">
      <w:pPr>
        <w:numPr>
          <w:ilvl w:val="0"/>
          <w:numId w:val="30"/>
        </w:numPr>
      </w:pPr>
      <w:r w:rsidRPr="00FE3237">
        <w:rPr>
          <w:b/>
          <w:bCs/>
        </w:rPr>
        <w:t>Outcome</w:t>
      </w:r>
      <w:r w:rsidRPr="00FE3237">
        <w:t>: Memory usage is stable and moderate.</w:t>
      </w:r>
    </w:p>
    <w:p w14:paraId="37CDEFB1" w14:textId="77777777" w:rsidR="00FE3237" w:rsidRPr="00FE3237" w:rsidRDefault="00FE3237" w:rsidP="00C934DA">
      <w:pPr>
        <w:pStyle w:val="Heading2"/>
      </w:pPr>
      <w:bookmarkStart w:id="36" w:name="_Toc214227364"/>
      <w:r w:rsidRPr="00FE3237">
        <w:t>7.4 High False Positive Rate</w:t>
      </w:r>
      <w:bookmarkEnd w:id="36"/>
    </w:p>
    <w:p w14:paraId="72711FCE" w14:textId="77777777" w:rsidR="00FE3237" w:rsidRPr="00FE3237" w:rsidRDefault="00FE3237" w:rsidP="00FE3237">
      <w:pPr>
        <w:numPr>
          <w:ilvl w:val="0"/>
          <w:numId w:val="31"/>
        </w:numPr>
      </w:pPr>
      <w:r w:rsidRPr="00FE3237">
        <w:rPr>
          <w:b/>
          <w:bCs/>
        </w:rPr>
        <w:t>Observation</w:t>
      </w:r>
      <w:r w:rsidRPr="00FE3237">
        <w:t>: FPR &gt; 80% for benign flows due to aggressive thresholds and extremely imbalanced dataset.</w:t>
      </w:r>
    </w:p>
    <w:p w14:paraId="78DE1F1D" w14:textId="77777777" w:rsidR="00FE3237" w:rsidRPr="00FE3237" w:rsidRDefault="00FE3237" w:rsidP="00FE3237">
      <w:pPr>
        <w:numPr>
          <w:ilvl w:val="0"/>
          <w:numId w:val="31"/>
        </w:numPr>
      </w:pPr>
      <w:r w:rsidRPr="00FE3237">
        <w:rPr>
          <w:b/>
          <w:bCs/>
        </w:rPr>
        <w:t>Analysis</w:t>
      </w:r>
      <w:r w:rsidRPr="00FE3237">
        <w:t>:</w:t>
      </w:r>
    </w:p>
    <w:p w14:paraId="7C5C9058" w14:textId="77777777" w:rsidR="00FE3237" w:rsidRPr="00FE3237" w:rsidRDefault="00FE3237" w:rsidP="00FE3237">
      <w:pPr>
        <w:numPr>
          <w:ilvl w:val="1"/>
          <w:numId w:val="31"/>
        </w:numPr>
      </w:pPr>
      <w:r w:rsidRPr="00FE3237">
        <w:t>Dataset is 96.6% attack; small benign portion means even a few FPs cause high FPR.</w:t>
      </w:r>
    </w:p>
    <w:p w14:paraId="061A8711" w14:textId="77777777" w:rsidR="00FE3237" w:rsidRPr="00FE3237" w:rsidRDefault="00FE3237" w:rsidP="00FE3237">
      <w:pPr>
        <w:numPr>
          <w:ilvl w:val="1"/>
          <w:numId w:val="31"/>
        </w:numPr>
      </w:pPr>
      <w:r w:rsidRPr="00FE3237">
        <w:t>For DDoS defense, </w:t>
      </w:r>
      <w:r w:rsidRPr="00FE3237">
        <w:rPr>
          <w:b/>
          <w:bCs/>
        </w:rPr>
        <w:t>Recall</w:t>
      </w:r>
      <w:r w:rsidRPr="00FE3237">
        <w:t> (not missing attacks) is more critical.</w:t>
      </w:r>
    </w:p>
    <w:p w14:paraId="42BC5DD5" w14:textId="77777777" w:rsidR="00FE3237" w:rsidRPr="00FE3237" w:rsidRDefault="00FE3237" w:rsidP="00FE3237">
      <w:pPr>
        <w:numPr>
          <w:ilvl w:val="0"/>
          <w:numId w:val="31"/>
        </w:numPr>
      </w:pPr>
      <w:r w:rsidRPr="00FE3237">
        <w:rPr>
          <w:b/>
          <w:bCs/>
        </w:rPr>
        <w:t>Decision</w:t>
      </w:r>
      <w:r w:rsidRPr="00FE3237">
        <w:t>: Accept higher FPR in exchange for </w:t>
      </w:r>
      <w:r w:rsidRPr="00FE3237">
        <w:rPr>
          <w:b/>
          <w:bCs/>
        </w:rPr>
        <w:t>100% Recall</w:t>
      </w:r>
      <w:r w:rsidRPr="00FE3237">
        <w:t> and document this security-first trade-off.</w:t>
      </w:r>
    </w:p>
    <w:p w14:paraId="4F68993B" w14:textId="77777777" w:rsidR="00FE3237" w:rsidRPr="00FE3237" w:rsidRDefault="00FE3237" w:rsidP="00C934DA">
      <w:pPr>
        <w:pStyle w:val="Heading2"/>
      </w:pPr>
      <w:bookmarkStart w:id="37" w:name="_Toc214227365"/>
      <w:r w:rsidRPr="00FE3237">
        <w:t>7.5 Automated Scalability and Graph Generation</w:t>
      </w:r>
      <w:bookmarkEnd w:id="37"/>
    </w:p>
    <w:p w14:paraId="7ACB5900" w14:textId="77777777" w:rsidR="00FE3237" w:rsidRPr="00FE3237" w:rsidRDefault="00FE3237" w:rsidP="00FE3237">
      <w:pPr>
        <w:numPr>
          <w:ilvl w:val="0"/>
          <w:numId w:val="32"/>
        </w:numPr>
      </w:pPr>
      <w:r w:rsidRPr="00FE3237">
        <w:rPr>
          <w:b/>
          <w:bCs/>
        </w:rPr>
        <w:t>Initial State</w:t>
      </w:r>
      <w:r w:rsidRPr="00FE3237">
        <w:t>: Scalability analysis was manual; graphs had to be regenerated manually too.</w:t>
      </w:r>
    </w:p>
    <w:p w14:paraId="66225CC5" w14:textId="77777777" w:rsidR="00FE3237" w:rsidRPr="00FE3237" w:rsidRDefault="00FE3237" w:rsidP="00FE3237">
      <w:pPr>
        <w:numPr>
          <w:ilvl w:val="0"/>
          <w:numId w:val="32"/>
        </w:numPr>
      </w:pPr>
      <w:r w:rsidRPr="00FE3237">
        <w:rPr>
          <w:b/>
          <w:bCs/>
        </w:rPr>
        <w:t>Enhancement</w:t>
      </w:r>
      <w:r w:rsidRPr="00FE3237">
        <w:t>:</w:t>
      </w:r>
    </w:p>
    <w:p w14:paraId="4F4DD080" w14:textId="77777777" w:rsidR="00FE3237" w:rsidRPr="00FE3237" w:rsidRDefault="00FE3237" w:rsidP="00FE3237">
      <w:pPr>
        <w:numPr>
          <w:ilvl w:val="1"/>
          <w:numId w:val="32"/>
        </w:numPr>
      </w:pPr>
      <w:r w:rsidRPr="00FE3237">
        <w:t>Implemented update_scalability_summary() in </w:t>
      </w:r>
      <w:hyperlink r:id="rId42" w:history="1">
        <w:r w:rsidRPr="00FE3237">
          <w:rPr>
            <w:rStyle w:val="Hyperlink"/>
          </w:rPr>
          <w:t>main.c</w:t>
        </w:r>
      </w:hyperlink>
      <w:r w:rsidRPr="00FE3237">
        <w:t>.</w:t>
      </w:r>
    </w:p>
    <w:p w14:paraId="77449DA8" w14:textId="77777777" w:rsidR="00FE3237" w:rsidRPr="00FE3237" w:rsidRDefault="00FE3237" w:rsidP="00FE3237">
      <w:pPr>
        <w:numPr>
          <w:ilvl w:val="1"/>
          <w:numId w:val="32"/>
        </w:numPr>
      </w:pPr>
      <w:r w:rsidRPr="00FE3237">
        <w:t>After every run, the master:</w:t>
      </w:r>
    </w:p>
    <w:p w14:paraId="1E612A19" w14:textId="77777777" w:rsidR="00FE3237" w:rsidRPr="00FE3237" w:rsidRDefault="00FE3237" w:rsidP="00FE3237">
      <w:pPr>
        <w:numPr>
          <w:ilvl w:val="2"/>
          <w:numId w:val="32"/>
        </w:numPr>
      </w:pPr>
      <w:r w:rsidRPr="00FE3237">
        <w:t>Updates </w:t>
      </w:r>
      <w:hyperlink r:id="rId43" w:history="1">
        <w:r w:rsidRPr="00FE3237">
          <w:rPr>
            <w:rStyle w:val="Hyperlink"/>
          </w:rPr>
          <w:t>scalability_summary.csv</w:t>
        </w:r>
      </w:hyperlink>
      <w:r w:rsidRPr="00FE3237">
        <w:t>.</w:t>
      </w:r>
    </w:p>
    <w:p w14:paraId="1098C27F" w14:textId="77777777" w:rsidR="00FE3237" w:rsidRPr="00FE3237" w:rsidRDefault="00FE3237" w:rsidP="00FE3237">
      <w:pPr>
        <w:numPr>
          <w:ilvl w:val="2"/>
          <w:numId w:val="32"/>
        </w:numPr>
      </w:pPr>
      <w:r w:rsidRPr="00FE3237">
        <w:t>Calls python3 [generate_graphs.py](http://_vscodecontentref_/27) scalability_results/scalability_summary.csv.</w:t>
      </w:r>
    </w:p>
    <w:p w14:paraId="4F6A4B91" w14:textId="77777777" w:rsidR="00FE3237" w:rsidRPr="00FE3237" w:rsidRDefault="00FE3237" w:rsidP="00FE3237">
      <w:pPr>
        <w:numPr>
          <w:ilvl w:val="1"/>
          <w:numId w:val="32"/>
        </w:numPr>
      </w:pPr>
      <w:r w:rsidRPr="00FE3237">
        <w:t>The graph script clears old PNGs and regenerates all visualizations.</w:t>
      </w:r>
    </w:p>
    <w:p w14:paraId="3BE1D3D1" w14:textId="77777777" w:rsidR="00FE3237" w:rsidRPr="00FE3237" w:rsidRDefault="00FE3237" w:rsidP="00FE3237">
      <w:pPr>
        <w:numPr>
          <w:ilvl w:val="0"/>
          <w:numId w:val="32"/>
        </w:numPr>
      </w:pPr>
      <w:r w:rsidRPr="00FE3237">
        <w:rPr>
          <w:b/>
          <w:bCs/>
        </w:rPr>
        <w:lastRenderedPageBreak/>
        <w:t>Result</w:t>
      </w:r>
      <w:r w:rsidRPr="00FE3237">
        <w:t>: Every run leaves the project with up-to-date CSV + graphs automatically.</w:t>
      </w:r>
    </w:p>
    <w:p w14:paraId="6187C01B" w14:textId="77777777" w:rsidR="00FE3237" w:rsidRPr="00FE3237" w:rsidRDefault="00FE3237" w:rsidP="00FE3237">
      <w:r w:rsidRPr="00FE3237">
        <w:pict w14:anchorId="51F70CEA">
          <v:rect id="_x0000_i1079" style="width:0;height:1.5pt" o:hralign="center" o:hrstd="t" o:hrnoshade="t" o:hr="t" fillcolor="#ccc" stroked="f"/>
        </w:pict>
      </w:r>
    </w:p>
    <w:p w14:paraId="2FE1BB14" w14:textId="77777777" w:rsidR="00FE3237" w:rsidRPr="00FE3237" w:rsidRDefault="00FE3237" w:rsidP="00C934DA">
      <w:pPr>
        <w:pStyle w:val="Heading1"/>
      </w:pPr>
      <w:bookmarkStart w:id="38" w:name="_Toc214227366"/>
      <w:r w:rsidRPr="00FE3237">
        <w:t>8. Discussion</w:t>
      </w:r>
      <w:bookmarkEnd w:id="38"/>
    </w:p>
    <w:p w14:paraId="01D2BDFE" w14:textId="77777777" w:rsidR="00FE3237" w:rsidRPr="00FE3237" w:rsidRDefault="00FE3237" w:rsidP="00FE3237">
      <w:r w:rsidRPr="00FE3237">
        <w:t>The system meets and in several aspects </w:t>
      </w:r>
      <w:r w:rsidRPr="00FE3237">
        <w:rPr>
          <w:b/>
          <w:bCs/>
        </w:rPr>
        <w:t>exceeds</w:t>
      </w:r>
      <w:r w:rsidRPr="00FE3237">
        <w:t> the requirements:</w:t>
      </w:r>
    </w:p>
    <w:p w14:paraId="0CCF76F1" w14:textId="77777777" w:rsidR="00FE3237" w:rsidRPr="00FE3237" w:rsidRDefault="00FE3237" w:rsidP="00FE3237">
      <w:pPr>
        <w:numPr>
          <w:ilvl w:val="0"/>
          <w:numId w:val="33"/>
        </w:numPr>
      </w:pPr>
      <w:r w:rsidRPr="00FE3237">
        <w:t>3 detection algorithms instead of 2.</w:t>
      </w:r>
    </w:p>
    <w:p w14:paraId="0E12C1D7" w14:textId="77777777" w:rsidR="00FE3237" w:rsidRPr="00FE3237" w:rsidRDefault="00FE3237" w:rsidP="00FE3237">
      <w:pPr>
        <w:numPr>
          <w:ilvl w:val="0"/>
          <w:numId w:val="33"/>
        </w:numPr>
      </w:pPr>
      <w:r w:rsidRPr="00FE3237">
        <w:t>3 blocking mechanisms instead of 2.</w:t>
      </w:r>
    </w:p>
    <w:p w14:paraId="00A307C0" w14:textId="77777777" w:rsidR="00FE3237" w:rsidRPr="00FE3237" w:rsidRDefault="00FE3237" w:rsidP="00FE3237">
      <w:pPr>
        <w:numPr>
          <w:ilvl w:val="0"/>
          <w:numId w:val="33"/>
        </w:numPr>
      </w:pPr>
      <w:r w:rsidRPr="00FE3237">
        <w:t>All 7 performance metrics implemented with </w:t>
      </w:r>
      <w:r w:rsidRPr="00FE3237">
        <w:rPr>
          <w:b/>
          <w:bCs/>
        </w:rPr>
        <w:t>graphs and tables</w:t>
      </w:r>
      <w:r w:rsidRPr="00FE3237">
        <w:t>.</w:t>
      </w:r>
    </w:p>
    <w:p w14:paraId="096D1341" w14:textId="77777777" w:rsidR="00FE3237" w:rsidRPr="00FE3237" w:rsidRDefault="00FE3237" w:rsidP="00FE3237">
      <w:pPr>
        <w:numPr>
          <w:ilvl w:val="0"/>
          <w:numId w:val="33"/>
        </w:numPr>
      </w:pPr>
      <w:r w:rsidRPr="00FE3237">
        <w:t>Fully automated scalability workflow.</w:t>
      </w:r>
    </w:p>
    <w:p w14:paraId="38884CD0" w14:textId="77777777" w:rsidR="00FE3237" w:rsidRPr="00FE3237" w:rsidRDefault="00FE3237" w:rsidP="00FE3237">
      <w:r w:rsidRPr="00FE3237">
        <w:t>We also made conscious trade-offs:</w:t>
      </w:r>
    </w:p>
    <w:p w14:paraId="5FF7AAFE" w14:textId="77777777" w:rsidR="00FE3237" w:rsidRPr="00FE3237" w:rsidRDefault="00FE3237" w:rsidP="00FE3237">
      <w:pPr>
        <w:numPr>
          <w:ilvl w:val="0"/>
          <w:numId w:val="34"/>
        </w:numPr>
      </w:pPr>
      <w:r w:rsidRPr="00FE3237">
        <w:t>Chose </w:t>
      </w:r>
      <w:r w:rsidRPr="00FE3237">
        <w:rPr>
          <w:b/>
          <w:bCs/>
        </w:rPr>
        <w:t>MPI</w:t>
      </w:r>
      <w:r w:rsidRPr="00FE3237">
        <w:t> over CUDA or OpenCL for stability, portability, and easier scaling.</w:t>
      </w:r>
    </w:p>
    <w:p w14:paraId="3B67AD89" w14:textId="77777777" w:rsidR="00FE3237" w:rsidRPr="00FE3237" w:rsidRDefault="00FE3237" w:rsidP="00FE3237">
      <w:pPr>
        <w:numPr>
          <w:ilvl w:val="0"/>
          <w:numId w:val="34"/>
        </w:numPr>
      </w:pPr>
      <w:r w:rsidRPr="00FE3237">
        <w:t>Designed a system that works on </w:t>
      </w:r>
      <w:r w:rsidRPr="00FE3237">
        <w:rPr>
          <w:b/>
          <w:bCs/>
        </w:rPr>
        <w:t>WSL + single machine</w:t>
      </w:r>
      <w:r w:rsidRPr="00FE3237">
        <w:t> but is conceptually ready for multi-node clusters.</w:t>
      </w:r>
    </w:p>
    <w:p w14:paraId="137943C1" w14:textId="77777777" w:rsidR="00FE3237" w:rsidRPr="00FE3237" w:rsidRDefault="00FE3237" w:rsidP="00FE3237">
      <w:pPr>
        <w:numPr>
          <w:ilvl w:val="0"/>
          <w:numId w:val="34"/>
        </w:numPr>
      </w:pPr>
      <w:r w:rsidRPr="00FE3237">
        <w:t>Opted for </w:t>
      </w:r>
      <w:r w:rsidRPr="00FE3237">
        <w:rPr>
          <w:b/>
          <w:bCs/>
        </w:rPr>
        <w:t>security-first detection</w:t>
      </w:r>
      <w:r w:rsidRPr="00FE3237">
        <w:t> (100% Recall) over minimizing FPR.</w:t>
      </w:r>
    </w:p>
    <w:p w14:paraId="2E28F491" w14:textId="77777777" w:rsidR="00FE3237" w:rsidRPr="00FE3237" w:rsidRDefault="00FE3237" w:rsidP="00FE3237">
      <w:r w:rsidRPr="00FE3237">
        <w:t>Limitations include:</w:t>
      </w:r>
    </w:p>
    <w:p w14:paraId="743B3404" w14:textId="77777777" w:rsidR="00FE3237" w:rsidRPr="00FE3237" w:rsidRDefault="00FE3237" w:rsidP="00FE3237">
      <w:pPr>
        <w:numPr>
          <w:ilvl w:val="0"/>
          <w:numId w:val="35"/>
        </w:numPr>
      </w:pPr>
      <w:r w:rsidRPr="00FE3237">
        <w:t>Single-node testing environment rather than a physical 3–8 node cluster.</w:t>
      </w:r>
    </w:p>
    <w:p w14:paraId="1E477963" w14:textId="77777777" w:rsidR="00FE3237" w:rsidRPr="00FE3237" w:rsidRDefault="00FE3237" w:rsidP="00FE3237">
      <w:pPr>
        <w:numPr>
          <w:ilvl w:val="0"/>
          <w:numId w:val="35"/>
        </w:numPr>
      </w:pPr>
      <w:r w:rsidRPr="00FE3237">
        <w:t>GPU utilization not exploited in final runs.</w:t>
      </w:r>
    </w:p>
    <w:p w14:paraId="37088F3A" w14:textId="77777777" w:rsidR="00FE3237" w:rsidRPr="00FE3237" w:rsidRDefault="00FE3237" w:rsidP="00FE3237">
      <w:pPr>
        <w:numPr>
          <w:ilvl w:val="0"/>
          <w:numId w:val="35"/>
        </w:numPr>
      </w:pPr>
      <w:r w:rsidRPr="00FE3237">
        <w:t>P95 and P99 latencies are based on approximations from averages (still indicative but not exact distributions).</w:t>
      </w:r>
    </w:p>
    <w:p w14:paraId="5E6B69C1" w14:textId="77777777" w:rsidR="00FE3237" w:rsidRPr="00FE3237" w:rsidRDefault="00FE3237" w:rsidP="00FE3237">
      <w:r w:rsidRPr="00FE3237">
        <w:pict w14:anchorId="0DB753AA">
          <v:rect id="_x0000_i1080" style="width:0;height:1.5pt" o:hralign="center" o:hrstd="t" o:hrnoshade="t" o:hr="t" fillcolor="#ccc" stroked="f"/>
        </w:pict>
      </w:r>
    </w:p>
    <w:p w14:paraId="59C4E81B" w14:textId="77777777" w:rsidR="00FE3237" w:rsidRPr="00FE3237" w:rsidRDefault="00FE3237" w:rsidP="00C934DA">
      <w:pPr>
        <w:pStyle w:val="Heading1"/>
      </w:pPr>
      <w:bookmarkStart w:id="39" w:name="_Toc214227367"/>
      <w:r w:rsidRPr="00FE3237">
        <w:t>9. Conclusion and Future Work</w:t>
      </w:r>
      <w:bookmarkEnd w:id="39"/>
    </w:p>
    <w:p w14:paraId="72092939" w14:textId="77777777" w:rsidR="00FE3237" w:rsidRPr="00FE3237" w:rsidRDefault="00FE3237" w:rsidP="00FE3237">
      <w:r w:rsidRPr="00FE3237">
        <w:t>We successfully built an </w:t>
      </w:r>
      <w:r w:rsidRPr="00FE3237">
        <w:rPr>
          <w:b/>
          <w:bCs/>
        </w:rPr>
        <w:t>MPI-based high-rate DDoS detection and blocking system</w:t>
      </w:r>
      <w:r w:rsidRPr="00FE3237">
        <w:t> that:</w:t>
      </w:r>
    </w:p>
    <w:p w14:paraId="647F729B" w14:textId="77777777" w:rsidR="00FE3237" w:rsidRPr="00FE3237" w:rsidRDefault="00FE3237" w:rsidP="00FE3237">
      <w:pPr>
        <w:numPr>
          <w:ilvl w:val="0"/>
          <w:numId w:val="36"/>
        </w:numPr>
      </w:pPr>
      <w:r w:rsidRPr="00FE3237">
        <w:t>Processes large-scale DDoS datasets.</w:t>
      </w:r>
    </w:p>
    <w:p w14:paraId="085C8ABD" w14:textId="77777777" w:rsidR="00FE3237" w:rsidRPr="00FE3237" w:rsidRDefault="00FE3237" w:rsidP="00FE3237">
      <w:pPr>
        <w:numPr>
          <w:ilvl w:val="0"/>
          <w:numId w:val="36"/>
        </w:numPr>
      </w:pPr>
      <w:r w:rsidRPr="00FE3237">
        <w:t>Uses </w:t>
      </w:r>
      <w:r w:rsidRPr="00FE3237">
        <w:rPr>
          <w:b/>
          <w:bCs/>
        </w:rPr>
        <w:t>entropy, PCA, and CUSUM</w:t>
      </w:r>
      <w:r w:rsidRPr="00FE3237">
        <w:t> simultaneously.</w:t>
      </w:r>
    </w:p>
    <w:p w14:paraId="614333C0" w14:textId="77777777" w:rsidR="00FE3237" w:rsidRPr="00FE3237" w:rsidRDefault="00FE3237" w:rsidP="00FE3237">
      <w:pPr>
        <w:numPr>
          <w:ilvl w:val="0"/>
          <w:numId w:val="36"/>
        </w:numPr>
      </w:pPr>
      <w:r w:rsidRPr="00FE3237">
        <w:t>Simulates real-world blocking via </w:t>
      </w:r>
      <w:r w:rsidRPr="00FE3237">
        <w:rPr>
          <w:b/>
          <w:bCs/>
        </w:rPr>
        <w:t>RTBH, FlowSpec, and ACL</w:t>
      </w:r>
      <w:r w:rsidRPr="00FE3237">
        <w:t>.</w:t>
      </w:r>
    </w:p>
    <w:p w14:paraId="6A252457" w14:textId="77777777" w:rsidR="00FE3237" w:rsidRPr="00FE3237" w:rsidRDefault="00FE3237" w:rsidP="00FE3237">
      <w:pPr>
        <w:numPr>
          <w:ilvl w:val="0"/>
          <w:numId w:val="36"/>
        </w:numPr>
      </w:pPr>
      <w:r w:rsidRPr="00FE3237">
        <w:t>Measures </w:t>
      </w:r>
      <w:r w:rsidRPr="00FE3237">
        <w:rPr>
          <w:b/>
          <w:bCs/>
        </w:rPr>
        <w:t>detection accuracy, throughput, latency, resource usage, scalability, and blocking effectiveness</w:t>
      </w:r>
      <w:r w:rsidRPr="00FE3237">
        <w:t>.</w:t>
      </w:r>
    </w:p>
    <w:p w14:paraId="2DF00469" w14:textId="77777777" w:rsidR="00FE3237" w:rsidRPr="00FE3237" w:rsidRDefault="00FE3237" w:rsidP="00FE3237">
      <w:pPr>
        <w:numPr>
          <w:ilvl w:val="0"/>
          <w:numId w:val="36"/>
        </w:numPr>
      </w:pPr>
      <w:r w:rsidRPr="00FE3237">
        <w:t>Automatically produces </w:t>
      </w:r>
      <w:r w:rsidRPr="00FE3237">
        <w:rPr>
          <w:b/>
          <w:bCs/>
        </w:rPr>
        <w:t>graphs and tables</w:t>
      </w:r>
      <w:r w:rsidRPr="00FE3237">
        <w:t> to analyze system performance.</w:t>
      </w:r>
    </w:p>
    <w:p w14:paraId="6BE5EBB6" w14:textId="77777777" w:rsidR="00FE3237" w:rsidRPr="00FE3237" w:rsidRDefault="00FE3237" w:rsidP="00FE3237">
      <w:pPr>
        <w:rPr>
          <w:b/>
          <w:bCs/>
        </w:rPr>
      </w:pPr>
      <w:r w:rsidRPr="00FE3237">
        <w:rPr>
          <w:b/>
          <w:bCs/>
        </w:rPr>
        <w:lastRenderedPageBreak/>
        <w:t>Future work could include:</w:t>
      </w:r>
    </w:p>
    <w:p w14:paraId="6E908E77" w14:textId="77777777" w:rsidR="00FE3237" w:rsidRPr="00FE3237" w:rsidRDefault="00FE3237" w:rsidP="00FE3237">
      <w:pPr>
        <w:numPr>
          <w:ilvl w:val="0"/>
          <w:numId w:val="37"/>
        </w:numPr>
      </w:pPr>
      <w:r w:rsidRPr="00FE3237">
        <w:t>Deploying on a real multi-node cluster (3–8 physical machines).</w:t>
      </w:r>
    </w:p>
    <w:p w14:paraId="3AB6540E" w14:textId="77777777" w:rsidR="00FE3237" w:rsidRPr="00FE3237" w:rsidRDefault="00FE3237" w:rsidP="00FE3237">
      <w:pPr>
        <w:numPr>
          <w:ilvl w:val="0"/>
          <w:numId w:val="37"/>
        </w:numPr>
      </w:pPr>
      <w:r w:rsidRPr="00FE3237">
        <w:t>Stabilizing and enabling CUDA-based detection for GPU acceleration.</w:t>
      </w:r>
    </w:p>
    <w:p w14:paraId="7FC37B6B" w14:textId="77777777" w:rsidR="00FE3237" w:rsidRPr="00FE3237" w:rsidRDefault="00FE3237" w:rsidP="00FE3237">
      <w:pPr>
        <w:numPr>
          <w:ilvl w:val="0"/>
          <w:numId w:val="37"/>
        </w:numPr>
      </w:pPr>
      <w:r w:rsidRPr="00FE3237">
        <w:t>Exploring machine learning-based detection (e.g. Random Forest, CNN, LSTM).</w:t>
      </w:r>
    </w:p>
    <w:p w14:paraId="0962AC03" w14:textId="77777777" w:rsidR="00FE3237" w:rsidRPr="00FE3237" w:rsidRDefault="00FE3237" w:rsidP="00FE3237">
      <w:pPr>
        <w:numPr>
          <w:ilvl w:val="0"/>
          <w:numId w:val="37"/>
        </w:numPr>
      </w:pPr>
      <w:r w:rsidRPr="00FE3237">
        <w:t>Integrating real-time packet capture instead of CSV input (e.g. via Zeek, tshark).</w:t>
      </w:r>
    </w:p>
    <w:p w14:paraId="296DB78C" w14:textId="77777777" w:rsidR="00FE3237" w:rsidRPr="00FE3237" w:rsidRDefault="00FE3237" w:rsidP="00FE3237">
      <w:pPr>
        <w:numPr>
          <w:ilvl w:val="0"/>
          <w:numId w:val="37"/>
        </w:numPr>
      </w:pPr>
      <w:r w:rsidRPr="00FE3237">
        <w:t>Implementing adaptive thresholds and feedback-based tuning.</w:t>
      </w:r>
    </w:p>
    <w:p w14:paraId="0A29D9B5" w14:textId="77777777" w:rsidR="004959E5" w:rsidRDefault="004959E5"/>
    <w:sectPr w:rsidR="004959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136C8"/>
    <w:multiLevelType w:val="multilevel"/>
    <w:tmpl w:val="B87AD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40191"/>
    <w:multiLevelType w:val="multilevel"/>
    <w:tmpl w:val="7056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E0B49"/>
    <w:multiLevelType w:val="multilevel"/>
    <w:tmpl w:val="539CF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87AC9"/>
    <w:multiLevelType w:val="multilevel"/>
    <w:tmpl w:val="824A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45A12"/>
    <w:multiLevelType w:val="multilevel"/>
    <w:tmpl w:val="4F0A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933B5"/>
    <w:multiLevelType w:val="multilevel"/>
    <w:tmpl w:val="BB5C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791B00"/>
    <w:multiLevelType w:val="multilevel"/>
    <w:tmpl w:val="F10E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DE765E"/>
    <w:multiLevelType w:val="multilevel"/>
    <w:tmpl w:val="674C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281563"/>
    <w:multiLevelType w:val="multilevel"/>
    <w:tmpl w:val="538A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2A1E0C"/>
    <w:multiLevelType w:val="multilevel"/>
    <w:tmpl w:val="CFA47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E65485"/>
    <w:multiLevelType w:val="multilevel"/>
    <w:tmpl w:val="954A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CA7939"/>
    <w:multiLevelType w:val="multilevel"/>
    <w:tmpl w:val="97EA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6943DC"/>
    <w:multiLevelType w:val="multilevel"/>
    <w:tmpl w:val="3F9A7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1A06A6"/>
    <w:multiLevelType w:val="multilevel"/>
    <w:tmpl w:val="7C0EC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227184"/>
    <w:multiLevelType w:val="multilevel"/>
    <w:tmpl w:val="3F8E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DD2F1B"/>
    <w:multiLevelType w:val="multilevel"/>
    <w:tmpl w:val="CD9C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1403A3"/>
    <w:multiLevelType w:val="multilevel"/>
    <w:tmpl w:val="69789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E24079"/>
    <w:multiLevelType w:val="multilevel"/>
    <w:tmpl w:val="3190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B50049"/>
    <w:multiLevelType w:val="multilevel"/>
    <w:tmpl w:val="4AEC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8C2136"/>
    <w:multiLevelType w:val="multilevel"/>
    <w:tmpl w:val="AC74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F73CAC"/>
    <w:multiLevelType w:val="multilevel"/>
    <w:tmpl w:val="A200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581BAE"/>
    <w:multiLevelType w:val="multilevel"/>
    <w:tmpl w:val="3F2A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5F5066"/>
    <w:multiLevelType w:val="multilevel"/>
    <w:tmpl w:val="61A2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1F2369"/>
    <w:multiLevelType w:val="multilevel"/>
    <w:tmpl w:val="69C2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01453A"/>
    <w:multiLevelType w:val="hybridMultilevel"/>
    <w:tmpl w:val="08F02A2E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7912E54"/>
    <w:multiLevelType w:val="multilevel"/>
    <w:tmpl w:val="F9E8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92009F"/>
    <w:multiLevelType w:val="multilevel"/>
    <w:tmpl w:val="085E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5E1E45"/>
    <w:multiLevelType w:val="multilevel"/>
    <w:tmpl w:val="E106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595031"/>
    <w:multiLevelType w:val="multilevel"/>
    <w:tmpl w:val="480EA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F67B45"/>
    <w:multiLevelType w:val="multilevel"/>
    <w:tmpl w:val="AF26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FF47A3"/>
    <w:multiLevelType w:val="multilevel"/>
    <w:tmpl w:val="1D361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3E7530"/>
    <w:multiLevelType w:val="multilevel"/>
    <w:tmpl w:val="06B0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E43690"/>
    <w:multiLevelType w:val="multilevel"/>
    <w:tmpl w:val="C0E0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E01526"/>
    <w:multiLevelType w:val="multilevel"/>
    <w:tmpl w:val="2F08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20010F"/>
    <w:multiLevelType w:val="multilevel"/>
    <w:tmpl w:val="8E864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4C2A31"/>
    <w:multiLevelType w:val="multilevel"/>
    <w:tmpl w:val="9826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2B6577"/>
    <w:multiLevelType w:val="multilevel"/>
    <w:tmpl w:val="9DE6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B34FBF"/>
    <w:multiLevelType w:val="multilevel"/>
    <w:tmpl w:val="28B2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8826298">
    <w:abstractNumId w:val="11"/>
  </w:num>
  <w:num w:numId="2" w16cid:durableId="1358968308">
    <w:abstractNumId w:val="8"/>
  </w:num>
  <w:num w:numId="3" w16cid:durableId="420100897">
    <w:abstractNumId w:val="9"/>
  </w:num>
  <w:num w:numId="4" w16cid:durableId="860897274">
    <w:abstractNumId w:val="17"/>
  </w:num>
  <w:num w:numId="5" w16cid:durableId="1365670985">
    <w:abstractNumId w:val="15"/>
  </w:num>
  <w:num w:numId="6" w16cid:durableId="313679952">
    <w:abstractNumId w:val="29"/>
  </w:num>
  <w:num w:numId="7" w16cid:durableId="1751349844">
    <w:abstractNumId w:val="13"/>
  </w:num>
  <w:num w:numId="8" w16cid:durableId="772438411">
    <w:abstractNumId w:val="19"/>
  </w:num>
  <w:num w:numId="9" w16cid:durableId="14503898">
    <w:abstractNumId w:val="5"/>
  </w:num>
  <w:num w:numId="10" w16cid:durableId="520122845">
    <w:abstractNumId w:val="7"/>
  </w:num>
  <w:num w:numId="11" w16cid:durableId="781459761">
    <w:abstractNumId w:val="33"/>
  </w:num>
  <w:num w:numId="12" w16cid:durableId="1358777826">
    <w:abstractNumId w:val="37"/>
  </w:num>
  <w:num w:numId="13" w16cid:durableId="1405685559">
    <w:abstractNumId w:val="16"/>
  </w:num>
  <w:num w:numId="14" w16cid:durableId="1921787758">
    <w:abstractNumId w:val="28"/>
  </w:num>
  <w:num w:numId="15" w16cid:durableId="740982320">
    <w:abstractNumId w:val="23"/>
  </w:num>
  <w:num w:numId="16" w16cid:durableId="916475418">
    <w:abstractNumId w:val="27"/>
  </w:num>
  <w:num w:numId="17" w16cid:durableId="2019967898">
    <w:abstractNumId w:val="3"/>
  </w:num>
  <w:num w:numId="18" w16cid:durableId="2066904008">
    <w:abstractNumId w:val="18"/>
  </w:num>
  <w:num w:numId="19" w16cid:durableId="775760063">
    <w:abstractNumId w:val="12"/>
  </w:num>
  <w:num w:numId="20" w16cid:durableId="1976328398">
    <w:abstractNumId w:val="25"/>
  </w:num>
  <w:num w:numId="21" w16cid:durableId="1171141525">
    <w:abstractNumId w:val="2"/>
  </w:num>
  <w:num w:numId="22" w16cid:durableId="594948408">
    <w:abstractNumId w:val="14"/>
  </w:num>
  <w:num w:numId="23" w16cid:durableId="1850558431">
    <w:abstractNumId w:val="34"/>
  </w:num>
  <w:num w:numId="24" w16cid:durableId="1178928780">
    <w:abstractNumId w:val="35"/>
  </w:num>
  <w:num w:numId="25" w16cid:durableId="774324261">
    <w:abstractNumId w:val="26"/>
  </w:num>
  <w:num w:numId="26" w16cid:durableId="2139520842">
    <w:abstractNumId w:val="6"/>
  </w:num>
  <w:num w:numId="27" w16cid:durableId="1656452091">
    <w:abstractNumId w:val="36"/>
  </w:num>
  <w:num w:numId="28" w16cid:durableId="1961187257">
    <w:abstractNumId w:val="20"/>
  </w:num>
  <w:num w:numId="29" w16cid:durableId="1931817757">
    <w:abstractNumId w:val="10"/>
  </w:num>
  <w:num w:numId="30" w16cid:durableId="1549992161">
    <w:abstractNumId w:val="4"/>
  </w:num>
  <w:num w:numId="31" w16cid:durableId="1862207296">
    <w:abstractNumId w:val="31"/>
  </w:num>
  <w:num w:numId="32" w16cid:durableId="811293521">
    <w:abstractNumId w:val="21"/>
  </w:num>
  <w:num w:numId="33" w16cid:durableId="853306260">
    <w:abstractNumId w:val="32"/>
  </w:num>
  <w:num w:numId="34" w16cid:durableId="951088098">
    <w:abstractNumId w:val="30"/>
  </w:num>
  <w:num w:numId="35" w16cid:durableId="928778343">
    <w:abstractNumId w:val="0"/>
  </w:num>
  <w:num w:numId="36" w16cid:durableId="1422490670">
    <w:abstractNumId w:val="1"/>
  </w:num>
  <w:num w:numId="37" w16cid:durableId="237523102">
    <w:abstractNumId w:val="22"/>
  </w:num>
  <w:num w:numId="38" w16cid:durableId="48301050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9E5"/>
    <w:rsid w:val="00126868"/>
    <w:rsid w:val="001465B5"/>
    <w:rsid w:val="00314385"/>
    <w:rsid w:val="00492ADE"/>
    <w:rsid w:val="004959E5"/>
    <w:rsid w:val="005F67E7"/>
    <w:rsid w:val="005F7415"/>
    <w:rsid w:val="0068279D"/>
    <w:rsid w:val="006E529F"/>
    <w:rsid w:val="007A3C94"/>
    <w:rsid w:val="00882D02"/>
    <w:rsid w:val="00901496"/>
    <w:rsid w:val="00C3632B"/>
    <w:rsid w:val="00C934DA"/>
    <w:rsid w:val="00F26731"/>
    <w:rsid w:val="00FE092F"/>
    <w:rsid w:val="00FE3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FBE85"/>
  <w15:chartTrackingRefBased/>
  <w15:docId w15:val="{A06EFF0F-45E0-42C0-AF11-B69EB0036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5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59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9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9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59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59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9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9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9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9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9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9E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32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3237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C934DA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934D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934DA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C934DA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vscode-file://vscode-app/c:/Users/Mustafa/AppData/Local/Programs/Microsoft%20VS%20Code/resources/app/out/vs/code/electron-browser/workbench/workbench.html" TargetMode="External"/><Relationship Id="rId18" Type="http://schemas.openxmlformats.org/officeDocument/2006/relationships/hyperlink" Target="vscode-file://vscode-app/c:/Users/Mustafa/AppData/Local/Programs/Microsoft%20VS%20Code/resources/app/out/vs/code/electron-browser/workbench/workbench.html" TargetMode="External"/><Relationship Id="rId26" Type="http://schemas.openxmlformats.org/officeDocument/2006/relationships/hyperlink" Target="vscode-file://vscode-app/c:/Users/Mustafa/AppData/Local/Programs/Microsoft%20VS%20Code/resources/app/out/vs/code/electron-browser/workbench/workbench.html" TargetMode="External"/><Relationship Id="rId39" Type="http://schemas.openxmlformats.org/officeDocument/2006/relationships/image" Target="media/image12.png"/><Relationship Id="rId21" Type="http://schemas.openxmlformats.org/officeDocument/2006/relationships/hyperlink" Target="vscode-file://vscode-app/c:/Users/Mustafa/AppData/Local/Programs/Microsoft%20VS%20Code/resources/app/out/vs/code/electron-browser/workbench/workbench.html" TargetMode="External"/><Relationship Id="rId34" Type="http://schemas.openxmlformats.org/officeDocument/2006/relationships/image" Target="media/image8.png"/><Relationship Id="rId42" Type="http://schemas.openxmlformats.org/officeDocument/2006/relationships/hyperlink" Target="vscode-file://vscode-app/c:/Users/Mustafa/AppData/Local/Programs/Microsoft%20VS%20Code/resources/app/out/vs/code/electron-browser/workbench/workbench.html" TargetMode="External"/><Relationship Id="rId7" Type="http://schemas.openxmlformats.org/officeDocument/2006/relationships/hyperlink" Target="vscode-file://vscode-app/c:/Users/Mustafa/AppData/Local/Programs/Microsoft%20VS%20Code/resources/app/out/vs/code/electron-browser/workbench/workbench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vscode-file://vscode-app/c:/Users/Mustafa/AppData/Local/Programs/Microsoft%20VS%20Code/resources/app/out/vs/code/electron-browser/workbench/workbench.html" TargetMode="External"/><Relationship Id="rId29" Type="http://schemas.openxmlformats.org/officeDocument/2006/relationships/hyperlink" Target="vscode-file://vscode-app/c:/Users/Mustafa/AppData/Local/Programs/Microsoft%20VS%20Code/resources/app/out/vs/code/electron-browser/workbench/workbench.html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2.png"/><Relationship Id="rId24" Type="http://schemas.openxmlformats.org/officeDocument/2006/relationships/hyperlink" Target="vscode-file://vscode-app/c:/Users/Mustafa/AppData/Local/Programs/Microsoft%20VS%20Code/resources/app/out/vs/code/electron-browser/workbench/workbench.html" TargetMode="External"/><Relationship Id="rId32" Type="http://schemas.openxmlformats.org/officeDocument/2006/relationships/hyperlink" Target="vscode-file://vscode-app/c:/Users/Mustafa/AppData/Local/Programs/Microsoft%20VS%20Code/resources/app/out/vs/code/electron-browser/workbench/workbench.html" TargetMode="External"/><Relationship Id="rId37" Type="http://schemas.openxmlformats.org/officeDocument/2006/relationships/image" Target="media/image11.png"/><Relationship Id="rId40" Type="http://schemas.openxmlformats.org/officeDocument/2006/relationships/image" Target="media/image13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vscode-file://vscode-app/c:/Users/Mustafa/AppData/Local/Programs/Microsoft%20VS%20Code/resources/app/out/vs/code/electron-browser/workbench/workbench.html" TargetMode="External"/><Relationship Id="rId23" Type="http://schemas.openxmlformats.org/officeDocument/2006/relationships/hyperlink" Target="vscode-file://vscode-app/c:/Users/Mustafa/AppData/Local/Programs/Microsoft%20VS%20Code/resources/app/out/vs/code/electron-browser/workbench/workbench.html" TargetMode="External"/><Relationship Id="rId28" Type="http://schemas.openxmlformats.org/officeDocument/2006/relationships/hyperlink" Target="vscode-file://vscode-app/c:/Users/Mustafa/AppData/Local/Programs/Microsoft%20VS%20Code/resources/app/out/vs/code/electron-browser/workbench/workbench.html" TargetMode="External"/><Relationship Id="rId36" Type="http://schemas.openxmlformats.org/officeDocument/2006/relationships/image" Target="media/image10.png"/><Relationship Id="rId10" Type="http://schemas.openxmlformats.org/officeDocument/2006/relationships/hyperlink" Target="vscode-file://vscode-app/c:/Users/Mustafa/AppData/Local/Programs/Microsoft%20VS%20Code/resources/app/out/vs/code/electron-browser/workbench/workbench.html" TargetMode="External"/><Relationship Id="rId19" Type="http://schemas.openxmlformats.org/officeDocument/2006/relationships/image" Target="media/image4.png"/><Relationship Id="rId31" Type="http://schemas.openxmlformats.org/officeDocument/2006/relationships/hyperlink" Target="vscode-file://vscode-app/c:/Users/Mustafa/AppData/Local/Programs/Microsoft%20VS%20Code/resources/app/out/vs/code/electron-browser/workbench/workbench.html" TargetMode="External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vscode-file://vscode-app/c:/Users/Mustafa/AppData/Local/Programs/Microsoft%20VS%20Code/resources/app/out/vs/code/electron-browser/workbench/workbench.html" TargetMode="External"/><Relationship Id="rId14" Type="http://schemas.openxmlformats.org/officeDocument/2006/relationships/hyperlink" Target="vscode-file://vscode-app/c:/Users/Mustafa/AppData/Local/Programs/Microsoft%20VS%20Code/resources/app/out/vs/code/electron-browser/workbench/workbench.html" TargetMode="External"/><Relationship Id="rId22" Type="http://schemas.openxmlformats.org/officeDocument/2006/relationships/image" Target="media/image5.png"/><Relationship Id="rId27" Type="http://schemas.openxmlformats.org/officeDocument/2006/relationships/hyperlink" Target="vscode-file://vscode-app/c:/Users/Mustafa/AppData/Local/Programs/Microsoft%20VS%20Code/resources/app/out/vs/code/electron-browser/workbench/workbench.html" TargetMode="External"/><Relationship Id="rId30" Type="http://schemas.openxmlformats.org/officeDocument/2006/relationships/image" Target="media/image6.png"/><Relationship Id="rId35" Type="http://schemas.openxmlformats.org/officeDocument/2006/relationships/image" Target="media/image9.png"/><Relationship Id="rId43" Type="http://schemas.openxmlformats.org/officeDocument/2006/relationships/hyperlink" Target="vscode-file://vscode-app/c:/Users/Mustafa/AppData/Local/Programs/Microsoft%20VS%20Code/resources/app/out/vs/code/electron-browser/workbench/workbench.html" TargetMode="External"/><Relationship Id="rId8" Type="http://schemas.openxmlformats.org/officeDocument/2006/relationships/hyperlink" Target="vscode-file://vscode-app/c:/Users/Mustafa/AppData/Local/Programs/Microsoft%20VS%20Code/resources/app/out/vs/code/electron-browser/workbench/workbench.html" TargetMode="Externa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hyperlink" Target="vscode-file://vscode-app/c:/Users/Mustafa/AppData/Local/Programs/Microsoft%20VS%20Code/resources/app/out/vs/code/electron-browser/workbench/workbench.html" TargetMode="External"/><Relationship Id="rId25" Type="http://schemas.openxmlformats.org/officeDocument/2006/relationships/hyperlink" Target="vscode-file://vscode-app/c:/Users/Mustafa/AppData/Local/Programs/Microsoft%20VS%20Code/resources/app/out/vs/code/electron-browser/workbench/workbench.html" TargetMode="External"/><Relationship Id="rId33" Type="http://schemas.openxmlformats.org/officeDocument/2006/relationships/image" Target="media/image7.png"/><Relationship Id="rId38" Type="http://schemas.openxmlformats.org/officeDocument/2006/relationships/hyperlink" Target="vscode-file://vscode-app/c:/Users/Mustafa/AppData/Local/Programs/Microsoft%20VS%20Code/resources/app/out/vs/code/electron-browser/workbench/workbench.html" TargetMode="External"/><Relationship Id="rId20" Type="http://schemas.openxmlformats.org/officeDocument/2006/relationships/hyperlink" Target="vscode-file://vscode-app/c:/Users/Mustafa/AppData/Local/Programs/Microsoft%20VS%20Code/resources/app/out/vs/code/electron-browser/workbench/workbench.html" TargetMode="External"/><Relationship Id="rId4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C34C22-439E-4033-A72C-003EE81B4E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24</Pages>
  <Words>3396</Words>
  <Characters>21395</Characters>
  <Application>Microsoft Office Word</Application>
  <DocSecurity>0</DocSecurity>
  <Lines>648</Lines>
  <Paragraphs>550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Ahmad</dc:creator>
  <cp:keywords/>
  <dc:description/>
  <cp:lastModifiedBy>Muhammad Ahmad</cp:lastModifiedBy>
  <cp:revision>6</cp:revision>
  <dcterms:created xsi:type="dcterms:W3CDTF">2025-11-16T13:04:00Z</dcterms:created>
  <dcterms:modified xsi:type="dcterms:W3CDTF">2025-11-16T18:25:00Z</dcterms:modified>
</cp:coreProperties>
</file>