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8053A" w14:textId="77777777" w:rsidR="00586ABF" w:rsidRPr="00586ABF" w:rsidRDefault="00586ABF" w:rsidP="00586ABF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</w:pPr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:rtl/>
          <w14:ligatures w14:val="none"/>
        </w:rPr>
        <w:t xml:space="preserve">بالطبع، إليك الخطوات التي يجب اتباعها في </w:t>
      </w:r>
      <w:r w:rsidRPr="00586AB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rtl/>
          <w14:ligatures w14:val="none"/>
        </w:rPr>
        <w:t>المرحلة 7: الأمان والصلاحيات</w:t>
      </w:r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  <w:t>:</w:t>
      </w:r>
    </w:p>
    <w:p w14:paraId="42FD44C2" w14:textId="77777777" w:rsidR="00586ABF" w:rsidRPr="00586ABF" w:rsidRDefault="00586ABF" w:rsidP="00586ABF">
      <w:pPr>
        <w:bidi w:val="0"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14:ligatures w14:val="none"/>
        </w:rPr>
      </w:pPr>
      <w:r w:rsidRPr="00586ABF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rtl/>
          <w14:ligatures w14:val="none"/>
        </w:rPr>
        <w:t>المرحلة 7: الأمان والصلاحيات</w:t>
      </w:r>
    </w:p>
    <w:p w14:paraId="09439348" w14:textId="77777777" w:rsidR="00586ABF" w:rsidRPr="00586ABF" w:rsidRDefault="00586ABF" w:rsidP="00586ABF">
      <w:pPr>
        <w:bidi w:val="0"/>
        <w:spacing w:before="100" w:beforeAutospacing="1" w:after="100" w:afterAutospacing="1" w:line="240" w:lineRule="auto"/>
        <w:jc w:val="left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14:ligatures w14:val="none"/>
        </w:rPr>
      </w:pPr>
      <w:r w:rsidRPr="00586AB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14:ligatures w14:val="none"/>
        </w:rPr>
        <w:t xml:space="preserve">1. </w:t>
      </w:r>
      <w:r w:rsidRPr="00586AB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rtl/>
          <w14:ligatures w14:val="none"/>
        </w:rPr>
        <w:t>إعداد الأمان: تعيين الأذونات للمستخدمين</w:t>
      </w:r>
    </w:p>
    <w:p w14:paraId="0075F712" w14:textId="77777777" w:rsidR="00586ABF" w:rsidRPr="00586ABF" w:rsidRDefault="00586ABF" w:rsidP="00586ABF">
      <w:pPr>
        <w:bidi w:val="0"/>
        <w:spacing w:before="100" w:beforeAutospacing="1" w:after="100" w:afterAutospacing="1" w:line="240" w:lineRule="auto"/>
        <w:jc w:val="left"/>
        <w:outlineLvl w:val="4"/>
        <w:rPr>
          <w:rFonts w:ascii="Times New Roman" w:eastAsia="Times New Roman" w:hAnsi="Times New Roman" w:cs="Times New Roman"/>
          <w:b/>
          <w:bCs/>
          <w:noProof w:val="0"/>
          <w:sz w:val="20"/>
          <w:szCs w:val="20"/>
          <w14:ligatures w14:val="none"/>
        </w:rPr>
      </w:pPr>
      <w:r w:rsidRPr="00586ABF">
        <w:rPr>
          <w:rFonts w:ascii="Times New Roman" w:eastAsia="Times New Roman" w:hAnsi="Times New Roman" w:cs="Times New Roman"/>
          <w:b/>
          <w:bCs/>
          <w:noProof w:val="0"/>
          <w:sz w:val="20"/>
          <w:szCs w:val="20"/>
          <w:rtl/>
          <w14:ligatures w14:val="none"/>
        </w:rPr>
        <w:t>الخطوات</w:t>
      </w:r>
      <w:r w:rsidRPr="00586ABF">
        <w:rPr>
          <w:rFonts w:ascii="Times New Roman" w:eastAsia="Times New Roman" w:hAnsi="Times New Roman" w:cs="Times New Roman"/>
          <w:b/>
          <w:bCs/>
          <w:noProof w:val="0"/>
          <w:sz w:val="20"/>
          <w:szCs w:val="20"/>
          <w14:ligatures w14:val="none"/>
        </w:rPr>
        <w:t>:</w:t>
      </w:r>
    </w:p>
    <w:p w14:paraId="48940CB6" w14:textId="77777777" w:rsidR="00586ABF" w:rsidRPr="00586ABF" w:rsidRDefault="00586ABF" w:rsidP="00586ABF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</w:pPr>
      <w:r w:rsidRPr="00586AB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rtl/>
          <w14:ligatures w14:val="none"/>
        </w:rPr>
        <w:t>إنشاء حسابات المستخدمين</w:t>
      </w:r>
      <w:r w:rsidRPr="00586AB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14:ligatures w14:val="none"/>
        </w:rPr>
        <w:t>:</w:t>
      </w:r>
    </w:p>
    <w:p w14:paraId="72B86B2C" w14:textId="77777777" w:rsidR="00586ABF" w:rsidRPr="00586ABF" w:rsidRDefault="00586ABF" w:rsidP="00586ABF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</w:pPr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:rtl/>
          <w14:ligatures w14:val="none"/>
        </w:rPr>
        <w:t xml:space="preserve">قبل تعيين الأذونات، يجب إنشاء حسابات للمستخدمين الذين سيتعاملون مع قاعدة البيانات. إذا لم يكن لديك حسابات مستخدمين جديدة، يمكنك إنشاء مستخدمين جدد باستخدام الأمر </w:t>
      </w:r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>CREATE USER</w:t>
      </w:r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  <w:t>.</w:t>
      </w:r>
    </w:p>
    <w:p w14:paraId="27F4601C" w14:textId="77777777" w:rsidR="00586ABF" w:rsidRPr="00586ABF" w:rsidRDefault="00586ABF" w:rsidP="0058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ind w:left="360"/>
        <w:jc w:val="center"/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</w:pPr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 xml:space="preserve">CREATE USER username FOR LOGIN </w:t>
      </w:r>
      <w:proofErr w:type="gramStart"/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>username;</w:t>
      </w:r>
      <w:proofErr w:type="gramEnd"/>
    </w:p>
    <w:p w14:paraId="6517E604" w14:textId="77777777" w:rsidR="00586ABF" w:rsidRPr="00586ABF" w:rsidRDefault="00586ABF" w:rsidP="00586ABF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</w:pPr>
      <w:r w:rsidRPr="00586AB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rtl/>
          <w14:ligatures w14:val="none"/>
        </w:rPr>
        <w:t>تعيين الأذونات للمستخدمين</w:t>
      </w:r>
      <w:r w:rsidRPr="00586AB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14:ligatures w14:val="none"/>
        </w:rPr>
        <w:t>:</w:t>
      </w:r>
    </w:p>
    <w:p w14:paraId="60E00B1B" w14:textId="77777777" w:rsidR="00586ABF" w:rsidRPr="00586ABF" w:rsidRDefault="00586ABF" w:rsidP="00586ABF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</w:pPr>
      <w:r w:rsidRPr="00586AB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rtl/>
          <w14:ligatures w14:val="none"/>
        </w:rPr>
        <w:t>قراءة البيانات</w:t>
      </w:r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  <w:t xml:space="preserve">: </w:t>
      </w:r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:rtl/>
          <w14:ligatures w14:val="none"/>
        </w:rPr>
        <w:t>لمنح حق القراءة للمستخدم</w:t>
      </w:r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  <w:t>.</w:t>
      </w:r>
    </w:p>
    <w:p w14:paraId="0E16FAFB" w14:textId="77777777" w:rsidR="00586ABF" w:rsidRPr="00586ABF" w:rsidRDefault="00586ABF" w:rsidP="0058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ind w:left="1080"/>
        <w:jc w:val="left"/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</w:pPr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 xml:space="preserve">GRANT SELECT ON </w:t>
      </w:r>
      <w:proofErr w:type="spellStart"/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>Table_Users</w:t>
      </w:r>
      <w:proofErr w:type="spellEnd"/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 xml:space="preserve"> TO </w:t>
      </w:r>
      <w:proofErr w:type="gramStart"/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>username;</w:t>
      </w:r>
      <w:proofErr w:type="gramEnd"/>
    </w:p>
    <w:p w14:paraId="22A71F71" w14:textId="77777777" w:rsidR="00586ABF" w:rsidRPr="00586ABF" w:rsidRDefault="00586ABF" w:rsidP="0058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ind w:left="1080"/>
        <w:jc w:val="left"/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</w:pPr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 xml:space="preserve">GRANT SELECT ON </w:t>
      </w:r>
      <w:proofErr w:type="spellStart"/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>Table_Transactions</w:t>
      </w:r>
      <w:proofErr w:type="spellEnd"/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 xml:space="preserve"> TO </w:t>
      </w:r>
      <w:proofErr w:type="gramStart"/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>username;</w:t>
      </w:r>
      <w:proofErr w:type="gramEnd"/>
    </w:p>
    <w:p w14:paraId="006DE4A2" w14:textId="77777777" w:rsidR="00586ABF" w:rsidRPr="00586ABF" w:rsidRDefault="00586ABF" w:rsidP="0058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ind w:left="1080"/>
        <w:jc w:val="left"/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</w:pPr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 xml:space="preserve">GRANT SELECT ON </w:t>
      </w:r>
      <w:proofErr w:type="spellStart"/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>Table_Cards</w:t>
      </w:r>
      <w:proofErr w:type="spellEnd"/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 xml:space="preserve"> TO </w:t>
      </w:r>
      <w:proofErr w:type="gramStart"/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>username;</w:t>
      </w:r>
      <w:proofErr w:type="gramEnd"/>
    </w:p>
    <w:p w14:paraId="12E8BF45" w14:textId="77777777" w:rsidR="00586ABF" w:rsidRPr="00586ABF" w:rsidRDefault="00586ABF" w:rsidP="00586ABF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</w:pPr>
      <w:r w:rsidRPr="00586AB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rtl/>
          <w14:ligatures w14:val="none"/>
        </w:rPr>
        <w:t>إدخال أو تعديل البيانات</w:t>
      </w:r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  <w:t xml:space="preserve">: </w:t>
      </w:r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:rtl/>
          <w14:ligatures w14:val="none"/>
        </w:rPr>
        <w:t>إذا كان المستخدم بحاجة إلى تعديل البيانات</w:t>
      </w:r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  <w:t>.</w:t>
      </w:r>
    </w:p>
    <w:p w14:paraId="05FE7830" w14:textId="77777777" w:rsidR="00586ABF" w:rsidRPr="00586ABF" w:rsidRDefault="00586ABF" w:rsidP="0058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ind w:left="1080"/>
        <w:jc w:val="left"/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</w:pPr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 xml:space="preserve">GRANT INSERT, UPDATE ON </w:t>
      </w:r>
      <w:proofErr w:type="spellStart"/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>Table_Users</w:t>
      </w:r>
      <w:proofErr w:type="spellEnd"/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 xml:space="preserve"> TO </w:t>
      </w:r>
      <w:proofErr w:type="gramStart"/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>username;</w:t>
      </w:r>
      <w:proofErr w:type="gramEnd"/>
    </w:p>
    <w:p w14:paraId="0E55784F" w14:textId="77777777" w:rsidR="00586ABF" w:rsidRPr="00586ABF" w:rsidRDefault="00586ABF" w:rsidP="0058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ind w:left="1080"/>
        <w:jc w:val="left"/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</w:pPr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 xml:space="preserve">GRANT INSERT, UPDATE ON </w:t>
      </w:r>
      <w:proofErr w:type="spellStart"/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>Table_Transactions</w:t>
      </w:r>
      <w:proofErr w:type="spellEnd"/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 xml:space="preserve"> TO </w:t>
      </w:r>
      <w:proofErr w:type="gramStart"/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>username;</w:t>
      </w:r>
      <w:proofErr w:type="gramEnd"/>
    </w:p>
    <w:p w14:paraId="7FF526A1" w14:textId="77777777" w:rsidR="00586ABF" w:rsidRPr="00586ABF" w:rsidRDefault="00586ABF" w:rsidP="0058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ind w:left="1080"/>
        <w:jc w:val="left"/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</w:pPr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 xml:space="preserve">GRANT INSERT, UPDATE ON </w:t>
      </w:r>
      <w:proofErr w:type="spellStart"/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>Table_Cards</w:t>
      </w:r>
      <w:proofErr w:type="spellEnd"/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 xml:space="preserve"> TO </w:t>
      </w:r>
      <w:proofErr w:type="gramStart"/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>username;</w:t>
      </w:r>
      <w:proofErr w:type="gramEnd"/>
    </w:p>
    <w:p w14:paraId="7AD7F252" w14:textId="77777777" w:rsidR="00586ABF" w:rsidRPr="00586ABF" w:rsidRDefault="00586ABF" w:rsidP="00586ABF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</w:pPr>
      <w:r w:rsidRPr="00586AB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rtl/>
          <w14:ligatures w14:val="none"/>
        </w:rPr>
        <w:t>حذف البيانات</w:t>
      </w:r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  <w:t xml:space="preserve">: </w:t>
      </w:r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:rtl/>
          <w14:ligatures w14:val="none"/>
        </w:rPr>
        <w:t>إذا كان المستخدم بحاجة إلى حذف البيانات</w:t>
      </w:r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  <w:t>.</w:t>
      </w:r>
    </w:p>
    <w:p w14:paraId="497837BD" w14:textId="77777777" w:rsidR="00586ABF" w:rsidRPr="00586ABF" w:rsidRDefault="00586ABF" w:rsidP="0058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ind w:left="1080"/>
        <w:jc w:val="left"/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</w:pPr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 xml:space="preserve">GRANT DELETE ON </w:t>
      </w:r>
      <w:proofErr w:type="spellStart"/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>Table_Users</w:t>
      </w:r>
      <w:proofErr w:type="spellEnd"/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 xml:space="preserve"> TO </w:t>
      </w:r>
      <w:proofErr w:type="gramStart"/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>username;</w:t>
      </w:r>
      <w:proofErr w:type="gramEnd"/>
    </w:p>
    <w:p w14:paraId="23FF228E" w14:textId="77777777" w:rsidR="00586ABF" w:rsidRPr="00586ABF" w:rsidRDefault="00586ABF" w:rsidP="0058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ind w:left="1080"/>
        <w:jc w:val="left"/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</w:pPr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 xml:space="preserve">GRANT DELETE ON </w:t>
      </w:r>
      <w:proofErr w:type="spellStart"/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>Table_Transactions</w:t>
      </w:r>
      <w:proofErr w:type="spellEnd"/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 xml:space="preserve"> TO </w:t>
      </w:r>
      <w:proofErr w:type="gramStart"/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>username;</w:t>
      </w:r>
      <w:proofErr w:type="gramEnd"/>
    </w:p>
    <w:p w14:paraId="0DDD73B6" w14:textId="77777777" w:rsidR="00586ABF" w:rsidRPr="00586ABF" w:rsidRDefault="00586ABF" w:rsidP="0058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ind w:left="1080"/>
        <w:jc w:val="left"/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</w:pPr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 xml:space="preserve">GRANT DELETE ON </w:t>
      </w:r>
      <w:proofErr w:type="spellStart"/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>Table_Cards</w:t>
      </w:r>
      <w:proofErr w:type="spellEnd"/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 xml:space="preserve"> TO </w:t>
      </w:r>
      <w:proofErr w:type="gramStart"/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>username;</w:t>
      </w:r>
      <w:proofErr w:type="gramEnd"/>
    </w:p>
    <w:p w14:paraId="03ACC398" w14:textId="77777777" w:rsidR="00586ABF" w:rsidRPr="00586ABF" w:rsidRDefault="00586ABF" w:rsidP="00586ABF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</w:pPr>
      <w:r w:rsidRPr="00586AB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rtl/>
          <w14:ligatures w14:val="none"/>
        </w:rPr>
        <w:t>تعيين الأدوار للمستخدمين</w:t>
      </w:r>
      <w:r w:rsidRPr="00586AB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14:ligatures w14:val="none"/>
        </w:rPr>
        <w:t>:</w:t>
      </w:r>
    </w:p>
    <w:p w14:paraId="15D853B8" w14:textId="77777777" w:rsidR="00586ABF" w:rsidRPr="00586ABF" w:rsidRDefault="00586ABF" w:rsidP="00586ABF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</w:pPr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:rtl/>
          <w14:ligatures w14:val="none"/>
        </w:rPr>
        <w:t>تعيين الأدوار المناسبة للمستخدمين بناءً على احتياجاتهم. على سبيل المثال</w:t>
      </w:r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  <w:t>:</w:t>
      </w:r>
    </w:p>
    <w:p w14:paraId="271087D9" w14:textId="77777777" w:rsidR="00586ABF" w:rsidRPr="00586ABF" w:rsidRDefault="00586ABF" w:rsidP="00586ABF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</w:pPr>
      <w:proofErr w:type="spellStart"/>
      <w:r w:rsidRPr="00586AB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14:ligatures w14:val="none"/>
        </w:rPr>
        <w:t>db_datareader</w:t>
      </w:r>
      <w:proofErr w:type="spellEnd"/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  <w:t xml:space="preserve">: </w:t>
      </w:r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:rtl/>
          <w14:ligatures w14:val="none"/>
        </w:rPr>
        <w:t>يمنح حق القراءة</w:t>
      </w:r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  <w:t>.</w:t>
      </w:r>
    </w:p>
    <w:p w14:paraId="403846AE" w14:textId="77777777" w:rsidR="00586ABF" w:rsidRPr="00586ABF" w:rsidRDefault="00586ABF" w:rsidP="00586ABF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</w:pPr>
      <w:proofErr w:type="spellStart"/>
      <w:r w:rsidRPr="00586AB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14:ligatures w14:val="none"/>
        </w:rPr>
        <w:t>db_datawriter</w:t>
      </w:r>
      <w:proofErr w:type="spellEnd"/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  <w:t xml:space="preserve">: </w:t>
      </w:r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:rtl/>
          <w14:ligatures w14:val="none"/>
        </w:rPr>
        <w:t>يمنح حق الكتابة</w:t>
      </w:r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  <w:t>.</w:t>
      </w:r>
    </w:p>
    <w:p w14:paraId="49FC598D" w14:textId="77777777" w:rsidR="00586ABF" w:rsidRPr="00586ABF" w:rsidRDefault="00586ABF" w:rsidP="00586ABF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</w:pPr>
      <w:proofErr w:type="spellStart"/>
      <w:r w:rsidRPr="00586AB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14:ligatures w14:val="none"/>
        </w:rPr>
        <w:t>db_owner</w:t>
      </w:r>
      <w:proofErr w:type="spellEnd"/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  <w:t xml:space="preserve">: </w:t>
      </w:r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:rtl/>
          <w14:ligatures w14:val="none"/>
        </w:rPr>
        <w:t>يمنح كافة الصلاحيات على قاعدة البيانات</w:t>
      </w:r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  <w:t>.</w:t>
      </w:r>
    </w:p>
    <w:p w14:paraId="710455FA" w14:textId="77777777" w:rsidR="00586ABF" w:rsidRPr="00586ABF" w:rsidRDefault="00586ABF" w:rsidP="00586ABF">
      <w:pPr>
        <w:bidi w:val="0"/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</w:pPr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:rtl/>
          <w14:ligatures w14:val="none"/>
        </w:rPr>
        <w:t>مثال</w:t>
      </w:r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  <w:t>:</w:t>
      </w:r>
    </w:p>
    <w:p w14:paraId="4E635D44" w14:textId="77777777" w:rsidR="00586ABF" w:rsidRPr="00586ABF" w:rsidRDefault="00586ABF" w:rsidP="0058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ind w:left="720"/>
        <w:jc w:val="left"/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</w:pPr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 xml:space="preserve">EXEC </w:t>
      </w:r>
      <w:proofErr w:type="spellStart"/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>sp_addrolemember</w:t>
      </w:r>
      <w:proofErr w:type="spellEnd"/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 xml:space="preserve"> '</w:t>
      </w:r>
      <w:proofErr w:type="spellStart"/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>db_datareader</w:t>
      </w:r>
      <w:proofErr w:type="spellEnd"/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>', 'username</w:t>
      </w:r>
      <w:proofErr w:type="gramStart"/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>';</w:t>
      </w:r>
      <w:proofErr w:type="gramEnd"/>
    </w:p>
    <w:p w14:paraId="54FDE6DF" w14:textId="77777777" w:rsidR="00586ABF" w:rsidRPr="00586ABF" w:rsidRDefault="00586ABF" w:rsidP="0058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ind w:left="720"/>
        <w:jc w:val="left"/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</w:pPr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 xml:space="preserve">EXEC </w:t>
      </w:r>
      <w:proofErr w:type="spellStart"/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>sp_addrolemember</w:t>
      </w:r>
      <w:proofErr w:type="spellEnd"/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 xml:space="preserve"> '</w:t>
      </w:r>
      <w:proofErr w:type="spellStart"/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>db_datawriter</w:t>
      </w:r>
      <w:proofErr w:type="spellEnd"/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>', 'username</w:t>
      </w:r>
      <w:proofErr w:type="gramStart"/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>';</w:t>
      </w:r>
      <w:proofErr w:type="gramEnd"/>
    </w:p>
    <w:p w14:paraId="2B8EEBCE" w14:textId="77777777" w:rsidR="00586ABF" w:rsidRPr="00586ABF" w:rsidRDefault="00586ABF" w:rsidP="00586ABF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</w:pPr>
      <w:r w:rsidRPr="00586AB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rtl/>
          <w14:ligatures w14:val="none"/>
        </w:rPr>
        <w:t>تحديد حقوق المستخدمين على مستوى قاعدة البيانات</w:t>
      </w:r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  <w:t>:</w:t>
      </w:r>
    </w:p>
    <w:p w14:paraId="24F8FBCE" w14:textId="77777777" w:rsidR="00586ABF" w:rsidRPr="00586ABF" w:rsidRDefault="00586ABF" w:rsidP="00586ABF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</w:pPr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:rtl/>
          <w14:ligatures w14:val="none"/>
        </w:rPr>
        <w:t>تحديد حقوق الوصول للمستخدمين بناءً على الجداول أو الإجراءات المخزنة</w:t>
      </w:r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  <w:t>.</w:t>
      </w:r>
    </w:p>
    <w:p w14:paraId="7EE0C9A0" w14:textId="77777777" w:rsidR="00586ABF" w:rsidRDefault="00586ABF" w:rsidP="0058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ind w:left="360"/>
        <w:jc w:val="left"/>
        <w:rPr>
          <w:rFonts w:ascii="Courier New" w:eastAsia="Times New Roman" w:hAnsi="Courier New" w:cs="Courier New"/>
          <w:noProof w:val="0"/>
          <w:sz w:val="20"/>
          <w:szCs w:val="20"/>
          <w:rtl/>
          <w14:ligatures w14:val="none"/>
        </w:rPr>
      </w:pPr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 xml:space="preserve">GRANT EXECUTE ON PROCEDURE </w:t>
      </w:r>
      <w:proofErr w:type="spellStart"/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>procedure_name</w:t>
      </w:r>
      <w:proofErr w:type="spellEnd"/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 xml:space="preserve"> TO </w:t>
      </w:r>
      <w:proofErr w:type="gramStart"/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>username;</w:t>
      </w:r>
      <w:proofErr w:type="gramEnd"/>
    </w:p>
    <w:p w14:paraId="458FAE23" w14:textId="77777777" w:rsidR="00586ABF" w:rsidRDefault="00586ABF" w:rsidP="0058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ind w:left="360"/>
        <w:jc w:val="left"/>
        <w:rPr>
          <w:rFonts w:ascii="Courier New" w:eastAsia="Times New Roman" w:hAnsi="Courier New" w:cs="Courier New"/>
          <w:noProof w:val="0"/>
          <w:sz w:val="20"/>
          <w:szCs w:val="20"/>
          <w:rtl/>
          <w14:ligatures w14:val="none"/>
        </w:rPr>
      </w:pPr>
    </w:p>
    <w:p w14:paraId="254ADB16" w14:textId="77777777" w:rsidR="00586ABF" w:rsidRDefault="00586ABF" w:rsidP="0058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ind w:left="360"/>
        <w:jc w:val="left"/>
        <w:rPr>
          <w:rFonts w:ascii="Courier New" w:eastAsia="Times New Roman" w:hAnsi="Courier New" w:cs="Courier New"/>
          <w:noProof w:val="0"/>
          <w:sz w:val="20"/>
          <w:szCs w:val="20"/>
          <w:rtl/>
          <w14:ligatures w14:val="none"/>
        </w:rPr>
      </w:pPr>
    </w:p>
    <w:p w14:paraId="41909401" w14:textId="77777777" w:rsidR="00586ABF" w:rsidRDefault="00586ABF" w:rsidP="0058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ind w:left="360"/>
        <w:jc w:val="left"/>
        <w:rPr>
          <w:rFonts w:ascii="Courier New" w:eastAsia="Times New Roman" w:hAnsi="Courier New" w:cs="Courier New"/>
          <w:noProof w:val="0"/>
          <w:sz w:val="20"/>
          <w:szCs w:val="20"/>
          <w:rtl/>
          <w14:ligatures w14:val="none"/>
        </w:rPr>
      </w:pPr>
    </w:p>
    <w:p w14:paraId="0261BBE0" w14:textId="77777777" w:rsidR="00586ABF" w:rsidRPr="00586ABF" w:rsidRDefault="00586ABF" w:rsidP="0058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ind w:left="360"/>
        <w:jc w:val="left"/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</w:pPr>
    </w:p>
    <w:p w14:paraId="10A3FD62" w14:textId="77777777" w:rsidR="00586ABF" w:rsidRPr="00586ABF" w:rsidRDefault="00586ABF" w:rsidP="00586ABF">
      <w:pPr>
        <w:bidi w:val="0"/>
        <w:spacing w:before="100" w:beforeAutospacing="1" w:after="100" w:afterAutospacing="1" w:line="240" w:lineRule="auto"/>
        <w:jc w:val="left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14:ligatures w14:val="none"/>
        </w:rPr>
      </w:pPr>
      <w:r w:rsidRPr="00586AB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14:ligatures w14:val="none"/>
        </w:rPr>
        <w:lastRenderedPageBreak/>
        <w:t xml:space="preserve">2. </w:t>
      </w:r>
      <w:r w:rsidRPr="00586AB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rtl/>
          <w14:ligatures w14:val="none"/>
        </w:rPr>
        <w:t>إعداد النسخ الاحتياطي: تأكيد إعداد النسخ الاحتياطي للبيانات</w:t>
      </w:r>
    </w:p>
    <w:p w14:paraId="7E3C4E9F" w14:textId="77777777" w:rsidR="00586ABF" w:rsidRPr="00586ABF" w:rsidRDefault="00586ABF" w:rsidP="00586ABF">
      <w:pPr>
        <w:bidi w:val="0"/>
        <w:spacing w:before="100" w:beforeAutospacing="1" w:after="100" w:afterAutospacing="1" w:line="240" w:lineRule="auto"/>
        <w:jc w:val="left"/>
        <w:outlineLvl w:val="4"/>
        <w:rPr>
          <w:rFonts w:ascii="Times New Roman" w:eastAsia="Times New Roman" w:hAnsi="Times New Roman" w:cs="Times New Roman"/>
          <w:b/>
          <w:bCs/>
          <w:noProof w:val="0"/>
          <w:sz w:val="20"/>
          <w:szCs w:val="20"/>
          <w14:ligatures w14:val="none"/>
        </w:rPr>
      </w:pPr>
      <w:r w:rsidRPr="00586ABF">
        <w:rPr>
          <w:rFonts w:ascii="Times New Roman" w:eastAsia="Times New Roman" w:hAnsi="Times New Roman" w:cs="Times New Roman"/>
          <w:b/>
          <w:bCs/>
          <w:noProof w:val="0"/>
          <w:sz w:val="20"/>
          <w:szCs w:val="20"/>
          <w:rtl/>
          <w14:ligatures w14:val="none"/>
        </w:rPr>
        <w:t>الخطوات</w:t>
      </w:r>
      <w:r w:rsidRPr="00586ABF">
        <w:rPr>
          <w:rFonts w:ascii="Times New Roman" w:eastAsia="Times New Roman" w:hAnsi="Times New Roman" w:cs="Times New Roman"/>
          <w:b/>
          <w:bCs/>
          <w:noProof w:val="0"/>
          <w:sz w:val="20"/>
          <w:szCs w:val="20"/>
          <w14:ligatures w14:val="none"/>
        </w:rPr>
        <w:t>:</w:t>
      </w:r>
    </w:p>
    <w:p w14:paraId="6AA1288A" w14:textId="77777777" w:rsidR="00586ABF" w:rsidRPr="00586ABF" w:rsidRDefault="00586ABF" w:rsidP="00586ABF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</w:pPr>
      <w:r w:rsidRPr="00586AB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rtl/>
          <w14:ligatures w14:val="none"/>
        </w:rPr>
        <w:t>إجراء النسخ الاحتياطي الكامل لقاعدة البيانات</w:t>
      </w:r>
      <w:r w:rsidRPr="00586AB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14:ligatures w14:val="none"/>
        </w:rPr>
        <w:t>:</w:t>
      </w:r>
    </w:p>
    <w:p w14:paraId="439D1CDC" w14:textId="77777777" w:rsidR="00586ABF" w:rsidRPr="00586ABF" w:rsidRDefault="00586ABF" w:rsidP="00586ABF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</w:pPr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:rtl/>
          <w14:ligatures w14:val="none"/>
        </w:rPr>
        <w:t>باستخدام</w:t>
      </w:r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  <w:t xml:space="preserve"> T-SQL</w:t>
      </w:r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:rtl/>
          <w14:ligatures w14:val="none"/>
        </w:rPr>
        <w:t>، يمكنك أخذ نسخة احتياطية كاملة لقاعدة البيانات</w:t>
      </w:r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  <w:t>.</w:t>
      </w:r>
    </w:p>
    <w:p w14:paraId="7D68FEE2" w14:textId="77777777" w:rsidR="00586ABF" w:rsidRPr="00586ABF" w:rsidRDefault="00586ABF" w:rsidP="0058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ind w:left="360"/>
        <w:jc w:val="left"/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</w:pPr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 xml:space="preserve">BACKUP DATABASE </w:t>
      </w:r>
      <w:proofErr w:type="spellStart"/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>DatabaseName</w:t>
      </w:r>
      <w:proofErr w:type="spellEnd"/>
    </w:p>
    <w:p w14:paraId="40071192" w14:textId="77777777" w:rsidR="00586ABF" w:rsidRPr="00586ABF" w:rsidRDefault="00586ABF" w:rsidP="0058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ind w:left="360"/>
        <w:jc w:val="left"/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</w:pPr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>TO DISK = 'C:\Backup\</w:t>
      </w:r>
      <w:proofErr w:type="spellStart"/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>DatabaseName_full.bak</w:t>
      </w:r>
      <w:proofErr w:type="spellEnd"/>
      <w:proofErr w:type="gramStart"/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>';</w:t>
      </w:r>
      <w:proofErr w:type="gramEnd"/>
    </w:p>
    <w:p w14:paraId="6A39F669" w14:textId="77777777" w:rsidR="00586ABF" w:rsidRPr="00586ABF" w:rsidRDefault="00586ABF" w:rsidP="00586ABF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</w:pPr>
      <w:r w:rsidRPr="00586AB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rtl/>
          <w14:ligatures w14:val="none"/>
        </w:rPr>
        <w:t xml:space="preserve">إجراء النسخ الاحتياطي </w:t>
      </w:r>
      <w:proofErr w:type="spellStart"/>
      <w:r w:rsidRPr="00586AB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rtl/>
          <w14:ligatures w14:val="none"/>
        </w:rPr>
        <w:t>لل</w:t>
      </w:r>
      <w:proofErr w:type="spellEnd"/>
      <w:r w:rsidRPr="00586AB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rtl/>
          <w14:ligatures w14:val="none"/>
        </w:rPr>
        <w:t>ـ</w:t>
      </w:r>
      <w:r w:rsidRPr="00586AB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14:ligatures w14:val="none"/>
        </w:rPr>
        <w:t xml:space="preserve"> Transaction Log:</w:t>
      </w:r>
    </w:p>
    <w:p w14:paraId="4CAF1B52" w14:textId="77777777" w:rsidR="00586ABF" w:rsidRPr="00586ABF" w:rsidRDefault="00586ABF" w:rsidP="00586ABF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</w:pPr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:rtl/>
          <w14:ligatures w14:val="none"/>
        </w:rPr>
        <w:t xml:space="preserve">من المهم أيضًا أخذ نسخ احتياطية </w:t>
      </w:r>
      <w:proofErr w:type="spellStart"/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:rtl/>
          <w14:ligatures w14:val="none"/>
        </w:rPr>
        <w:t>لل</w:t>
      </w:r>
      <w:proofErr w:type="spellEnd"/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:rtl/>
          <w14:ligatures w14:val="none"/>
        </w:rPr>
        <w:t>ـ</w:t>
      </w:r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  <w:t xml:space="preserve"> Transaction Log </w:t>
      </w:r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:rtl/>
          <w14:ligatures w14:val="none"/>
        </w:rPr>
        <w:t>لضمان القدرة على استعادة البيانات بشكل دقيق بعد حدوث تغييرات</w:t>
      </w:r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  <w:t>.</w:t>
      </w:r>
    </w:p>
    <w:p w14:paraId="74B7F852" w14:textId="77777777" w:rsidR="00586ABF" w:rsidRPr="00586ABF" w:rsidRDefault="00586ABF" w:rsidP="0058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ind w:left="360"/>
        <w:jc w:val="left"/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</w:pPr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 xml:space="preserve">BACKUP LOG </w:t>
      </w:r>
      <w:proofErr w:type="spellStart"/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>DatabaseName</w:t>
      </w:r>
      <w:proofErr w:type="spellEnd"/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 xml:space="preserve"> TO DISK = 'C:\Backup\</w:t>
      </w:r>
      <w:proofErr w:type="spellStart"/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>DatabaseName_log.bak</w:t>
      </w:r>
      <w:proofErr w:type="spellEnd"/>
      <w:proofErr w:type="gramStart"/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>';</w:t>
      </w:r>
      <w:proofErr w:type="gramEnd"/>
    </w:p>
    <w:p w14:paraId="50BE5255" w14:textId="77777777" w:rsidR="00586ABF" w:rsidRPr="00586ABF" w:rsidRDefault="00586ABF" w:rsidP="00586ABF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</w:pPr>
      <w:r w:rsidRPr="00586AB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rtl/>
          <w14:ligatures w14:val="none"/>
        </w:rPr>
        <w:t>إعداد الجدولة للنسخ الاحتياطي</w:t>
      </w:r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  <w:t>:</w:t>
      </w:r>
    </w:p>
    <w:p w14:paraId="30695A20" w14:textId="77777777" w:rsidR="00586ABF" w:rsidRPr="00586ABF" w:rsidRDefault="00586ABF" w:rsidP="00586ABF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</w:pPr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:rtl/>
          <w14:ligatures w14:val="none"/>
        </w:rPr>
        <w:t xml:space="preserve">باستخدام </w:t>
      </w:r>
      <w:r w:rsidRPr="00586AB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14:ligatures w14:val="none"/>
        </w:rPr>
        <w:t>SQL Server Agent</w:t>
      </w:r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:rtl/>
          <w14:ligatures w14:val="none"/>
        </w:rPr>
        <w:t>، يمكنك جدولة النسخ الاحتياطي ليتم بشكل دوري (يوميًا أو أسبوعيًا)</w:t>
      </w:r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  <w:t>.</w:t>
      </w:r>
    </w:p>
    <w:p w14:paraId="54B34FE5" w14:textId="77777777" w:rsidR="00586ABF" w:rsidRPr="00586ABF" w:rsidRDefault="00586ABF" w:rsidP="00586ABF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</w:pPr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:rtl/>
          <w14:ligatures w14:val="none"/>
        </w:rPr>
        <w:t>حدد موعدًا مناسبًا للنسخ الاحتياطي بناءً على حجم البيانات وعدد المعاملات في قاعدة البيانات</w:t>
      </w:r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  <w:t>.</w:t>
      </w:r>
    </w:p>
    <w:p w14:paraId="7E0CEEF6" w14:textId="77777777" w:rsidR="00586ABF" w:rsidRPr="00586ABF" w:rsidRDefault="00586ABF" w:rsidP="00586ABF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</w:pPr>
      <w:r w:rsidRPr="00586AB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rtl/>
          <w14:ligatures w14:val="none"/>
        </w:rPr>
        <w:t>التحقق من النسخ الاحتياطي</w:t>
      </w:r>
      <w:r w:rsidRPr="00586AB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14:ligatures w14:val="none"/>
        </w:rPr>
        <w:t>:</w:t>
      </w:r>
    </w:p>
    <w:p w14:paraId="51384D5A" w14:textId="77777777" w:rsidR="00586ABF" w:rsidRPr="00586ABF" w:rsidRDefault="00586ABF" w:rsidP="00586ABF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</w:pPr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:rtl/>
          <w14:ligatures w14:val="none"/>
        </w:rPr>
        <w:t>تأكد من أن النسخ الاحتياطي يتم بنجاح من خلال التحقق من سجل النسخ الاحتياطي</w:t>
      </w:r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  <w:t>.</w:t>
      </w:r>
    </w:p>
    <w:p w14:paraId="77FC4471" w14:textId="77777777" w:rsidR="00586ABF" w:rsidRPr="00586ABF" w:rsidRDefault="00586ABF" w:rsidP="0058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ind w:left="360"/>
        <w:jc w:val="left"/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</w:pPr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>RESTORE HEADERONLY</w:t>
      </w:r>
    </w:p>
    <w:p w14:paraId="23DA9F95" w14:textId="77777777" w:rsidR="00586ABF" w:rsidRPr="00586ABF" w:rsidRDefault="00586ABF" w:rsidP="0058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ind w:left="360"/>
        <w:jc w:val="left"/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</w:pPr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>FROM DISK = 'C:\Backup\</w:t>
      </w:r>
      <w:proofErr w:type="spellStart"/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>DatabaseName_full.bak</w:t>
      </w:r>
      <w:proofErr w:type="spellEnd"/>
      <w:proofErr w:type="gramStart"/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>';</w:t>
      </w:r>
      <w:proofErr w:type="gramEnd"/>
    </w:p>
    <w:p w14:paraId="1528ECC6" w14:textId="77777777" w:rsidR="00586ABF" w:rsidRPr="00586ABF" w:rsidRDefault="00586ABF" w:rsidP="00586ABF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</w:pPr>
      <w:r w:rsidRPr="00586AB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rtl/>
          <w14:ligatures w14:val="none"/>
        </w:rPr>
        <w:t>اختبار استعادة النسخ الاحتياطي</w:t>
      </w:r>
      <w:r w:rsidRPr="00586AB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14:ligatures w14:val="none"/>
        </w:rPr>
        <w:t>:</w:t>
      </w:r>
    </w:p>
    <w:p w14:paraId="5E103302" w14:textId="77777777" w:rsidR="00586ABF" w:rsidRPr="00586ABF" w:rsidRDefault="00586ABF" w:rsidP="00586ABF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</w:pPr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:rtl/>
          <w14:ligatures w14:val="none"/>
        </w:rPr>
        <w:t>من المهم اختبار استعادة البيانات بشكل دوري من النسخ الاحتياطي للتأكد من إمكانية استرجاع البيانات بشكل صحيح</w:t>
      </w:r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  <w:t>.</w:t>
      </w:r>
    </w:p>
    <w:p w14:paraId="2E81ADB8" w14:textId="77777777" w:rsidR="00586ABF" w:rsidRPr="00586ABF" w:rsidRDefault="00586ABF" w:rsidP="00586ABF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</w:pPr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:rtl/>
          <w14:ligatures w14:val="none"/>
        </w:rPr>
        <w:t>إجراء اختبار استعادة على قاعدة بيانات اختبارية باستخدام الأمر</w:t>
      </w:r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  <w:t>:</w:t>
      </w:r>
    </w:p>
    <w:p w14:paraId="3FF22517" w14:textId="77777777" w:rsidR="00586ABF" w:rsidRPr="00586ABF" w:rsidRDefault="00586ABF" w:rsidP="0058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ind w:left="360"/>
        <w:jc w:val="left"/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</w:pPr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 xml:space="preserve">RESTORE DATABASE </w:t>
      </w:r>
      <w:proofErr w:type="spellStart"/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>DatabaseName</w:t>
      </w:r>
      <w:proofErr w:type="spellEnd"/>
    </w:p>
    <w:p w14:paraId="4785B481" w14:textId="77777777" w:rsidR="00586ABF" w:rsidRPr="00586ABF" w:rsidRDefault="00586ABF" w:rsidP="0058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ind w:left="360"/>
        <w:jc w:val="left"/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</w:pPr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>FROM DISK = 'C:\Backup\</w:t>
      </w:r>
      <w:proofErr w:type="spellStart"/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>DatabaseName_full.bak</w:t>
      </w:r>
      <w:proofErr w:type="spellEnd"/>
      <w:proofErr w:type="gramStart"/>
      <w:r w:rsidRPr="00586ABF">
        <w:rPr>
          <w:rFonts w:ascii="Courier New" w:eastAsia="Times New Roman" w:hAnsi="Courier New" w:cs="Courier New"/>
          <w:noProof w:val="0"/>
          <w:sz w:val="20"/>
          <w:szCs w:val="20"/>
          <w14:ligatures w14:val="none"/>
        </w:rPr>
        <w:t>';</w:t>
      </w:r>
      <w:proofErr w:type="gramEnd"/>
    </w:p>
    <w:p w14:paraId="6F6A87D6" w14:textId="77777777" w:rsidR="00586ABF" w:rsidRPr="00586ABF" w:rsidRDefault="00586ABF" w:rsidP="00586ABF">
      <w:pPr>
        <w:bidi w:val="0"/>
        <w:spacing w:before="0" w:line="240" w:lineRule="auto"/>
        <w:jc w:val="left"/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</w:pPr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  <w:pict w14:anchorId="7FC7C168">
          <v:rect id="_x0000_i1145" style="width:0;height:1.5pt" o:hralign="center" o:hrstd="t" o:hr="t" fillcolor="#a0a0a0" stroked="f"/>
        </w:pict>
      </w:r>
    </w:p>
    <w:p w14:paraId="64EA07D0" w14:textId="77777777" w:rsidR="00586ABF" w:rsidRPr="00586ABF" w:rsidRDefault="00586ABF" w:rsidP="00586ABF">
      <w:pPr>
        <w:bidi w:val="0"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14:ligatures w14:val="none"/>
        </w:rPr>
      </w:pPr>
      <w:r w:rsidRPr="00586ABF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rtl/>
          <w14:ligatures w14:val="none"/>
        </w:rPr>
        <w:t>الخطوات التالية</w:t>
      </w:r>
      <w:r w:rsidRPr="00586ABF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14:ligatures w14:val="none"/>
        </w:rPr>
        <w:t>:</w:t>
      </w:r>
    </w:p>
    <w:p w14:paraId="013AA623" w14:textId="77777777" w:rsidR="00586ABF" w:rsidRPr="00586ABF" w:rsidRDefault="00586ABF" w:rsidP="00586ABF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</w:pPr>
      <w:r w:rsidRPr="00586AB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rtl/>
          <w14:ligatures w14:val="none"/>
        </w:rPr>
        <w:t>مراقبة الأذونات</w:t>
      </w:r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  <w:t xml:space="preserve">: </w:t>
      </w:r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:rtl/>
          <w14:ligatures w14:val="none"/>
        </w:rPr>
        <w:t>تأكد من أنه لا يوجد تجاوز للصلاحيات وأن الأذونات الممنوحة للمستخدمين هي فقط ما يحتاجون إليه</w:t>
      </w:r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  <w:t>.</w:t>
      </w:r>
    </w:p>
    <w:p w14:paraId="42042B96" w14:textId="77777777" w:rsidR="00586ABF" w:rsidRPr="00586ABF" w:rsidRDefault="00586ABF" w:rsidP="00586ABF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</w:pPr>
      <w:r w:rsidRPr="00586AB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rtl/>
          <w14:ligatures w14:val="none"/>
        </w:rPr>
        <w:t>مراقبة النسخ الاحتياطي</w:t>
      </w:r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  <w:t xml:space="preserve">: </w:t>
      </w:r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:rtl/>
          <w14:ligatures w14:val="none"/>
        </w:rPr>
        <w:t>تأكد من أن النسخ الاحتياطي يتم بانتظام وقم بمراجعة النسخ الاحتياطية بشكل دوري</w:t>
      </w:r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  <w:t>.</w:t>
      </w:r>
    </w:p>
    <w:p w14:paraId="3508ED0A" w14:textId="77777777" w:rsidR="00586ABF" w:rsidRPr="00586ABF" w:rsidRDefault="00586ABF" w:rsidP="00586ABF">
      <w:pPr>
        <w:bidi w:val="0"/>
        <w:spacing w:before="0" w:line="240" w:lineRule="auto"/>
        <w:jc w:val="left"/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</w:pPr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  <w:pict w14:anchorId="2D53C20C">
          <v:rect id="_x0000_i1146" style="width:0;height:1.5pt" o:hralign="center" o:hrstd="t" o:hr="t" fillcolor="#a0a0a0" stroked="f"/>
        </w:pict>
      </w:r>
    </w:p>
    <w:p w14:paraId="327A6BE1" w14:textId="77777777" w:rsidR="00586ABF" w:rsidRPr="00586ABF" w:rsidRDefault="00586ABF" w:rsidP="00586ABF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</w:pPr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:rtl/>
          <w14:ligatures w14:val="none"/>
        </w:rPr>
        <w:t>عندما تكون جاهزًا لتوثيق هذه المرحلة، أخبرني وسأقوم بتوثيق جميع الخطوات لك</w:t>
      </w:r>
      <w:r w:rsidRPr="00586ABF">
        <w:rPr>
          <w:rFonts w:ascii="Times New Roman" w:eastAsia="Times New Roman" w:hAnsi="Times New Roman" w:cs="Times New Roman"/>
          <w:noProof w:val="0"/>
          <w:sz w:val="24"/>
          <w:szCs w:val="24"/>
          <w14:ligatures w14:val="none"/>
        </w:rPr>
        <w:t>.</w:t>
      </w:r>
    </w:p>
    <w:p w14:paraId="0FA61B72" w14:textId="77777777" w:rsidR="00313E1F" w:rsidRPr="00586ABF" w:rsidRDefault="00313E1F"/>
    <w:sectPr w:rsidR="00313E1F" w:rsidRPr="00586ABF" w:rsidSect="007E1743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41891"/>
    <w:multiLevelType w:val="multilevel"/>
    <w:tmpl w:val="41944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E2C1A"/>
    <w:multiLevelType w:val="multilevel"/>
    <w:tmpl w:val="4C745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43209"/>
    <w:multiLevelType w:val="multilevel"/>
    <w:tmpl w:val="F968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B90CCF"/>
    <w:multiLevelType w:val="multilevel"/>
    <w:tmpl w:val="F968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E4253A"/>
    <w:multiLevelType w:val="multilevel"/>
    <w:tmpl w:val="CCF20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856EED"/>
    <w:multiLevelType w:val="multilevel"/>
    <w:tmpl w:val="F968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036079"/>
    <w:multiLevelType w:val="multilevel"/>
    <w:tmpl w:val="F968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C209F8"/>
    <w:multiLevelType w:val="multilevel"/>
    <w:tmpl w:val="65EC7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EA18A9"/>
    <w:multiLevelType w:val="multilevel"/>
    <w:tmpl w:val="F968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C864BC"/>
    <w:multiLevelType w:val="multilevel"/>
    <w:tmpl w:val="F968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E03D17"/>
    <w:multiLevelType w:val="multilevel"/>
    <w:tmpl w:val="C6A4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72424A"/>
    <w:multiLevelType w:val="multilevel"/>
    <w:tmpl w:val="A4223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6191619">
    <w:abstractNumId w:val="1"/>
  </w:num>
  <w:num w:numId="2" w16cid:durableId="1836727719">
    <w:abstractNumId w:val="0"/>
  </w:num>
  <w:num w:numId="3" w16cid:durableId="926617776">
    <w:abstractNumId w:val="10"/>
  </w:num>
  <w:num w:numId="4" w16cid:durableId="276327953">
    <w:abstractNumId w:val="4"/>
  </w:num>
  <w:num w:numId="5" w16cid:durableId="1653018450">
    <w:abstractNumId w:val="7"/>
  </w:num>
  <w:num w:numId="6" w16cid:durableId="58675327">
    <w:abstractNumId w:val="11"/>
  </w:num>
  <w:num w:numId="7" w16cid:durableId="855266435">
    <w:abstractNumId w:val="2"/>
  </w:num>
  <w:num w:numId="8" w16cid:durableId="1748501157">
    <w:abstractNumId w:val="3"/>
  </w:num>
  <w:num w:numId="9" w16cid:durableId="1599632931">
    <w:abstractNumId w:val="9"/>
  </w:num>
  <w:num w:numId="10" w16cid:durableId="1702045376">
    <w:abstractNumId w:val="6"/>
  </w:num>
  <w:num w:numId="11" w16cid:durableId="217204582">
    <w:abstractNumId w:val="8"/>
  </w:num>
  <w:num w:numId="12" w16cid:durableId="6711053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32"/>
    <w:rsid w:val="000A6588"/>
    <w:rsid w:val="00313E1F"/>
    <w:rsid w:val="00586ABF"/>
    <w:rsid w:val="006D2E76"/>
    <w:rsid w:val="00767032"/>
    <w:rsid w:val="007E1743"/>
    <w:rsid w:val="00A73A24"/>
    <w:rsid w:val="00D67F1E"/>
    <w:rsid w:val="00FE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12984"/>
  <w15:chartTrackingRefBased/>
  <w15:docId w15:val="{8C5EA5A4-859B-43C9-944A-1A441369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before="240"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767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0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0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0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0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032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032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032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03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032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032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032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032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032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032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032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032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03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03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032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0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032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0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0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0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032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0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2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 alnashri</dc:creator>
  <cp:keywords/>
  <dc:description/>
  <cp:lastModifiedBy>Areej alnashri</cp:lastModifiedBy>
  <cp:revision>2</cp:revision>
  <dcterms:created xsi:type="dcterms:W3CDTF">2025-07-22T14:44:00Z</dcterms:created>
  <dcterms:modified xsi:type="dcterms:W3CDTF">2025-07-22T14:47:00Z</dcterms:modified>
</cp:coreProperties>
</file>