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907394" w14:textId="77777777" w:rsidR="00F458C7" w:rsidRPr="00F75DA4" w:rsidRDefault="00F458C7" w:rsidP="00F458C7">
      <w:pPr>
        <w:pStyle w:val="Heading1"/>
      </w:pPr>
      <w:r>
        <w:rPr>
          <w:noProof/>
        </w:rPr>
        <mc:AlternateContent>
          <mc:Choice Requires="wps">
            <w:drawing>
              <wp:anchor distT="45720" distB="45720" distL="114300" distR="114300" simplePos="0" relativeHeight="251659264" behindDoc="0" locked="0" layoutInCell="1" allowOverlap="1" wp14:anchorId="428B8E34" wp14:editId="7EDB2E5D">
                <wp:simplePos x="0" y="0"/>
                <wp:positionH relativeFrom="margin">
                  <wp:align>right</wp:align>
                </wp:positionH>
                <wp:positionV relativeFrom="paragraph">
                  <wp:posOffset>-1322070</wp:posOffset>
                </wp:positionV>
                <wp:extent cx="4395470" cy="990600"/>
                <wp:effectExtent l="0" t="0" r="24130"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5470" cy="990600"/>
                        </a:xfrm>
                        <a:prstGeom prst="rect">
                          <a:avLst/>
                        </a:prstGeom>
                        <a:solidFill>
                          <a:srgbClr val="FFFFFF"/>
                        </a:solidFill>
                        <a:ln w="0">
                          <a:solidFill>
                            <a:schemeClr val="bg1">
                              <a:lumMod val="100000"/>
                              <a:lumOff val="0"/>
                            </a:schemeClr>
                          </a:solidFill>
                          <a:miter lim="800000"/>
                          <a:headEnd/>
                          <a:tailEnd/>
                        </a:ln>
                      </wps:spPr>
                      <wps:txbx>
                        <w:txbxContent>
                          <w:p w14:paraId="36CE689F" w14:textId="77777777" w:rsidR="00F458C7" w:rsidRPr="00477E67" w:rsidRDefault="00F458C7" w:rsidP="00F458C7">
                            <w:pPr>
                              <w:pStyle w:val="Heading2"/>
                              <w:jc w:val="center"/>
                              <w:rPr>
                                <w:sz w:val="72"/>
                                <w:szCs w:val="72"/>
                              </w:rPr>
                            </w:pPr>
                            <w:r w:rsidRPr="00477E67">
                              <w:rPr>
                                <w:sz w:val="72"/>
                                <w:szCs w:val="72"/>
                              </w:rPr>
                              <w:t>Coding Test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28B8E34" id="_x0000_t202" coordsize="21600,21600" o:spt="202" path="m,l,21600r21600,l21600,xe">
                <v:stroke joinstyle="miter"/>
                <v:path gradientshapeok="t" o:connecttype="rect"/>
              </v:shapetype>
              <v:shape id="Text Box 2" o:spid="_x0000_s1026" type="#_x0000_t202" style="position:absolute;margin-left:294.9pt;margin-top:-104.1pt;width:346.1pt;height:78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INQAIAAIQEAAAOAAAAZHJzL2Uyb0RvYy54bWysVF1v2yAUfZ+0/4B4X+2k6UesOFWXrtOk&#10;7kNq9wMwxjYacBmQ2N2v3wWSLGvfpvkBARcO555zr1c3k1ZkJ5yXYGo6OyspEYZDK01f0+9P9++u&#10;KfGBmZYpMKKmz8LTm/XbN6vRVmIOA6hWOIIgxlejrekQgq2KwvNBaObPwAqDwQ6cZgGXri9ax0ZE&#10;16qYl+VlMYJrrQMuvMfduxyk64TfdYKHr13nRSCqpsgtpNGlsYljsV6xqnfMDpLvabB/YKGZNPjo&#10;EeqOBUa2Tr6C0pI78NCFMw66gK6TXKQcMJtZ+SKbx4FZkXJBcbw9yuT/Hyz/svvmiGxrek6JYRot&#10;ehJTIO9hIvOozmh9hYceLR4LE26jyylTbx+A//DEwGZgphe3zsE4CNYiu1m8WZxczTg+gjTjZ2jx&#10;GbYNkICmzukoHYpBEB1dej46E6lw3FycLy8WVxjiGFsuy8syWVew6nDbOh8+CtAkTmrq0PmEznYP&#10;PkQ2rDociY95ULK9l0qlheubjXJkx7BK7tOXEnhxTBkyRmav78dqFUeEps8Kqa3GVDPqrIxfLjfc&#10;x6LM+4c0UsFHiMT0L3ZaBmwRJXVNr09QotQfTJsKODCp8hzTVGavfZQ7Cx+mZtp72UD7jC44yK2A&#10;rYuTAdwvSkZsg5r6n1vmBCXqk0Enl7PFIvZNWiwurua4cKeR5jTCDEeomgZK8nQTcq9trZP9gC9l&#10;ZQzcovudTMbEMsms9ryx1JMK+7aMvXS6Tqf+/DzWvwEAAP//AwBQSwMEFAAGAAgAAAAhAIBXoyjc&#10;AAAACQEAAA8AAABkcnMvZG93bnJldi54bWxMj8FOwzAQRO9I/IO1SNxaB0stIcSpqqJ+AG0OPW5j&#10;k6TY6yh2m8DXs5zgNruzmn1TbmbvxM2OsQ+k4WmZgbDUBNNTq6E+7hc5iJiQDLpAVsOXjbCp7u9K&#10;LEyY6N3eDqkVHEKxQA1dSkMhZWw66zEuw2CJvY8wekw8jq00I04c7p1UWbaWHnviDx0OdtfZ5vNw&#10;9Rre1LQ74d5dnvO6Nm6L3/VlddT68WHevoJIdk5/x/CLz+hQMdM5XMlE4TRwkaRhobJcgWB//aJY&#10;nHm1YiGrUv5vUP0AAAD//wMAUEsBAi0AFAAGAAgAAAAhALaDOJL+AAAA4QEAABMAAAAAAAAAAAAA&#10;AAAAAAAAAFtDb250ZW50X1R5cGVzXS54bWxQSwECLQAUAAYACAAAACEAOP0h/9YAAACUAQAACwAA&#10;AAAAAAAAAAAAAAAvAQAAX3JlbHMvLnJlbHNQSwECLQAUAAYACAAAACEAzf4CDUACAACEBAAADgAA&#10;AAAAAAAAAAAAAAAuAgAAZHJzL2Uyb0RvYy54bWxQSwECLQAUAAYACAAAACEAgFejKNwAAAAJAQAA&#10;DwAAAAAAAAAAAAAAAACaBAAAZHJzL2Rvd25yZXYueG1sUEsFBgAAAAAEAAQA8wAAAKMFAAAAAA==&#10;" strokecolor="white [3212]" strokeweight="0">
                <v:textbox>
                  <w:txbxContent>
                    <w:p w14:paraId="36CE689F" w14:textId="77777777" w:rsidR="00F458C7" w:rsidRPr="00477E67" w:rsidRDefault="00F458C7" w:rsidP="00F458C7">
                      <w:pPr>
                        <w:pStyle w:val="Heading2"/>
                        <w:jc w:val="center"/>
                        <w:rPr>
                          <w:sz w:val="72"/>
                          <w:szCs w:val="72"/>
                        </w:rPr>
                      </w:pPr>
                      <w:r w:rsidRPr="00477E67">
                        <w:rPr>
                          <w:sz w:val="72"/>
                          <w:szCs w:val="72"/>
                        </w:rPr>
                        <w:t>Coding Test</w:t>
                      </w:r>
                    </w:p>
                  </w:txbxContent>
                </v:textbox>
                <w10:wrap anchorx="margin"/>
              </v:shape>
            </w:pict>
          </mc:Fallback>
        </mc:AlternateContent>
      </w:r>
      <w:r>
        <w:t>Introduction</w:t>
      </w:r>
    </w:p>
    <w:p w14:paraId="6BAECA1B" w14:textId="77777777" w:rsidR="00F458C7" w:rsidRDefault="00F458C7" w:rsidP="00F458C7">
      <w:pPr>
        <w:tabs>
          <w:tab w:val="left" w:pos="709"/>
        </w:tabs>
        <w:jc w:val="both"/>
        <w:rPr>
          <w:rFonts w:ascii="Arial" w:hAnsi="Arial" w:cs="Arial"/>
          <w:color w:val="595959"/>
          <w:sz w:val="20"/>
        </w:rPr>
      </w:pPr>
      <w:r w:rsidRPr="00FF5F17">
        <w:rPr>
          <w:rFonts w:ascii="Arial" w:hAnsi="Arial" w:cs="Arial"/>
          <w:color w:val="595959"/>
          <w:sz w:val="20"/>
        </w:rPr>
        <w:t xml:space="preserve">The following </w:t>
      </w:r>
      <w:r>
        <w:rPr>
          <w:rFonts w:ascii="Arial" w:hAnsi="Arial" w:cs="Arial"/>
          <w:color w:val="595959"/>
          <w:sz w:val="20"/>
        </w:rPr>
        <w:t>test is provided to you as a step through your application to Olympic Channel development department as part of the Quality Assurance Engineer role.</w:t>
      </w:r>
    </w:p>
    <w:p w14:paraId="2B8C69BE" w14:textId="77777777" w:rsidR="00F458C7" w:rsidRDefault="00F458C7" w:rsidP="00F458C7">
      <w:pPr>
        <w:tabs>
          <w:tab w:val="left" w:pos="709"/>
        </w:tabs>
        <w:jc w:val="both"/>
        <w:rPr>
          <w:rFonts w:ascii="Arial" w:hAnsi="Arial" w:cs="Arial"/>
          <w:color w:val="595959"/>
          <w:sz w:val="20"/>
        </w:rPr>
      </w:pPr>
      <w:r>
        <w:rPr>
          <w:rFonts w:ascii="Arial" w:hAnsi="Arial" w:cs="Arial"/>
          <w:color w:val="595959"/>
          <w:sz w:val="20"/>
        </w:rPr>
        <w:t>The exercise consists on the development of automated test suit of a small sample application backend as well as describing your approach for automated testing of a not yet coded piece of frontend application.</w:t>
      </w:r>
    </w:p>
    <w:p w14:paraId="44C16248" w14:textId="77777777" w:rsidR="00F458C7" w:rsidRDefault="00F458C7" w:rsidP="00F458C7">
      <w:pPr>
        <w:tabs>
          <w:tab w:val="left" w:pos="709"/>
        </w:tabs>
        <w:jc w:val="both"/>
        <w:rPr>
          <w:rFonts w:ascii="Arial" w:hAnsi="Arial" w:cs="Arial"/>
          <w:color w:val="595959"/>
          <w:sz w:val="20"/>
        </w:rPr>
      </w:pPr>
      <w:r>
        <w:rPr>
          <w:rFonts w:ascii="Arial" w:hAnsi="Arial" w:cs="Arial"/>
          <w:color w:val="595959"/>
          <w:sz w:val="20"/>
        </w:rPr>
        <w:t>The test aims at providing an overview of your way of thinking, your automated QA skills and your general approach to software quality assurance and delivery as well as providing the basis for a conversation on the interview state.</w:t>
      </w:r>
    </w:p>
    <w:p w14:paraId="49E45034" w14:textId="77777777" w:rsidR="00F458C7" w:rsidRDefault="00F458C7" w:rsidP="00F458C7">
      <w:pPr>
        <w:pStyle w:val="Heading1"/>
      </w:pPr>
      <w:r>
        <w:t>What you should have received</w:t>
      </w:r>
    </w:p>
    <w:p w14:paraId="56E5B1E2" w14:textId="77777777" w:rsidR="00F458C7" w:rsidRDefault="00F458C7" w:rsidP="00F458C7">
      <w:r>
        <w:t>As part of this assignment you should have received the following files:</w:t>
      </w:r>
    </w:p>
    <w:p w14:paraId="44E60085" w14:textId="77777777" w:rsidR="00F458C7" w:rsidRDefault="00F458C7" w:rsidP="00F458C7">
      <w:pPr>
        <w:pStyle w:val="ListParagraph"/>
        <w:numPr>
          <w:ilvl w:val="0"/>
          <w:numId w:val="3"/>
        </w:numPr>
      </w:pPr>
      <w:r>
        <w:t>OCS_QA Test.pdf: This document</w:t>
      </w:r>
    </w:p>
    <w:p w14:paraId="46AECADA" w14:textId="77777777" w:rsidR="00F458C7" w:rsidRDefault="00F458C7" w:rsidP="00F458C7">
      <w:pPr>
        <w:pStyle w:val="ListParagraph"/>
        <w:numPr>
          <w:ilvl w:val="0"/>
          <w:numId w:val="3"/>
        </w:numPr>
      </w:pPr>
      <w:r>
        <w:t>Athletes-backend: A sample rest api server implemented in Node. Readme.md contains instructions for running the backend.</w:t>
      </w:r>
    </w:p>
    <w:p w14:paraId="24288B8F" w14:textId="20108826" w:rsidR="00F458C7" w:rsidRDefault="00F458C7" w:rsidP="00F458C7">
      <w:r>
        <w:t>Note, the provided code is simple and far from perfect and just means to demonstrate how you would approach providing automated testing</w:t>
      </w:r>
      <w:r>
        <w:t>.</w:t>
      </w:r>
    </w:p>
    <w:p w14:paraId="3543D12D" w14:textId="38613949" w:rsidR="00F458C7" w:rsidRDefault="00F458C7" w:rsidP="00F458C7">
      <w:r>
        <w:t>This test simulates a “half-cooked” software application in which the backend team has already provided a first version while the frontend hasn’t yet been developed. The initial specification for the problem has been described in the section “The problem” and is the spec used by the developers to develop the backend and the frontend.</w:t>
      </w:r>
    </w:p>
    <w:p w14:paraId="07C127D1" w14:textId="207CF35F" w:rsidR="00891CA2" w:rsidRDefault="00891CA2" w:rsidP="00F458C7">
      <w:r>
        <w:t>For inspecting and working with the included database which serves as a backend, we recommend using SQLite Studio. We recommend you treat the included athletes.db database as if it was a “production database” and therefore don’t set your tests directly against it.</w:t>
      </w:r>
      <w:bookmarkStart w:id="0" w:name="_GoBack"/>
      <w:bookmarkEnd w:id="0"/>
    </w:p>
    <w:p w14:paraId="7E942057" w14:textId="77777777" w:rsidR="00F458C7" w:rsidRDefault="00F458C7" w:rsidP="00F458C7">
      <w:pPr>
        <w:pStyle w:val="Heading1"/>
      </w:pPr>
      <w:r>
        <w:t>What you are expected to produce and how long you’ll have</w:t>
      </w:r>
    </w:p>
    <w:p w14:paraId="13A9ABAF" w14:textId="77777777" w:rsidR="00F458C7" w:rsidRDefault="00F458C7" w:rsidP="00F458C7">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lang w:val="en-US"/>
        </w:rPr>
        <w:t>You’ll have a full week (7 days) to complete the assignment once you receive it. </w:t>
      </w:r>
    </w:p>
    <w:p w14:paraId="6F2C18A3" w14:textId="77777777" w:rsidR="00F458C7" w:rsidRDefault="00F458C7" w:rsidP="00F458C7">
      <w:pPr>
        <w:pStyle w:val="paragraph"/>
        <w:spacing w:before="0" w:beforeAutospacing="0" w:after="0" w:afterAutospacing="0"/>
        <w:textAlignment w:val="baseline"/>
        <w:rPr>
          <w:rFonts w:ascii="Segoe UI" w:hAnsi="Segoe UI" w:cs="Segoe UI"/>
          <w:sz w:val="18"/>
          <w:szCs w:val="18"/>
        </w:rPr>
      </w:pPr>
    </w:p>
    <w:p w14:paraId="09BA0AAC" w14:textId="489D8097" w:rsidR="00F458C7" w:rsidRDefault="00F458C7" w:rsidP="00F458C7">
      <w:pPr>
        <w:pStyle w:val="paragraph"/>
        <w:spacing w:before="0" w:beforeAutospacing="0" w:after="0" w:afterAutospacing="0"/>
        <w:textAlignment w:val="baseline"/>
        <w:rPr>
          <w:rStyle w:val="normaltextrun"/>
          <w:rFonts w:ascii="Calibri" w:hAnsi="Calibri" w:cs="Calibri"/>
          <w:lang w:val="en-US"/>
        </w:rPr>
      </w:pPr>
      <w:r>
        <w:rPr>
          <w:rStyle w:val="normaltextrun"/>
          <w:rFonts w:ascii="Calibri" w:hAnsi="Calibri" w:cs="Calibri"/>
          <w:lang w:val="en-US"/>
        </w:rPr>
        <w:t>The test should take from 2 to 6 hours to develop, the week is provided so that you can adapt the completion of the test to your schedule and timetable as you like. You’re of course free to dedicate as much extra time as you want to it.</w:t>
      </w:r>
    </w:p>
    <w:p w14:paraId="5D5B0C14" w14:textId="08EB3256" w:rsidR="00F458C7" w:rsidRDefault="00F458C7" w:rsidP="00F458C7">
      <w:pPr>
        <w:pStyle w:val="paragraph"/>
        <w:spacing w:before="0" w:beforeAutospacing="0" w:after="0" w:afterAutospacing="0"/>
        <w:textAlignment w:val="baseline"/>
        <w:rPr>
          <w:rStyle w:val="normaltextrun"/>
          <w:rFonts w:ascii="Calibri" w:hAnsi="Calibri" w:cs="Calibri"/>
          <w:lang w:val="en-US"/>
        </w:rPr>
      </w:pPr>
    </w:p>
    <w:p w14:paraId="41F6C344" w14:textId="25AE21F1" w:rsidR="00F458C7" w:rsidRDefault="00F458C7" w:rsidP="00F458C7">
      <w:pPr>
        <w:pStyle w:val="paragraph"/>
        <w:spacing w:before="0" w:beforeAutospacing="0" w:after="0" w:afterAutospacing="0"/>
        <w:textAlignment w:val="baseline"/>
        <w:rPr>
          <w:rStyle w:val="normaltextrun"/>
          <w:rFonts w:ascii="Calibri" w:hAnsi="Calibri" w:cs="Calibri"/>
          <w:lang w:val="en-US"/>
        </w:rPr>
      </w:pPr>
      <w:r>
        <w:rPr>
          <w:rStyle w:val="normaltextrun"/>
          <w:rFonts w:ascii="Calibri" w:hAnsi="Calibri" w:cs="Calibri"/>
          <w:lang w:val="en-US"/>
        </w:rPr>
        <w:lastRenderedPageBreak/>
        <w:t>The main purpose of the test is twofold. On one side you will need to automate testing of a simple REST API in a way that:</w:t>
      </w:r>
    </w:p>
    <w:p w14:paraId="2458DCB7" w14:textId="00181ADF" w:rsidR="00F458C7" w:rsidRDefault="00F458C7" w:rsidP="00F458C7">
      <w:pPr>
        <w:pStyle w:val="paragraph"/>
        <w:spacing w:before="0" w:beforeAutospacing="0" w:after="0" w:afterAutospacing="0"/>
        <w:textAlignment w:val="baseline"/>
        <w:rPr>
          <w:rStyle w:val="normaltextrun"/>
          <w:rFonts w:ascii="Calibri" w:hAnsi="Calibri" w:cs="Calibri"/>
          <w:lang w:val="en-US"/>
        </w:rPr>
      </w:pPr>
    </w:p>
    <w:p w14:paraId="37CB8DF1" w14:textId="139B74D9" w:rsidR="00F458C7" w:rsidRPr="00F458C7" w:rsidRDefault="00F458C7" w:rsidP="00F458C7">
      <w:pPr>
        <w:pStyle w:val="paragraph"/>
        <w:numPr>
          <w:ilvl w:val="0"/>
          <w:numId w:val="3"/>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lang w:val="en-US"/>
        </w:rPr>
        <w:t>Enables the testing of the provided functionality as part of a CI/CD pipeline.</w:t>
      </w:r>
    </w:p>
    <w:p w14:paraId="4DDE69CB" w14:textId="7CAC0B74" w:rsidR="00F458C7" w:rsidRPr="00882E95" w:rsidRDefault="00F458C7" w:rsidP="00F458C7">
      <w:pPr>
        <w:pStyle w:val="paragraph"/>
        <w:numPr>
          <w:ilvl w:val="0"/>
          <w:numId w:val="3"/>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lang w:val="en-US"/>
        </w:rPr>
        <w:t xml:space="preserve">Enables modification and reusability of that test suit in case the requirements change (i.e. if new endpoints are defined or if the data coming back from such endpoints </w:t>
      </w:r>
      <w:r w:rsidR="00882E95">
        <w:rPr>
          <w:rStyle w:val="normaltextrun"/>
          <w:rFonts w:ascii="Calibri" w:hAnsi="Calibri" w:cs="Calibri"/>
          <w:lang w:val="en-US"/>
        </w:rPr>
        <w:t>changes)</w:t>
      </w:r>
    </w:p>
    <w:p w14:paraId="6F40610A" w14:textId="398ABDA3" w:rsidR="00882E95" w:rsidRPr="00882E95" w:rsidRDefault="00882E95" w:rsidP="00F458C7">
      <w:pPr>
        <w:pStyle w:val="paragraph"/>
        <w:numPr>
          <w:ilvl w:val="0"/>
          <w:numId w:val="3"/>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lang w:val="en-US"/>
        </w:rPr>
        <w:t>Is repetable, that is, if there are changes on the environment database, it will not be affected by it.</w:t>
      </w:r>
    </w:p>
    <w:p w14:paraId="3B6C160B" w14:textId="77777777" w:rsidR="00882E95" w:rsidRDefault="00882E95" w:rsidP="00882E95">
      <w:pPr>
        <w:pStyle w:val="paragraph"/>
        <w:spacing w:before="0" w:beforeAutospacing="0" w:after="0" w:afterAutospacing="0"/>
        <w:textAlignment w:val="baseline"/>
        <w:rPr>
          <w:rStyle w:val="normaltextrun"/>
          <w:rFonts w:ascii="Calibri" w:hAnsi="Calibri" w:cs="Calibri"/>
          <w:lang w:val="en-US"/>
        </w:rPr>
      </w:pPr>
    </w:p>
    <w:p w14:paraId="1A99E531" w14:textId="508A2D00" w:rsidR="00882E95" w:rsidRDefault="00882E95" w:rsidP="00882E95">
      <w:pPr>
        <w:pStyle w:val="paragraph"/>
        <w:spacing w:before="0" w:beforeAutospacing="0" w:after="0" w:afterAutospacing="0"/>
        <w:textAlignment w:val="baseline"/>
        <w:rPr>
          <w:rStyle w:val="normaltextrun"/>
          <w:rFonts w:ascii="Calibri" w:hAnsi="Calibri" w:cs="Calibri"/>
          <w:lang w:val="en-US"/>
        </w:rPr>
      </w:pPr>
      <w:r>
        <w:rPr>
          <w:rStyle w:val="normaltextrun"/>
          <w:rFonts w:ascii="Calibri" w:hAnsi="Calibri" w:cs="Calibri"/>
          <w:lang w:val="en-US"/>
        </w:rPr>
        <w:t>On the other side, the frontend will need to be developed and automatically tested but it hasn’t yet been developed. In that way you are expected to provide a document named “Testing Strategy”</w:t>
      </w:r>
      <w:r w:rsidR="005027C5">
        <w:rPr>
          <w:rStyle w:val="normaltextrun"/>
          <w:rFonts w:ascii="Calibri" w:hAnsi="Calibri" w:cs="Calibri"/>
          <w:lang w:val="en-US"/>
        </w:rPr>
        <w:t xml:space="preserve"> (word, text or markdown)</w:t>
      </w:r>
      <w:r>
        <w:rPr>
          <w:rStyle w:val="normaltextrun"/>
          <w:rFonts w:ascii="Calibri" w:hAnsi="Calibri" w:cs="Calibri"/>
          <w:lang w:val="en-US"/>
        </w:rPr>
        <w:t xml:space="preserve"> that:</w:t>
      </w:r>
    </w:p>
    <w:p w14:paraId="6B348A66" w14:textId="59AE4ABD" w:rsidR="00882E95" w:rsidRDefault="00882E95" w:rsidP="00882E95">
      <w:pPr>
        <w:pStyle w:val="paragraph"/>
        <w:spacing w:before="0" w:beforeAutospacing="0" w:after="0" w:afterAutospacing="0"/>
        <w:textAlignment w:val="baseline"/>
        <w:rPr>
          <w:rStyle w:val="normaltextrun"/>
          <w:rFonts w:ascii="Calibri" w:hAnsi="Calibri" w:cs="Calibri"/>
          <w:lang w:val="en-US"/>
        </w:rPr>
      </w:pPr>
    </w:p>
    <w:p w14:paraId="1CE9B255" w14:textId="77777777" w:rsidR="00882E95" w:rsidRPr="00882E95" w:rsidRDefault="00882E95" w:rsidP="00882E95">
      <w:pPr>
        <w:pStyle w:val="paragraph"/>
        <w:numPr>
          <w:ilvl w:val="0"/>
          <w:numId w:val="3"/>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lang w:val="en-US"/>
        </w:rPr>
        <w:t>Describes how you would approach the frontend testing, specifically focusing on:</w:t>
      </w:r>
    </w:p>
    <w:p w14:paraId="319259CC" w14:textId="77777777" w:rsidR="00882E95" w:rsidRPr="00882E95" w:rsidRDefault="00882E95" w:rsidP="00882E95">
      <w:pPr>
        <w:pStyle w:val="paragraph"/>
        <w:numPr>
          <w:ilvl w:val="1"/>
          <w:numId w:val="3"/>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rPr>
        <w:t>Tools you will use taking into account the frontend will be ReactJs based SPA consuming the REST API</w:t>
      </w:r>
    </w:p>
    <w:p w14:paraId="2C40B03E" w14:textId="77777777" w:rsidR="00882E95" w:rsidRPr="00882E95" w:rsidRDefault="00882E95" w:rsidP="00882E95">
      <w:pPr>
        <w:pStyle w:val="paragraph"/>
        <w:numPr>
          <w:ilvl w:val="1"/>
          <w:numId w:val="3"/>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rPr>
        <w:t>Approach to testing, how would you get involved and in what point from beginning of the development to the end. Assuming the spec for the frontend has just been handled out to the team by the PO and it will be implemented in one sprint of two weeks, what would you involvement be, when and what specific tasks you will use.</w:t>
      </w:r>
    </w:p>
    <w:p w14:paraId="423390D5" w14:textId="77777777" w:rsidR="00882E95" w:rsidRPr="00882E95" w:rsidRDefault="00882E95" w:rsidP="00882E95">
      <w:pPr>
        <w:pStyle w:val="paragraph"/>
        <w:numPr>
          <w:ilvl w:val="1"/>
          <w:numId w:val="3"/>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rPr>
        <w:t>Interaction with developers and developer code. How would your relation with the developers be and, specifically, what changes would you ask for in their code practices or structure?</w:t>
      </w:r>
    </w:p>
    <w:p w14:paraId="0E760CDB" w14:textId="16DA48AB" w:rsidR="00882E95" w:rsidRDefault="00882E95" w:rsidP="00882E95">
      <w:pPr>
        <w:pStyle w:val="paragraph"/>
        <w:numPr>
          <w:ilvl w:val="0"/>
          <w:numId w:val="3"/>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rPr>
        <w:t>Describes any additional comments or remarks overall, including changes you would make (if any) to the REST API design or to the way it has been developed that would have enabled to automate the testing better</w:t>
      </w:r>
      <w:r w:rsidR="005027C5">
        <w:rPr>
          <w:rStyle w:val="normaltextrun"/>
          <w:rFonts w:ascii="Calibri" w:hAnsi="Calibri" w:cs="Calibri"/>
        </w:rPr>
        <w:t xml:space="preserve"> as well as any remarks you feel prevented you from automating better.</w:t>
      </w:r>
      <w:r>
        <w:rPr>
          <w:rStyle w:val="normaltextrun"/>
          <w:rFonts w:ascii="Calibri" w:hAnsi="Calibri" w:cs="Calibri"/>
          <w:lang w:val="en-US"/>
        </w:rPr>
        <w:t xml:space="preserve"> </w:t>
      </w:r>
    </w:p>
    <w:p w14:paraId="394B2F03" w14:textId="77777777" w:rsidR="00882E95" w:rsidRDefault="00882E95" w:rsidP="00F458C7">
      <w:pPr>
        <w:pStyle w:val="paragraph"/>
        <w:spacing w:before="0" w:beforeAutospacing="0" w:after="0" w:afterAutospacing="0"/>
        <w:textAlignment w:val="baseline"/>
        <w:rPr>
          <w:rFonts w:ascii="Segoe UI" w:hAnsi="Segoe UI" w:cs="Segoe UI"/>
          <w:sz w:val="18"/>
          <w:szCs w:val="18"/>
        </w:rPr>
      </w:pPr>
    </w:p>
    <w:p w14:paraId="224BA7AB" w14:textId="77777777" w:rsidR="00F458C7" w:rsidRDefault="00F458C7" w:rsidP="00F458C7">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lang w:val="en-US"/>
        </w:rPr>
        <w:t>The result of the test should consist on:</w:t>
      </w:r>
      <w:r>
        <w:rPr>
          <w:rStyle w:val="eop"/>
          <w:rFonts w:ascii="Calibri" w:hAnsi="Calibri" w:cs="Calibri"/>
          <w:sz w:val="22"/>
          <w:szCs w:val="22"/>
        </w:rPr>
        <w:t> </w:t>
      </w:r>
    </w:p>
    <w:p w14:paraId="0CEFD8C5" w14:textId="77777777" w:rsidR="00F458C7" w:rsidRDefault="00F458C7" w:rsidP="00F458C7">
      <w:pPr>
        <w:pStyle w:val="paragraph"/>
        <w:spacing w:before="0" w:beforeAutospacing="0" w:after="0" w:afterAutospacing="0"/>
        <w:textAlignment w:val="baseline"/>
        <w:rPr>
          <w:rStyle w:val="eop"/>
          <w:rFonts w:ascii="Calibri" w:hAnsi="Calibri" w:cs="Calibri"/>
          <w:sz w:val="22"/>
          <w:szCs w:val="22"/>
        </w:rPr>
      </w:pPr>
    </w:p>
    <w:p w14:paraId="7BA7F06A" w14:textId="4F228B7B" w:rsidR="00F458C7" w:rsidRPr="005027C5" w:rsidRDefault="00F458C7" w:rsidP="00F458C7">
      <w:pPr>
        <w:pStyle w:val="paragraph"/>
        <w:numPr>
          <w:ilvl w:val="0"/>
          <w:numId w:val="2"/>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lang w:val="en-US"/>
        </w:rPr>
        <w:t xml:space="preserve">A set of automated tests that hit the node server REST API and verify </w:t>
      </w:r>
      <w:r>
        <w:rPr>
          <w:rStyle w:val="normaltextrun"/>
          <w:rFonts w:ascii="Calibri" w:hAnsi="Calibri" w:cs="Calibri"/>
          <w:lang w:val="en-US"/>
        </w:rPr>
        <w:t>the requirements are correctly satisfied. The tests should be automated and runnable on a CI/CD pipeline. That means simple SOAPUI or Postman projects will not be accepted, your test needs to run from command line.</w:t>
      </w:r>
    </w:p>
    <w:p w14:paraId="7B4DD2D5" w14:textId="74FEA3B0" w:rsidR="005027C5" w:rsidRDefault="005027C5" w:rsidP="00F458C7">
      <w:pPr>
        <w:pStyle w:val="paragraph"/>
        <w:numPr>
          <w:ilvl w:val="0"/>
          <w:numId w:val="2"/>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lang w:val="en-US"/>
        </w:rPr>
        <w:t xml:space="preserve">Instructions on how to run the aforementioned tests. For the purpose of the exercise, you can assume the backend will always run at </w:t>
      </w:r>
      <w:hyperlink r:id="rId8" w:history="1">
        <w:r w:rsidRPr="007210F5">
          <w:rPr>
            <w:rStyle w:val="Hyperlink"/>
            <w:rFonts w:ascii="Calibri" w:hAnsi="Calibri" w:cs="Calibri"/>
            <w:lang w:val="en-US"/>
          </w:rPr>
          <w:t>http://localhost:3000</w:t>
        </w:r>
      </w:hyperlink>
      <w:r>
        <w:rPr>
          <w:rStyle w:val="normaltextrun"/>
          <w:rFonts w:ascii="Calibri" w:hAnsi="Calibri" w:cs="Calibri"/>
          <w:lang w:val="en-US"/>
        </w:rPr>
        <w:t xml:space="preserve"> and hardcode it if necessary.</w:t>
      </w:r>
    </w:p>
    <w:p w14:paraId="1E568C48" w14:textId="49E2FE8C" w:rsidR="00F458C7" w:rsidRDefault="005027C5" w:rsidP="00F458C7">
      <w:pPr>
        <w:pStyle w:val="paragraph"/>
        <w:numPr>
          <w:ilvl w:val="0"/>
          <w:numId w:val="2"/>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The aforementioned document “Testing Strategy”.</w:t>
      </w:r>
    </w:p>
    <w:p w14:paraId="244C1994" w14:textId="3495E60E" w:rsidR="005027C5" w:rsidRDefault="005027C5" w:rsidP="005027C5">
      <w:pPr>
        <w:pStyle w:val="paragraph"/>
        <w:spacing w:before="0" w:beforeAutospacing="0" w:after="0" w:afterAutospacing="0"/>
        <w:textAlignment w:val="baseline"/>
        <w:rPr>
          <w:rStyle w:val="normaltextrun"/>
          <w:rFonts w:ascii="Calibri" w:hAnsi="Calibri" w:cs="Calibri"/>
          <w:sz w:val="22"/>
          <w:szCs w:val="22"/>
        </w:rPr>
      </w:pPr>
    </w:p>
    <w:p w14:paraId="75A7815F" w14:textId="12AF7F91" w:rsidR="005027C5" w:rsidRPr="00F458C7" w:rsidRDefault="005027C5" w:rsidP="005027C5">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Please zip all required files or else make it available as a private github / gitlab repo and give us access.</w:t>
      </w:r>
    </w:p>
    <w:p w14:paraId="458AA514" w14:textId="77777777" w:rsidR="00FF5F17" w:rsidRDefault="00FF5F17" w:rsidP="00FF5F17">
      <w:pPr>
        <w:pStyle w:val="Heading1"/>
      </w:pPr>
      <w:r>
        <w:t>The problem.</w:t>
      </w:r>
    </w:p>
    <w:p w14:paraId="72EBDBA3" w14:textId="77777777" w:rsidR="00FF5F17" w:rsidRDefault="00A67E0C" w:rsidP="00FF5F17">
      <w:r>
        <w:t xml:space="preserve">As </w:t>
      </w:r>
      <w:r w:rsidR="00053648">
        <w:t>interest grows in the Olympics, people are getting more and more interested on knowing everything there is to know about the athletes that compete on each of the games.</w:t>
      </w:r>
    </w:p>
    <w:p w14:paraId="5D55E137" w14:textId="77777777" w:rsidR="00053648" w:rsidRDefault="00053648" w:rsidP="00FF5F17">
      <w:r>
        <w:t>As such, the Olympic Channel would like to provide a new application that allow the public to get to know them through their mobile devices or through the webpage.</w:t>
      </w:r>
    </w:p>
    <w:p w14:paraId="42ADF57D" w14:textId="53D777A6" w:rsidR="00053648" w:rsidRDefault="00053648" w:rsidP="00FF5F17">
      <w:r>
        <w:t>All the information required is stored in a</w:t>
      </w:r>
      <w:r w:rsidR="00775184">
        <w:t xml:space="preserve">n SqLite </w:t>
      </w:r>
      <w:r>
        <w:t xml:space="preserve">database which contains all the information for the athletes. For each athlete the database contains </w:t>
      </w:r>
      <w:r w:rsidR="00DD01D2">
        <w:t>the following information</w:t>
      </w:r>
      <w:r w:rsidR="004C615B">
        <w:t>:</w:t>
      </w:r>
    </w:p>
    <w:p w14:paraId="26AF9594" w14:textId="77777777" w:rsidR="004C615B" w:rsidRDefault="004C615B" w:rsidP="00053648">
      <w:pPr>
        <w:numPr>
          <w:ilvl w:val="0"/>
          <w:numId w:val="1"/>
        </w:numPr>
      </w:pPr>
      <w:r>
        <w:t>Id of the athlete. The unique id of the athlete</w:t>
      </w:r>
    </w:p>
    <w:p w14:paraId="390A0816" w14:textId="64CB5083" w:rsidR="00053648" w:rsidRDefault="00C91752" w:rsidP="00053648">
      <w:pPr>
        <w:numPr>
          <w:ilvl w:val="0"/>
          <w:numId w:val="1"/>
        </w:numPr>
      </w:pPr>
      <w:r>
        <w:t>Name</w:t>
      </w:r>
      <w:r w:rsidR="004C615B">
        <w:t>. The athlete given name</w:t>
      </w:r>
    </w:p>
    <w:p w14:paraId="66DCA700" w14:textId="58E59A6F" w:rsidR="00C91752" w:rsidRDefault="00C91752" w:rsidP="00053648">
      <w:pPr>
        <w:numPr>
          <w:ilvl w:val="0"/>
          <w:numId w:val="1"/>
        </w:numPr>
      </w:pPr>
      <w:r>
        <w:t>Surname: The athlete family name</w:t>
      </w:r>
    </w:p>
    <w:p w14:paraId="50E50C1B" w14:textId="77777777" w:rsidR="00053648" w:rsidRDefault="00053648" w:rsidP="00053648">
      <w:pPr>
        <w:numPr>
          <w:ilvl w:val="0"/>
          <w:numId w:val="1"/>
        </w:numPr>
      </w:pPr>
      <w:r>
        <w:t>Date of Birth</w:t>
      </w:r>
      <w:r w:rsidR="004C615B">
        <w:t>. The athlete date of birth</w:t>
      </w:r>
    </w:p>
    <w:p w14:paraId="7E0E5906" w14:textId="47D99C20" w:rsidR="00053648" w:rsidRDefault="00053648" w:rsidP="00053648">
      <w:pPr>
        <w:numPr>
          <w:ilvl w:val="0"/>
          <w:numId w:val="1"/>
        </w:numPr>
      </w:pPr>
      <w:r>
        <w:t>Height</w:t>
      </w:r>
      <w:r w:rsidR="004C615B">
        <w:t>. The athlete height</w:t>
      </w:r>
      <w:r w:rsidR="00775184">
        <w:t xml:space="preserve"> in cm</w:t>
      </w:r>
    </w:p>
    <w:p w14:paraId="077A26A1" w14:textId="50E8618D" w:rsidR="00053648" w:rsidRDefault="00053648" w:rsidP="00053648">
      <w:pPr>
        <w:numPr>
          <w:ilvl w:val="0"/>
          <w:numId w:val="1"/>
        </w:numPr>
      </w:pPr>
      <w:r>
        <w:t>Weight</w:t>
      </w:r>
      <w:r w:rsidR="004C615B">
        <w:t xml:space="preserve">. The athlete </w:t>
      </w:r>
      <w:r w:rsidR="00775184">
        <w:t xml:space="preserve">weight in </w:t>
      </w:r>
      <w:r w:rsidR="00DB6C42">
        <w:t>kg</w:t>
      </w:r>
      <w:r w:rsidR="004C615B">
        <w:t>.</w:t>
      </w:r>
    </w:p>
    <w:p w14:paraId="7428B43E" w14:textId="4430DD89" w:rsidR="00053648" w:rsidRDefault="00053648" w:rsidP="00053648">
      <w:pPr>
        <w:numPr>
          <w:ilvl w:val="0"/>
          <w:numId w:val="1"/>
        </w:numPr>
      </w:pPr>
      <w:r>
        <w:t>Photo</w:t>
      </w:r>
      <w:r w:rsidR="004C615B">
        <w:t>. The athlete archive photo</w:t>
      </w:r>
      <w:r w:rsidR="003406EB">
        <w:t>. This will always have a square size.</w:t>
      </w:r>
    </w:p>
    <w:p w14:paraId="5897B2D8" w14:textId="77777777" w:rsidR="004C615B" w:rsidRDefault="004C615B" w:rsidP="00053648">
      <w:pPr>
        <w:numPr>
          <w:ilvl w:val="0"/>
          <w:numId w:val="1"/>
        </w:numPr>
      </w:pPr>
      <w:r>
        <w:t>Bio. A long piece of markdown formatted text with the bio of the athlete</w:t>
      </w:r>
    </w:p>
    <w:p w14:paraId="4EB50047" w14:textId="16313C72" w:rsidR="00053648" w:rsidRDefault="004C615B" w:rsidP="00053648">
      <w:pPr>
        <w:numPr>
          <w:ilvl w:val="0"/>
          <w:numId w:val="1"/>
        </w:numPr>
      </w:pPr>
      <w:r>
        <w:t xml:space="preserve">Results. </w:t>
      </w:r>
      <w:r w:rsidR="00775184">
        <w:t>The list of results for all the different games the athlete has participated on</w:t>
      </w:r>
    </w:p>
    <w:p w14:paraId="10D88EA5" w14:textId="77777777" w:rsidR="004C615B" w:rsidRDefault="004C615B" w:rsidP="004C615B">
      <w:pPr>
        <w:numPr>
          <w:ilvl w:val="1"/>
          <w:numId w:val="1"/>
        </w:numPr>
      </w:pPr>
      <w:r>
        <w:t>Game: London, Tokyo, Rio, etc</w:t>
      </w:r>
    </w:p>
    <w:p w14:paraId="5EE5042A" w14:textId="77777777" w:rsidR="004C615B" w:rsidRDefault="004C615B" w:rsidP="004C615B">
      <w:pPr>
        <w:numPr>
          <w:ilvl w:val="1"/>
          <w:numId w:val="1"/>
        </w:numPr>
      </w:pPr>
      <w:r>
        <w:t>Gold. Number of gold medals won</w:t>
      </w:r>
    </w:p>
    <w:p w14:paraId="12DDB041" w14:textId="77777777" w:rsidR="004C615B" w:rsidRDefault="004C615B" w:rsidP="004C615B">
      <w:pPr>
        <w:numPr>
          <w:ilvl w:val="1"/>
          <w:numId w:val="1"/>
        </w:numPr>
      </w:pPr>
      <w:r>
        <w:t>Silver. Number of silver medals won.</w:t>
      </w:r>
    </w:p>
    <w:p w14:paraId="117E06B9" w14:textId="44582DBD" w:rsidR="00F31608" w:rsidRDefault="004C615B" w:rsidP="00C91752">
      <w:pPr>
        <w:numPr>
          <w:ilvl w:val="1"/>
          <w:numId w:val="1"/>
        </w:numPr>
      </w:pPr>
      <w:r>
        <w:t>Bronce. Number of bronce medals won.</w:t>
      </w:r>
    </w:p>
    <w:p w14:paraId="05DF7385" w14:textId="5F909A36" w:rsidR="00C91752" w:rsidRDefault="00C91752" w:rsidP="00C91752">
      <w:r>
        <w:t>The following diagram illustrates the database model:</w:t>
      </w:r>
    </w:p>
    <w:p w14:paraId="4979046D" w14:textId="7D5C613C" w:rsidR="00C91752" w:rsidRDefault="00DD01D2" w:rsidP="00775184">
      <w:pPr>
        <w:jc w:val="center"/>
      </w:pPr>
      <w:r>
        <w:rPr>
          <w:noProof/>
        </w:rPr>
        <w:lastRenderedPageBreak/>
        <w:drawing>
          <wp:inline distT="0" distB="0" distL="0" distR="0" wp14:anchorId="5C0B2AE3" wp14:editId="4D11F161">
            <wp:extent cx="2895600" cy="4762500"/>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ding_test_db.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895600" cy="4762500"/>
                    </a:xfrm>
                    <a:prstGeom prst="rect">
                      <a:avLst/>
                    </a:prstGeom>
                  </pic:spPr>
                </pic:pic>
              </a:graphicData>
            </a:graphic>
          </wp:inline>
        </w:drawing>
      </w:r>
    </w:p>
    <w:p w14:paraId="1EAEBF07" w14:textId="7B3C0A71" w:rsidR="00775184" w:rsidRDefault="00775184" w:rsidP="00775184">
      <w:pPr>
        <w:pStyle w:val="Heading1"/>
      </w:pPr>
      <w:r>
        <w:t>Requirements</w:t>
      </w:r>
    </w:p>
    <w:p w14:paraId="496993A7" w14:textId="371F90FF" w:rsidR="00775184" w:rsidRDefault="00775184" w:rsidP="00775184">
      <w:pPr>
        <w:pStyle w:val="ListParagraph"/>
        <w:numPr>
          <w:ilvl w:val="0"/>
          <w:numId w:val="4"/>
        </w:numPr>
      </w:pPr>
      <w:r>
        <w:t>Upon opening the application, it shall display a list of all the athletes in the database (it can be paginated or infinite scroll)</w:t>
      </w:r>
      <w:r w:rsidR="00F0026C">
        <w:t xml:space="preserve"> grouped by game</w:t>
      </w:r>
      <w:r w:rsidR="00386C46">
        <w:t xml:space="preserve"> from more recent games to </w:t>
      </w:r>
      <w:r w:rsidR="004B2158">
        <w:t>older games.</w:t>
      </w:r>
    </w:p>
    <w:p w14:paraId="6AABCF8D" w14:textId="276CF125" w:rsidR="00386C46" w:rsidRDefault="00A65016" w:rsidP="00775184">
      <w:pPr>
        <w:pStyle w:val="ListParagraph"/>
        <w:numPr>
          <w:ilvl w:val="0"/>
          <w:numId w:val="4"/>
        </w:numPr>
      </w:pPr>
      <w:r>
        <w:t>Note an athlete may appear on several games in different orders depending on the result he/she obtained on the particular game</w:t>
      </w:r>
      <w:r w:rsidR="004B2158">
        <w:t>.</w:t>
      </w:r>
    </w:p>
    <w:p w14:paraId="51061E4E" w14:textId="2476E0FE" w:rsidR="004B2158" w:rsidRDefault="004B2158" w:rsidP="00775184">
      <w:pPr>
        <w:pStyle w:val="ListParagraph"/>
        <w:numPr>
          <w:ilvl w:val="0"/>
          <w:numId w:val="4"/>
        </w:numPr>
      </w:pPr>
      <w:r>
        <w:t>Each “group” must be titled by the name of the game and the year of the game.</w:t>
      </w:r>
    </w:p>
    <w:p w14:paraId="7FA226F8" w14:textId="14795204" w:rsidR="004B2158" w:rsidRDefault="004B2158" w:rsidP="00775184">
      <w:pPr>
        <w:pStyle w:val="ListParagraph"/>
        <w:numPr>
          <w:ilvl w:val="0"/>
          <w:numId w:val="4"/>
        </w:numPr>
      </w:pPr>
      <w:r>
        <w:t>In each group there must be a</w:t>
      </w:r>
      <w:r w:rsidR="006F1E3B">
        <w:t xml:space="preserve"> horizontal</w:t>
      </w:r>
      <w:r>
        <w:t xml:space="preserve"> </w:t>
      </w:r>
      <w:r w:rsidR="006F1E3B">
        <w:t xml:space="preserve">scroll or </w:t>
      </w:r>
      <w:r>
        <w:t xml:space="preserve">carrousel with all the athletes </w:t>
      </w:r>
      <w:r w:rsidR="00F8638D">
        <w:t xml:space="preserve">ordered by global score </w:t>
      </w:r>
      <w:r w:rsidR="00A13708">
        <w:t xml:space="preserve">in the current game </w:t>
      </w:r>
      <w:r w:rsidR="00F8638D">
        <w:t>with higher score first.</w:t>
      </w:r>
    </w:p>
    <w:p w14:paraId="77BE95AC" w14:textId="0D4C2937" w:rsidR="00F8638D" w:rsidRDefault="00F8638D" w:rsidP="00775184">
      <w:pPr>
        <w:pStyle w:val="ListParagraph"/>
        <w:numPr>
          <w:ilvl w:val="0"/>
          <w:numId w:val="4"/>
        </w:numPr>
      </w:pPr>
      <w:r>
        <w:t>The global score of an athlete is calculated as follow:</w:t>
      </w:r>
    </w:p>
    <w:p w14:paraId="3DD5DA94" w14:textId="6C424FC6" w:rsidR="00A13708" w:rsidRDefault="00A13708" w:rsidP="00A13708">
      <w:pPr>
        <w:pStyle w:val="ListParagraph"/>
        <w:numPr>
          <w:ilvl w:val="1"/>
          <w:numId w:val="4"/>
        </w:numPr>
      </w:pPr>
      <w:r>
        <w:t>Gold Medal: 5 points</w:t>
      </w:r>
    </w:p>
    <w:p w14:paraId="46FB5458" w14:textId="51F75331" w:rsidR="00A13708" w:rsidRDefault="00A13708" w:rsidP="00A13708">
      <w:pPr>
        <w:pStyle w:val="ListParagraph"/>
        <w:numPr>
          <w:ilvl w:val="1"/>
          <w:numId w:val="4"/>
        </w:numPr>
      </w:pPr>
      <w:r>
        <w:t xml:space="preserve">Silver Medal: </w:t>
      </w:r>
      <w:r w:rsidR="00270EB0">
        <w:t>3 points</w:t>
      </w:r>
    </w:p>
    <w:p w14:paraId="183F6B26" w14:textId="6071AEA7" w:rsidR="00270EB0" w:rsidRDefault="00270EB0" w:rsidP="00A13708">
      <w:pPr>
        <w:pStyle w:val="ListParagraph"/>
        <w:numPr>
          <w:ilvl w:val="1"/>
          <w:numId w:val="4"/>
        </w:numPr>
      </w:pPr>
      <w:r>
        <w:t>Bronze Medal: 1 point</w:t>
      </w:r>
    </w:p>
    <w:p w14:paraId="3047A7CB" w14:textId="72C6D9F7" w:rsidR="00775184" w:rsidRDefault="00775184" w:rsidP="00775184">
      <w:pPr>
        <w:pStyle w:val="ListParagraph"/>
        <w:numPr>
          <w:ilvl w:val="0"/>
          <w:numId w:val="4"/>
        </w:numPr>
      </w:pPr>
      <w:r>
        <w:lastRenderedPageBreak/>
        <w:t>The title of the application main screen shall be: “Olympic Athletes”</w:t>
      </w:r>
    </w:p>
    <w:p w14:paraId="0AC083E9" w14:textId="314DD6F2" w:rsidR="00775184" w:rsidRDefault="00775184" w:rsidP="00775184">
      <w:pPr>
        <w:pStyle w:val="ListParagraph"/>
        <w:numPr>
          <w:ilvl w:val="0"/>
          <w:numId w:val="4"/>
        </w:numPr>
      </w:pPr>
      <w:r>
        <w:t xml:space="preserve">Each entry in the </w:t>
      </w:r>
      <w:r w:rsidR="00270EB0">
        <w:t>carrousel must contain</w:t>
      </w:r>
    </w:p>
    <w:p w14:paraId="5FFE2478" w14:textId="06753C04" w:rsidR="00775184" w:rsidRDefault="00775184" w:rsidP="00775184">
      <w:pPr>
        <w:pStyle w:val="ListParagraph"/>
        <w:numPr>
          <w:ilvl w:val="1"/>
          <w:numId w:val="4"/>
        </w:numPr>
      </w:pPr>
      <w:r>
        <w:t>A thumbnail of the athlete photo</w:t>
      </w:r>
    </w:p>
    <w:p w14:paraId="5A8C266A" w14:textId="51E36D78" w:rsidR="00775184" w:rsidRDefault="00775184" w:rsidP="00775184">
      <w:pPr>
        <w:pStyle w:val="ListParagraph"/>
        <w:numPr>
          <w:ilvl w:val="1"/>
          <w:numId w:val="4"/>
        </w:numPr>
      </w:pPr>
      <w:r>
        <w:t>The athlete name</w:t>
      </w:r>
      <w:r w:rsidR="008F1EF1">
        <w:t xml:space="preserve"> and surname</w:t>
      </w:r>
      <w:r w:rsidR="00270EB0">
        <w:t xml:space="preserve"> on the bottom part of the image</w:t>
      </w:r>
    </w:p>
    <w:p w14:paraId="079C2171" w14:textId="3744E256" w:rsidR="008F1EF1" w:rsidRDefault="008F1EF1" w:rsidP="008F1EF1">
      <w:pPr>
        <w:pStyle w:val="ListParagraph"/>
        <w:numPr>
          <w:ilvl w:val="0"/>
          <w:numId w:val="4"/>
        </w:numPr>
      </w:pPr>
      <w:r>
        <w:t xml:space="preserve">Upon clicking on the </w:t>
      </w:r>
      <w:r w:rsidR="00270EB0">
        <w:t xml:space="preserve">image </w:t>
      </w:r>
      <w:r>
        <w:t xml:space="preserve">of a given </w:t>
      </w:r>
      <w:r w:rsidR="00113725">
        <w:t>athlete</w:t>
      </w:r>
      <w:r>
        <w:t xml:space="preserve"> the application will switch to a detail view of the athlete.</w:t>
      </w:r>
    </w:p>
    <w:p w14:paraId="0C29D6BF" w14:textId="3D7D9302" w:rsidR="008F1EF1" w:rsidRDefault="008F1EF1" w:rsidP="008F1EF1">
      <w:pPr>
        <w:pStyle w:val="ListParagraph"/>
        <w:numPr>
          <w:ilvl w:val="0"/>
          <w:numId w:val="4"/>
        </w:numPr>
      </w:pPr>
      <w:r>
        <w:t>The title of the detail view shall be “&lt;&lt;Athlete name&gt;&gt;</w:t>
      </w:r>
      <w:r w:rsidR="00237E87">
        <w:t xml:space="preserve"> details</w:t>
      </w:r>
      <w:r>
        <w:t xml:space="preserve">” where </w:t>
      </w:r>
      <w:r w:rsidR="00403243">
        <w:t>athlete</w:t>
      </w:r>
      <w:r>
        <w:t xml:space="preserve"> name corresponds to the name and surname of the athlete.</w:t>
      </w:r>
    </w:p>
    <w:p w14:paraId="3FE5D4D1" w14:textId="5B34FA61" w:rsidR="008F1EF1" w:rsidRDefault="00403243" w:rsidP="008F1EF1">
      <w:pPr>
        <w:pStyle w:val="ListParagraph"/>
        <w:numPr>
          <w:ilvl w:val="0"/>
          <w:numId w:val="4"/>
        </w:numPr>
      </w:pPr>
      <w:r>
        <w:t>The detail view shall display</w:t>
      </w:r>
      <w:r w:rsidR="00A960B8">
        <w:t xml:space="preserve"> the picture of the athlete</w:t>
      </w:r>
      <w:r w:rsidR="00AF1164">
        <w:t>.</w:t>
      </w:r>
    </w:p>
    <w:p w14:paraId="1A764C02" w14:textId="7D175D04" w:rsidR="00A960B8" w:rsidRDefault="00A960B8" w:rsidP="008F1EF1">
      <w:pPr>
        <w:pStyle w:val="ListParagraph"/>
        <w:numPr>
          <w:ilvl w:val="0"/>
          <w:numId w:val="4"/>
        </w:numPr>
      </w:pPr>
      <w:r>
        <w:t xml:space="preserve">The detail view shall display the information of the athlete (name, date of birth, weight and height) </w:t>
      </w:r>
      <w:r w:rsidR="001675A6">
        <w:t>to the side of the photo.</w:t>
      </w:r>
    </w:p>
    <w:p w14:paraId="04586DF9" w14:textId="511513A5" w:rsidR="001675A6" w:rsidRDefault="001675A6" w:rsidP="008F1EF1">
      <w:pPr>
        <w:pStyle w:val="ListParagraph"/>
        <w:numPr>
          <w:ilvl w:val="0"/>
          <w:numId w:val="4"/>
        </w:numPr>
      </w:pPr>
      <w:r>
        <w:t>The detail view shall display the list of all medals in all games the athelete has achieved.</w:t>
      </w:r>
    </w:p>
    <w:p w14:paraId="309F7B9B" w14:textId="68A3CD28" w:rsidR="001675A6" w:rsidRDefault="001675A6" w:rsidP="008F1EF1">
      <w:pPr>
        <w:pStyle w:val="ListParagraph"/>
        <w:numPr>
          <w:ilvl w:val="0"/>
          <w:numId w:val="4"/>
        </w:numPr>
      </w:pPr>
      <w:r>
        <w:t>The detail view shall display the markdown formatted bio of the athlete under the medals section.</w:t>
      </w:r>
    </w:p>
    <w:p w14:paraId="494E6049" w14:textId="311E2CB5" w:rsidR="001675A6" w:rsidRDefault="001675A6" w:rsidP="001675A6">
      <w:r>
        <w:t>The following is a sample mock up</w:t>
      </w:r>
      <w:r w:rsidR="006562A9">
        <w:t xml:space="preserve"> of the design</w:t>
      </w:r>
      <w:r w:rsidR="00B034BF">
        <w:t xml:space="preserve"> for mobile web view or application</w:t>
      </w:r>
      <w:r w:rsidR="006562A9">
        <w:t>.</w:t>
      </w:r>
    </w:p>
    <w:p w14:paraId="609DD635" w14:textId="0D2F7404" w:rsidR="006562A9" w:rsidRDefault="00824D71" w:rsidP="00824D71">
      <w:pPr>
        <w:jc w:val="center"/>
      </w:pPr>
      <w:r>
        <w:rPr>
          <w:noProof/>
        </w:rPr>
        <w:drawing>
          <wp:inline distT="0" distB="0" distL="0" distR="0" wp14:anchorId="5C3C92E4" wp14:editId="4F752E4D">
            <wp:extent cx="3765550" cy="2692939"/>
            <wp:effectExtent l="0" t="0" r="6350" b="0"/>
            <wp:docPr id="4" name="Picture 4" descr="C:\Users\jorge.cordoba\Downloads\Coding Test. 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ge.cordoba\Downloads\Coding Test. Mocku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0652" cy="2710891"/>
                    </a:xfrm>
                    <a:prstGeom prst="rect">
                      <a:avLst/>
                    </a:prstGeom>
                    <a:noFill/>
                    <a:ln>
                      <a:noFill/>
                    </a:ln>
                  </pic:spPr>
                </pic:pic>
              </a:graphicData>
            </a:graphic>
          </wp:inline>
        </w:drawing>
      </w:r>
    </w:p>
    <w:p w14:paraId="12B1BB0F" w14:textId="5EED0FB9" w:rsidR="005027C5" w:rsidRDefault="005027C5" w:rsidP="00D120C1">
      <w:pPr>
        <w:pStyle w:val="Heading1"/>
      </w:pPr>
      <w:r>
        <w:t>REST API Spec</w:t>
      </w:r>
    </w:p>
    <w:p w14:paraId="1FE13A80" w14:textId="77777777" w:rsidR="005027C5" w:rsidRPr="005027C5" w:rsidRDefault="005027C5" w:rsidP="005027C5">
      <w:pPr>
        <w:shd w:val="clear" w:color="auto" w:fill="1E1E1E"/>
        <w:spacing w:after="0" w:line="285" w:lineRule="atLeast"/>
        <w:rPr>
          <w:rFonts w:ascii="Consolas" w:eastAsia="Times New Roman" w:hAnsi="Consolas"/>
          <w:color w:val="D4D4D4"/>
          <w:sz w:val="21"/>
          <w:szCs w:val="21"/>
          <w:lang w:eastAsia="en-GB"/>
        </w:rPr>
      </w:pPr>
      <w:r w:rsidRPr="005027C5">
        <w:rPr>
          <w:rFonts w:ascii="Consolas" w:eastAsia="Times New Roman" w:hAnsi="Consolas"/>
          <w:color w:val="CE9178"/>
          <w:sz w:val="21"/>
          <w:szCs w:val="21"/>
          <w:lang w:eastAsia="en-GB"/>
        </w:rPr>
        <w:t>/athletes</w:t>
      </w:r>
    </w:p>
    <w:p w14:paraId="47812777" w14:textId="5F27B19D" w:rsidR="005027C5" w:rsidRDefault="005027C5" w:rsidP="005027C5">
      <w:r>
        <w:t>Returns a list of all athletes with no particular order. Each athlete on the array must have the following fields:</w:t>
      </w:r>
    </w:p>
    <w:p w14:paraId="5A443705" w14:textId="606A4E80" w:rsidR="005027C5" w:rsidRDefault="005027C5" w:rsidP="005027C5">
      <w:pPr>
        <w:pStyle w:val="ListParagraph"/>
        <w:numPr>
          <w:ilvl w:val="0"/>
          <w:numId w:val="6"/>
        </w:numPr>
      </w:pPr>
      <w:r>
        <w:t>athlete_id: string;</w:t>
      </w:r>
      <w:r>
        <w:t xml:space="preserve"> The id of the athlete</w:t>
      </w:r>
    </w:p>
    <w:p w14:paraId="3D40D14D" w14:textId="4DAB00B3" w:rsidR="005027C5" w:rsidRDefault="005027C5" w:rsidP="005027C5">
      <w:pPr>
        <w:pStyle w:val="ListParagraph"/>
        <w:numPr>
          <w:ilvl w:val="0"/>
          <w:numId w:val="6"/>
        </w:numPr>
      </w:pPr>
      <w:r>
        <w:t>name : string;</w:t>
      </w:r>
      <w:r>
        <w:t xml:space="preserve"> The name of the athlete</w:t>
      </w:r>
    </w:p>
    <w:p w14:paraId="72A61056" w14:textId="661295C9" w:rsidR="005027C5" w:rsidRDefault="005027C5" w:rsidP="005027C5">
      <w:pPr>
        <w:pStyle w:val="ListParagraph"/>
        <w:numPr>
          <w:ilvl w:val="0"/>
          <w:numId w:val="6"/>
        </w:numPr>
      </w:pPr>
      <w:r>
        <w:lastRenderedPageBreak/>
        <w:t>surname: string;</w:t>
      </w:r>
      <w:r>
        <w:t xml:space="preserve"> The surname of the athlete</w:t>
      </w:r>
    </w:p>
    <w:p w14:paraId="56F18A9D" w14:textId="7590BE2C" w:rsidR="005027C5" w:rsidRDefault="005027C5" w:rsidP="005027C5">
      <w:pPr>
        <w:pStyle w:val="ListParagraph"/>
        <w:numPr>
          <w:ilvl w:val="0"/>
          <w:numId w:val="6"/>
        </w:numPr>
      </w:pPr>
      <w:r>
        <w:t>dateOfBirth: string;</w:t>
      </w:r>
      <w:r>
        <w:t xml:space="preserve"> The date of birth of the athlete</w:t>
      </w:r>
    </w:p>
    <w:p w14:paraId="690A4A1B" w14:textId="3CE45ECA" w:rsidR="005027C5" w:rsidRDefault="005027C5" w:rsidP="005027C5">
      <w:pPr>
        <w:pStyle w:val="ListParagraph"/>
        <w:numPr>
          <w:ilvl w:val="0"/>
          <w:numId w:val="6"/>
        </w:numPr>
      </w:pPr>
      <w:r>
        <w:t>bio: string;</w:t>
      </w:r>
      <w:r>
        <w:t xml:space="preserve"> A mark down text with the bio of the athlete</w:t>
      </w:r>
    </w:p>
    <w:p w14:paraId="3ECE257F" w14:textId="62E34413" w:rsidR="005027C5" w:rsidRDefault="005027C5" w:rsidP="005027C5">
      <w:pPr>
        <w:pStyle w:val="ListParagraph"/>
        <w:numPr>
          <w:ilvl w:val="0"/>
          <w:numId w:val="6"/>
        </w:numPr>
      </w:pPr>
      <w:r>
        <w:t>weight: number;</w:t>
      </w:r>
      <w:r>
        <w:t xml:space="preserve"> The weight of the athlete</w:t>
      </w:r>
    </w:p>
    <w:p w14:paraId="4CCC38D4" w14:textId="21CB0278" w:rsidR="005027C5" w:rsidRDefault="005027C5" w:rsidP="005027C5">
      <w:pPr>
        <w:pStyle w:val="ListParagraph"/>
        <w:numPr>
          <w:ilvl w:val="0"/>
          <w:numId w:val="6"/>
        </w:numPr>
      </w:pPr>
      <w:r>
        <w:t>height: number;</w:t>
      </w:r>
      <w:r>
        <w:t xml:space="preserve"> The height of the athlete</w:t>
      </w:r>
    </w:p>
    <w:p w14:paraId="3D93EAE2" w14:textId="6E7F8AD6" w:rsidR="005027C5" w:rsidRDefault="005027C5" w:rsidP="005027C5">
      <w:pPr>
        <w:pStyle w:val="ListParagraph"/>
        <w:numPr>
          <w:ilvl w:val="0"/>
          <w:numId w:val="6"/>
        </w:numPr>
      </w:pPr>
      <w:r>
        <w:t>photo_id: number</w:t>
      </w:r>
      <w:r>
        <w:t>; The photo id of the athlete</w:t>
      </w:r>
    </w:p>
    <w:p w14:paraId="37B1866B" w14:textId="77777777" w:rsidR="005027C5" w:rsidRPr="005027C5" w:rsidRDefault="005027C5" w:rsidP="005027C5">
      <w:pPr>
        <w:shd w:val="clear" w:color="auto" w:fill="1E1E1E"/>
        <w:spacing w:after="0" w:line="285" w:lineRule="atLeast"/>
        <w:rPr>
          <w:rFonts w:ascii="Consolas" w:eastAsia="Times New Roman" w:hAnsi="Consolas"/>
          <w:color w:val="D4D4D4"/>
          <w:sz w:val="21"/>
          <w:szCs w:val="21"/>
          <w:lang w:eastAsia="en-GB"/>
        </w:rPr>
      </w:pPr>
      <w:r w:rsidRPr="005027C5">
        <w:rPr>
          <w:rFonts w:ascii="Consolas" w:eastAsia="Times New Roman" w:hAnsi="Consolas"/>
          <w:color w:val="CE9178"/>
          <w:sz w:val="21"/>
          <w:szCs w:val="21"/>
          <w:lang w:eastAsia="en-GB"/>
        </w:rPr>
        <w:t>/athletes/:id</w:t>
      </w:r>
    </w:p>
    <w:p w14:paraId="69DE79A0" w14:textId="66A565A9" w:rsidR="005027C5" w:rsidRDefault="005027C5" w:rsidP="005027C5">
      <w:r>
        <w:t>Returns a specific athlete given his id</w:t>
      </w:r>
    </w:p>
    <w:p w14:paraId="26551885" w14:textId="77777777" w:rsidR="005027C5" w:rsidRPr="005027C5" w:rsidRDefault="005027C5" w:rsidP="005027C5">
      <w:pPr>
        <w:shd w:val="clear" w:color="auto" w:fill="1E1E1E"/>
        <w:spacing w:after="0" w:line="285" w:lineRule="atLeast"/>
        <w:rPr>
          <w:rFonts w:ascii="Consolas" w:eastAsia="Times New Roman" w:hAnsi="Consolas"/>
          <w:color w:val="D4D4D4"/>
          <w:sz w:val="21"/>
          <w:szCs w:val="21"/>
          <w:lang w:eastAsia="en-GB"/>
        </w:rPr>
      </w:pPr>
      <w:r w:rsidRPr="005027C5">
        <w:rPr>
          <w:rFonts w:ascii="Consolas" w:eastAsia="Times New Roman" w:hAnsi="Consolas"/>
          <w:color w:val="CE9178"/>
          <w:sz w:val="21"/>
          <w:szCs w:val="21"/>
          <w:lang w:eastAsia="en-GB"/>
        </w:rPr>
        <w:t>/athletes/:id/photo</w:t>
      </w:r>
    </w:p>
    <w:p w14:paraId="723A04E5" w14:textId="25EB5823" w:rsidR="005027C5" w:rsidRDefault="005027C5" w:rsidP="005027C5">
      <w:r>
        <w:t>Returns a photo of a specific athlete in binary format with the appropriate content-type header and length</w:t>
      </w:r>
    </w:p>
    <w:p w14:paraId="3282C7EE" w14:textId="77777777" w:rsidR="005027C5" w:rsidRPr="005027C5" w:rsidRDefault="005027C5" w:rsidP="005027C5">
      <w:pPr>
        <w:shd w:val="clear" w:color="auto" w:fill="1E1E1E"/>
        <w:spacing w:after="0" w:line="285" w:lineRule="atLeast"/>
        <w:rPr>
          <w:rFonts w:ascii="Consolas" w:eastAsia="Times New Roman" w:hAnsi="Consolas"/>
          <w:color w:val="D4D4D4"/>
          <w:sz w:val="21"/>
          <w:szCs w:val="21"/>
          <w:lang w:eastAsia="en-GB"/>
        </w:rPr>
      </w:pPr>
      <w:r w:rsidRPr="005027C5">
        <w:rPr>
          <w:rFonts w:ascii="Consolas" w:eastAsia="Times New Roman" w:hAnsi="Consolas"/>
          <w:color w:val="CE9178"/>
          <w:sz w:val="21"/>
          <w:szCs w:val="21"/>
          <w:lang w:eastAsia="en-GB"/>
        </w:rPr>
        <w:t>/games</w:t>
      </w:r>
    </w:p>
    <w:p w14:paraId="50A0FF78" w14:textId="3F91EFDD" w:rsidR="005027C5" w:rsidRDefault="005027C5" w:rsidP="005027C5">
      <w:r>
        <w:t>Returns a list of all the games in no particular order</w:t>
      </w:r>
    </w:p>
    <w:p w14:paraId="124475BE" w14:textId="77777777" w:rsidR="005027C5" w:rsidRPr="005027C5" w:rsidRDefault="005027C5" w:rsidP="005027C5">
      <w:pPr>
        <w:shd w:val="clear" w:color="auto" w:fill="1E1E1E"/>
        <w:spacing w:after="0" w:line="285" w:lineRule="atLeast"/>
        <w:rPr>
          <w:rFonts w:ascii="Consolas" w:eastAsia="Times New Roman" w:hAnsi="Consolas"/>
          <w:color w:val="D4D4D4"/>
          <w:sz w:val="21"/>
          <w:szCs w:val="21"/>
          <w:lang w:eastAsia="en-GB"/>
        </w:rPr>
      </w:pPr>
      <w:r w:rsidRPr="005027C5">
        <w:rPr>
          <w:rFonts w:ascii="Consolas" w:eastAsia="Times New Roman" w:hAnsi="Consolas"/>
          <w:color w:val="CE9178"/>
          <w:sz w:val="21"/>
          <w:szCs w:val="21"/>
          <w:lang w:eastAsia="en-GB"/>
        </w:rPr>
        <w:t>/games/:id/athletes</w:t>
      </w:r>
    </w:p>
    <w:p w14:paraId="5CABB8D7" w14:textId="44BAABD7" w:rsidR="005027C5" w:rsidRDefault="005027C5" w:rsidP="005027C5">
      <w:r>
        <w:t>Returns a list of all the athletes that have participated in the game indicated by the id</w:t>
      </w:r>
    </w:p>
    <w:p w14:paraId="6565AB70" w14:textId="77777777" w:rsidR="005027C5" w:rsidRPr="005027C5" w:rsidRDefault="005027C5" w:rsidP="005027C5">
      <w:pPr>
        <w:shd w:val="clear" w:color="auto" w:fill="1E1E1E"/>
        <w:spacing w:after="0" w:line="285" w:lineRule="atLeast"/>
        <w:rPr>
          <w:rFonts w:ascii="Consolas" w:eastAsia="Times New Roman" w:hAnsi="Consolas"/>
          <w:color w:val="D4D4D4"/>
          <w:sz w:val="21"/>
          <w:szCs w:val="21"/>
          <w:lang w:eastAsia="en-GB"/>
        </w:rPr>
      </w:pPr>
      <w:r w:rsidRPr="005027C5">
        <w:rPr>
          <w:rFonts w:ascii="Consolas" w:eastAsia="Times New Roman" w:hAnsi="Consolas"/>
          <w:color w:val="CE9178"/>
          <w:sz w:val="21"/>
          <w:szCs w:val="21"/>
          <w:lang w:eastAsia="en-GB"/>
        </w:rPr>
        <w:t>/athletes/:id/results</w:t>
      </w:r>
    </w:p>
    <w:p w14:paraId="485F2F39" w14:textId="4206E3A2" w:rsidR="005027C5" w:rsidRDefault="005027C5" w:rsidP="005027C5">
      <w:r>
        <w:t>Returns all the results for a given athlete. Each result entry must contain:</w:t>
      </w:r>
    </w:p>
    <w:p w14:paraId="1D579598" w14:textId="0ADE1C69" w:rsidR="005027C5" w:rsidRDefault="005027C5" w:rsidP="005027C5">
      <w:pPr>
        <w:pStyle w:val="ListParagraph"/>
        <w:numPr>
          <w:ilvl w:val="0"/>
          <w:numId w:val="6"/>
        </w:numPr>
      </w:pPr>
      <w:r>
        <w:t xml:space="preserve">city: </w:t>
      </w:r>
      <w:r w:rsidR="00A047F4">
        <w:t>number</w:t>
      </w:r>
      <w:r>
        <w:t xml:space="preserve">; The </w:t>
      </w:r>
      <w:r w:rsidR="00A047F4">
        <w:t>id of the game where the result was obtain</w:t>
      </w:r>
      <w:r>
        <w:t>.</w:t>
      </w:r>
    </w:p>
    <w:p w14:paraId="17FF85E4" w14:textId="4E2DFE09" w:rsidR="005027C5" w:rsidRDefault="005027C5" w:rsidP="005027C5">
      <w:pPr>
        <w:pStyle w:val="ListParagraph"/>
        <w:numPr>
          <w:ilvl w:val="0"/>
          <w:numId w:val="6"/>
        </w:numPr>
      </w:pPr>
      <w:r>
        <w:t xml:space="preserve">Year: </w:t>
      </w:r>
      <w:r w:rsidR="00A047F4">
        <w:t>number; The year the result was obtained</w:t>
      </w:r>
    </w:p>
    <w:p w14:paraId="557772F7" w14:textId="409B2DE8" w:rsidR="00A047F4" w:rsidRDefault="00A047F4" w:rsidP="005027C5">
      <w:pPr>
        <w:pStyle w:val="ListParagraph"/>
        <w:numPr>
          <w:ilvl w:val="0"/>
          <w:numId w:val="6"/>
        </w:numPr>
      </w:pPr>
      <w:r>
        <w:t>Gold: number; The number of gold medals obtained</w:t>
      </w:r>
    </w:p>
    <w:p w14:paraId="1C3CF95F" w14:textId="7671D160" w:rsidR="00A047F4" w:rsidRDefault="00A047F4" w:rsidP="005027C5">
      <w:pPr>
        <w:pStyle w:val="ListParagraph"/>
        <w:numPr>
          <w:ilvl w:val="0"/>
          <w:numId w:val="6"/>
        </w:numPr>
      </w:pPr>
      <w:r>
        <w:t>Silver: number; The number of silver medals obtained</w:t>
      </w:r>
    </w:p>
    <w:p w14:paraId="077A43A5" w14:textId="284BA44A" w:rsidR="00A047F4" w:rsidRDefault="00A047F4" w:rsidP="005027C5">
      <w:pPr>
        <w:pStyle w:val="ListParagraph"/>
        <w:numPr>
          <w:ilvl w:val="0"/>
          <w:numId w:val="6"/>
        </w:numPr>
      </w:pPr>
      <w:r>
        <w:t>Bronze: number; The number of bronze medals obtained</w:t>
      </w:r>
    </w:p>
    <w:p w14:paraId="78EA6BD8" w14:textId="534E3C02" w:rsidR="00A047F4" w:rsidRPr="005027C5" w:rsidRDefault="00A047F4" w:rsidP="005027C5">
      <w:pPr>
        <w:pStyle w:val="ListParagraph"/>
        <w:numPr>
          <w:ilvl w:val="0"/>
          <w:numId w:val="6"/>
        </w:numPr>
      </w:pPr>
      <w:r>
        <w:t>Fourths: number; The number of fourth places obtained.</w:t>
      </w:r>
    </w:p>
    <w:p w14:paraId="30D3147D" w14:textId="6DA5F4EB" w:rsidR="00157D99" w:rsidRDefault="00D120C1" w:rsidP="00D120C1">
      <w:pPr>
        <w:pStyle w:val="Heading1"/>
      </w:pPr>
      <w:r>
        <w:t>How to deliver the results</w:t>
      </w:r>
    </w:p>
    <w:p w14:paraId="7969A4FE" w14:textId="33BE65DE" w:rsidR="00D120C1" w:rsidRDefault="00BB2A28" w:rsidP="00D120C1">
      <w:r>
        <w:t>In order to deliver the results please answer to the email with either:</w:t>
      </w:r>
    </w:p>
    <w:p w14:paraId="2A56D7A8" w14:textId="617266D8" w:rsidR="00BB2A28" w:rsidRDefault="00BB2A28" w:rsidP="00BB2A28">
      <w:pPr>
        <w:pStyle w:val="ListParagraph"/>
        <w:numPr>
          <w:ilvl w:val="0"/>
          <w:numId w:val="1"/>
        </w:numPr>
      </w:pPr>
      <w:r>
        <w:t>The solution attached, including instruction on how to execute. Please make sure you don’t include elements susceptible of being intercepted by the antivirus (i.e. executable binaries</w:t>
      </w:r>
      <w:r w:rsidR="006A3B7E">
        <w:t>).</w:t>
      </w:r>
    </w:p>
    <w:p w14:paraId="64A0E52E" w14:textId="589B692D" w:rsidR="00BB2A28" w:rsidRPr="00D120C1" w:rsidRDefault="00BB2A28" w:rsidP="00BB2A28">
      <w:pPr>
        <w:pStyle w:val="ListParagraph"/>
        <w:numPr>
          <w:ilvl w:val="0"/>
          <w:numId w:val="1"/>
        </w:numPr>
      </w:pPr>
      <w:r>
        <w:t xml:space="preserve"> A link to a private GitHub repository (or similar) with enough information in it to execute and test your solution (i.e. via de usual readme.md format on GitHub)</w:t>
      </w:r>
    </w:p>
    <w:sectPr w:rsidR="00BB2A28" w:rsidRPr="00D120C1" w:rsidSect="00604ADA">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1247"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7BD54D" w14:textId="77777777" w:rsidR="00544725" w:rsidRDefault="00544725" w:rsidP="00DF025C">
      <w:pPr>
        <w:spacing w:after="0" w:line="240" w:lineRule="auto"/>
      </w:pPr>
      <w:r>
        <w:separator/>
      </w:r>
    </w:p>
  </w:endnote>
  <w:endnote w:type="continuationSeparator" w:id="0">
    <w:p w14:paraId="30663A8C" w14:textId="77777777" w:rsidR="00544725" w:rsidRDefault="00544725" w:rsidP="00DF0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6BE767" w14:textId="77777777" w:rsidR="00A047F4" w:rsidRDefault="00A047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D9824E" w14:textId="77777777" w:rsidR="00DF025C" w:rsidRPr="00604ADA" w:rsidRDefault="00AE126C" w:rsidP="00604ADA">
    <w:pPr>
      <w:pStyle w:val="Footer"/>
      <w:spacing w:before="600"/>
      <w:jc w:val="right"/>
      <w:rPr>
        <w:rFonts w:ascii="Arial" w:hAnsi="Arial" w:cs="Arial"/>
        <w:color w:val="7F7F7F"/>
        <w:sz w:val="16"/>
      </w:rPr>
    </w:pPr>
    <w:r w:rsidRPr="00F75DA4">
      <w:rPr>
        <w:rFonts w:ascii="Arial" w:hAnsi="Arial" w:cs="Arial"/>
        <w:color w:val="7F7F7F"/>
        <w:sz w:val="16"/>
      </w:rPr>
      <w:t xml:space="preserve">Page | </w:t>
    </w:r>
    <w:r w:rsidRPr="00F75DA4">
      <w:rPr>
        <w:rFonts w:ascii="Arial" w:hAnsi="Arial" w:cs="Arial"/>
        <w:color w:val="7F7F7F"/>
        <w:sz w:val="16"/>
      </w:rPr>
      <w:fldChar w:fldCharType="begin"/>
    </w:r>
    <w:r w:rsidRPr="00F75DA4">
      <w:rPr>
        <w:rFonts w:ascii="Arial" w:hAnsi="Arial" w:cs="Arial"/>
        <w:color w:val="7F7F7F"/>
        <w:sz w:val="16"/>
      </w:rPr>
      <w:instrText xml:space="preserve"> PAGE   \* MERGEFORMAT </w:instrText>
    </w:r>
    <w:r w:rsidRPr="00F75DA4">
      <w:rPr>
        <w:rFonts w:ascii="Arial" w:hAnsi="Arial" w:cs="Arial"/>
        <w:color w:val="7F7F7F"/>
        <w:sz w:val="16"/>
      </w:rPr>
      <w:fldChar w:fldCharType="separate"/>
    </w:r>
    <w:r w:rsidR="00A8525B">
      <w:rPr>
        <w:rFonts w:ascii="Arial" w:hAnsi="Arial" w:cs="Arial"/>
        <w:noProof/>
        <w:color w:val="7F7F7F"/>
        <w:sz w:val="16"/>
      </w:rPr>
      <w:t>2</w:t>
    </w:r>
    <w:r w:rsidRPr="00F75DA4">
      <w:rPr>
        <w:rFonts w:ascii="Arial" w:hAnsi="Arial" w:cs="Arial"/>
        <w:color w:val="7F7F7F"/>
        <w:sz w:val="16"/>
      </w:rPr>
      <w:fldChar w:fldCharType="end"/>
    </w:r>
    <w:r w:rsidRPr="00F75DA4">
      <w:rPr>
        <w:rFonts w:ascii="Arial" w:hAnsi="Arial" w:cs="Arial"/>
        <w:color w:val="7F7F7F"/>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91C80" w14:textId="77777777" w:rsidR="00664489" w:rsidRPr="00604ADA" w:rsidRDefault="007414A8" w:rsidP="00604ADA">
    <w:pPr>
      <w:pStyle w:val="Footer"/>
      <w:spacing w:before="600"/>
      <w:jc w:val="center"/>
      <w:rPr>
        <w:rFonts w:ascii="Arial" w:hAnsi="Arial" w:cs="Arial"/>
        <w:color w:val="7F7F7F"/>
        <w:sz w:val="16"/>
      </w:rPr>
    </w:pPr>
    <w:r w:rsidRPr="00F75DA4">
      <w:rPr>
        <w:rFonts w:ascii="Arial" w:hAnsi="Arial" w:cs="Arial"/>
        <w:color w:val="7F7F7F"/>
        <w:sz w:val="16"/>
      </w:rPr>
      <w:t xml:space="preserve">Olympic Broadcasting Services. </w:t>
    </w:r>
    <w:r w:rsidR="008716C9">
      <w:rPr>
        <w:rFonts w:ascii="Arial" w:hAnsi="Arial" w:cs="Arial"/>
        <w:color w:val="7F7F7F"/>
        <w:sz w:val="16"/>
      </w:rPr>
      <w:t>Calle Torrelaguna</w:t>
    </w:r>
    <w:r w:rsidR="004C4571" w:rsidRPr="004C4571">
      <w:rPr>
        <w:rFonts w:ascii="Arial" w:hAnsi="Arial" w:cs="Arial"/>
        <w:color w:val="7F7F7F"/>
        <w:sz w:val="16"/>
      </w:rPr>
      <w:t xml:space="preserve"> 75</w:t>
    </w:r>
    <w:r w:rsidR="00A8525B">
      <w:rPr>
        <w:rFonts w:ascii="Arial" w:hAnsi="Arial" w:cs="Arial"/>
        <w:color w:val="7F7F7F"/>
        <w:sz w:val="16"/>
      </w:rPr>
      <w:t>,</w:t>
    </w:r>
    <w:r w:rsidR="004C4571" w:rsidRPr="004C4571">
      <w:rPr>
        <w:rFonts w:ascii="Arial" w:hAnsi="Arial" w:cs="Arial"/>
        <w:color w:val="7F7F7F"/>
        <w:sz w:val="16"/>
      </w:rPr>
      <w:t xml:space="preserve"> 28027 Madrid Spain, T +34 91 839 75 00, www.obs.tv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4A281F" w14:textId="77777777" w:rsidR="00544725" w:rsidRDefault="00544725" w:rsidP="00DF025C">
      <w:pPr>
        <w:spacing w:after="0" w:line="240" w:lineRule="auto"/>
      </w:pPr>
      <w:r>
        <w:separator/>
      </w:r>
    </w:p>
  </w:footnote>
  <w:footnote w:type="continuationSeparator" w:id="0">
    <w:p w14:paraId="646779ED" w14:textId="77777777" w:rsidR="00544725" w:rsidRDefault="00544725" w:rsidP="00DF02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48915" w14:textId="77777777" w:rsidR="00A047F4" w:rsidRDefault="00A047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8BC44E" w14:textId="77777777" w:rsidR="006364EF" w:rsidRDefault="00100417" w:rsidP="005A0D4E">
    <w:pPr>
      <w:pStyle w:val="Header"/>
      <w:spacing w:after="720"/>
    </w:pPr>
    <w:r>
      <w:rPr>
        <w:noProof/>
      </w:rPr>
      <w:drawing>
        <wp:inline distT="0" distB="0" distL="0" distR="0" wp14:anchorId="310DA165" wp14:editId="72F571F6">
          <wp:extent cx="723900" cy="647700"/>
          <wp:effectExtent l="0" t="0" r="0" b="0"/>
          <wp:docPr id="1" name="Picture 1" descr="OBSColourVertical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SColourVertical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6477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75736" w14:textId="77777777" w:rsidR="00664489" w:rsidRDefault="00100417" w:rsidP="007414A8">
    <w:pPr>
      <w:pStyle w:val="Header"/>
      <w:spacing w:after="720"/>
    </w:pPr>
    <w:r>
      <w:rPr>
        <w:noProof/>
      </w:rPr>
      <w:drawing>
        <wp:inline distT="0" distB="0" distL="0" distR="0" wp14:anchorId="4D21D524" wp14:editId="25FA99C6">
          <wp:extent cx="723900" cy="647700"/>
          <wp:effectExtent l="0" t="0" r="0" b="0"/>
          <wp:docPr id="2" name="Picture 2" descr="OBSColourVertical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BSColourVertical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6477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560EE"/>
    <w:multiLevelType w:val="hybridMultilevel"/>
    <w:tmpl w:val="1CFAF670"/>
    <w:lvl w:ilvl="0" w:tplc="83E0B19C">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D662AE"/>
    <w:multiLevelType w:val="multilevel"/>
    <w:tmpl w:val="0CEAD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727D74"/>
    <w:multiLevelType w:val="hybridMultilevel"/>
    <w:tmpl w:val="2542B90E"/>
    <w:lvl w:ilvl="0" w:tplc="CAFEEF62">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9578EC"/>
    <w:multiLevelType w:val="hybridMultilevel"/>
    <w:tmpl w:val="0B5AE946"/>
    <w:lvl w:ilvl="0" w:tplc="ABF68738">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04514E8"/>
    <w:multiLevelType w:val="hybridMultilevel"/>
    <w:tmpl w:val="6DC0F7DC"/>
    <w:lvl w:ilvl="0" w:tplc="ABF68738">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37720E"/>
    <w:multiLevelType w:val="hybridMultilevel"/>
    <w:tmpl w:val="62886C0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25C"/>
    <w:rsid w:val="000232C2"/>
    <w:rsid w:val="00053648"/>
    <w:rsid w:val="00054BDC"/>
    <w:rsid w:val="00057156"/>
    <w:rsid w:val="00100417"/>
    <w:rsid w:val="00113725"/>
    <w:rsid w:val="001322B3"/>
    <w:rsid w:val="001531A6"/>
    <w:rsid w:val="00157D99"/>
    <w:rsid w:val="001675A6"/>
    <w:rsid w:val="00174425"/>
    <w:rsid w:val="00187D60"/>
    <w:rsid w:val="00194EBC"/>
    <w:rsid w:val="001B0711"/>
    <w:rsid w:val="00224720"/>
    <w:rsid w:val="00230D60"/>
    <w:rsid w:val="00234E83"/>
    <w:rsid w:val="00237E87"/>
    <w:rsid w:val="00260EF2"/>
    <w:rsid w:val="00270EB0"/>
    <w:rsid w:val="00293DD8"/>
    <w:rsid w:val="002D127F"/>
    <w:rsid w:val="002E4B40"/>
    <w:rsid w:val="002E6146"/>
    <w:rsid w:val="003406EB"/>
    <w:rsid w:val="00377BB6"/>
    <w:rsid w:val="00386C46"/>
    <w:rsid w:val="003C04C2"/>
    <w:rsid w:val="003C57D4"/>
    <w:rsid w:val="003E31E7"/>
    <w:rsid w:val="00403243"/>
    <w:rsid w:val="00427B87"/>
    <w:rsid w:val="00465D78"/>
    <w:rsid w:val="00477E67"/>
    <w:rsid w:val="0049168D"/>
    <w:rsid w:val="004B2158"/>
    <w:rsid w:val="004C4571"/>
    <w:rsid w:val="004C615B"/>
    <w:rsid w:val="005027C5"/>
    <w:rsid w:val="00544725"/>
    <w:rsid w:val="005A0D4E"/>
    <w:rsid w:val="005A576C"/>
    <w:rsid w:val="005C2B49"/>
    <w:rsid w:val="00604ADA"/>
    <w:rsid w:val="006364EF"/>
    <w:rsid w:val="00654496"/>
    <w:rsid w:val="006562A9"/>
    <w:rsid w:val="00664489"/>
    <w:rsid w:val="006806BB"/>
    <w:rsid w:val="006A3B7E"/>
    <w:rsid w:val="006C0CEB"/>
    <w:rsid w:val="006F1E3B"/>
    <w:rsid w:val="007121A5"/>
    <w:rsid w:val="007202E1"/>
    <w:rsid w:val="00736F3A"/>
    <w:rsid w:val="007414A8"/>
    <w:rsid w:val="0074279B"/>
    <w:rsid w:val="00775184"/>
    <w:rsid w:val="007942D3"/>
    <w:rsid w:val="008247BD"/>
    <w:rsid w:val="00824D71"/>
    <w:rsid w:val="008716C9"/>
    <w:rsid w:val="00874F05"/>
    <w:rsid w:val="00882E95"/>
    <w:rsid w:val="00891CA2"/>
    <w:rsid w:val="00892987"/>
    <w:rsid w:val="008C5D02"/>
    <w:rsid w:val="008F1EF1"/>
    <w:rsid w:val="009A0725"/>
    <w:rsid w:val="009C2B42"/>
    <w:rsid w:val="00A00EBE"/>
    <w:rsid w:val="00A047F4"/>
    <w:rsid w:val="00A13708"/>
    <w:rsid w:val="00A600C0"/>
    <w:rsid w:val="00A65016"/>
    <w:rsid w:val="00A67E0C"/>
    <w:rsid w:val="00A8525B"/>
    <w:rsid w:val="00A960B8"/>
    <w:rsid w:val="00AA584F"/>
    <w:rsid w:val="00AE126C"/>
    <w:rsid w:val="00AF1164"/>
    <w:rsid w:val="00B01B65"/>
    <w:rsid w:val="00B034BF"/>
    <w:rsid w:val="00B0547C"/>
    <w:rsid w:val="00B86FD6"/>
    <w:rsid w:val="00BB2A28"/>
    <w:rsid w:val="00C2560D"/>
    <w:rsid w:val="00C31BC7"/>
    <w:rsid w:val="00C33C5C"/>
    <w:rsid w:val="00C47EAB"/>
    <w:rsid w:val="00C91752"/>
    <w:rsid w:val="00C92863"/>
    <w:rsid w:val="00CA29BC"/>
    <w:rsid w:val="00CC3DA8"/>
    <w:rsid w:val="00CD3E3E"/>
    <w:rsid w:val="00D120C1"/>
    <w:rsid w:val="00D807C4"/>
    <w:rsid w:val="00DB6C42"/>
    <w:rsid w:val="00DC16C6"/>
    <w:rsid w:val="00DD01D2"/>
    <w:rsid w:val="00DE3F17"/>
    <w:rsid w:val="00DF025C"/>
    <w:rsid w:val="00E41B6D"/>
    <w:rsid w:val="00E657DD"/>
    <w:rsid w:val="00E85C56"/>
    <w:rsid w:val="00EB1305"/>
    <w:rsid w:val="00ED1E98"/>
    <w:rsid w:val="00F0026C"/>
    <w:rsid w:val="00F20C6B"/>
    <w:rsid w:val="00F31608"/>
    <w:rsid w:val="00F31EA5"/>
    <w:rsid w:val="00F458C7"/>
    <w:rsid w:val="00F46B5E"/>
    <w:rsid w:val="00F519D6"/>
    <w:rsid w:val="00F75DA4"/>
    <w:rsid w:val="00F8638D"/>
    <w:rsid w:val="00FD4071"/>
    <w:rsid w:val="00FD4A71"/>
    <w:rsid w:val="00FF5F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CB273C"/>
  <w15:docId w15:val="{A28D3D61-E289-400A-BAD7-BA55B5932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FF5F17"/>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477E67"/>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025C"/>
    <w:pPr>
      <w:tabs>
        <w:tab w:val="center" w:pos="4513"/>
        <w:tab w:val="right" w:pos="9026"/>
      </w:tabs>
    </w:pPr>
  </w:style>
  <w:style w:type="character" w:customStyle="1" w:styleId="HeaderChar">
    <w:name w:val="Header Char"/>
    <w:link w:val="Header"/>
    <w:uiPriority w:val="99"/>
    <w:rsid w:val="00DF025C"/>
    <w:rPr>
      <w:sz w:val="22"/>
      <w:szCs w:val="22"/>
      <w:lang w:eastAsia="en-US"/>
    </w:rPr>
  </w:style>
  <w:style w:type="paragraph" w:styleId="Footer">
    <w:name w:val="footer"/>
    <w:basedOn w:val="Normal"/>
    <w:link w:val="FooterChar"/>
    <w:uiPriority w:val="99"/>
    <w:unhideWhenUsed/>
    <w:rsid w:val="00DF025C"/>
    <w:pPr>
      <w:tabs>
        <w:tab w:val="center" w:pos="4513"/>
        <w:tab w:val="right" w:pos="9026"/>
      </w:tabs>
    </w:pPr>
  </w:style>
  <w:style w:type="character" w:customStyle="1" w:styleId="FooterChar">
    <w:name w:val="Footer Char"/>
    <w:link w:val="Footer"/>
    <w:uiPriority w:val="99"/>
    <w:rsid w:val="00DF025C"/>
    <w:rPr>
      <w:sz w:val="22"/>
      <w:szCs w:val="22"/>
      <w:lang w:eastAsia="en-US"/>
    </w:rPr>
  </w:style>
  <w:style w:type="paragraph" w:styleId="BalloonText">
    <w:name w:val="Balloon Text"/>
    <w:basedOn w:val="Normal"/>
    <w:link w:val="BalloonTextChar"/>
    <w:uiPriority w:val="99"/>
    <w:semiHidden/>
    <w:unhideWhenUsed/>
    <w:rsid w:val="00DF025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F025C"/>
    <w:rPr>
      <w:rFonts w:ascii="Tahoma" w:hAnsi="Tahoma" w:cs="Tahoma"/>
      <w:sz w:val="16"/>
      <w:szCs w:val="16"/>
      <w:lang w:eastAsia="en-US"/>
    </w:rPr>
  </w:style>
  <w:style w:type="table" w:styleId="TableGrid">
    <w:name w:val="Table Grid"/>
    <w:basedOn w:val="TableNormal"/>
    <w:uiPriority w:val="59"/>
    <w:rsid w:val="00427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FF5F17"/>
    <w:rPr>
      <w:rFonts w:ascii="Cambria" w:eastAsia="Times New Roman" w:hAnsi="Cambria" w:cs="Times New Roman"/>
      <w:b/>
      <w:bCs/>
      <w:kern w:val="32"/>
      <w:sz w:val="32"/>
      <w:szCs w:val="32"/>
      <w:lang w:eastAsia="en-US"/>
    </w:rPr>
  </w:style>
  <w:style w:type="character" w:customStyle="1" w:styleId="Heading2Char">
    <w:name w:val="Heading 2 Char"/>
    <w:basedOn w:val="DefaultParagraphFont"/>
    <w:link w:val="Heading2"/>
    <w:uiPriority w:val="9"/>
    <w:rsid w:val="00477E67"/>
    <w:rPr>
      <w:rFonts w:asciiTheme="majorHAnsi" w:eastAsiaTheme="majorEastAsia" w:hAnsiTheme="majorHAnsi" w:cstheme="majorBidi"/>
      <w:b/>
      <w:bCs/>
      <w:i/>
      <w:iCs/>
      <w:sz w:val="28"/>
      <w:szCs w:val="28"/>
      <w:lang w:eastAsia="en-US"/>
    </w:rPr>
  </w:style>
  <w:style w:type="paragraph" w:styleId="ListParagraph">
    <w:name w:val="List Paragraph"/>
    <w:basedOn w:val="Normal"/>
    <w:uiPriority w:val="34"/>
    <w:qFormat/>
    <w:rsid w:val="00DE3F17"/>
    <w:pPr>
      <w:ind w:left="720"/>
      <w:contextualSpacing/>
    </w:pPr>
  </w:style>
  <w:style w:type="character" w:styleId="Hyperlink">
    <w:name w:val="Hyperlink"/>
    <w:basedOn w:val="DefaultParagraphFont"/>
    <w:uiPriority w:val="99"/>
    <w:unhideWhenUsed/>
    <w:rsid w:val="009A0725"/>
    <w:rPr>
      <w:color w:val="0000FF" w:themeColor="hyperlink"/>
      <w:u w:val="single"/>
    </w:rPr>
  </w:style>
  <w:style w:type="character" w:styleId="UnresolvedMention">
    <w:name w:val="Unresolved Mention"/>
    <w:basedOn w:val="DefaultParagraphFont"/>
    <w:uiPriority w:val="99"/>
    <w:semiHidden/>
    <w:unhideWhenUsed/>
    <w:rsid w:val="009A0725"/>
    <w:rPr>
      <w:color w:val="605E5C"/>
      <w:shd w:val="clear" w:color="auto" w:fill="E1DFDD"/>
    </w:rPr>
  </w:style>
  <w:style w:type="paragraph" w:customStyle="1" w:styleId="paragraph">
    <w:name w:val="paragraph"/>
    <w:basedOn w:val="Normal"/>
    <w:rsid w:val="00F458C7"/>
    <w:pPr>
      <w:spacing w:before="100" w:beforeAutospacing="1" w:after="100" w:afterAutospacing="1" w:line="240" w:lineRule="auto"/>
    </w:pPr>
    <w:rPr>
      <w:rFonts w:ascii="Times New Roman" w:eastAsia="Times New Roman" w:hAnsi="Times New Roman"/>
      <w:sz w:val="24"/>
      <w:szCs w:val="24"/>
      <w:lang w:eastAsia="en-GB"/>
    </w:rPr>
  </w:style>
  <w:style w:type="character" w:customStyle="1" w:styleId="normaltextrun">
    <w:name w:val="normaltextrun"/>
    <w:basedOn w:val="DefaultParagraphFont"/>
    <w:rsid w:val="00F458C7"/>
  </w:style>
  <w:style w:type="character" w:customStyle="1" w:styleId="eop">
    <w:name w:val="eop"/>
    <w:basedOn w:val="DefaultParagraphFont"/>
    <w:rsid w:val="00F458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339349">
      <w:bodyDiv w:val="1"/>
      <w:marLeft w:val="0"/>
      <w:marRight w:val="0"/>
      <w:marTop w:val="0"/>
      <w:marBottom w:val="0"/>
      <w:divBdr>
        <w:top w:val="none" w:sz="0" w:space="0" w:color="auto"/>
        <w:left w:val="none" w:sz="0" w:space="0" w:color="auto"/>
        <w:bottom w:val="none" w:sz="0" w:space="0" w:color="auto"/>
        <w:right w:val="none" w:sz="0" w:space="0" w:color="auto"/>
      </w:divBdr>
    </w:div>
    <w:div w:id="482701072">
      <w:bodyDiv w:val="1"/>
      <w:marLeft w:val="0"/>
      <w:marRight w:val="0"/>
      <w:marTop w:val="0"/>
      <w:marBottom w:val="0"/>
      <w:divBdr>
        <w:top w:val="none" w:sz="0" w:space="0" w:color="auto"/>
        <w:left w:val="none" w:sz="0" w:space="0" w:color="auto"/>
        <w:bottom w:val="none" w:sz="0" w:space="0" w:color="auto"/>
        <w:right w:val="none" w:sz="0" w:space="0" w:color="auto"/>
      </w:divBdr>
      <w:divsChild>
        <w:div w:id="2144929149">
          <w:marLeft w:val="0"/>
          <w:marRight w:val="0"/>
          <w:marTop w:val="0"/>
          <w:marBottom w:val="0"/>
          <w:divBdr>
            <w:top w:val="none" w:sz="0" w:space="0" w:color="auto"/>
            <w:left w:val="none" w:sz="0" w:space="0" w:color="auto"/>
            <w:bottom w:val="none" w:sz="0" w:space="0" w:color="auto"/>
            <w:right w:val="none" w:sz="0" w:space="0" w:color="auto"/>
          </w:divBdr>
          <w:divsChild>
            <w:div w:id="58484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84566">
      <w:bodyDiv w:val="1"/>
      <w:marLeft w:val="0"/>
      <w:marRight w:val="0"/>
      <w:marTop w:val="0"/>
      <w:marBottom w:val="0"/>
      <w:divBdr>
        <w:top w:val="none" w:sz="0" w:space="0" w:color="auto"/>
        <w:left w:val="none" w:sz="0" w:space="0" w:color="auto"/>
        <w:bottom w:val="none" w:sz="0" w:space="0" w:color="auto"/>
        <w:right w:val="none" w:sz="0" w:space="0" w:color="auto"/>
      </w:divBdr>
    </w:div>
    <w:div w:id="670136486">
      <w:bodyDiv w:val="1"/>
      <w:marLeft w:val="0"/>
      <w:marRight w:val="0"/>
      <w:marTop w:val="0"/>
      <w:marBottom w:val="0"/>
      <w:divBdr>
        <w:top w:val="none" w:sz="0" w:space="0" w:color="auto"/>
        <w:left w:val="none" w:sz="0" w:space="0" w:color="auto"/>
        <w:bottom w:val="none" w:sz="0" w:space="0" w:color="auto"/>
        <w:right w:val="none" w:sz="0" w:space="0" w:color="auto"/>
      </w:divBdr>
    </w:div>
    <w:div w:id="702751602">
      <w:bodyDiv w:val="1"/>
      <w:marLeft w:val="0"/>
      <w:marRight w:val="0"/>
      <w:marTop w:val="0"/>
      <w:marBottom w:val="0"/>
      <w:divBdr>
        <w:top w:val="none" w:sz="0" w:space="0" w:color="auto"/>
        <w:left w:val="none" w:sz="0" w:space="0" w:color="auto"/>
        <w:bottom w:val="none" w:sz="0" w:space="0" w:color="auto"/>
        <w:right w:val="none" w:sz="0" w:space="0" w:color="auto"/>
      </w:divBdr>
      <w:divsChild>
        <w:div w:id="2058963904">
          <w:marLeft w:val="0"/>
          <w:marRight w:val="0"/>
          <w:marTop w:val="0"/>
          <w:marBottom w:val="0"/>
          <w:divBdr>
            <w:top w:val="none" w:sz="0" w:space="0" w:color="auto"/>
            <w:left w:val="none" w:sz="0" w:space="0" w:color="auto"/>
            <w:bottom w:val="none" w:sz="0" w:space="0" w:color="auto"/>
            <w:right w:val="none" w:sz="0" w:space="0" w:color="auto"/>
          </w:divBdr>
          <w:divsChild>
            <w:div w:id="3153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359161">
      <w:bodyDiv w:val="1"/>
      <w:marLeft w:val="0"/>
      <w:marRight w:val="0"/>
      <w:marTop w:val="0"/>
      <w:marBottom w:val="0"/>
      <w:divBdr>
        <w:top w:val="none" w:sz="0" w:space="0" w:color="auto"/>
        <w:left w:val="none" w:sz="0" w:space="0" w:color="auto"/>
        <w:bottom w:val="none" w:sz="0" w:space="0" w:color="auto"/>
        <w:right w:val="none" w:sz="0" w:space="0" w:color="auto"/>
      </w:divBdr>
      <w:divsChild>
        <w:div w:id="1504124121">
          <w:marLeft w:val="0"/>
          <w:marRight w:val="0"/>
          <w:marTop w:val="0"/>
          <w:marBottom w:val="0"/>
          <w:divBdr>
            <w:top w:val="none" w:sz="0" w:space="0" w:color="auto"/>
            <w:left w:val="none" w:sz="0" w:space="0" w:color="auto"/>
            <w:bottom w:val="none" w:sz="0" w:space="0" w:color="auto"/>
            <w:right w:val="none" w:sz="0" w:space="0" w:color="auto"/>
          </w:divBdr>
          <w:divsChild>
            <w:div w:id="174852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47246">
      <w:bodyDiv w:val="1"/>
      <w:marLeft w:val="0"/>
      <w:marRight w:val="0"/>
      <w:marTop w:val="0"/>
      <w:marBottom w:val="0"/>
      <w:divBdr>
        <w:top w:val="none" w:sz="0" w:space="0" w:color="auto"/>
        <w:left w:val="none" w:sz="0" w:space="0" w:color="auto"/>
        <w:bottom w:val="none" w:sz="0" w:space="0" w:color="auto"/>
        <w:right w:val="none" w:sz="0" w:space="0" w:color="auto"/>
      </w:divBdr>
      <w:divsChild>
        <w:div w:id="445587129">
          <w:marLeft w:val="0"/>
          <w:marRight w:val="0"/>
          <w:marTop w:val="0"/>
          <w:marBottom w:val="0"/>
          <w:divBdr>
            <w:top w:val="none" w:sz="0" w:space="0" w:color="auto"/>
            <w:left w:val="none" w:sz="0" w:space="0" w:color="auto"/>
            <w:bottom w:val="none" w:sz="0" w:space="0" w:color="auto"/>
            <w:right w:val="none" w:sz="0" w:space="0" w:color="auto"/>
          </w:divBdr>
          <w:divsChild>
            <w:div w:id="139685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78436">
      <w:bodyDiv w:val="1"/>
      <w:marLeft w:val="0"/>
      <w:marRight w:val="0"/>
      <w:marTop w:val="0"/>
      <w:marBottom w:val="0"/>
      <w:divBdr>
        <w:top w:val="none" w:sz="0" w:space="0" w:color="auto"/>
        <w:left w:val="none" w:sz="0" w:space="0" w:color="auto"/>
        <w:bottom w:val="none" w:sz="0" w:space="0" w:color="auto"/>
        <w:right w:val="none" w:sz="0" w:space="0" w:color="auto"/>
      </w:divBdr>
      <w:divsChild>
        <w:div w:id="1251041932">
          <w:marLeft w:val="0"/>
          <w:marRight w:val="0"/>
          <w:marTop w:val="0"/>
          <w:marBottom w:val="0"/>
          <w:divBdr>
            <w:top w:val="none" w:sz="0" w:space="0" w:color="auto"/>
            <w:left w:val="none" w:sz="0" w:space="0" w:color="auto"/>
            <w:bottom w:val="none" w:sz="0" w:space="0" w:color="auto"/>
            <w:right w:val="none" w:sz="0" w:space="0" w:color="auto"/>
          </w:divBdr>
          <w:divsChild>
            <w:div w:id="89374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75586">
      <w:bodyDiv w:val="1"/>
      <w:marLeft w:val="0"/>
      <w:marRight w:val="0"/>
      <w:marTop w:val="0"/>
      <w:marBottom w:val="0"/>
      <w:divBdr>
        <w:top w:val="none" w:sz="0" w:space="0" w:color="auto"/>
        <w:left w:val="none" w:sz="0" w:space="0" w:color="auto"/>
        <w:bottom w:val="none" w:sz="0" w:space="0" w:color="auto"/>
        <w:right w:val="none" w:sz="0" w:space="0" w:color="auto"/>
      </w:divBdr>
      <w:divsChild>
        <w:div w:id="504368204">
          <w:marLeft w:val="0"/>
          <w:marRight w:val="0"/>
          <w:marTop w:val="0"/>
          <w:marBottom w:val="0"/>
          <w:divBdr>
            <w:top w:val="none" w:sz="0" w:space="0" w:color="auto"/>
            <w:left w:val="none" w:sz="0" w:space="0" w:color="auto"/>
            <w:bottom w:val="none" w:sz="0" w:space="0" w:color="auto"/>
            <w:right w:val="none" w:sz="0" w:space="0" w:color="auto"/>
          </w:divBdr>
          <w:divsChild>
            <w:div w:id="45842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15545">
      <w:bodyDiv w:val="1"/>
      <w:marLeft w:val="0"/>
      <w:marRight w:val="0"/>
      <w:marTop w:val="0"/>
      <w:marBottom w:val="0"/>
      <w:divBdr>
        <w:top w:val="none" w:sz="0" w:space="0" w:color="auto"/>
        <w:left w:val="none" w:sz="0" w:space="0" w:color="auto"/>
        <w:bottom w:val="none" w:sz="0" w:space="0" w:color="auto"/>
        <w:right w:val="none" w:sz="0" w:space="0" w:color="auto"/>
      </w:divBdr>
    </w:div>
    <w:div w:id="1551112732">
      <w:bodyDiv w:val="1"/>
      <w:marLeft w:val="0"/>
      <w:marRight w:val="0"/>
      <w:marTop w:val="0"/>
      <w:marBottom w:val="0"/>
      <w:divBdr>
        <w:top w:val="none" w:sz="0" w:space="0" w:color="auto"/>
        <w:left w:val="none" w:sz="0" w:space="0" w:color="auto"/>
        <w:bottom w:val="none" w:sz="0" w:space="0" w:color="auto"/>
        <w:right w:val="none" w:sz="0" w:space="0" w:color="auto"/>
      </w:divBdr>
      <w:divsChild>
        <w:div w:id="89738101">
          <w:marLeft w:val="0"/>
          <w:marRight w:val="0"/>
          <w:marTop w:val="0"/>
          <w:marBottom w:val="0"/>
          <w:divBdr>
            <w:top w:val="none" w:sz="0" w:space="0" w:color="auto"/>
            <w:left w:val="none" w:sz="0" w:space="0" w:color="auto"/>
            <w:bottom w:val="none" w:sz="0" w:space="0" w:color="auto"/>
            <w:right w:val="none" w:sz="0" w:space="0" w:color="auto"/>
          </w:divBdr>
          <w:divsChild>
            <w:div w:id="18279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sv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767150-CB79-4BA1-AD16-CBD24656D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5636</TotalTime>
  <Pages>6</Pages>
  <Words>1323</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OBS</Company>
  <LinksUpToDate>false</LinksUpToDate>
  <CharactersWithSpaces>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Cordoba</dc:creator>
  <cp:lastModifiedBy>Jorge Cordoba</cp:lastModifiedBy>
  <cp:revision>49</cp:revision>
  <cp:lastPrinted>2019-12-16T09:16:00Z</cp:lastPrinted>
  <dcterms:created xsi:type="dcterms:W3CDTF">2019-11-29T09:34:00Z</dcterms:created>
  <dcterms:modified xsi:type="dcterms:W3CDTF">2020-04-07T15:56:00Z</dcterms:modified>
</cp:coreProperties>
</file>