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4" w:x="5689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11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227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unconscious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villagers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Jeffrey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Sophia,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rescued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swordsman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Malachi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2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who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hags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destroyed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village.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secret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glowing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mushrooms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2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heavy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totem.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Solved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puzzle: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extracted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cylinder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turkey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leg,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inserted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totem,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2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fireballed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mushrooms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radiant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burst,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placed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totem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pedestal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teleporting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dark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2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chamber.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Navigated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statue-light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reflection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puzzle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open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Waterdeep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sleeping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2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trolls,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banished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two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awakened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falling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swampy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area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recognizing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2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shadowy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familiarity.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Josephine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painting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requested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release.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Heavy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OOC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technical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27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issues.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7493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702" w:x="1134" w:y="860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Rescued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conversed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Malachi,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took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Jeffrey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Sophia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away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tense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648" w:x="1417" w:y="88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persuasion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fails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Leora's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body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count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quip.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7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7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11" w:x="1256" w:y="917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wall,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pushed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through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mushroom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totem.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11" w:x="1256" w:y="917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Picked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totem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strength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check,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crevice;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Leora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extracted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cylinder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turkey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leg,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11" w:x="1256" w:y="9171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inserted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totem's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glow.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2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22"/>
        <w:widowControl w:val="off"/>
        <w:autoSpaceDE w:val="off"/>
        <w:autoSpaceDN w:val="off"/>
        <w:spacing w:before="321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22"/>
        <w:widowControl w:val="off"/>
        <w:autoSpaceDE w:val="off"/>
        <w:autoSpaceDN w:val="off"/>
        <w:spacing w:before="321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22"/>
        <w:widowControl w:val="off"/>
        <w:autoSpaceDE w:val="off"/>
        <w:autoSpaceDN w:val="off"/>
        <w:spacing w:before="321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59" w:x="1256" w:y="1002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Fireball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destroyed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glowing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mushrooms,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pedestal;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placed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totem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teleporting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59" w:x="1256" w:y="10022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dark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hallway.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59" w:x="1256" w:y="1002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torches,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central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statues,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sleeping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central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moon-like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orb,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59" w:x="1256" w:y="10022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hallways.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59" w:x="1256" w:y="1002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Dispelled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Neverwinter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mirror;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solved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puzzle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shining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dancing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lights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statues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open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59" w:x="1256" w:y="10022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Waterdeep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dials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(coin,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wave,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mask).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67" w:x="1256" w:y="117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Banuished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two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escape;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falling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10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swamp.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4" w:x="1134" w:y="1293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5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Jeffrey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240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Village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chief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177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Father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Sophia,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malnourished,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cured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hags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promised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daughter.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20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Sophia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301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Village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chief's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daughter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277" w:x="1417" w:y="31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Unconscious,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afflicted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plaguing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light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causing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black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hands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face;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now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safe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277" w:x="1417" w:y="3118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Malachi.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12" w:x="1417" w:y="415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Malachi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214" w:x="1417" w:y="44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Swordsman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978" w:x="1417" w:y="473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Village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avenger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against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hags,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rescued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ghouls,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takes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Jeffrey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Sophia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safety;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killed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1,497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78" w:x="1417" w:y="4733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foes.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365" w:x="1417" w:y="577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Josephine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70" w:x="1417" w:y="6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Trapped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entity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277" w:x="1417" w:y="634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Imprisoned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painting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Waterdeep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centuries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ago;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denies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fairy,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seeks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release.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734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2213" w:x="1417" w:y="872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Mushroom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Room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366" w:x="1417" w:y="904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Secret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behind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dented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glowing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green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mushrooms,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totem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pedestal,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puzzle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366" w:x="1417" w:y="904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elements.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321" w:x="1417" w:y="1008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Pocket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Dimension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820" w:x="1417" w:y="104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Safe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extradimensional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space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store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unconscious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NPCs.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258" w:x="1417" w:y="1118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Hag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Cave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898" w:x="1417" w:y="1150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Cave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filled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ghouls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bodies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village.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0" w:x="1417" w:y="1229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Village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454" w:x="1417" w:y="1261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Destroyed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settlement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turned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residents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ghouls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hags.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67" w:x="1417" w:y="1340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Torch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Hallway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220" w:x="1417" w:y="137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Dark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hallway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unlit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torches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speaking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door.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14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Central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Statue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Room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476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Large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chamber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four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statues,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moon-like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orb,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sleeping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trolls,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four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hallways.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74" w:x="1417" w:y="228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Neverwinter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Hallway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131" w:x="1417" w:y="26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Mirrored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passage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sealed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dispel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signposted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Neverwinter.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427" w:x="1417" w:y="33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Waterdeep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Hallway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787" w:x="1417" w:y="371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Portal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dials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puzzle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(coin,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wave,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mask),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adamantine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door,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swamp.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66" w:x="1417" w:y="449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Swamp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564" w:x="1417" w:y="48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Final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destination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portal,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swampy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area.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581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880" w:x="1417" w:y="719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Metal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Cylinder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297" w:x="1417" w:y="75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Cylinder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turkey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slotted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totem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308" w:x="1417" w:y="77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Used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to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activate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totem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mechanism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28" w:x="1417" w:y="855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Totem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074" w:x="1417" w:y="88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Heavy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totem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mushroom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853" w:x="1417" w:y="91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Placed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pedestal,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caused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teleportation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0" w:x="1134" w:y="1012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6294" w:x="1417" w:y="1150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Central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statue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room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after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totem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teleport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008" w:x="1417" w:y="118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Troll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(greatsword),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Troll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008" w:x="1417" w:y="11820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(trolls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banished)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13072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8" w:x="1701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64" w:x="1779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She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puts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one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fingers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middle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finger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pinky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finger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thumb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867" w:x="1701" w:y="120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whole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hand.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slides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down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way."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726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40" w:x="9726" w:y="1502"/>
        <w:widowControl w:val="off"/>
        <w:autoSpaceDE w:val="off"/>
        <w:autoSpaceDN w:val="off"/>
        <w:spacing w:before="514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52" w:x="9982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Leora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52" w:x="9982" w:y="1502"/>
        <w:widowControl w:val="off"/>
        <w:autoSpaceDE w:val="off"/>
        <w:autoSpaceDN w:val="off"/>
        <w:spacing w:before="514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Leora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" w:x="1701" w:y="19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1937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3388" w:x="1779" w:y="19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Body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count?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Yeah,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mean..."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93" w:x="1779" w:y="267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I'm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gonna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walk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up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slowly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press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palm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hands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against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dent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2654" w:x="1701" w:y="29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try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push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that."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8388" w:y="32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96" w:x="8644" w:y="32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Player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(as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character)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134" w:y="4171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528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528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528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528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055" w:x="1272" w:y="528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Explore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swamp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Waterdeep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portal.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32" w:x="1272" w:y="556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Investigate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Leora's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patron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connection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effects.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32" w:x="1272" w:y="55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Seek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wizard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Josephine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translation.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932" w:x="1272" w:y="55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Check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threats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swampy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home-like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area.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Abdulla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removed.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Abdulla,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recording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session.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hags,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hags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tweet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rewards,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Jeffrey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floor,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Sophia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floor.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conscious.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Girl,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Imagine.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two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Manalvas?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mind!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mind!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Remember,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billion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Manalvas.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please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girl's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Sophia?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unconscious,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Jeffrey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Sophia?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pocket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dimension?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bitch,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fight,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changes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apparent,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Apart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disgusting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scenery.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Disgusting.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...all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things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darkness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changing?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visible.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corner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corner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f***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door?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character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character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vision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either.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vision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phone?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Dunavier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Shabu.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switch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gross.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investigation.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perception.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perception.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17.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seems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doorway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Break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Break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Break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strength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rolling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break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break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shaped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door.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push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push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breakable.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dent,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secret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passage,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through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Harry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Potter.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Harry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Potter.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push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push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dint?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slowly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palm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hands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push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pushing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repeat.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course.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course.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through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sorry,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plant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ground.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damage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performance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embarrassment.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11th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Unfortunately,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1d6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later.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great.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max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loud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thud.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passageway.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totally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normally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However,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watching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behind.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Leora's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someone?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illusion.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weird?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Nooo.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passage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through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small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mushrooms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appears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weird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totem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between.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weird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mushrooms,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mushrooms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stuff.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Argana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Jack?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Argana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Jack.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touching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forum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extremely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glowing.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shining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Shiny!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obvious.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telling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mushrooms?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mushrooms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nature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f***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Firebolt?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Evi-Ti!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mushrooms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green?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mushrooms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green?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mushrooms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green.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ordinary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explosive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mushrooms?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tested.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exploding!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collapses?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actively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surrounded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engraving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Perseption.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Symmetrically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symmetric.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explosive.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coughing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noises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Ummm...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coffin...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coffin!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Yippee!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kidnapped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medicine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adjusting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Disoriented?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Disoriented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generating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Coalition?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English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English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Pocky!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kidnapped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kidnapping.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kidnapping.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persuasion.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chalice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Dunbiyo?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intimidate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Crazy.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believable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global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Somebody...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insane?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ancestors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ancestors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Dernaver's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acceptable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comfortable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Ninja!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convince?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Lyora,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Oscar.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Oscar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discernible,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backtrack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swordsman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responds,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incapacitated,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survivors?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village,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condition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298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malnourished.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ghouls,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eggs,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Malachi.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Malachi?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Malachi?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Josephine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manners?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fooled,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contradicting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enamored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escape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centuries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translate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misinterpreting?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translate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Manika?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channel.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switched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famished.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potato,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potatoes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eggs.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campfire,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rations!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Ashwin,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accelerates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brides.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rations?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famished,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finishes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shirtless.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requests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journey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Dandovier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sightings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splashing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crazy.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crazy,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influence,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disoriented,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splashing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forbidden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wrinkles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f***?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feeble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creature.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sentiment.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sibling.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egotistic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frantically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I'm...okay.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Sathira.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sauce.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Galjak?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available.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hacks?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Sophia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sickness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plagued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Side-eye.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Side-eye.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Sophia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swordsman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appreciated.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available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Malachi.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Malachi,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introduce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Introduce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Malachi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approximately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1,497.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1492?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aggression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disgruntled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vanishes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aggression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Destripe,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Shriv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Nimbus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Nimbus.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cylinder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Disgusting,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turkey-large.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cylinder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cylinder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663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22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surrender.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Arkama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city?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Yumi,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equipped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Pookie!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Pookie.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disturbing.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elaborate?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Dunjubir,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cylinder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mushrooms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Cheetah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Cheetah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molest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molest...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Moreyara.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Linnea.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Linnea.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dreamer.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86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dreamer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cancer?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eggs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layer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mushrooms.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mushrooms...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emerging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sunscreen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mushrooms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pedestal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pedestal?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kabab.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Kabab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babysat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Dedek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Allegations.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Allegations.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pedestal,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...disapparated.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universe.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universe?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cinema.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Disapparation?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Disapparation.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desperation.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Desperation.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objects.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Illuminate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illuminates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hallway,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torches?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pressididation.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Pressididigitation.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Pressididigitation?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torches.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torches.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hallway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peculiar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Harassing?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sexually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harassing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prepared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sexually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harassed,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interrupt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slumber?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object.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answers,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Harasser's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Harasser's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gigantic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1H2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anti-Athel.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loaded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Nightwagon,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darkwagon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darkness.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uneasy.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Halloween!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Uh-huh...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Uh-huh...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Mhm...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fart...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Kanchan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email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applied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personalities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reject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personality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INF's.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software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engineering.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Omar?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jammer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DMG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molestator's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lectures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lectures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flashback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insane.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audible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flashbang.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flashbang.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deja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boobs,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Ashwin,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molestating,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center.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Cautiously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Gasp,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Surrounding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Drowse?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Drowse?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statues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slumber.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T-R-O-L-L-S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steadily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Serbia.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eating!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Observe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Iskadiak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Laura.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axe.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video.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entrance.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adamantine.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sealed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Adamantine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religion.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Feroon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Neverwinter's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Neverwinter,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Pondusgate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Faroon's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Neverwinter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Faroon,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Deverwinter's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Ravengard,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Baldoori.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Borderscape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Neverwinter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statues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conjuration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appearance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real-time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eventide.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big-ass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destination,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D'Ezade.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Neverwinter?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mirror?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distorted.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style-sable-ry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Rappelling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blasts.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reference.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applied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obsessed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structure?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Ayah.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Asalaamu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Shaz,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consequences.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shadowing.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inanimate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objects.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sleeping.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molest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Roda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Ibarazia.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chokes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inscriptions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altar.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Inscriptions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altar.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inscriptions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draconic.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Draconic.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Draconic.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Draconic.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deciphered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earlier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draconic,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Draconic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trolls?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Bashai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invisibility,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disintegrate.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scientifically.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darshan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surrounding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meja.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Santa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Minijarman.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build-up.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elements.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conditioning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modifier.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density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modifier?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clarity.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lamp's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crazy,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mirror!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rewind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rewind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reflects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Adamant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adamantine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drastic,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appreciated.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consequences,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narrator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Vonnegut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squeeze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Edelman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Skull,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Mountain,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Desert.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Mask,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mountain,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desert,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referring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referring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Guardian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video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represent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Waterdeep?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awkward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corner.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apparently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flavor.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spider.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council,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council.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anonymous.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Niblet?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Niblet?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representation.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Dunamir's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knobs.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liquid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ripple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corrupts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redirect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Kiwi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Apollo.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redirect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slightly...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restrictions?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launching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annoyingly.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coalition.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retrace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Retrace?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Metaphorically.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constantly?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minutes?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flashing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Regardless.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adamantine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sundials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purposefully.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Sundials?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Borders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faceless!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Sundials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sundials.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sundials?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sundials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sundials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remnants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Kanzeb,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adamantine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successfully.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Dunnav-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awoken.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jeez.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Kanjagat,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permission.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Nobody's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Henry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Glisser?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huffing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puffing.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Cuffing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Dibliar,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Uh...angryly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Rendi.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Multi-attack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mountain.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banishment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trolls,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bonds.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Amplify?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chopped.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tanky?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flicker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banish?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banishing.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GG's.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banishment.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awakens.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impale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banishment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crypto?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distorted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peculiar.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previous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swampy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Shrek's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swamp.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Shrek's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swamp.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Shrek's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swamp.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Hesitantly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Dernavier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feathers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dramatic.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Yahoo!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Yahoo!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disgusting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bullying?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splashes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Dunavera.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panicking.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you...Durnaby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swamp.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swamp,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entertain.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styles" Target="styles.xml" /><Relationship Id="rId22" Type="http://schemas.openxmlformats.org/officeDocument/2006/relationships/fontTable" Target="fontTable.xml" /><Relationship Id="rId23" Type="http://schemas.openxmlformats.org/officeDocument/2006/relationships/settings" Target="settings.xml" /><Relationship Id="rId24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20</Pages>
  <Words>16497</Words>
  <Characters>70142</Characters>
  <Application>Aspose</Application>
  <DocSecurity>0</DocSecurity>
  <Lines>1070</Lines>
  <Paragraphs>1070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85569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2026-03-12T02:37:14+00:00</dcterms:created>
  <dcterms:modified xmlns:xsi="http://www.w3.org/2001/XMLSchema-instance" xmlns:dcterms="http://purl.org/dc/terms/" xsi:type="dcterms:W3CDTF">2026-03-12T02:37:14+00:00</dcterms:modified>
</coreProperties>
</file>