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81" w:x="4839" w:y="68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48"/>
        </w:rPr>
      </w:pPr>
      <w:r>
        <w:rPr>
          <w:rFonts w:ascii="Arial"/>
          <w:b w:val="on"/>
          <w:color w:val="5c2a2b"/>
          <w:spacing w:val="0"/>
          <w:sz w:val="48"/>
        </w:rPr>
        <w:t>Session</w:t>
      </w:r>
      <w:r>
        <w:rPr>
          <w:rFonts w:ascii="Arial"/>
          <w:b w:val="on"/>
          <w:color w:val="5c2a2b"/>
          <w:spacing w:val="0"/>
          <w:sz w:val="48"/>
        </w:rPr>
        <w:t xml:space="preserve"> </w:t>
      </w:r>
      <w:r>
        <w:rPr>
          <w:rFonts w:ascii="Arial"/>
          <w:b w:val="on"/>
          <w:color w:val="5c2a2b"/>
          <w:spacing w:val="0"/>
          <w:sz w:val="48"/>
        </w:rPr>
        <w:t>9</w:t>
      </w:r>
      <w:r>
        <w:rPr>
          <w:rFonts w:ascii="Arial"/>
          <w:b w:val="on"/>
          <w:color w:val="000000"/>
          <w:spacing w:val="0"/>
          <w:sz w:val="48"/>
        </w:rPr>
      </w:r>
    </w:p>
    <w:p>
      <w:pPr>
        <w:pStyle w:val="Normal"/>
        <w:framePr w:w="1774" w:x="5191" w:y="15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7a624a"/>
          <w:spacing w:val="0"/>
          <w:sz w:val="24"/>
        </w:rPr>
        <w:t>March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8,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2026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14" w:x="1134" w:y="320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Summary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Dernavir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trance-like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void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opening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cursed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door,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experiencing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shared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personal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visions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connections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'People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Antler'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cult.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witness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burning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village,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masked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cultists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antler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symbols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matching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heirlooms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grimoire,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ritual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chanting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about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rising,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shadowy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figure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grimoire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find,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terrifying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antlered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leader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skull,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Dernavir's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traumatic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memory.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reunite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snaps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Dernavir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despair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voice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mimicry,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escaping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Nyx's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reality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deepened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mysteries.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68" w:x="1134" w:y="7213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Timeline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of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Events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62" w:x="1134" w:y="832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32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32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32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32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32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6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513" w:x="1256" w:y="832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Open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cursed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door,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trance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void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frozen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companions.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7" w:x="1256" w:y="860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Approach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sparkly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Dernavir's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burning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village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masked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antler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cultists.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7" w:x="1256" w:y="860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Grimoire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'People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Antler'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cult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info,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links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heirloom.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7" w:x="1256" w:y="860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Follow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glowing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cult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group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forest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clearing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ritual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chanting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'The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more.'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7" w:x="1256" w:y="860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Grimoires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react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intensely,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shattering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memory.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7" w:x="1256" w:y="860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Choose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directions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void,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split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personal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memories: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grimoire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origin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7" w:x="1256" w:y="8607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shadowy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watcher;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Dernavir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relives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traumatic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death.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3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3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8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3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9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468" w:x="1256" w:y="103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witnesses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cult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leader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antlers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skull.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468" w:x="1256" w:y="103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Reunite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void;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revives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Dernavir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breakdown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Minerva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voice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468" w:x="1256" w:y="103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Nyx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spirit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creates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escape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portal,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return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frozen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time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unfrozen.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4" w:x="1134" w:y="12088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Characters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NPCs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05" w:x="1417" w:y="1346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Jeffrey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052" w:x="1417" w:y="137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Encountered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door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019" w:x="1417" w:y="140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Seen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frozen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vision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starts.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11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Mask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Killers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76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Cultists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8788" w:x="1417" w:y="175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Black-robed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figures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hoods,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antler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symbol,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leaving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burning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village,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hunted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Dernavir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years.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94" w:x="1417" w:y="254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Pale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Grey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Man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316" w:x="1417" w:y="28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Cult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member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6765" w:x="1417" w:y="31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Sharp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claws,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cursed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black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hand,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holds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identical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grimoire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during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ritual.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094" w:x="1417" w:y="390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Shadowy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Figure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040" w:x="1417" w:y="42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Mysterious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observer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519" w:x="1417" w:y="44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Fierce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eyes,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hid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grimoire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ruins,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watched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Vale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claim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it.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067" w:x="1417" w:y="526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Antlered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Leader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112" w:x="1417" w:y="55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Cult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leader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8232" w:x="1417" w:y="58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skin,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glowing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red-orange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eyes,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shirtless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necklace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jacket,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throne-like,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rain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232" w:x="1417" w:y="5839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evaporates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them.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974" w:x="1417" w:y="688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Cloaked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Figure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675" w:x="1417" w:y="72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Cult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subordinate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6041" w:x="1417" w:y="745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Reports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leader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Draconic,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'deed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done,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shall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soon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rise'.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271" w:x="1417" w:y="824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Serrano's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Brother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64" w:x="1417" w:y="856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Victim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363" w:x="141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Sacrificed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life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Falling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Spider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tavern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memory.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43" w:x="1417" w:y="960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Serrano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31" w:x="1417" w:y="99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Witness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090" w:x="1417" w:y="1017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Crying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during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brother's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sacrifice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memory.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28" w:x="1417" w:y="1096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Nyxed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329" w:x="1417" w:y="1128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Spirit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familiar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764" w:x="1417" w:y="1153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Appears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void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create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escape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portal.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38" w:x="1134" w:y="12533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Locations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00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Burning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Village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866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Past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memory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village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destroyed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fire,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screams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people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burning,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recognized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Dernavir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866" w:x="1417" w:y="150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their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own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childhood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home.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000" w:x="1417" w:y="254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Forest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Clearing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709" w:x="1417" w:y="28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Wooded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area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cult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circle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chanting,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breeze,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viewed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bushes.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67" w:x="1417" w:y="364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Ruins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498" w:x="1417" w:y="396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Ancient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where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Vale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found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grimoire,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shadowy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figure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hid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there.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11" w:x="1417" w:y="475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Waterdeep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687" w:x="1417" w:y="507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City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where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Dernavir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awoke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8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after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left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child.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25" w:x="1417" w:y="585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Falling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Spider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230" w:x="1417" w:y="61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Town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tavern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traumatic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memory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involving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Serrano's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brother's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sacrifice.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35" w:x="1417" w:y="696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Lorden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976" w:x="1417" w:y="728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Stormy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broken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skull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under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rain,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cult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leader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present.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21" w:x="1134" w:y="8281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Memorable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Quotes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98" w:x="1701" w:y="939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8" w:x="1701" w:y="9392"/>
        <w:widowControl w:val="off"/>
        <w:autoSpaceDE w:val="off"/>
        <w:autoSpaceDN w:val="off"/>
        <w:spacing w:before="491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7465" w:x="1779" w:y="939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Listen,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know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it's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always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good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towards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light.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Not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all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cases."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836" w:y="96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40" w:x="10092" w:y="96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Vale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817" w:x="1779" w:y="1012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Gray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skin,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stained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hand.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swear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god,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if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this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dude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like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dad...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What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if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it's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our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dad?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2299" w:x="1701" w:y="1041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Learn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more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siblings!"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482" w:y="107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96" w:x="9738" w:y="107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Dernavir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94" w:x="1134" w:y="116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Next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Steps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" w:x="1134" w:y="1273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27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27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27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564" w:x="1272" w:y="1273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Reveal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visions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without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spoiling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others'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secrets.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564" w:x="1272" w:y="127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Investigate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Antler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cult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symbols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Devil's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Team.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564" w:x="1272" w:y="127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Consult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patrons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experts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prophecies.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564" w:x="1272" w:y="127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Examine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grimoire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lingering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changes.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1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Transcript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744" w:x="1134" w:y="19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8.5.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Dunavir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story.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recording.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door,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Jeffrey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people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knees.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knees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frozen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intense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agony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chill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down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spine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continue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Initiator.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knees,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spine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begin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sweat.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eyes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close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France-like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state.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eyes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begin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two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Suddenly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begins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shift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change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middle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whole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cursed.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knew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reaches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distance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glowing.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f**k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happened?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idea.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close.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splitting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distance?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sparty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Sparty?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reason?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Listen,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always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good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towards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light.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cases.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choice.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sparkly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light.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approach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light,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begin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further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always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good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follow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light.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approach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begin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screams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people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burning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alive.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appears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village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recognizes.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completely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freeze.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process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traumatic.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showing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appears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yours,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else's.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village,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burned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down.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feel?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numb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honest.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dreamed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tears.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Moira?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confused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worried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Maybe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view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burning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village.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begin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marching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forest.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side.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standing.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perception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character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frozen.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shitty.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Dernivier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noticed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group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people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dressed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black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robes,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hoards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covered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leaving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village.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mask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killers.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mask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killers?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people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Hunting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behind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robes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symbol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Netflix?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emblem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antlers.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own?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begin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question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heirloom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Vail's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begins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Hello.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Grimpoint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hands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book,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immediately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shifts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familiar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Adler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symbol.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Reneva,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react?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heirloom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antlers.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say?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Gromovar.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figure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suspicious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wasn't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purpose.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glowing?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glows...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begin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written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magic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detail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people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antler.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group.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people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antler?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follows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mean?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cult,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cult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people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antlers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connected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heirloom?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guardian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doorstep,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heirloom.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masked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figure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doorstep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door.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prophet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supposed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before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8.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Waterdeep.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flashbacks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village.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supposed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21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immediately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closes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course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piece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Devil's...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according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concubine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Killers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battery?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outnumbered,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dangerous.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interfere.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grandma.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group.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olium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choices.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opposite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direction.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Grimwar.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convince.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decide?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shifts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woods,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bushes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breeze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bushes.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deja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apparently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cursed,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intelligent.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knowledge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limited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Draconic?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Draconic,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Draconic?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Draconic,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Draconic.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Draconic?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Draconic!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chatting?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chatting?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sacrificial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lamb?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achieve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majority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themselves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siblings!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imagine!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book...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grimoire?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abandoned...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stumbled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coincidence.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intensely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Dernovir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questions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grimoire?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terrified.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traverse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floating,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Nope,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direction?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f***dum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reunion.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Hopefully!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enjoy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segment?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introduced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backstories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entity?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honest,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freedom.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anterior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motives,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quality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improve,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quality.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boosts.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boosts.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woods.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Mapuri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Arij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8pm.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description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yelling.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frozen?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frozen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Latvia.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Darnavir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memories?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uncovered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Goddammit.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ruins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nearby.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ruins?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following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ruins.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ruins,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technique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coincidence.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condition,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condition,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condition?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epiphany.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shadowy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peeking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witnesses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creepy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creepy.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piercing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mentioned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description?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pillars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comfortable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goosebumps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erupt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But...we...but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flabbergasted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figures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deserve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parents?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overstepping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involved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possibility.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Wael's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502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gravitational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Darnavir,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opposite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distanced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pulled...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split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haunts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Tirana?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Serrano's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sacrifice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Serrano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repeatedly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fault.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constitution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vibrations.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vibrations.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Vail's.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questions?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psychic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Ignorance?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Lorden.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Lorden.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skull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notorious,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trousers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shirtless?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orange.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terrifying.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evaporates.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creepy,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Dunmaster,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Dunmaster.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terrified.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condition.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repeatedly,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muttering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panic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Dunnavir,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Dernivir's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muttering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Renavir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astronomical.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attached.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constitution.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constitution.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fault.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essentially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tried?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muttering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f**king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panicking.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Nwale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Serana.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favor?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Extremely!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buffering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despair,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cloud,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void.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constitution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embarrassing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constitution,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WTF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constitution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cloud,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cloud.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cloud,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WTF,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whispers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fragment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increase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Nyxed.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Nyxed!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rescue.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circular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emotional,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goddammit.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panicking,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asshole.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regret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samosa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emerges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search.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unfreezes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episode.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styles" Target="styles.xml" /><Relationship Id="rId12" Type="http://schemas.openxmlformats.org/officeDocument/2006/relationships/fontTable" Target="fontTable.xml" /><Relationship Id="rId13" Type="http://schemas.openxmlformats.org/officeDocument/2006/relationships/settings" Target="settings.xml" /><Relationship Id="rId14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10</Pages>
  <Words>7076</Words>
  <Characters>29955</Characters>
  <Application>Aspose</Application>
  <DocSecurity>0</DocSecurity>
  <Lines>489</Lines>
  <Paragraphs>489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36542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2026-03-12T02:37:37+00:00</dcterms:created>
  <dcterms:modified xmlns:xsi="http://www.w3.org/2001/XMLSchema-instance" xmlns:dcterms="http://purl.org/dc/terms/" xsi:type="dcterms:W3CDTF">2026-03-12T02:37:37+00:00</dcterms:modified>
</coreProperties>
</file>