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C89B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WEB-ENGINEERING-LAB-04</w:t>
      </w:r>
    </w:p>
    <w:p w14:paraId="7042F097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0FEF5FFA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Class activity A — Flexbox gallery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68E45E07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2A419DB5">
      <w:pPr>
        <w:jc w:val="both"/>
      </w:pPr>
      <w:r>
        <w:drawing>
          <wp:inline distT="0" distB="0" distL="114300" distR="114300">
            <wp:extent cx="5271135" cy="2197100"/>
            <wp:effectExtent l="0" t="0" r="19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44B4">
      <w:pPr>
        <w:jc w:val="both"/>
      </w:pPr>
    </w:p>
    <w:p w14:paraId="0CD27251">
      <w:pPr>
        <w:jc w:val="both"/>
      </w:pPr>
      <w:r>
        <w:drawing>
          <wp:inline distT="0" distB="0" distL="114300" distR="114300">
            <wp:extent cx="5271135" cy="392938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609A">
      <w:pPr>
        <w:jc w:val="both"/>
      </w:pPr>
    </w:p>
    <w:p w14:paraId="02BF2EC7">
      <w:pPr>
        <w:jc w:val="both"/>
      </w:pPr>
      <w:r>
        <w:drawing>
          <wp:inline distT="0" distB="0" distL="114300" distR="114300">
            <wp:extent cx="5229225" cy="6562725"/>
            <wp:effectExtent l="0" t="0" r="133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9E9C">
      <w:pPr>
        <w:jc w:val="both"/>
      </w:pPr>
    </w:p>
    <w:p w14:paraId="7CBD8A67">
      <w:pPr>
        <w:jc w:val="both"/>
      </w:pPr>
      <w:r>
        <w:drawing>
          <wp:inline distT="0" distB="0" distL="114300" distR="114300">
            <wp:extent cx="5263515" cy="1947545"/>
            <wp:effectExtent l="0" t="0" r="952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E0CEF8">
      <w:pPr>
        <w:jc w:val="both"/>
      </w:pPr>
    </w:p>
    <w:p w14:paraId="3A52A14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Class activity B — </w:t>
      </w:r>
      <w:r>
        <w:rPr>
          <w:rFonts w:ascii="Consolas" w:hAnsi="Consolas" w:eastAsia="Consolas" w:cs="Consolas"/>
          <w:b/>
          <w:bCs/>
          <w:kern w:val="0"/>
          <w:sz w:val="20"/>
          <w:szCs w:val="20"/>
          <w:bdr w:val="none" w:color="auto" w:sz="0" w:space="0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/>
          <w:bCs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on the gallery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:</w:t>
      </w:r>
    </w:p>
    <w:p w14:paraId="33C486A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</w:p>
    <w:p w14:paraId="433D662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flex-start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FCFF6D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</w:p>
    <w:p w14:paraId="68779E4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268220"/>
            <wp:effectExtent l="0" t="0" r="825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C860">
      <w:pPr>
        <w:keepNext w:val="0"/>
        <w:keepLines w:val="0"/>
        <w:widowControl/>
        <w:suppressLineNumbers w:val="0"/>
        <w:jc w:val="left"/>
      </w:pPr>
    </w:p>
    <w:p w14:paraId="41ADF5D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3515" cy="17462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0032">
      <w:pPr>
        <w:keepNext w:val="0"/>
        <w:keepLines w:val="0"/>
        <w:widowControl/>
        <w:suppressLineNumbers w:val="0"/>
        <w:jc w:val="left"/>
      </w:pPr>
    </w:p>
    <w:p w14:paraId="6771150A">
      <w:pPr>
        <w:keepNext w:val="0"/>
        <w:keepLines w:val="0"/>
        <w:widowControl/>
        <w:suppressLineNumbers w:val="0"/>
        <w:jc w:val="left"/>
      </w:pPr>
    </w:p>
    <w:p w14:paraId="7A298D3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340" cy="1381760"/>
            <wp:effectExtent l="0" t="0" r="1270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5EAC">
      <w:pPr>
        <w:keepNext w:val="0"/>
        <w:keepLines w:val="0"/>
        <w:widowControl/>
        <w:suppressLineNumbers w:val="0"/>
        <w:jc w:val="left"/>
      </w:pPr>
    </w:p>
    <w:p w14:paraId="4C2669AC">
      <w:pPr>
        <w:keepNext w:val="0"/>
        <w:keepLines w:val="0"/>
        <w:widowControl/>
        <w:suppressLineNumbers w:val="0"/>
        <w:jc w:val="left"/>
      </w:pPr>
    </w:p>
    <w:p w14:paraId="0BEE0E3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170116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3EDA">
      <w:pPr>
        <w:keepNext w:val="0"/>
        <w:keepLines w:val="0"/>
        <w:widowControl/>
        <w:suppressLineNumbers w:val="0"/>
        <w:jc w:val="left"/>
      </w:pPr>
    </w:p>
    <w:p w14:paraId="458F4A7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340" cy="2146300"/>
            <wp:effectExtent l="0" t="0" r="1270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86E0">
      <w:pPr>
        <w:keepNext w:val="0"/>
        <w:keepLines w:val="0"/>
        <w:widowControl/>
        <w:suppressLineNumbers w:val="0"/>
        <w:jc w:val="left"/>
      </w:pPr>
    </w:p>
    <w:p w14:paraId="07B39E11">
      <w:pPr>
        <w:keepNext w:val="0"/>
        <w:keepLines w:val="0"/>
        <w:widowControl/>
        <w:suppressLineNumbers w:val="0"/>
        <w:jc w:val="left"/>
      </w:pPr>
    </w:p>
    <w:p w14:paraId="0CF2F8C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1924050"/>
            <wp:effectExtent l="0" t="0" r="127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9C4E">
      <w:pPr>
        <w:keepNext w:val="0"/>
        <w:keepLines w:val="0"/>
        <w:widowControl/>
        <w:suppressLineNumbers w:val="0"/>
        <w:jc w:val="left"/>
      </w:pPr>
    </w:p>
    <w:p w14:paraId="2BA047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Class Activity C — Grid Gallery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F65048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2EA40C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975" cy="2633980"/>
            <wp:effectExtent l="0" t="0" r="1206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AC4D">
      <w:pPr>
        <w:keepNext w:val="0"/>
        <w:keepLines w:val="0"/>
        <w:widowControl/>
        <w:suppressLineNumbers w:val="0"/>
        <w:jc w:val="left"/>
      </w:pPr>
    </w:p>
    <w:p w14:paraId="731D1EC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3515" cy="2623185"/>
            <wp:effectExtent l="0" t="0" r="952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6819">
      <w:pPr>
        <w:keepNext w:val="0"/>
        <w:keepLines w:val="0"/>
        <w:widowControl/>
        <w:suppressLineNumbers w:val="0"/>
        <w:jc w:val="left"/>
      </w:pPr>
    </w:p>
    <w:p w14:paraId="634C362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0975" cy="2403475"/>
            <wp:effectExtent l="0" t="0" r="1206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3468">
      <w:pPr>
        <w:keepNext w:val="0"/>
        <w:keepLines w:val="0"/>
        <w:widowControl/>
        <w:suppressLineNumbers w:val="0"/>
        <w:jc w:val="left"/>
      </w:pPr>
    </w:p>
    <w:p w14:paraId="17130EB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F12EE1D">
      <w:pPr>
        <w:jc w:val="both"/>
      </w:pPr>
    </w:p>
    <w:p w14:paraId="4BD60E08">
      <w:pPr>
        <w:jc w:val="both"/>
      </w:pPr>
    </w:p>
    <w:p w14:paraId="654EB852">
      <w:pPr>
        <w:jc w:val="both"/>
      </w:pPr>
    </w:p>
    <w:p w14:paraId="54D05D84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83402"/>
    <w:rsid w:val="03805A4B"/>
    <w:rsid w:val="047A14E6"/>
    <w:rsid w:val="06623584"/>
    <w:rsid w:val="081E4B5F"/>
    <w:rsid w:val="0EFC1FA5"/>
    <w:rsid w:val="108252A3"/>
    <w:rsid w:val="198B64F6"/>
    <w:rsid w:val="24420388"/>
    <w:rsid w:val="25183402"/>
    <w:rsid w:val="2B937D0B"/>
    <w:rsid w:val="2F5716BB"/>
    <w:rsid w:val="308B29B1"/>
    <w:rsid w:val="34895B74"/>
    <w:rsid w:val="37F00FD4"/>
    <w:rsid w:val="41356808"/>
    <w:rsid w:val="42A9416B"/>
    <w:rsid w:val="43FB0295"/>
    <w:rsid w:val="45F57156"/>
    <w:rsid w:val="47372FE6"/>
    <w:rsid w:val="51AD660D"/>
    <w:rsid w:val="5507090D"/>
    <w:rsid w:val="5E9033B3"/>
    <w:rsid w:val="5F933EDA"/>
    <w:rsid w:val="606A72AE"/>
    <w:rsid w:val="61171AD8"/>
    <w:rsid w:val="68053934"/>
    <w:rsid w:val="68B305D5"/>
    <w:rsid w:val="69686DFF"/>
    <w:rsid w:val="6C4504B1"/>
    <w:rsid w:val="73FE4ED9"/>
    <w:rsid w:val="756E3E36"/>
    <w:rsid w:val="76124944"/>
    <w:rsid w:val="7C4E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2026-09-09T09:56:00Z</dcterms:created>
  <dc:creator>Areej</dc:creator>
  <cp:lastModifiedBy>Fatima Zehra</cp:lastModifiedBy>
  <dcterms:modified xsi:type="dcterms:W3CDTF">2026-09-09T10:42:03Z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27018A59324B4FB592393766CDE8EFF1_11</vt:lpwstr>
  </property>
  <property fmtid="{D5CDD505-2E9C-101B-9397-08002B2CF9AE}" pid="4" name="KSOTemplateDocerSaveRecord">
    <vt:lpwstr>eyJoZGlkIjoiYmRjNTM4OTFmMzAzMmJiZWYyYzQxYzQwODM1ODM2ZjgiLCJ1c2VySWQiOiIxOTQyMDU5MjEwODE2In0=</vt:lpwstr>
  </property>
</Properties>
</file>