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NumPy and pandas create a data frame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dataset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contains the following columns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contains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random dates between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auto" w:val="clear"/>
        </w:rPr>
        <w:t xml:space="preserve">2020-01-01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auto" w:val="clear"/>
        </w:rPr>
        <w:t xml:space="preserve">2020-03-10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dates = np.random.randint(pd.Timestamp(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2022-01-01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).value, pd.Timestamp(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2023-07-10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).value,</w:t>
      </w:r>
      <w:r>
        <w:rPr>
          <w:rFonts w:ascii="Courier New" w:hAnsi="Courier New" w:cs="Courier New" w:eastAsia="Courier New"/>
          <w:color w:val="098156"/>
          <w:spacing w:val="0"/>
          <w:position w:val="0"/>
          <w:sz w:val="21"/>
          <w:shd w:fill="FFFFFE" w:val="clear"/>
        </w:rPr>
        <w:t xml:space="preserve">50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random_dates = [pd.to_datetime((i/</w:t>
      </w:r>
      <w:r>
        <w:rPr>
          <w:rFonts w:ascii="Courier New" w:hAnsi="Courier New" w:cs="Courier New" w:eastAsia="Courier New"/>
          <w:color w:val="098156"/>
          <w:spacing w:val="0"/>
          <w:position w:val="0"/>
          <w:sz w:val="21"/>
          <w:shd w:fill="FFFFFE" w:val="clear"/>
        </w:rPr>
        <w:t xml:space="preserve">10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**</w:t>
      </w:r>
      <w:r>
        <w:rPr>
          <w:rFonts w:ascii="Courier New" w:hAnsi="Courier New" w:cs="Courier New" w:eastAsia="Courier New"/>
          <w:color w:val="098156"/>
          <w:spacing w:val="0"/>
          <w:position w:val="0"/>
          <w:sz w:val="21"/>
          <w:shd w:fill="FFFFFE" w:val="clear"/>
        </w:rPr>
        <w:t xml:space="preserve">9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)/(</w:t>
      </w:r>
      <w:r>
        <w:rPr>
          <w:rFonts w:ascii="Courier New" w:hAnsi="Courier New" w:cs="Courier New" w:eastAsia="Courier New"/>
          <w:color w:val="098156"/>
          <w:spacing w:val="0"/>
          <w:position w:val="0"/>
          <w:sz w:val="21"/>
          <w:shd w:fill="FFFFFE" w:val="clear"/>
        </w:rPr>
        <w:t xml:space="preserve">60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*</w:t>
      </w:r>
      <w:r>
        <w:rPr>
          <w:rFonts w:ascii="Courier New" w:hAnsi="Courier New" w:cs="Courier New" w:eastAsia="Courier New"/>
          <w:color w:val="098156"/>
          <w:spacing w:val="0"/>
          <w:position w:val="0"/>
          <w:sz w:val="21"/>
          <w:shd w:fill="FFFFFE" w:val="clear"/>
        </w:rPr>
        <w:t xml:space="preserve">60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)/</w:t>
      </w:r>
      <w:r>
        <w:rPr>
          <w:rFonts w:ascii="Courier New" w:hAnsi="Courier New" w:cs="Courier New" w:eastAsia="Courier New"/>
          <w:color w:val="098156"/>
          <w:spacing w:val="0"/>
          <w:position w:val="0"/>
          <w:sz w:val="21"/>
          <w:shd w:fill="FFFFFE" w:val="clear"/>
        </w:rPr>
        <w:t xml:space="preserve">24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unit=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'D'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).strftime(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'%Y-%m-%d'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i 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dates]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random_dates</w:t>
      </w:r>
    </w:p>
    <w:p>
      <w:pPr>
        <w:spacing w:before="0" w:after="160" w:line="259"/>
        <w:ind w:right="0" w:left="36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contains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random alphabets  between a to z use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random.choices()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Quantity  which contains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random numbers between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(use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np.random.randint()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random numbers between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(use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np.random.randint()</w:t>
      </w:r>
    </w:p>
    <w:p>
      <w:pPr>
        <w:numPr>
          <w:ilvl w:val="0"/>
          <w:numId w:val="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the head of the dataset after composition.</w:t>
      </w:r>
    </w:p>
    <w:p>
      <w:pPr>
        <w:numPr>
          <w:ilvl w:val="0"/>
          <w:numId w:val="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 max(), min(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sum(), mean(), and std() .</w:t>
      </w:r>
    </w:p>
    <w:p>
      <w:pPr>
        <w:numPr>
          <w:ilvl w:val="0"/>
          <w:numId w:val="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the results of applying these functions.</w:t>
      </w:r>
    </w:p>
    <w:p>
      <w:pPr>
        <w:numPr>
          <w:ilvl w:val="0"/>
          <w:numId w:val="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 box blot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Quantity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program shows some results like the following: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 of the dataset: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58" w:dyaOrig="1424">
          <v:rect xmlns:o="urn:schemas-microsoft-com:office:office" xmlns:v="urn:schemas-microsoft-com:vml" id="rectole0000000000" style="width:212.900000pt;height:7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Dataset statistics: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26" w:dyaOrig="3986">
          <v:rect xmlns:o="urn:schemas-microsoft-com:office:office" xmlns:v="urn:schemas-microsoft-com:vml" id="rectole0000000001" style="width:256.300000pt;height:199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Box plot: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04" w:dyaOrig="2959">
          <v:rect xmlns:o="urn:schemas-microsoft-com:office:office" xmlns:v="urn:schemas-microsoft-com:vml" id="rectole0000000002" style="width:210.200000pt;height:147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numpy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as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np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pandas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as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pd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random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matplotlib.pyplot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as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plt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np.random.seed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random.seed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   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dates = np.random.randint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pd.Timestamp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2020-01-01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.value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,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pd.Timestamp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2020-03-10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.value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,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50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random_dates = 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[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pd.to_datetime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((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i/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10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**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9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/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60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*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60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/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24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,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unit=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'D'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.strftime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'%Y-%m-%d'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i </w:t>
      </w:r>
      <w:r>
        <w:rPr>
          <w:rFonts w:ascii="Consolas" w:hAnsi="Consolas" w:cs="Consolas" w:eastAsia="Consolas"/>
          <w:color w:val="82C6FF"/>
          <w:spacing w:val="0"/>
          <w:position w:val="0"/>
          <w:sz w:val="21"/>
          <w:shd w:fill="auto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dates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items = random.choices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'abcdefghijklmnopqrstuvwxyz'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,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k=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50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quantity = np.random.randint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1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,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11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,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50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price = np.random.randint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1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,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101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,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50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data = 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{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'Date'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random_dates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,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'Item'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items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,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'Quantity'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quantity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,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'Price'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price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dataset = pd.DataFrame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data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"Head of the dataset:"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dataset.head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())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"\nMax values:"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dataset.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max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())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"\nMin values:"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dataset.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min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())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"\nSum:"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dataset.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sum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())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"\nMean:"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dataset.mean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())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"\nStandard Deviation:"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dataset.std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())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plt.figure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figsize=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8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,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6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))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dataset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[[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'Price'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,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'Quantity'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]]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.boxplot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plt.title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"Box Plot for Price and Quantity"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plt.show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auto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3888">
          <v:rect xmlns:o="urn:schemas-microsoft-com:office:office" xmlns:v="urn:schemas-microsoft-com:vml" id="rectole0000000003" style="width:345.600000pt;height:194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3888">
          <v:rect xmlns:o="urn:schemas-microsoft-com:office:office" xmlns:v="urn:schemas-microsoft-com:vml" id="rectole0000000004" style="width:345.600000pt;height:194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">
    <w:abstractNumId w:val="12"/>
  </w: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