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35577" w:rsidR="0031326A" w:rsidP="00735577" w:rsidRDefault="0031326A" w14:paraId="6316263B" w14:textId="3F85671C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6"/>
          <w:szCs w:val="26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Exercises</w:t>
      </w:r>
    </w:p>
    <w:p w:rsidRPr="00735577" w:rsidR="00735577" w:rsidP="00735577" w:rsidRDefault="00735577" w14:paraId="2440AF5D" w14:textId="77777777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Reformat the last code to organize the widgets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horizontally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(Hint: lookup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Row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:rsidRPr="00735577" w:rsidR="00735577" w:rsidP="00735577" w:rsidRDefault="00735577" w14:paraId="60943A61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Reformat the last code to change the background color of the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Scaffold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to </w:t>
      </w:r>
      <w:r w:rsidRPr="00735577">
        <w:rPr>
          <w:rFonts w:ascii="Segoe UI" w:hAnsi="Segoe UI" w:eastAsia="Times New Roman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:rsidRPr="00735577" w:rsidR="00735577" w:rsidP="00735577" w:rsidRDefault="00735577" w14:paraId="319092E6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Reformat the last code to change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AppBar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color to </w:t>
      </w:r>
      <w:r w:rsidRPr="00735577">
        <w:rPr>
          <w:rFonts w:ascii="Segoe UI" w:hAnsi="Segoe UI" w:eastAsia="Times New Roman" w:cs="Segoe UI"/>
          <w:b/>
          <w:bCs/>
          <w:color w:val="C00000"/>
          <w:kern w:val="0"/>
          <w:sz w:val="26"/>
          <w:szCs w:val="26"/>
          <w14:ligatures w14:val="none"/>
        </w:rPr>
        <w:t>Red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:rsidRPr="00735577" w:rsidR="00735577" w:rsidP="00735577" w:rsidRDefault="00735577" w14:paraId="12605E78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Reformat the last code to change the start and end colors of the gradient effect (Hint: lookup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begin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end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in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LinearGradient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)</w:t>
      </w:r>
    </w:p>
    <w:p w:rsidRPr="00735577" w:rsidR="00735577" w:rsidP="00735577" w:rsidRDefault="00735577" w14:paraId="1614DE10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Reformat the last code to create a new widget called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that replaces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ElevatedButton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widget in the code. However, it should accept the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text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as a parameter. Then, use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MyButton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widget to create two buttons: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Submit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and </w:t>
      </w:r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Cancel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.</w:t>
      </w:r>
    </w:p>
    <w:p w:rsidRPr="00735577" w:rsidR="00735577" w:rsidP="00735577" w:rsidRDefault="00735577" w14:paraId="3997D5B1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In Flutter, it is considered a good practice to split the classes into different </w:t>
      </w:r>
      <w:r w:rsidRPr="00735577">
        <w:rPr>
          <w:rFonts w:ascii="Segoe UI" w:hAnsi="Segoe UI" w:eastAsia="Times New Roman" w:cs="Segoe UI"/>
          <w:b/>
          <w:bCs/>
          <w:color w:val="000000" w:themeColor="text1"/>
          <w:kern w:val="0"/>
          <w:sz w:val="26"/>
          <w:szCs w:val="26"/>
          <w14:ligatures w14:val="none"/>
        </w:rPr>
        <w:t>.dart</w:t>
      </w:r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files. Thus, create a new file called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my_</w:t>
      </w:r>
      <w:proofErr w:type="gram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app.dart</w:t>
      </w:r>
      <w:proofErr w:type="spellEnd"/>
      <w:proofErr w:type="gram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and move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MyApp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class to it. Then, import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my_app.dart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file into the </w:t>
      </w:r>
      <w:proofErr w:type="spellStart"/>
      <w:r w:rsidRPr="00735577">
        <w:rPr>
          <w:rFonts w:ascii="Segoe UI" w:hAnsi="Segoe UI" w:eastAsia="Times New Roman" w:cs="Segoe UI"/>
          <w:i/>
          <w:iCs/>
          <w:color w:val="000000" w:themeColor="text1"/>
          <w:kern w:val="0"/>
          <w:sz w:val="26"/>
          <w:szCs w:val="26"/>
          <w14:ligatures w14:val="none"/>
        </w:rPr>
        <w:t>main.dart</w:t>
      </w:r>
      <w:proofErr w:type="spellEnd"/>
      <w:r w:rsidRP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 file and fix any errors.</w:t>
      </w:r>
    </w:p>
    <w:p w:rsidRPr="00735577" w:rsidR="00735577" w:rsidP="00735577" w:rsidRDefault="00735577" w14:paraId="10EDC4E4" w14:textId="77777777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</w:pPr>
      <w:r w:rsidRPr="00735577" w:rsid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 xml:space="preserve">Write the code to generate the following </w:t>
      </w:r>
      <w:proofErr w:type="gramStart"/>
      <w:r w:rsidRPr="00735577" w:rsidR="00735577">
        <w:rPr>
          <w:rFonts w:ascii="Segoe UI" w:hAnsi="Segoe UI" w:eastAsia="Times New Roman" w:cs="Segoe UI"/>
          <w:color w:val="000000" w:themeColor="text1"/>
          <w:kern w:val="0"/>
          <w:sz w:val="26"/>
          <w:szCs w:val="26"/>
          <w14:ligatures w14:val="none"/>
        </w:rPr>
        <w:t>snapshot</w:t>
      </w:r>
      <w:proofErr w:type="gramEnd"/>
    </w:p>
    <w:p w:rsidRPr="00735577" w:rsidR="001056C4" w:rsidP="1C2B52B2" w:rsidRDefault="001056C4" w14:paraId="0963A94A" w14:textId="4FDFEFDF">
      <w:pPr>
        <w:pStyle w:val="Normal"/>
        <w:spacing w:before="100" w:beforeAutospacing="on" w:after="100" w:afterAutospacing="on" w:line="240" w:lineRule="auto"/>
        <w:ind w:left="0"/>
      </w:pPr>
      <w:r w:rsidR="5233336C">
        <w:drawing>
          <wp:inline wp14:editId="6E3DFFF9" wp14:anchorId="2273D902">
            <wp:extent cx="5418666" cy="3048000"/>
            <wp:effectExtent l="0" t="0" r="0" b="0"/>
            <wp:docPr id="45839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d94604f94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5577" w:rsidR="001056C4" w:rsidSect="00E32033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2B00F6"/>
    <w:multiLevelType w:val="multilevel"/>
    <w:tmpl w:val="19F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9"/>
  </w:num>
  <w:num w:numId="2" w16cid:durableId="1257132178">
    <w:abstractNumId w:val="5"/>
  </w:num>
  <w:num w:numId="3" w16cid:durableId="1929924865">
    <w:abstractNumId w:val="8"/>
  </w:num>
  <w:num w:numId="4" w16cid:durableId="297103357">
    <w:abstractNumId w:val="10"/>
  </w:num>
  <w:num w:numId="5" w16cid:durableId="2099991">
    <w:abstractNumId w:val="1"/>
  </w:num>
  <w:num w:numId="6" w16cid:durableId="1948586622">
    <w:abstractNumId w:val="3"/>
  </w:num>
  <w:num w:numId="7" w16cid:durableId="571545581">
    <w:abstractNumId w:val="2"/>
  </w:num>
  <w:num w:numId="8" w16cid:durableId="1411350021">
    <w:abstractNumId w:val="7"/>
  </w:num>
  <w:num w:numId="9" w16cid:durableId="336463513">
    <w:abstractNumId w:val="4"/>
  </w:num>
  <w:num w:numId="10" w16cid:durableId="1057169597">
    <w:abstractNumId w:val="0"/>
  </w:num>
  <w:num w:numId="11" w16cid:durableId="202821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31326A"/>
    <w:rsid w:val="00460273"/>
    <w:rsid w:val="00552AED"/>
    <w:rsid w:val="00574A5C"/>
    <w:rsid w:val="00575726"/>
    <w:rsid w:val="00735577"/>
    <w:rsid w:val="00B301BC"/>
    <w:rsid w:val="00E74C57"/>
    <w:rsid w:val="00F64396"/>
    <w:rsid w:val="1C2B52B2"/>
    <w:rsid w:val="5233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C57"/>
  </w:style>
  <w:style w:type="paragraph" w:styleId="Heading1">
    <w:name w:val="heading 1"/>
    <w:basedOn w:val="Normal"/>
    <w:link w:val="Heading1Char"/>
    <w:uiPriority w:val="9"/>
    <w:qFormat/>
    <w:rsid w:val="0073557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326A"/>
    <w:rPr>
      <w:i/>
      <w:iCs/>
    </w:rPr>
  </w:style>
  <w:style w:type="character" w:styleId="Strong">
    <w:name w:val="Strong"/>
    <w:basedOn w:val="DefaultParagraphFont"/>
    <w:uiPriority w:val="22"/>
    <w:qFormat/>
    <w:rsid w:val="0031326A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735577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91d94604f9440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IMTITHAL ALNOUR SAEED</dc:creator>
  <keywords/>
  <dc:description/>
  <lastModifiedBy>Areej  Alyahya</lastModifiedBy>
  <revision>4</revision>
  <dcterms:created xsi:type="dcterms:W3CDTF">2023-10-23T10:14:00.0000000Z</dcterms:created>
  <dcterms:modified xsi:type="dcterms:W3CDTF">2023-11-01T19:45:06.6448916Z</dcterms:modified>
</coreProperties>
</file>