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0750" cy="1314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903" l="1844" r="0" t="12299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Assignment # 2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Secure Chat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7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right="176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76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540" w:right="176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Presented to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1460" w:right="176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Sir Aadil Ur Rehman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380" w:right="17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partial fulfillment</w:t>
      </w:r>
    </w:p>
    <w:p w:rsidR="00000000" w:rsidDel="00000000" w:rsidP="00000000" w:rsidRDefault="00000000" w:rsidRPr="00000000" w14:paraId="00000011">
      <w:pPr>
        <w:ind w:left="1380" w:right="17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 the requirements for the course of</w:t>
      </w:r>
    </w:p>
    <w:p w:rsidR="00000000" w:rsidDel="00000000" w:rsidP="00000000" w:rsidRDefault="00000000" w:rsidRPr="00000000" w14:paraId="00000012">
      <w:pPr>
        <w:spacing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right="720" w:firstLine="0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Information Security</w:t>
      </w:r>
    </w:p>
    <w:p w:rsidR="00000000" w:rsidDel="00000000" w:rsidP="00000000" w:rsidRDefault="00000000" w:rsidRPr="00000000" w14:paraId="00000014">
      <w:pPr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right="72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By:</w:t>
      </w:r>
    </w:p>
    <w:p w:rsidR="00000000" w:rsidDel="00000000" w:rsidP="00000000" w:rsidRDefault="00000000" w:rsidRPr="00000000" w14:paraId="00000017">
      <w:pPr>
        <w:ind w:left="720" w:righ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right="144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Areen Zainab </w:t>
      </w:r>
    </w:p>
    <w:p w:rsidR="00000000" w:rsidDel="00000000" w:rsidP="00000000" w:rsidRDefault="00000000" w:rsidRPr="00000000" w14:paraId="00000019">
      <w:pPr>
        <w:ind w:left="1440" w:right="144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right="144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(22i - 1115)</w:t>
      </w:r>
    </w:p>
    <w:p w:rsidR="00000000" w:rsidDel="00000000" w:rsidP="00000000" w:rsidRDefault="00000000" w:rsidRPr="00000000" w14:paraId="0000001B">
      <w:pPr>
        <w:ind w:left="1440" w:right="144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right="144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Section H</w:t>
      </w:r>
    </w:p>
    <w:p w:rsidR="00000000" w:rsidDel="00000000" w:rsidP="00000000" w:rsidRDefault="00000000" w:rsidRPr="00000000" w14:paraId="0000001D">
      <w:pPr>
        <w:ind w:left="1440" w:right="144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GitHub Repository: </w:t>
      </w:r>
      <w:r w:rsidDel="00000000" w:rsidR="00000000" w:rsidRPr="00000000">
        <w:rPr>
          <w:rtl w:val="0"/>
        </w:rPr>
        <w:t xml:space="preserve">https://github.com/Areen-Zainab/securechat-skeleton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wlrlt9949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AND VALIDATION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u18yovyd1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Environment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Configuration: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Windows 11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3.10.11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MySQL:</w:t>
      </w:r>
      <w:r w:rsidDel="00000000" w:rsidR="00000000" w:rsidRPr="00000000">
        <w:rPr>
          <w:rtl w:val="0"/>
        </w:rPr>
        <w:t xml:space="preserve"> 8.0.35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Loopback interface (127.0.0.1:5555)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4ygtjei7m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lnd5u10ru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1: PKI Certificate Generation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CA and certificate creation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python scripts/gen_ca.py --name "FAST-NU Root CA"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python scripts/gen_cert.py --cn server.local --out certs/server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 scripts/gen_cert.py --cn client.local --out certs/client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 certificate created (3650 days validity)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certificate issued and signed by CA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certificate issued and signed by CA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certificates pass OpenSSL verification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openssl x509 -in certs/ca_cert.pem -text -noout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Output shows: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- Issuer = Subject (self-signed)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 Basic Constraints: CA:TRUE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- Validity: 10 years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ydawf1xl5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2: Certificate Validation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mutual certificate authentication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1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465"/>
        <w:gridCol w:w="1625"/>
        <w:tblGridChange w:id="0">
          <w:tblGrid>
            <w:gridCol w:w="2330"/>
            <w:gridCol w:w="246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 certificates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Connection established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Self-signed client cert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BAD_CERT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Expired certificate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BAD_CERT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Wrong CN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BAD_CERT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Untrusted 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BAD_CERT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rxekconqyh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3: User Registration and Login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secure credential handling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W w:w="8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305"/>
        <w:gridCol w:w="2315"/>
        <w:gridCol w:w="1040"/>
        <w:tblGridChange w:id="0">
          <w:tblGrid>
            <w:gridCol w:w="2150"/>
            <w:gridCol w:w="3305"/>
            <w:gridCol w:w="2315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New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alice@test.com / alice / pass123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Duplicate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alice@test.com / bob / pass456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Email exists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Duplicate 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bob@test.com / alice / pass789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Username taken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Valid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alice@test.com / pass123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Login success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Wrong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alice@test.com / wrongpass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Auth 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Verification: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username, LENGTH(salt), LENGTH(pwd_hash) FROM users;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Results show: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alice | 16 | 64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Salt is 16 bytes, hash is 64 hex chars (32 bytes)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rjnghsf44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4: Key Exchange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DH session key derivation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and server perform DH exchange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shared secrets on both sides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derived session keys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Client K_s: b89a3f2c1d5e4a7b...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Server K_s: b89a3f2c1d5e4a7b...  Match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Client Session Key: 3d4e5f6a7b8c9d0e...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Server Session Key: 3d4e5f6a7b8c9d0e...  Match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was6icfff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5: Message Encryption and Decryption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end-to-end encryption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Message:</w:t>
      </w:r>
      <w:r w:rsidDel="00000000" w:rsidR="00000000" w:rsidRPr="00000000">
        <w:rPr>
          <w:rtl w:val="0"/>
        </w:rPr>
        <w:t xml:space="preserve"> "Hello, this is a secret message!"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encrypts with session key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transmits ciphertext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decrypts with same key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Plaintext never visible on network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Decrypted message matches original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correctly applied and removed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aycgwpm4u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d7p4hz9kut5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Security Testing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2e47ud6xen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6: Wireshark Traffic Analysis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Confirm no plaintext leakage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Wireshark capture on loopback interface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filter: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tcp.port == 5555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10 messages between client and server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packet payloads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Certificate exchange visible (expected - public data)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message payloads are encrypted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plaintext passwords visible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plaintext chat messages visible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Screenshot showing encrypted payload in Wireshark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 Used: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tcp.port == 5555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tcp.stream eq 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frame contains "password"  (0 results - good!)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3wpows5ju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7: Message Tampering Detection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signature-based integrity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Send valid message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msg = send_message("Test message")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Tamper with ciphertext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original_ct = base64.decode(msg['ct'])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tampered_ct = bytearray(original_ct)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tampered_ct[5] ^= 0xFF  # Flip bits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msg['ct'] = base64.encode(tampered_ct)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Send tampered message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send_to_server(msg)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detects tampering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message: "SIG_FAIL: Invalid signature"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rejected, not displayed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dmhrafxqr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8: Replay Attack Detection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sequence number protection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Send message with seqno=5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msg1 = send_message("Message 5")  # seqno: 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Send another message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msg2 = send_message("Message 6")  # seqno: 6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Replay old message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send_to_server(msg1)  # Resend seqno: 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detects replay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message: "REPLAY detected: seqno 5"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rejected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7y3dwkj88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9: Man-in-the-Middle Protection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certificate pinning prevents MitM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attacker certificate with same CN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client to use attacker cert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connection to server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rejects connection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Error: "BAD_CERT: Issuer does not match CA"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terminated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zmnjw42ri69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Non-Repudiation Testing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7g6wzpje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10: Session Receipt Verification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offline receipt validation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chat session (15 messages)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session receipts on both sides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transcripts and receipts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offline verification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Transcript Hash: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8a3f2b1c4d5e6f7a9b0c1d2e3f4a5b6c...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 Transcript Hash: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8a3f2b1c4d5e6f7a9b0c1d2e3f4a5b6c...</w:t>
      </w:r>
      <w:r w:rsidDel="00000000" w:rsidR="00000000" w:rsidRPr="00000000">
        <w:rPr>
          <w:rtl w:val="0"/>
        </w:rPr>
        <w:t xml:space="preserve"> Match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Script: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receipt = json.load(open('receipt_client.json'))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cert = load_certificate('certs/client_cert.pem')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result = TranscriptManager.verify_receipt(receipt, cert)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Result: True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02ib5iajgq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11: Transcript Modification Detection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Verify tamper-evident transcripts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session transcript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edit one entry in transcript file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transcript hash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verify receipt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 mismatch detected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verification fails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Tampering evident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 Comparison: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Original Hash:  8a3f2b1c4d5e6f7a...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Modified Hash:  3e7f1a9b4c2d8e5f...   Different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Receipt Sig:    Verification FAILED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ynzdy1hhzia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Performance Testing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f2di4w8yu1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12: System Performance Metrics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Measurement:</w:t>
      </w:r>
    </w:p>
    <w:tbl>
      <w:tblPr>
        <w:tblStyle w:val="Table3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655"/>
        <w:gridCol w:w="2390"/>
        <w:tblGridChange w:id="0">
          <w:tblGrid>
            <w:gridCol w:w="2480"/>
            <w:gridCol w:w="165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Certificate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850ms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RSA 2048-bit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Certificate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12ms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Chain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DH Key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45ms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2048-bit MODP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AES Encryption (1KB)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0.3ms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Hardware acceleration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RSA 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8ms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2048-bit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Signature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1.2ms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Public key operation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Database Query (auth)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15ms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MySQL lookup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Throughput: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per second: ~85 (limited by signature overhead)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Bandwidth: ~340 KB/s for continuous messaging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ofd9jf1aejz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Test Summary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Tests: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Passed:</w:t>
      </w:r>
      <w:r w:rsidDel="00000000" w:rsidR="00000000" w:rsidRPr="00000000">
        <w:rPr>
          <w:rtl w:val="0"/>
        </w:rPr>
        <w:t xml:space="preserve">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Properties Validated: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Confidentiality (Wireshark test)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(Tampering test)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Authenticity (Certificate test)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Non-Repudiation (Receipt test)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Protection (Sequence test)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