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09D3" w14:textId="27F2B0B6" w:rsidR="006B5806" w:rsidRDefault="006B5806" w:rsidP="00971BF6">
      <w:pPr>
        <w:bidi/>
      </w:pPr>
    </w:p>
    <w:p w14:paraId="197E094A" w14:textId="77777777" w:rsidR="00D01054" w:rsidRDefault="00D01054" w:rsidP="00971BF6">
      <w:pPr>
        <w:bidi/>
      </w:pPr>
    </w:p>
    <w:p w14:paraId="6D2D7D8C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AE"/>
          <w14:ligatures w14:val="none"/>
        </w:rPr>
        <w:t xml:space="preserve">يمكنك استخدام النموذج التالي لإدارة صيانة جميع فروع 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مطعم لفة ورق عنب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AE"/>
          <w14:ligatures w14:val="none"/>
        </w:rPr>
        <w:t>تم تصميمه بحيث يسهل تعبئته أثناء الزيارات الدورية، ويتضمن جميع بيانات الأجهزة والرقم التسلسلي لكل قطعة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05365AED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186E10B">
          <v:rect id="_x0000_i1031" style="width:0;height:1.5pt" o:hralign="right" o:hrstd="t" o:hr="t" fillcolor="#a0a0a0" stroked="f"/>
        </w:pict>
      </w:r>
    </w:p>
    <w:p w14:paraId="114ADB57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AE"/>
          <w14:ligatures w14:val="none"/>
        </w:rPr>
        <w:t>جدول صيانة فروع مطعم لفة ورق عنب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25"/>
        <w:gridCol w:w="562"/>
        <w:gridCol w:w="1125"/>
        <w:gridCol w:w="1189"/>
        <w:gridCol w:w="1164"/>
        <w:gridCol w:w="768"/>
      </w:tblGrid>
      <w:tr w:rsidR="00971BF6" w:rsidRPr="00971BF6" w14:paraId="37CA6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D56A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</w:t>
            </w:r>
          </w:p>
        </w:tc>
        <w:tc>
          <w:tcPr>
            <w:tcW w:w="0" w:type="auto"/>
            <w:vAlign w:val="center"/>
            <w:hideMark/>
          </w:tcPr>
          <w:p w14:paraId="0381E11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اسم الفرع</w:t>
            </w:r>
          </w:p>
        </w:tc>
        <w:tc>
          <w:tcPr>
            <w:tcW w:w="0" w:type="auto"/>
            <w:vAlign w:val="center"/>
            <w:hideMark/>
          </w:tcPr>
          <w:p w14:paraId="28A41D0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3AFA2C7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تاريخ الصيانة</w:t>
            </w:r>
          </w:p>
        </w:tc>
        <w:tc>
          <w:tcPr>
            <w:tcW w:w="0" w:type="auto"/>
            <w:vAlign w:val="center"/>
            <w:hideMark/>
          </w:tcPr>
          <w:p w14:paraId="2A88E7C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الفني المسؤول</w:t>
            </w:r>
          </w:p>
        </w:tc>
        <w:tc>
          <w:tcPr>
            <w:tcW w:w="0" w:type="auto"/>
            <w:vAlign w:val="center"/>
            <w:hideMark/>
          </w:tcPr>
          <w:p w14:paraId="612FFA7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الزيارة القادمة</w:t>
            </w:r>
          </w:p>
        </w:tc>
        <w:tc>
          <w:tcPr>
            <w:tcW w:w="0" w:type="auto"/>
            <w:vAlign w:val="center"/>
            <w:hideMark/>
          </w:tcPr>
          <w:p w14:paraId="08A8337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ملاحظات</w:t>
            </w:r>
          </w:p>
        </w:tc>
      </w:tr>
      <w:tr w:rsidR="00971BF6" w:rsidRPr="00971BF6" w14:paraId="2114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A74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F3EE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2C5A1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89E79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86A2F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2785A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3E0A1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971BF6" w:rsidRPr="00971BF6" w14:paraId="52855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6F1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D58AA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34502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F4BAB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AB0B5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DDF54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183A6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971BF6" w:rsidRPr="00971BF6" w14:paraId="1D39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05F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66CAC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7E71D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E2F3E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B34C0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79102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D469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971BF6" w:rsidRPr="00971BF6" w14:paraId="40819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172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23E4D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0F1CB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CD880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E91FF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7BCD8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89620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971BF6" w:rsidRPr="00971BF6" w14:paraId="5736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DC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E17F0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D3BFD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732B5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5378A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48B81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CC571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</w:tbl>
    <w:p w14:paraId="59F92249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E745650">
          <v:rect id="_x0000_i1032" style="width:0;height:1.5pt" o:hralign="right" o:hrstd="t" o:hr="t" fillcolor="#a0a0a0" stroked="f"/>
        </w:pict>
      </w:r>
    </w:p>
    <w:p w14:paraId="45A53F1C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AE"/>
          <w14:ligatures w14:val="none"/>
        </w:rPr>
        <w:t>سجل أجهزة المراقبة لكل فرع</w:t>
      </w:r>
    </w:p>
    <w:p w14:paraId="6F72E0EC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بيانات الفرع</w:t>
      </w:r>
    </w:p>
    <w:p w14:paraId="252BB014" w14:textId="77777777" w:rsidR="00971BF6" w:rsidRPr="00971BF6" w:rsidRDefault="00971BF6" w:rsidP="00971BF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اسم الفرع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________________________</w:t>
      </w:r>
    </w:p>
    <w:p w14:paraId="180EA9F0" w14:textId="77777777" w:rsidR="00971BF6" w:rsidRPr="00971BF6" w:rsidRDefault="00971BF6" w:rsidP="00971BF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الموقع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___________________________</w:t>
      </w:r>
    </w:p>
    <w:p w14:paraId="059A1849" w14:textId="77777777" w:rsidR="00971BF6" w:rsidRPr="00971BF6" w:rsidRDefault="00971BF6" w:rsidP="00971BF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تاريخ الصيانة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</w:t>
      </w:r>
    </w:p>
    <w:p w14:paraId="03A24F90" w14:textId="77777777" w:rsidR="00971BF6" w:rsidRPr="00971BF6" w:rsidRDefault="00971BF6" w:rsidP="00971BF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الفني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____________________________</w:t>
      </w:r>
    </w:p>
    <w:p w14:paraId="04D2ECC8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0200372">
          <v:rect id="_x0000_i1033" style="width:0;height:1.5pt" o:hralign="right" o:hrstd="t" o:hr="t" fillcolor="#a0a0a0" stroked="f"/>
        </w:pict>
      </w:r>
    </w:p>
    <w:p w14:paraId="2AD2613D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أولاً: الكاميرات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21"/>
        <w:gridCol w:w="1092"/>
        <w:gridCol w:w="632"/>
        <w:gridCol w:w="1401"/>
        <w:gridCol w:w="1391"/>
        <w:gridCol w:w="912"/>
        <w:gridCol w:w="948"/>
        <w:gridCol w:w="866"/>
        <w:gridCol w:w="768"/>
      </w:tblGrid>
      <w:tr w:rsidR="00971BF6" w:rsidRPr="00971BF6" w14:paraId="41C3C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93DE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</w:t>
            </w:r>
          </w:p>
        </w:tc>
        <w:tc>
          <w:tcPr>
            <w:tcW w:w="0" w:type="auto"/>
            <w:vAlign w:val="center"/>
            <w:hideMark/>
          </w:tcPr>
          <w:p w14:paraId="05F95BA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رقم الكاميرا</w:t>
            </w:r>
          </w:p>
        </w:tc>
        <w:tc>
          <w:tcPr>
            <w:tcW w:w="0" w:type="auto"/>
            <w:vAlign w:val="center"/>
            <w:hideMark/>
          </w:tcPr>
          <w:p w14:paraId="4A3D019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الموقع داخل الفرع</w:t>
            </w:r>
          </w:p>
        </w:tc>
        <w:tc>
          <w:tcPr>
            <w:tcW w:w="0" w:type="auto"/>
            <w:vAlign w:val="center"/>
            <w:hideMark/>
          </w:tcPr>
          <w:p w14:paraId="21739A8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الموديل</w:t>
            </w:r>
          </w:p>
        </w:tc>
        <w:tc>
          <w:tcPr>
            <w:tcW w:w="0" w:type="auto"/>
            <w:vAlign w:val="center"/>
            <w:hideMark/>
          </w:tcPr>
          <w:p w14:paraId="6AFB491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الرقم التسلسلي</w:t>
            </w: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 xml:space="preserve"> (S/N)</w:t>
            </w:r>
          </w:p>
        </w:tc>
        <w:tc>
          <w:tcPr>
            <w:tcW w:w="0" w:type="auto"/>
            <w:vAlign w:val="center"/>
            <w:hideMark/>
          </w:tcPr>
          <w:p w14:paraId="452FC55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حالة الكاميرا</w:t>
            </w:r>
          </w:p>
        </w:tc>
        <w:tc>
          <w:tcPr>
            <w:tcW w:w="0" w:type="auto"/>
            <w:vAlign w:val="center"/>
            <w:hideMark/>
          </w:tcPr>
          <w:p w14:paraId="54B3115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تنظيف العدسة</w:t>
            </w:r>
          </w:p>
        </w:tc>
        <w:tc>
          <w:tcPr>
            <w:tcW w:w="0" w:type="auto"/>
            <w:vAlign w:val="center"/>
            <w:hideMark/>
          </w:tcPr>
          <w:p w14:paraId="74AD3C4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فحص الصورة</w:t>
            </w:r>
          </w:p>
        </w:tc>
        <w:tc>
          <w:tcPr>
            <w:tcW w:w="0" w:type="auto"/>
            <w:vAlign w:val="center"/>
            <w:hideMark/>
          </w:tcPr>
          <w:p w14:paraId="34EE4B6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فحص الشبكة</w:t>
            </w:r>
          </w:p>
        </w:tc>
        <w:tc>
          <w:tcPr>
            <w:tcW w:w="0" w:type="auto"/>
            <w:vAlign w:val="center"/>
            <w:hideMark/>
          </w:tcPr>
          <w:p w14:paraId="34D09A7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ملاحظات</w:t>
            </w:r>
          </w:p>
        </w:tc>
      </w:tr>
      <w:tr w:rsidR="00971BF6" w:rsidRPr="00971BF6" w14:paraId="5DFF5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2A8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F1B0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5C351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6E1FA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C22C0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1EFB6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سليم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  <w:tc>
          <w:tcPr>
            <w:tcW w:w="0" w:type="auto"/>
            <w:vAlign w:val="center"/>
            <w:hideMark/>
          </w:tcPr>
          <w:p w14:paraId="6C9E89F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207FE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D7CEC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23BC6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0475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3E1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E58F2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B213A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9B06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E085F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7FC04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سليم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  <w:tc>
          <w:tcPr>
            <w:tcW w:w="0" w:type="auto"/>
            <w:vAlign w:val="center"/>
            <w:hideMark/>
          </w:tcPr>
          <w:p w14:paraId="1100271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E8087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9909F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20B2B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78A85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512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0BE9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8BE7D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4A063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DE118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541B5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سليم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  <w:tc>
          <w:tcPr>
            <w:tcW w:w="0" w:type="auto"/>
            <w:vAlign w:val="center"/>
            <w:hideMark/>
          </w:tcPr>
          <w:p w14:paraId="2EA9157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A9800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A1417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586F0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069B2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578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CB91D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A7BCC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02E56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8887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07754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سليم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  <w:tc>
          <w:tcPr>
            <w:tcW w:w="0" w:type="auto"/>
            <w:vAlign w:val="center"/>
            <w:hideMark/>
          </w:tcPr>
          <w:p w14:paraId="102BD66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CDEA1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99592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FF0CC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3EAA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DC6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440B6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76450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43433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76396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84BC2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سليم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  <w:tc>
          <w:tcPr>
            <w:tcW w:w="0" w:type="auto"/>
            <w:vAlign w:val="center"/>
            <w:hideMark/>
          </w:tcPr>
          <w:p w14:paraId="5E33ADC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9EF51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2CB9D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E1273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</w:tbl>
    <w:p w14:paraId="2C388EBD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pict w14:anchorId="0730F1BA">
          <v:rect id="_x0000_i1034" style="width:0;height:1.5pt" o:hralign="right" o:hrstd="t" o:hr="t" fillcolor="#a0a0a0" stroked="f"/>
        </w:pict>
      </w:r>
    </w:p>
    <w:p w14:paraId="10C8A3B5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ثانياً: جهاز التسجيل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(NVR)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642"/>
      </w:tblGrid>
      <w:tr w:rsidR="00971BF6" w:rsidRPr="00971BF6" w14:paraId="06084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0F5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4D81C25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البيانات</w:t>
            </w:r>
          </w:p>
        </w:tc>
      </w:tr>
      <w:tr w:rsidR="00971BF6" w:rsidRPr="00971BF6" w14:paraId="663E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944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الشركة المصنعة</w:t>
            </w:r>
          </w:p>
        </w:tc>
        <w:tc>
          <w:tcPr>
            <w:tcW w:w="0" w:type="auto"/>
            <w:vAlign w:val="center"/>
            <w:hideMark/>
          </w:tcPr>
          <w:p w14:paraId="296D6EB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3369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B13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الموديل</w:t>
            </w:r>
          </w:p>
        </w:tc>
        <w:tc>
          <w:tcPr>
            <w:tcW w:w="0" w:type="auto"/>
            <w:vAlign w:val="center"/>
            <w:hideMark/>
          </w:tcPr>
          <w:p w14:paraId="7290ADD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31E3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C57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الرقم التسلسلي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(S/N)</w:t>
            </w:r>
          </w:p>
        </w:tc>
        <w:tc>
          <w:tcPr>
            <w:tcW w:w="0" w:type="auto"/>
            <w:vAlign w:val="center"/>
            <w:hideMark/>
          </w:tcPr>
          <w:p w14:paraId="7957A1B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381E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DC5B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عدد القنوات</w:t>
            </w:r>
          </w:p>
        </w:tc>
        <w:tc>
          <w:tcPr>
            <w:tcW w:w="0" w:type="auto"/>
            <w:vAlign w:val="center"/>
            <w:hideMark/>
          </w:tcPr>
          <w:p w14:paraId="2BC177C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77CF8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C77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إصدار البرنامج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(Firmware)</w:t>
            </w:r>
          </w:p>
        </w:tc>
        <w:tc>
          <w:tcPr>
            <w:tcW w:w="0" w:type="auto"/>
            <w:vAlign w:val="center"/>
            <w:hideMark/>
          </w:tcPr>
          <w:p w14:paraId="7559243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2A1B4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8AF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حالة الجهاز</w:t>
            </w:r>
          </w:p>
        </w:tc>
        <w:tc>
          <w:tcPr>
            <w:tcW w:w="0" w:type="auto"/>
            <w:vAlign w:val="center"/>
            <w:hideMark/>
          </w:tcPr>
          <w:p w14:paraId="0AA6551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ممتاز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جيد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يحتاج صيانة</w:t>
            </w:r>
          </w:p>
        </w:tc>
      </w:tr>
      <w:tr w:rsidR="00971BF6" w:rsidRPr="00971BF6" w14:paraId="2623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3A0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تم فحص التسجيل</w:t>
            </w:r>
          </w:p>
        </w:tc>
        <w:tc>
          <w:tcPr>
            <w:tcW w:w="0" w:type="auto"/>
            <w:vAlign w:val="center"/>
            <w:hideMark/>
          </w:tcPr>
          <w:p w14:paraId="1768AF8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نعم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لا</w:t>
            </w:r>
          </w:p>
        </w:tc>
      </w:tr>
      <w:tr w:rsidR="00971BF6" w:rsidRPr="00971BF6" w14:paraId="3ED1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BDF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تم فحص الشبكة</w:t>
            </w:r>
          </w:p>
        </w:tc>
        <w:tc>
          <w:tcPr>
            <w:tcW w:w="0" w:type="auto"/>
            <w:vAlign w:val="center"/>
            <w:hideMark/>
          </w:tcPr>
          <w:p w14:paraId="06928A5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نعم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لا</w:t>
            </w:r>
          </w:p>
        </w:tc>
      </w:tr>
      <w:tr w:rsidR="00971BF6" w:rsidRPr="00971BF6" w14:paraId="08C2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AE0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تم تنظيف الجهاز</w:t>
            </w:r>
          </w:p>
        </w:tc>
        <w:tc>
          <w:tcPr>
            <w:tcW w:w="0" w:type="auto"/>
            <w:vAlign w:val="center"/>
            <w:hideMark/>
          </w:tcPr>
          <w:p w14:paraId="5769969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نعم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لا</w:t>
            </w:r>
          </w:p>
        </w:tc>
      </w:tr>
      <w:tr w:rsidR="00971BF6" w:rsidRPr="00971BF6" w14:paraId="7624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933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05ED280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</w:tbl>
    <w:p w14:paraId="77E526DF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BB620B8">
          <v:rect id="_x0000_i1035" style="width:0;height:1.5pt" o:hralign="right" o:hrstd="t" o:hr="t" fillcolor="#a0a0a0" stroked="f"/>
        </w:pict>
      </w:r>
    </w:p>
    <w:p w14:paraId="2D112FA0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ثالثاً: الأقراص الصلبة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(Hard Disk)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5"/>
        <w:gridCol w:w="501"/>
        <w:gridCol w:w="1802"/>
        <w:gridCol w:w="2110"/>
        <w:gridCol w:w="1099"/>
        <w:gridCol w:w="768"/>
      </w:tblGrid>
      <w:tr w:rsidR="00971BF6" w:rsidRPr="00971BF6" w14:paraId="66285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CD54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</w:t>
            </w:r>
          </w:p>
        </w:tc>
        <w:tc>
          <w:tcPr>
            <w:tcW w:w="0" w:type="auto"/>
            <w:vAlign w:val="center"/>
            <w:hideMark/>
          </w:tcPr>
          <w:p w14:paraId="0F6F01E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الشركة</w:t>
            </w:r>
          </w:p>
        </w:tc>
        <w:tc>
          <w:tcPr>
            <w:tcW w:w="0" w:type="auto"/>
            <w:vAlign w:val="center"/>
            <w:hideMark/>
          </w:tcPr>
          <w:p w14:paraId="30A9A19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السعة</w:t>
            </w:r>
          </w:p>
        </w:tc>
        <w:tc>
          <w:tcPr>
            <w:tcW w:w="0" w:type="auto"/>
            <w:vAlign w:val="center"/>
            <w:hideMark/>
          </w:tcPr>
          <w:p w14:paraId="76A9C69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الرقم التسلسلي</w:t>
            </w: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 xml:space="preserve"> (S/N)</w:t>
            </w:r>
          </w:p>
        </w:tc>
        <w:tc>
          <w:tcPr>
            <w:tcW w:w="0" w:type="auto"/>
            <w:vAlign w:val="center"/>
            <w:hideMark/>
          </w:tcPr>
          <w:p w14:paraId="6A33B44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الحالة الصحية</w:t>
            </w:r>
          </w:p>
        </w:tc>
        <w:tc>
          <w:tcPr>
            <w:tcW w:w="0" w:type="auto"/>
            <w:vAlign w:val="center"/>
            <w:hideMark/>
          </w:tcPr>
          <w:p w14:paraId="5C977DD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التسجيل يعمل</w:t>
            </w:r>
          </w:p>
        </w:tc>
        <w:tc>
          <w:tcPr>
            <w:tcW w:w="0" w:type="auto"/>
            <w:vAlign w:val="center"/>
            <w:hideMark/>
          </w:tcPr>
          <w:p w14:paraId="3AC301C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ملاحظات</w:t>
            </w:r>
          </w:p>
        </w:tc>
      </w:tr>
      <w:tr w:rsidR="00971BF6" w:rsidRPr="00971BF6" w14:paraId="51208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E5A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7B1A7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B2B09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2DE35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76F02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ممتاز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جيد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تحذير</w:t>
            </w:r>
          </w:p>
        </w:tc>
        <w:tc>
          <w:tcPr>
            <w:tcW w:w="0" w:type="auto"/>
            <w:vAlign w:val="center"/>
            <w:hideMark/>
          </w:tcPr>
          <w:p w14:paraId="1BE6B09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نعم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لا</w:t>
            </w:r>
          </w:p>
        </w:tc>
        <w:tc>
          <w:tcPr>
            <w:tcW w:w="0" w:type="auto"/>
            <w:vAlign w:val="center"/>
            <w:hideMark/>
          </w:tcPr>
          <w:p w14:paraId="7C11C78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971BF6" w:rsidRPr="00971BF6" w14:paraId="2EF9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3B3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F06C2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72CC1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0C951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BFEA5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ممتاز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جيد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تحذير</w:t>
            </w:r>
          </w:p>
        </w:tc>
        <w:tc>
          <w:tcPr>
            <w:tcW w:w="0" w:type="auto"/>
            <w:vAlign w:val="center"/>
            <w:hideMark/>
          </w:tcPr>
          <w:p w14:paraId="538F0AA3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نعم </w:t>
            </w: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rtl/>
                <w:lang w:eastAsia="en-AE"/>
                <w14:ligatures w14:val="none"/>
              </w:rPr>
              <w:t>☐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 xml:space="preserve"> لا</w:t>
            </w:r>
          </w:p>
        </w:tc>
        <w:tc>
          <w:tcPr>
            <w:tcW w:w="0" w:type="auto"/>
            <w:vAlign w:val="center"/>
            <w:hideMark/>
          </w:tcPr>
          <w:p w14:paraId="3197FE0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</w:tbl>
    <w:p w14:paraId="319FB041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5121CDF">
          <v:rect id="_x0000_i1036" style="width:0;height:1.5pt" o:hralign="right" o:hrstd="t" o:hr="t" fillcolor="#a0a0a0" stroked="f"/>
        </w:pict>
      </w:r>
    </w:p>
    <w:p w14:paraId="563971A6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أعمال الصيانة المنفذة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751"/>
      </w:tblGrid>
      <w:tr w:rsidR="00971BF6" w:rsidRPr="00971BF6" w14:paraId="4BFC5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9C47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7B822CC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تم التنفيذ</w:t>
            </w:r>
          </w:p>
        </w:tc>
      </w:tr>
      <w:tr w:rsidR="00971BF6" w:rsidRPr="00971BF6" w14:paraId="310C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7FD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تنظيف جميع الكاميرات</w:t>
            </w:r>
          </w:p>
        </w:tc>
        <w:tc>
          <w:tcPr>
            <w:tcW w:w="0" w:type="auto"/>
            <w:vAlign w:val="center"/>
            <w:hideMark/>
          </w:tcPr>
          <w:p w14:paraId="0541314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2954A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843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تنظيف جهاز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NVR</w:t>
            </w:r>
          </w:p>
        </w:tc>
        <w:tc>
          <w:tcPr>
            <w:tcW w:w="0" w:type="auto"/>
            <w:vAlign w:val="center"/>
            <w:hideMark/>
          </w:tcPr>
          <w:p w14:paraId="3BAAFA6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44A0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E2A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فحص كابلات الشبكة</w:t>
            </w:r>
          </w:p>
        </w:tc>
        <w:tc>
          <w:tcPr>
            <w:tcW w:w="0" w:type="auto"/>
            <w:vAlign w:val="center"/>
            <w:hideMark/>
          </w:tcPr>
          <w:p w14:paraId="74F70C4F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44C6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449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فحص مصدر التغذية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(Power Supply / PoE)</w:t>
            </w:r>
          </w:p>
        </w:tc>
        <w:tc>
          <w:tcPr>
            <w:tcW w:w="0" w:type="auto"/>
            <w:vAlign w:val="center"/>
            <w:hideMark/>
          </w:tcPr>
          <w:p w14:paraId="773B9B6A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269A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D00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اختبار التسجيل والاسترجاع</w:t>
            </w:r>
          </w:p>
        </w:tc>
        <w:tc>
          <w:tcPr>
            <w:tcW w:w="0" w:type="auto"/>
            <w:vAlign w:val="center"/>
            <w:hideMark/>
          </w:tcPr>
          <w:p w14:paraId="6D13AB2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68B9B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715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ضبط الوقت والتاريخ</w:t>
            </w:r>
          </w:p>
        </w:tc>
        <w:tc>
          <w:tcPr>
            <w:tcW w:w="0" w:type="auto"/>
            <w:vAlign w:val="center"/>
            <w:hideMark/>
          </w:tcPr>
          <w:p w14:paraId="26460EF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79B9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DF61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تحديث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Firmware (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عند الحاجة</w:t>
            </w: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44BB4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19B8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DD10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اختبار المشاهدة عن بُعد</w:t>
            </w:r>
          </w:p>
        </w:tc>
        <w:tc>
          <w:tcPr>
            <w:tcW w:w="0" w:type="auto"/>
            <w:vAlign w:val="center"/>
            <w:hideMark/>
          </w:tcPr>
          <w:p w14:paraId="207092B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  <w:tr w:rsidR="00971BF6" w:rsidRPr="00971BF6" w14:paraId="6BBFC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905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AE"/>
                <w14:ligatures w14:val="none"/>
              </w:rPr>
              <w:t>فحص مساحة التخزين</w:t>
            </w:r>
          </w:p>
        </w:tc>
        <w:tc>
          <w:tcPr>
            <w:tcW w:w="0" w:type="auto"/>
            <w:vAlign w:val="center"/>
            <w:hideMark/>
          </w:tcPr>
          <w:p w14:paraId="12B95A0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AE"/>
                <w14:ligatures w14:val="none"/>
              </w:rPr>
              <w:t>☐</w:t>
            </w:r>
          </w:p>
        </w:tc>
      </w:tr>
    </w:tbl>
    <w:p w14:paraId="37EE2113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2EA4B62">
          <v:rect id="_x0000_i1037" style="width:0;height:1.5pt" o:hralign="right" o:hrstd="t" o:hr="t" fillcolor="#a0a0a0" stroked="f"/>
        </w:pict>
      </w:r>
    </w:p>
    <w:p w14:paraId="4577A540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القطع المستبدلة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689"/>
        <w:gridCol w:w="1732"/>
        <w:gridCol w:w="551"/>
      </w:tblGrid>
      <w:tr w:rsidR="00971BF6" w:rsidRPr="00971BF6" w14:paraId="2B709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B6FC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lastRenderedPageBreak/>
              <w:t>القطعة</w:t>
            </w:r>
          </w:p>
        </w:tc>
        <w:tc>
          <w:tcPr>
            <w:tcW w:w="0" w:type="auto"/>
            <w:vAlign w:val="center"/>
            <w:hideMark/>
          </w:tcPr>
          <w:p w14:paraId="43CCE65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الرقم التسلسلي القديم</w:t>
            </w:r>
          </w:p>
        </w:tc>
        <w:tc>
          <w:tcPr>
            <w:tcW w:w="0" w:type="auto"/>
            <w:vAlign w:val="center"/>
            <w:hideMark/>
          </w:tcPr>
          <w:p w14:paraId="26AE3DE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الرقم التسلسلي الجديد</w:t>
            </w:r>
          </w:p>
        </w:tc>
        <w:tc>
          <w:tcPr>
            <w:tcW w:w="0" w:type="auto"/>
            <w:vAlign w:val="center"/>
            <w:hideMark/>
          </w:tcPr>
          <w:p w14:paraId="058A7329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971B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AE"/>
                <w14:ligatures w14:val="none"/>
              </w:rPr>
              <w:t>السبب</w:t>
            </w:r>
          </w:p>
        </w:tc>
      </w:tr>
      <w:tr w:rsidR="00971BF6" w:rsidRPr="00971BF6" w14:paraId="31470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7C2E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6AA8C2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D8EF38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5E21E5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971BF6" w:rsidRPr="00971BF6" w14:paraId="1A77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FB66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A726BD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85DA5C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16A9A7" w14:textId="77777777" w:rsidR="00971BF6" w:rsidRPr="00971BF6" w:rsidRDefault="00971BF6" w:rsidP="00971BF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</w:tbl>
    <w:p w14:paraId="6D1CB91C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15AED88">
          <v:rect id="_x0000_i1038" style="width:0;height:1.5pt" o:hralign="right" o:hrstd="t" o:hr="t" fillcolor="#a0a0a0" stroked="f"/>
        </w:pict>
      </w:r>
    </w:p>
    <w:p w14:paraId="01F667E7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AE"/>
          <w14:ligatures w14:val="none"/>
        </w:rPr>
        <w:t>تقرير الزيارة</w:t>
      </w:r>
    </w:p>
    <w:p w14:paraId="64FCBECA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الأعطال التي تم اكتشافها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</w:p>
    <w:p w14:paraId="4F303C3A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85748DB">
          <v:rect id="_x0000_i1039" style="width:0;height:1.5pt" o:hralign="right" o:hrstd="t" o:hr="t" fillcolor="#a0a0a0" stroked="f"/>
        </w:pict>
      </w:r>
    </w:p>
    <w:p w14:paraId="08835CAF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الإجراءات التي تم تنفيذها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</w:p>
    <w:p w14:paraId="3287505C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792DA38">
          <v:rect id="_x0000_i1040" style="width:0;height:1.5pt" o:hralign="right" o:hrstd="t" o:hr="t" fillcolor="#a0a0a0" stroked="f"/>
        </w:pict>
      </w:r>
    </w:p>
    <w:p w14:paraId="0C22A866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التوصيات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</w:p>
    <w:p w14:paraId="28A315C4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7CA55F6">
          <v:rect id="_x0000_i1041" style="width:0;height:1.5pt" o:hralign="right" o:hrstd="t" o:hr="t" fillcolor="#a0a0a0" stroked="f"/>
        </w:pict>
      </w:r>
    </w:p>
    <w:p w14:paraId="1386C956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8507A03">
          <v:rect id="_x0000_i1042" style="width:0;height:1.5pt" o:hralign="right" o:hrstd="t" o:hr="t" fillcolor="#a0a0a0" stroked="f"/>
        </w:pict>
      </w:r>
    </w:p>
    <w:p w14:paraId="34E6A682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AE"/>
          <w14:ligatures w14:val="none"/>
        </w:rPr>
        <w:t>اعتماد الزيارة</w:t>
      </w:r>
    </w:p>
    <w:p w14:paraId="0F8EA0E5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الفني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</w:t>
      </w:r>
    </w:p>
    <w:p w14:paraId="6DBF3898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مسؤول الفرع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</w:t>
      </w:r>
    </w:p>
    <w:p w14:paraId="5BEB2364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التوقيع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</w:t>
      </w:r>
    </w:p>
    <w:p w14:paraId="66B99D0D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AE"/>
          <w14:ligatures w14:val="none"/>
        </w:rPr>
        <w:t>التاريخ</w:t>
      </w:r>
      <w:r w:rsidRPr="00971B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:</w:t>
      </w: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_______________________</w:t>
      </w:r>
    </w:p>
    <w:p w14:paraId="79CAE0DF" w14:textId="77777777" w:rsidR="00971BF6" w:rsidRPr="00971BF6" w:rsidRDefault="00971BF6" w:rsidP="00971BF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2658F0B">
          <v:rect id="_x0000_i1043" style="width:0;height:1.5pt" o:hralign="right" o:hrstd="t" o:hr="t" fillcolor="#a0a0a0" stroked="f"/>
        </w:pict>
      </w:r>
    </w:p>
    <w:p w14:paraId="5CC41BD4" w14:textId="42CA31D0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971BF6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4B606D16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08187EA8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0B5204A8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066CEF05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36218744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559322D8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5F5333EC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77630CB5" w14:textId="77777777" w:rsid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3C784957" w14:textId="77777777" w:rsidR="00971BF6" w:rsidRPr="00971BF6" w:rsidRDefault="00971BF6" w:rsidP="00971BF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57ECC5EC" w14:textId="77777777" w:rsidR="00971BF6" w:rsidRDefault="00971BF6" w:rsidP="00971BF6">
      <w:pPr>
        <w:pStyle w:val="NormalWeb"/>
        <w:bidi/>
      </w:pPr>
      <w:r>
        <w:rPr>
          <w:rtl/>
        </w:rPr>
        <w:t>تم إعداد نموذج</w:t>
      </w:r>
      <w:r>
        <w:t xml:space="preserve"> Excel </w:t>
      </w:r>
      <w:r>
        <w:rPr>
          <w:rtl/>
        </w:rPr>
        <w:t xml:space="preserve">مبدئي ومنظم يمكنك استخدامه لتوثيق صيانة فروع مطعم </w:t>
      </w:r>
      <w:r>
        <w:rPr>
          <w:rStyle w:val="Strong"/>
          <w:rFonts w:eastAsiaTheme="majorEastAsia"/>
          <w:rtl/>
        </w:rPr>
        <w:t>لفة ورق عنب</w:t>
      </w:r>
      <w:r>
        <w:t>.</w:t>
      </w:r>
    </w:p>
    <w:p w14:paraId="3171D457" w14:textId="77777777" w:rsidR="00971BF6" w:rsidRDefault="00971BF6" w:rsidP="00971BF6">
      <w:pPr>
        <w:pStyle w:val="NormalWeb"/>
        <w:bidi/>
      </w:pPr>
      <w:r>
        <w:rPr>
          <w:rtl/>
        </w:rPr>
        <w:t>يمكنك تنزيله من هنا</w:t>
      </w:r>
      <w:r>
        <w:t>:</w:t>
      </w:r>
    </w:p>
    <w:p w14:paraId="76EBCCC4" w14:textId="77777777" w:rsidR="00971BF6" w:rsidRDefault="00971BF6" w:rsidP="00971BF6">
      <w:pPr>
        <w:pStyle w:val="NormalWeb"/>
        <w:bidi/>
      </w:pPr>
      <w:r>
        <w:rPr>
          <w:rStyle w:val="Strong"/>
          <w:rFonts w:ascii="Segoe UI Emoji" w:eastAsiaTheme="majorEastAsia" w:hAnsi="Segoe UI Emoji" w:cs="Segoe UI Emoji"/>
        </w:rPr>
        <w:t>📄</w:t>
      </w:r>
      <w:r>
        <w:rPr>
          <w:rStyle w:val="Strong"/>
          <w:rFonts w:eastAsiaTheme="majorEastAsia"/>
        </w:rPr>
        <w:t xml:space="preserve"> </w:t>
      </w:r>
      <w:hyperlink r:id="rId5" w:history="1">
        <w:r>
          <w:rPr>
            <w:rStyle w:val="Hyperlink"/>
            <w:rFonts w:eastAsiaTheme="majorEastAsia"/>
            <w:b/>
            <w:bCs/>
            <w:rtl/>
          </w:rPr>
          <w:t>جدول_صيانة_فروع_مطعم_لفة_ورق_عنب</w:t>
        </w:r>
        <w:r>
          <w:rPr>
            <w:rStyle w:val="Hyperlink"/>
            <w:rFonts w:eastAsiaTheme="majorEastAsia"/>
            <w:b/>
            <w:bCs/>
          </w:rPr>
          <w:t>.xlsx</w:t>
        </w:r>
      </w:hyperlink>
    </w:p>
    <w:p w14:paraId="4F1B8020" w14:textId="77777777" w:rsidR="00971BF6" w:rsidRDefault="00971BF6" w:rsidP="00971BF6">
      <w:pPr>
        <w:pStyle w:val="NormalWeb"/>
        <w:bidi/>
      </w:pPr>
      <w:r>
        <w:rPr>
          <w:rtl/>
        </w:rPr>
        <w:t>إذا كنت ترغب بملف احترافي للاستخدام اليومي، فأقترح أن يتضمن</w:t>
      </w:r>
      <w:r>
        <w:t>:</w:t>
      </w:r>
    </w:p>
    <w:p w14:paraId="6D0F2E74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صفحة رئيسية بجميع الفروع وحالة كل فرع</w:t>
      </w:r>
      <w:r>
        <w:t>.</w:t>
      </w:r>
    </w:p>
    <w:p w14:paraId="7A760861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صفحة مستقلة لكل فرع</w:t>
      </w:r>
      <w:r>
        <w:t>.</w:t>
      </w:r>
    </w:p>
    <w:p w14:paraId="1D2C7557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تسجيل غير محدود لعدد الكاميرات</w:t>
      </w:r>
      <w:r>
        <w:t>.</w:t>
      </w:r>
    </w:p>
    <w:p w14:paraId="4D9E4712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تسجيل بيانات</w:t>
      </w:r>
      <w:r>
        <w:t>:</w:t>
      </w:r>
    </w:p>
    <w:p w14:paraId="4C196DC8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Camera</w:t>
      </w:r>
    </w:p>
    <w:p w14:paraId="06956F3F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NVR</w:t>
      </w:r>
    </w:p>
    <w:p w14:paraId="2DD97258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Hard Disk</w:t>
      </w:r>
    </w:p>
    <w:p w14:paraId="0A046520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Switch</w:t>
      </w:r>
    </w:p>
    <w:p w14:paraId="65A83738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PoE Switch</w:t>
      </w:r>
    </w:p>
    <w:p w14:paraId="015B3AD6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Router</w:t>
      </w:r>
    </w:p>
    <w:p w14:paraId="23ECCEE7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t>UPS</w:t>
      </w:r>
    </w:p>
    <w:p w14:paraId="4ECA3F5F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الرقم التسلسلي</w:t>
      </w:r>
      <w:r>
        <w:t xml:space="preserve"> (S/N) </w:t>
      </w:r>
      <w:r>
        <w:rPr>
          <w:rtl/>
        </w:rPr>
        <w:t>لكل جهاز</w:t>
      </w:r>
      <w:r>
        <w:t>.</w:t>
      </w:r>
    </w:p>
    <w:p w14:paraId="3FEE017B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تاريخ التركيب</w:t>
      </w:r>
      <w:r>
        <w:t>.</w:t>
      </w:r>
    </w:p>
    <w:p w14:paraId="28BBA54D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تاريخ الضمان</w:t>
      </w:r>
      <w:r>
        <w:t>.</w:t>
      </w:r>
    </w:p>
    <w:p w14:paraId="41C137BD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سجل كامل لكل زيارة صيانة</w:t>
      </w:r>
      <w:r>
        <w:t>.</w:t>
      </w:r>
    </w:p>
    <w:p w14:paraId="2C84336A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قائمة بالأعطال والإصلاحات</w:t>
      </w:r>
      <w:r>
        <w:t>.</w:t>
      </w:r>
    </w:p>
    <w:p w14:paraId="66B5369B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القطع المستبدلة مع الرقم التسلسلي القديم والجديد</w:t>
      </w:r>
      <w:r>
        <w:t>.</w:t>
      </w:r>
    </w:p>
    <w:p w14:paraId="50FCD4FD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توقيع الفني ومسؤول الفرع</w:t>
      </w:r>
      <w:r>
        <w:t>.</w:t>
      </w:r>
    </w:p>
    <w:p w14:paraId="0E83D158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مؤشرات بالألوان (أخضر = سليم، أصفر = يحتاج متابعة، أحمر = عطل)</w:t>
      </w:r>
      <w:r>
        <w:t>.</w:t>
      </w:r>
    </w:p>
    <w:p w14:paraId="7202D1DE" w14:textId="77777777" w:rsidR="00971BF6" w:rsidRDefault="00971BF6" w:rsidP="00971BF6">
      <w:pPr>
        <w:pStyle w:val="NormalWeb"/>
        <w:numPr>
          <w:ilvl w:val="0"/>
          <w:numId w:val="3"/>
        </w:numPr>
        <w:bidi/>
      </w:pPr>
      <w:r>
        <w:rPr>
          <w:rtl/>
        </w:rPr>
        <w:t>لوحة تحكم</w:t>
      </w:r>
      <w:r>
        <w:t xml:space="preserve"> (Dashboard) </w:t>
      </w:r>
      <w:r>
        <w:rPr>
          <w:rtl/>
        </w:rPr>
        <w:t>تعرض</w:t>
      </w:r>
      <w:r>
        <w:t>:</w:t>
      </w:r>
    </w:p>
    <w:p w14:paraId="713A14A0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rPr>
          <w:rtl/>
        </w:rPr>
        <w:t>عدد الفروع</w:t>
      </w:r>
      <w:r>
        <w:t>.</w:t>
      </w:r>
    </w:p>
    <w:p w14:paraId="5C363C61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rPr>
          <w:rtl/>
        </w:rPr>
        <w:t>عدد الكاميرات</w:t>
      </w:r>
      <w:r>
        <w:t>.</w:t>
      </w:r>
    </w:p>
    <w:p w14:paraId="27B731A0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rPr>
          <w:rtl/>
        </w:rPr>
        <w:t>عدد الأعطال</w:t>
      </w:r>
      <w:r>
        <w:t>.</w:t>
      </w:r>
    </w:p>
    <w:p w14:paraId="39F79F8B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rPr>
          <w:rtl/>
        </w:rPr>
        <w:t>الأجهزة التي انتهى ضمانها</w:t>
      </w:r>
      <w:r>
        <w:t>.</w:t>
      </w:r>
    </w:p>
    <w:p w14:paraId="6BB057DB" w14:textId="77777777" w:rsidR="00971BF6" w:rsidRDefault="00971BF6" w:rsidP="00971BF6">
      <w:pPr>
        <w:pStyle w:val="NormalWeb"/>
        <w:numPr>
          <w:ilvl w:val="1"/>
          <w:numId w:val="3"/>
        </w:numPr>
        <w:bidi/>
      </w:pPr>
      <w:r>
        <w:rPr>
          <w:rtl/>
        </w:rPr>
        <w:t>مواعيد الصيانة القادمة</w:t>
      </w:r>
      <w:r>
        <w:t>.</w:t>
      </w:r>
    </w:p>
    <w:p w14:paraId="67276DE2" w14:textId="77777777" w:rsidR="00971BF6" w:rsidRDefault="00971BF6" w:rsidP="00971BF6">
      <w:pPr>
        <w:pStyle w:val="NormalWeb"/>
        <w:bidi/>
      </w:pPr>
      <w:r>
        <w:rPr>
          <w:rtl/>
        </w:rPr>
        <w:t>هذا النموذج يشبه النماذج التي تستخدمها شركات أنظمة المراقبة المحترفة، ويمكن اعتماده كملف رسمي لشركتكم</w:t>
      </w:r>
      <w:r>
        <w:t>.</w:t>
      </w:r>
    </w:p>
    <w:p w14:paraId="42328FA5" w14:textId="2471EC71" w:rsidR="00D01054" w:rsidRPr="00971BF6" w:rsidRDefault="00D01054" w:rsidP="00971BF6">
      <w:pPr>
        <w:bidi/>
      </w:pPr>
    </w:p>
    <w:sectPr w:rsidR="00D01054" w:rsidRPr="00971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37F2"/>
    <w:multiLevelType w:val="multilevel"/>
    <w:tmpl w:val="02A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A33BA"/>
    <w:multiLevelType w:val="multilevel"/>
    <w:tmpl w:val="389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F04F0"/>
    <w:multiLevelType w:val="multilevel"/>
    <w:tmpl w:val="34A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940596">
    <w:abstractNumId w:val="2"/>
  </w:num>
  <w:num w:numId="2" w16cid:durableId="1186674350">
    <w:abstractNumId w:val="1"/>
  </w:num>
  <w:num w:numId="3" w16cid:durableId="105470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54"/>
    <w:rsid w:val="006B5806"/>
    <w:rsid w:val="00971BF6"/>
    <w:rsid w:val="00AB65D4"/>
    <w:rsid w:val="00BC41CF"/>
    <w:rsid w:val="00D01054"/>
    <w:rsid w:val="00F6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83F60"/>
  <w15:chartTrackingRefBased/>
  <w15:docId w15:val="{5ED2B6CD-5975-4112-BCB7-99959292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971B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1B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%D8%AC%D8%AF%D9%88%D9%84_%D8%B5%D9%8A%D8%A7%D9%86%D8%A9_%D9%81%D8%B1%D9%88%D8%B9_%D9%85%D8%B7%D8%B9%D9%85_%D9%84%D9%81%D8%A9_%D9%88%D8%B1%D9%82_%D8%B9%D9%86%D8%A8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AQSA</dc:creator>
  <cp:keywords/>
  <dc:description/>
  <cp:lastModifiedBy>AL AQSA</cp:lastModifiedBy>
  <cp:revision>1</cp:revision>
  <cp:lastPrinted>2026-08-04T17:42:00Z</cp:lastPrinted>
  <dcterms:created xsi:type="dcterms:W3CDTF">2026-08-04T17:32:00Z</dcterms:created>
  <dcterms:modified xsi:type="dcterms:W3CDTF">2026-08-05T16:09:00Z</dcterms:modified>
</cp:coreProperties>
</file>