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FAB24" w14:textId="17F9FE64" w:rsidR="001B50C0" w:rsidRPr="00CE1386" w:rsidRDefault="001B50C0">
      <w:pPr>
        <w:rPr>
          <w:b/>
          <w:bCs/>
          <w:color w:val="156082" w:themeColor="accent1"/>
          <w:sz w:val="28"/>
          <w:szCs w:val="28"/>
          <w:lang w:val="en-US"/>
        </w:rPr>
      </w:pPr>
      <w:r w:rsidRPr="00CE1386">
        <w:rPr>
          <w:b/>
          <w:bCs/>
          <w:color w:val="156082" w:themeColor="accent1"/>
          <w:sz w:val="28"/>
          <w:szCs w:val="28"/>
          <w:lang w:val="en-US"/>
        </w:rPr>
        <w:t>Status bar (on the left)</w:t>
      </w:r>
    </w:p>
    <w:p w14:paraId="197FB8F0" w14:textId="2E1A36BF" w:rsidR="001B50C0" w:rsidRDefault="001B50C0">
      <w:pPr>
        <w:rPr>
          <w:lang w:val="en-US"/>
        </w:rPr>
      </w:pPr>
      <w:r>
        <w:rPr>
          <w:lang w:val="en-US"/>
        </w:rPr>
        <w:t>Include these headers mentioned below:</w:t>
      </w:r>
    </w:p>
    <w:p w14:paraId="563D435A" w14:textId="7220DE56" w:rsidR="001B50C0" w:rsidRPr="007F792A" w:rsidRDefault="001B50C0">
      <w:pPr>
        <w:rPr>
          <w:b/>
          <w:bCs/>
        </w:rPr>
      </w:pPr>
      <w:r w:rsidRPr="007F792A">
        <w:rPr>
          <w:b/>
          <w:bCs/>
          <w:lang w:val="en-US"/>
        </w:rPr>
        <w:t>Home</w:t>
      </w:r>
      <w:r w:rsidRPr="007F792A">
        <w:rPr>
          <w:b/>
          <w:bCs/>
          <w:lang w:val="en-US"/>
        </w:rPr>
        <w:br/>
        <w:t>A</w:t>
      </w:r>
      <w:r w:rsidRPr="007F792A">
        <w:rPr>
          <w:b/>
          <w:bCs/>
        </w:rPr>
        <w:t>bout DESE</w:t>
      </w:r>
      <w:r w:rsidR="001B6EE4" w:rsidRPr="007F792A">
        <w:rPr>
          <w:b/>
          <w:bCs/>
        </w:rPr>
        <w:t xml:space="preserve"> (And on right side there would images sweeping in)</w:t>
      </w:r>
      <w:r w:rsidRPr="007F792A">
        <w:rPr>
          <w:b/>
          <w:bCs/>
        </w:rPr>
        <w:br/>
      </w:r>
      <w:r w:rsidRPr="007F792A">
        <w:rPr>
          <w:b/>
          <w:bCs/>
        </w:rPr>
        <w:t>Research</w:t>
      </w:r>
      <w:r w:rsidR="00ED3F9A" w:rsidRPr="007F792A">
        <w:rPr>
          <w:b/>
          <w:bCs/>
        </w:rPr>
        <w:t xml:space="preserve"> </w:t>
      </w:r>
      <w:r w:rsidR="00ED3F9A" w:rsidRPr="007F792A">
        <w:rPr>
          <w:b/>
          <w:bCs/>
        </w:rPr>
        <w:br/>
        <w:t>Demos</w:t>
      </w:r>
      <w:r w:rsidRPr="007F792A">
        <w:rPr>
          <w:b/>
          <w:bCs/>
        </w:rPr>
        <w:br/>
        <w:t>Event</w:t>
      </w:r>
      <w:r w:rsidR="00ED3F9A" w:rsidRPr="007F792A">
        <w:rPr>
          <w:b/>
          <w:bCs/>
        </w:rPr>
        <w:t>s</w:t>
      </w:r>
      <w:r w:rsidRPr="007F792A">
        <w:rPr>
          <w:b/>
          <w:bCs/>
        </w:rPr>
        <w:br/>
        <w:t>Schedule</w:t>
      </w:r>
      <w:r w:rsidR="008D6147" w:rsidRPr="007F792A">
        <w:rPr>
          <w:b/>
          <w:bCs/>
        </w:rPr>
        <w:br/>
        <w:t>Golden Jubilee</w:t>
      </w:r>
      <w:r w:rsidR="001B6EE4" w:rsidRPr="007F792A">
        <w:rPr>
          <w:b/>
          <w:bCs/>
        </w:rPr>
        <w:br/>
      </w:r>
      <w:r w:rsidR="001B6EE4" w:rsidRPr="007F792A">
        <w:rPr>
          <w:b/>
          <w:bCs/>
        </w:rPr>
        <w:t>Sponsors</w:t>
      </w:r>
      <w:r w:rsidRPr="007F792A">
        <w:rPr>
          <w:b/>
          <w:bCs/>
        </w:rPr>
        <w:br/>
      </w:r>
      <w:r w:rsidR="00680A5A" w:rsidRPr="007F792A">
        <w:rPr>
          <w:b/>
          <w:bCs/>
        </w:rPr>
        <w:t>Locate</w:t>
      </w:r>
      <w:r w:rsidRPr="007F792A">
        <w:rPr>
          <w:b/>
          <w:bCs/>
        </w:rPr>
        <w:t xml:space="preserve"> us</w:t>
      </w:r>
      <w:r w:rsidRPr="007F792A">
        <w:rPr>
          <w:b/>
          <w:bCs/>
        </w:rPr>
        <w:br/>
        <w:t>Open day team</w:t>
      </w:r>
    </w:p>
    <w:p w14:paraId="1790689E" w14:textId="77777777" w:rsidR="007F792A" w:rsidRDefault="007F792A"/>
    <w:p w14:paraId="35E2FD7A" w14:textId="5F9346A2" w:rsidR="001B50C0" w:rsidRDefault="001B50C0">
      <w:r w:rsidRPr="001B50C0">
        <w:rPr>
          <w:lang w:val="en-US"/>
        </w:rPr>
        <w:drawing>
          <wp:inline distT="0" distB="0" distL="0" distR="0" wp14:anchorId="4E1203E2" wp14:editId="41807046">
            <wp:extent cx="1175970" cy="2247900"/>
            <wp:effectExtent l="0" t="0" r="5715" b="0"/>
            <wp:docPr id="142402945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29456" name="Picture 1" descr="A screen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8939" cy="22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0C0">
        <w:br/>
      </w:r>
      <w:r w:rsidR="00085DA0">
        <w:br/>
        <w:t>|This is the Logo of our open day. We’ll send you the svg of all logos etc.</w:t>
      </w:r>
      <w:r w:rsidR="00085DA0">
        <w:br/>
      </w:r>
      <w:r w:rsidR="00085DA0" w:rsidRPr="00085DA0">
        <w:drawing>
          <wp:inline distT="0" distB="0" distL="0" distR="0" wp14:anchorId="7634AD3B" wp14:editId="34C7999D">
            <wp:extent cx="5731510" cy="1986915"/>
            <wp:effectExtent l="0" t="0" r="2540" b="0"/>
            <wp:docPr id="132305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5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D1FB" w14:textId="77777777" w:rsidR="00085DA0" w:rsidRDefault="00085DA0"/>
    <w:p w14:paraId="3F7C96EC" w14:textId="77777777" w:rsidR="00085DA0" w:rsidRDefault="00085DA0"/>
    <w:p w14:paraId="6DBC0F2D" w14:textId="68DDA920" w:rsidR="00FE0832" w:rsidRDefault="00A35789">
      <w:r>
        <w:t xml:space="preserve">The background image should be similar to the </w:t>
      </w:r>
      <w:r w:rsidR="00085DA0">
        <w:t>brochure</w:t>
      </w:r>
      <w:r>
        <w:t xml:space="preserve"> (will share)</w:t>
      </w:r>
    </w:p>
    <w:p w14:paraId="246F2AE7" w14:textId="1EAB17F3" w:rsidR="00085DA0" w:rsidRDefault="00085DA0">
      <w:r>
        <w:t>This is the theme for background</w:t>
      </w:r>
    </w:p>
    <w:p w14:paraId="09D6F3E9" w14:textId="3A3C32FB" w:rsidR="00085DA0" w:rsidRDefault="00085DA0">
      <w:r w:rsidRPr="00085DA0">
        <w:lastRenderedPageBreak/>
        <w:drawing>
          <wp:inline distT="0" distB="0" distL="0" distR="0" wp14:anchorId="327C903D" wp14:editId="2DDD4E69">
            <wp:extent cx="5731510" cy="4782185"/>
            <wp:effectExtent l="0" t="0" r="2540" b="0"/>
            <wp:docPr id="37172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7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4CED" w14:textId="77777777" w:rsidR="00E444FE" w:rsidRDefault="00E444FE">
      <w:pPr>
        <w:rPr>
          <w:b/>
          <w:bCs/>
          <w:lang w:val="en-US"/>
        </w:rPr>
      </w:pPr>
    </w:p>
    <w:p w14:paraId="12513797" w14:textId="6DB6F1AF" w:rsidR="002C3FF2" w:rsidRDefault="001B6EE4">
      <w:r w:rsidRPr="00CE1386">
        <w:rPr>
          <w:b/>
          <w:bCs/>
          <w:color w:val="156082" w:themeColor="accent1"/>
          <w:sz w:val="28"/>
          <w:szCs w:val="28"/>
          <w:lang w:val="en-US"/>
        </w:rPr>
        <w:t>A</w:t>
      </w:r>
      <w:r w:rsidRPr="00CE1386">
        <w:rPr>
          <w:b/>
          <w:bCs/>
          <w:color w:val="156082" w:themeColor="accent1"/>
          <w:sz w:val="28"/>
          <w:szCs w:val="28"/>
        </w:rPr>
        <w:t>bout DESE</w:t>
      </w:r>
      <w:r w:rsidRPr="00CE1386">
        <w:rPr>
          <w:color w:val="156082" w:themeColor="accent1"/>
          <w:sz w:val="28"/>
          <w:szCs w:val="28"/>
        </w:rPr>
        <w:t xml:space="preserve"> </w:t>
      </w:r>
      <w:r>
        <w:t>(And on right side there would images sweeping in</w:t>
      </w:r>
      <w:r w:rsidR="002C3FF2">
        <w:t xml:space="preserve"> like left to right</w:t>
      </w:r>
      <w:r>
        <w:t>)</w:t>
      </w:r>
      <w:r w:rsidR="002C3FF2">
        <w:br/>
        <w:t>Some content on left and sweeping images on right</w:t>
      </w:r>
      <w:r w:rsidR="00F97903">
        <w:t>.</w:t>
      </w:r>
      <w:r w:rsidR="00F97903">
        <w:br/>
      </w:r>
    </w:p>
    <w:p w14:paraId="4F88D491" w14:textId="4675DEE2" w:rsidR="00F97903" w:rsidRDefault="00F97903">
      <w:r>
        <w:t>CONTENT in ABOUT DESE:</w:t>
      </w:r>
    </w:p>
    <w:p w14:paraId="1D5FF02D" w14:textId="77777777" w:rsidR="00F97903" w:rsidRDefault="00F97903" w:rsidP="00F97903">
      <w:pPr>
        <w:jc w:val="both"/>
      </w:pPr>
      <w:r>
        <w:t>The Department of Electronic Systems Engineering</w:t>
      </w:r>
    </w:p>
    <w:p w14:paraId="048DA8CC" w14:textId="77777777" w:rsidR="00F97903" w:rsidRDefault="00F97903" w:rsidP="00F97903">
      <w:pPr>
        <w:jc w:val="both"/>
      </w:pPr>
      <w:r>
        <w:t>(DESE), formerly CEDT, was established in 1974 with</w:t>
      </w:r>
    </w:p>
    <w:p w14:paraId="4991414C" w14:textId="77777777" w:rsidR="00F97903" w:rsidRDefault="00F97903" w:rsidP="00F97903">
      <w:pPr>
        <w:jc w:val="both"/>
      </w:pPr>
      <w:r>
        <w:t>a vision to achieve excellence in research and</w:t>
      </w:r>
    </w:p>
    <w:p w14:paraId="6482DA5F" w14:textId="77777777" w:rsidR="00F97903" w:rsidRDefault="00F97903" w:rsidP="00F97903">
      <w:pPr>
        <w:jc w:val="both"/>
      </w:pPr>
      <w:r>
        <w:t>education in electronic systems engineering while</w:t>
      </w:r>
    </w:p>
    <w:p w14:paraId="0B005F95" w14:textId="77777777" w:rsidR="00F97903" w:rsidRDefault="00F97903" w:rsidP="00F97903">
      <w:pPr>
        <w:jc w:val="both"/>
      </w:pPr>
      <w:r>
        <w:t>making a positive societal impact. The department</w:t>
      </w:r>
    </w:p>
    <w:p w14:paraId="285F8E47" w14:textId="77777777" w:rsidR="00F97903" w:rsidRDefault="00F97903" w:rsidP="00F97903">
      <w:pPr>
        <w:jc w:val="both"/>
      </w:pPr>
      <w:r>
        <w:t>focuses on training engineers and fostering</w:t>
      </w:r>
    </w:p>
    <w:p w14:paraId="3B58943B" w14:textId="74E207A4" w:rsidR="00F97903" w:rsidRDefault="00F97903" w:rsidP="00F97903">
      <w:pPr>
        <w:jc w:val="both"/>
      </w:pPr>
      <w:r>
        <w:t>collaboration with the electronics industry in India.</w:t>
      </w:r>
    </w:p>
    <w:p w14:paraId="0924C87D" w14:textId="77777777" w:rsidR="002C3FF2" w:rsidRDefault="002C3FF2" w:rsidP="00F97903">
      <w:pPr>
        <w:jc w:val="both"/>
      </w:pPr>
      <w:r>
        <w:t>Eg. Like this</w:t>
      </w:r>
    </w:p>
    <w:p w14:paraId="0327FAF4" w14:textId="311B611D" w:rsidR="001B6EE4" w:rsidRDefault="002C3FF2">
      <w:r w:rsidRPr="002C3FF2">
        <w:lastRenderedPageBreak/>
        <w:drawing>
          <wp:inline distT="0" distB="0" distL="0" distR="0" wp14:anchorId="02696929" wp14:editId="5F4BDC27">
            <wp:extent cx="5731510" cy="2004060"/>
            <wp:effectExtent l="0" t="0" r="2540" b="0"/>
            <wp:docPr id="107655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2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EE4" w:rsidRPr="001B50C0">
        <w:br/>
      </w:r>
    </w:p>
    <w:p w14:paraId="17A426EB" w14:textId="77777777" w:rsidR="007A20CE" w:rsidRDefault="007A20CE">
      <w:pPr>
        <w:rPr>
          <w:b/>
          <w:bCs/>
          <w:color w:val="156082" w:themeColor="accent1"/>
          <w:sz w:val="28"/>
          <w:szCs w:val="28"/>
        </w:rPr>
      </w:pPr>
    </w:p>
    <w:p w14:paraId="33130510" w14:textId="77777777" w:rsidR="007A20CE" w:rsidRDefault="007A20CE">
      <w:pPr>
        <w:rPr>
          <w:b/>
          <w:bCs/>
          <w:color w:val="156082" w:themeColor="accent1"/>
          <w:sz w:val="28"/>
          <w:szCs w:val="28"/>
        </w:rPr>
      </w:pPr>
    </w:p>
    <w:p w14:paraId="1BD07CEB" w14:textId="0F75BE52" w:rsidR="00ED3F9A" w:rsidRDefault="00ED3F9A">
      <w:r w:rsidRPr="00CE1386">
        <w:rPr>
          <w:b/>
          <w:bCs/>
          <w:color w:val="156082" w:themeColor="accent1"/>
          <w:sz w:val="28"/>
          <w:szCs w:val="28"/>
        </w:rPr>
        <w:t>Demos section:</w:t>
      </w:r>
      <w:r>
        <w:rPr>
          <w:b/>
          <w:bCs/>
        </w:rPr>
        <w:br/>
      </w:r>
      <w:r>
        <w:t>Opens up a different page with 1 image + 3 line description of each demo project. Will have approx 30 demos. Eg.</w:t>
      </w:r>
      <w:r w:rsidR="00E444FE">
        <w:br/>
        <w:t>Will share you the content for demos page in 1-2 days.</w:t>
      </w:r>
      <w:r w:rsidR="008F6283">
        <w:br/>
        <w:t xml:space="preserve">Just add one demo in this page. Just to add the theme should be same in all the pages. </w:t>
      </w:r>
    </w:p>
    <w:p w14:paraId="2B3A6798" w14:textId="77777777" w:rsidR="00740F3C" w:rsidRDefault="008F6283" w:rsidP="008F6283">
      <w:pPr>
        <w:rPr>
          <w:b/>
          <w:bCs/>
        </w:rPr>
      </w:pPr>
      <w:r>
        <w:rPr>
          <w:noProof/>
        </w:rPr>
        <w:drawing>
          <wp:inline distT="0" distB="0" distL="0" distR="0" wp14:anchorId="05F74B22" wp14:editId="6D5A334D">
            <wp:extent cx="3013075" cy="3435985"/>
            <wp:effectExtent l="0" t="0" r="0" b="0"/>
            <wp:docPr id="105858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9A8A" w14:textId="1FD43678" w:rsidR="008F6283" w:rsidRPr="008F6283" w:rsidRDefault="008F6283" w:rsidP="008F6283">
      <w:r w:rsidRPr="008F6283">
        <w:rPr>
          <w:b/>
          <w:bCs/>
        </w:rPr>
        <w:t>Advanced Driver Assistance Systems (ADAS)</w:t>
      </w:r>
    </w:p>
    <w:p w14:paraId="3B0F68AA" w14:textId="77777777" w:rsidR="008F6283" w:rsidRPr="008F6283" w:rsidRDefault="008F6283" w:rsidP="008F6283">
      <w:r w:rsidRPr="008F6283">
        <w:t>ADAS is a cutting-edge technology designed to enhance vehicle safety and driving comfort. By using sensors, cameras, and intelligent algorithms, ADAS enables features like collision avoidance, lane-keeping assistance, adaptive cruise control, and pedestrian detection. It provides real-time monitoring and decision-making to assist drivers in critical situations. ADAS is a step toward autonomous driving, revolutionizing the future of transportation.</w:t>
      </w:r>
    </w:p>
    <w:p w14:paraId="457A1891" w14:textId="592F1500" w:rsidR="008F6283" w:rsidRDefault="008F6283"/>
    <w:p w14:paraId="340EB52A" w14:textId="77777777" w:rsidR="008F6283" w:rsidRDefault="008F6283"/>
    <w:p w14:paraId="0ACBE494" w14:textId="7560C0C7" w:rsidR="00ED3F9A" w:rsidRDefault="00ED3F9A">
      <w:pPr>
        <w:rPr>
          <w:noProof/>
        </w:rPr>
      </w:pPr>
      <w:r w:rsidRPr="00ED3F9A">
        <w:rPr>
          <w:noProof/>
        </w:rPr>
        <w:t xml:space="preserve"> </w:t>
      </w:r>
      <w:r w:rsidRPr="00ED3F9A">
        <w:drawing>
          <wp:inline distT="0" distB="0" distL="0" distR="0" wp14:anchorId="57E04DDF" wp14:editId="19863585">
            <wp:extent cx="3784410" cy="2350477"/>
            <wp:effectExtent l="0" t="0" r="6985" b="0"/>
            <wp:docPr id="881615717" name="Picture 1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15717" name="Picture 1" descr="A screenshot of a devic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542" cy="23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DC83" w14:textId="77777777" w:rsidR="00A23D97" w:rsidRDefault="00A23D97">
      <w:pPr>
        <w:rPr>
          <w:noProof/>
        </w:rPr>
      </w:pPr>
    </w:p>
    <w:p w14:paraId="6EB15F3A" w14:textId="77777777" w:rsidR="00152BA2" w:rsidRDefault="00152BA2">
      <w:pPr>
        <w:rPr>
          <w:noProof/>
        </w:rPr>
      </w:pPr>
    </w:p>
    <w:p w14:paraId="18EB3E68" w14:textId="77777777" w:rsidR="00A23D97" w:rsidRDefault="00A23D97">
      <w:pPr>
        <w:rPr>
          <w:noProof/>
        </w:rPr>
      </w:pPr>
    </w:p>
    <w:p w14:paraId="55117D63" w14:textId="77777777" w:rsidR="00575B19" w:rsidRPr="00ED3F9A" w:rsidRDefault="00575B19"/>
    <w:p w14:paraId="6124167C" w14:textId="556156B8" w:rsidR="00F97903" w:rsidRDefault="00A23D97">
      <w:pPr>
        <w:rPr>
          <w:b/>
          <w:bCs/>
          <w:color w:val="156082" w:themeColor="accent1"/>
          <w:sz w:val="32"/>
          <w:szCs w:val="32"/>
        </w:rPr>
      </w:pPr>
      <w:r w:rsidRPr="00A23D97">
        <w:rPr>
          <w:b/>
          <w:bCs/>
          <w:color w:val="156082" w:themeColor="accent1"/>
          <w:sz w:val="32"/>
          <w:szCs w:val="32"/>
        </w:rPr>
        <w:t>Events</w:t>
      </w:r>
      <w:r w:rsidR="00152BA2">
        <w:rPr>
          <w:b/>
          <w:bCs/>
          <w:color w:val="156082" w:themeColor="accent1"/>
          <w:sz w:val="32"/>
          <w:szCs w:val="32"/>
        </w:rPr>
        <w:br/>
      </w:r>
    </w:p>
    <w:p w14:paraId="204B7F7A" w14:textId="2DF77A81" w:rsidR="00A23D97" w:rsidRPr="00A23D97" w:rsidRDefault="00A23D97" w:rsidP="00A23D9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t>It would have the LFR poster</w:t>
      </w:r>
      <w:r w:rsidR="00152BA2">
        <w:t xml:space="preserve"> (find in folder)</w:t>
      </w:r>
      <w:r w:rsidR="009065B9">
        <w:br/>
        <w:t xml:space="preserve">Add some writeup like: </w:t>
      </w:r>
      <w:r w:rsidR="009065B9" w:rsidRPr="009065B9">
        <w:t>(DESE) invites you to participate in the Line Follower Robot Contest—a perfect chance to showcase your robotics and technical skills!</w:t>
      </w:r>
    </w:p>
    <w:p w14:paraId="286CB5BF" w14:textId="0C7B2990" w:rsidR="00A23D97" w:rsidRPr="00152BA2" w:rsidRDefault="00A23D97" w:rsidP="00A23D9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t>Will update you guys of more posters of events, as of now only put one.</w:t>
      </w:r>
    </w:p>
    <w:p w14:paraId="10DEBD29" w14:textId="77777777" w:rsidR="00152BA2" w:rsidRPr="00A23D97" w:rsidRDefault="00152BA2" w:rsidP="00152BA2">
      <w:pPr>
        <w:pStyle w:val="ListParagraph"/>
        <w:rPr>
          <w:b/>
          <w:bCs/>
          <w:sz w:val="28"/>
          <w:szCs w:val="28"/>
        </w:rPr>
      </w:pPr>
    </w:p>
    <w:p w14:paraId="396434F4" w14:textId="77777777" w:rsidR="00E77E99" w:rsidRDefault="00E77E99">
      <w:pPr>
        <w:rPr>
          <w:b/>
          <w:bCs/>
          <w:color w:val="156082" w:themeColor="accent1"/>
          <w:sz w:val="24"/>
          <w:szCs w:val="24"/>
        </w:rPr>
      </w:pPr>
    </w:p>
    <w:p w14:paraId="25D74DC4" w14:textId="77777777" w:rsidR="00E77E99" w:rsidRDefault="00E77E99">
      <w:pPr>
        <w:rPr>
          <w:b/>
          <w:bCs/>
          <w:color w:val="156082" w:themeColor="accent1"/>
          <w:sz w:val="24"/>
          <w:szCs w:val="24"/>
        </w:rPr>
      </w:pPr>
    </w:p>
    <w:p w14:paraId="577B274D" w14:textId="77777777" w:rsidR="00E77E99" w:rsidRDefault="00E77E99">
      <w:pPr>
        <w:rPr>
          <w:b/>
          <w:bCs/>
          <w:color w:val="156082" w:themeColor="accent1"/>
          <w:sz w:val="24"/>
          <w:szCs w:val="24"/>
        </w:rPr>
      </w:pPr>
    </w:p>
    <w:p w14:paraId="47A3A2CF" w14:textId="77777777" w:rsidR="00E77E99" w:rsidRDefault="00E77E99">
      <w:pPr>
        <w:rPr>
          <w:b/>
          <w:bCs/>
          <w:color w:val="156082" w:themeColor="accent1"/>
          <w:sz w:val="24"/>
          <w:szCs w:val="24"/>
        </w:rPr>
      </w:pPr>
    </w:p>
    <w:p w14:paraId="6B294F69" w14:textId="77777777" w:rsidR="00E77E99" w:rsidRDefault="00E77E99">
      <w:pPr>
        <w:rPr>
          <w:b/>
          <w:bCs/>
          <w:color w:val="156082" w:themeColor="accent1"/>
          <w:sz w:val="24"/>
          <w:szCs w:val="24"/>
        </w:rPr>
      </w:pPr>
    </w:p>
    <w:p w14:paraId="4C11FCA1" w14:textId="77777777" w:rsidR="00E77E99" w:rsidRDefault="00E77E99">
      <w:pPr>
        <w:rPr>
          <w:b/>
          <w:bCs/>
          <w:color w:val="156082" w:themeColor="accent1"/>
          <w:sz w:val="24"/>
          <w:szCs w:val="24"/>
        </w:rPr>
      </w:pPr>
    </w:p>
    <w:p w14:paraId="7C7297CB" w14:textId="77777777" w:rsidR="00E77E99" w:rsidRDefault="00E77E99">
      <w:pPr>
        <w:rPr>
          <w:b/>
          <w:bCs/>
          <w:color w:val="156082" w:themeColor="accent1"/>
          <w:sz w:val="24"/>
          <w:szCs w:val="24"/>
        </w:rPr>
      </w:pPr>
    </w:p>
    <w:p w14:paraId="62D41AE4" w14:textId="77777777" w:rsidR="00E77E99" w:rsidRDefault="00E77E99">
      <w:pPr>
        <w:rPr>
          <w:b/>
          <w:bCs/>
          <w:color w:val="156082" w:themeColor="accent1"/>
          <w:sz w:val="24"/>
          <w:szCs w:val="24"/>
        </w:rPr>
      </w:pPr>
    </w:p>
    <w:p w14:paraId="0BE66BCA" w14:textId="77777777" w:rsidR="00E77E99" w:rsidRDefault="00E77E99">
      <w:pPr>
        <w:rPr>
          <w:b/>
          <w:bCs/>
          <w:color w:val="156082" w:themeColor="accent1"/>
          <w:sz w:val="24"/>
          <w:szCs w:val="24"/>
        </w:rPr>
      </w:pPr>
    </w:p>
    <w:p w14:paraId="0AC55B07" w14:textId="58AC7BA2" w:rsidR="008D6147" w:rsidRDefault="008D6147">
      <w:pPr>
        <w:rPr>
          <w:b/>
          <w:bCs/>
        </w:rPr>
      </w:pPr>
      <w:r w:rsidRPr="00CE1386">
        <w:rPr>
          <w:b/>
          <w:bCs/>
          <w:color w:val="156082" w:themeColor="accent1"/>
          <w:sz w:val="24"/>
          <w:szCs w:val="24"/>
        </w:rPr>
        <w:lastRenderedPageBreak/>
        <w:t>Schedule</w:t>
      </w:r>
      <w:r>
        <w:rPr>
          <w:b/>
          <w:bCs/>
        </w:rPr>
        <w:t xml:space="preserve"> (</w:t>
      </w:r>
      <w:r>
        <w:t>Will update you the content</w:t>
      </w:r>
      <w:r>
        <w:rPr>
          <w:b/>
          <w:bCs/>
        </w:rPr>
        <w:t>)</w:t>
      </w:r>
    </w:p>
    <w:p w14:paraId="5D12FD3C" w14:textId="65FB8DF0" w:rsidR="008D6147" w:rsidRDefault="008D6147">
      <w:pPr>
        <w:rPr>
          <w:b/>
          <w:bCs/>
        </w:rPr>
      </w:pPr>
      <w:r w:rsidRPr="008D6147">
        <w:rPr>
          <w:b/>
          <w:bCs/>
        </w:rPr>
        <w:drawing>
          <wp:inline distT="0" distB="0" distL="0" distR="0" wp14:anchorId="7E810AC6" wp14:editId="77053479">
            <wp:extent cx="5731510" cy="3531870"/>
            <wp:effectExtent l="0" t="0" r="2540" b="0"/>
            <wp:docPr id="1866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8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3FD6" w14:textId="77777777" w:rsidR="008D6147" w:rsidRDefault="008D6147">
      <w:pPr>
        <w:rPr>
          <w:b/>
          <w:bCs/>
        </w:rPr>
      </w:pPr>
    </w:p>
    <w:p w14:paraId="28FA2E23" w14:textId="77777777" w:rsidR="00A23D97" w:rsidRDefault="00A23D97">
      <w:pPr>
        <w:rPr>
          <w:b/>
          <w:bCs/>
        </w:rPr>
      </w:pPr>
    </w:p>
    <w:p w14:paraId="52781175" w14:textId="77777777" w:rsidR="00A23D97" w:rsidRDefault="00A23D97">
      <w:pPr>
        <w:rPr>
          <w:b/>
          <w:bCs/>
        </w:rPr>
      </w:pPr>
    </w:p>
    <w:p w14:paraId="0A70E0EE" w14:textId="77777777" w:rsidR="00A23D97" w:rsidRDefault="00A23D97">
      <w:pPr>
        <w:rPr>
          <w:b/>
          <w:bCs/>
        </w:rPr>
      </w:pPr>
    </w:p>
    <w:p w14:paraId="52AD050E" w14:textId="77777777" w:rsidR="00A23D97" w:rsidRDefault="00A23D97">
      <w:pPr>
        <w:rPr>
          <w:b/>
          <w:bCs/>
        </w:rPr>
      </w:pPr>
    </w:p>
    <w:p w14:paraId="0B1C755D" w14:textId="77777777" w:rsidR="00A23D97" w:rsidRDefault="00A23D97">
      <w:pPr>
        <w:rPr>
          <w:b/>
          <w:bCs/>
        </w:rPr>
      </w:pPr>
    </w:p>
    <w:p w14:paraId="71D0EBED" w14:textId="77777777" w:rsidR="00A23D97" w:rsidRDefault="00A23D97">
      <w:pPr>
        <w:rPr>
          <w:b/>
          <w:bCs/>
        </w:rPr>
      </w:pPr>
    </w:p>
    <w:p w14:paraId="1EF1B17C" w14:textId="77777777" w:rsidR="00A23D97" w:rsidRDefault="00A23D97">
      <w:pPr>
        <w:rPr>
          <w:b/>
          <w:bCs/>
        </w:rPr>
      </w:pPr>
    </w:p>
    <w:p w14:paraId="64C185CC" w14:textId="77777777" w:rsidR="00A23D97" w:rsidRDefault="00A23D97">
      <w:pPr>
        <w:rPr>
          <w:b/>
          <w:bCs/>
        </w:rPr>
      </w:pPr>
    </w:p>
    <w:p w14:paraId="260099A7" w14:textId="77777777" w:rsidR="00A23D97" w:rsidRDefault="00A23D97">
      <w:pPr>
        <w:rPr>
          <w:b/>
          <w:bCs/>
        </w:rPr>
      </w:pPr>
    </w:p>
    <w:p w14:paraId="02DDECF1" w14:textId="77777777" w:rsidR="00A23D97" w:rsidRDefault="00A23D97">
      <w:pPr>
        <w:rPr>
          <w:b/>
          <w:bCs/>
        </w:rPr>
      </w:pPr>
    </w:p>
    <w:p w14:paraId="64F6F421" w14:textId="77777777" w:rsidR="00A23D97" w:rsidRDefault="00A23D97">
      <w:pPr>
        <w:rPr>
          <w:b/>
          <w:bCs/>
        </w:rPr>
      </w:pPr>
    </w:p>
    <w:p w14:paraId="3BC95F5E" w14:textId="77777777" w:rsidR="00A23D97" w:rsidRDefault="00A23D97">
      <w:pPr>
        <w:rPr>
          <w:b/>
          <w:bCs/>
        </w:rPr>
      </w:pPr>
    </w:p>
    <w:p w14:paraId="6D8F49CA" w14:textId="77777777" w:rsidR="00A23D97" w:rsidRDefault="00A23D97">
      <w:pPr>
        <w:rPr>
          <w:b/>
          <w:bCs/>
        </w:rPr>
      </w:pPr>
    </w:p>
    <w:p w14:paraId="2BE069D8" w14:textId="77777777" w:rsidR="00A23D97" w:rsidRDefault="00A23D97">
      <w:pPr>
        <w:rPr>
          <w:b/>
          <w:bCs/>
        </w:rPr>
      </w:pPr>
    </w:p>
    <w:p w14:paraId="25C77151" w14:textId="77777777" w:rsidR="00A23D97" w:rsidRDefault="00A23D97">
      <w:pPr>
        <w:rPr>
          <w:b/>
          <w:bCs/>
        </w:rPr>
      </w:pPr>
    </w:p>
    <w:p w14:paraId="6E41A93D" w14:textId="77777777" w:rsidR="008D6147" w:rsidRDefault="008D6147">
      <w:pPr>
        <w:rPr>
          <w:b/>
          <w:bCs/>
        </w:rPr>
      </w:pPr>
    </w:p>
    <w:p w14:paraId="22EB73B5" w14:textId="0064011A" w:rsidR="001B50C0" w:rsidRPr="00CE1386" w:rsidRDefault="008D6147">
      <w:pPr>
        <w:rPr>
          <w:b/>
          <w:bCs/>
          <w:color w:val="156082" w:themeColor="accent1"/>
          <w:sz w:val="28"/>
          <w:szCs w:val="28"/>
        </w:rPr>
      </w:pPr>
      <w:r w:rsidRPr="00CE1386">
        <w:rPr>
          <w:b/>
          <w:bCs/>
          <w:color w:val="156082" w:themeColor="accent1"/>
          <w:sz w:val="28"/>
          <w:szCs w:val="28"/>
        </w:rPr>
        <w:lastRenderedPageBreak/>
        <w:t>Research</w:t>
      </w:r>
    </w:p>
    <w:p w14:paraId="45CA75C8" w14:textId="11AC16B7" w:rsidR="008D6147" w:rsidRPr="008D6147" w:rsidRDefault="008D6147">
      <w:r>
        <w:t xml:space="preserve">We’ll have 3 popups coming with fast transition. </w:t>
      </w:r>
    </w:p>
    <w:p w14:paraId="75DDDD18" w14:textId="14428C74" w:rsidR="00ED3F9A" w:rsidRPr="00532426" w:rsidRDefault="00ED3F9A">
      <w:r w:rsidRPr="00ED3F9A">
        <w:rPr>
          <w:b/>
          <w:bCs/>
        </w:rPr>
        <w:drawing>
          <wp:inline distT="0" distB="0" distL="0" distR="0" wp14:anchorId="59197C5F" wp14:editId="3AB6175A">
            <wp:extent cx="2010508" cy="3646510"/>
            <wp:effectExtent l="0" t="0" r="8890" b="0"/>
            <wp:docPr id="1605655487" name="Picture 1" descr="A person smiling for a pi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55487" name="Picture 1" descr="A person smiling for a pictur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5265" cy="365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426">
        <w:rPr>
          <w:b/>
          <w:bCs/>
        </w:rPr>
        <w:t xml:space="preserve">&lt; </w:t>
      </w:r>
      <w:r w:rsidR="008B7A3C">
        <w:rPr>
          <w:b/>
          <w:bCs/>
        </w:rPr>
        <w:t>(</w:t>
      </w:r>
      <w:r w:rsidR="00532426">
        <w:t>you can find this in main dese website (links attached at last</w:t>
      </w:r>
      <w:r w:rsidR="008B7A3C">
        <w:t>)</w:t>
      </w:r>
    </w:p>
    <w:p w14:paraId="5C8BB538" w14:textId="77777777" w:rsidR="008D6147" w:rsidRDefault="008D6147">
      <w:pPr>
        <w:rPr>
          <w:b/>
          <w:bCs/>
        </w:rPr>
      </w:pPr>
    </w:p>
    <w:p w14:paraId="5CFD640F" w14:textId="77777777" w:rsidR="00A23D97" w:rsidRDefault="00A23D97">
      <w:pPr>
        <w:rPr>
          <w:b/>
          <w:bCs/>
        </w:rPr>
      </w:pPr>
    </w:p>
    <w:p w14:paraId="60D7AD1F" w14:textId="77777777" w:rsidR="00A23D97" w:rsidRDefault="00A23D97">
      <w:pPr>
        <w:rPr>
          <w:b/>
          <w:bCs/>
        </w:rPr>
      </w:pPr>
    </w:p>
    <w:p w14:paraId="606CAE15" w14:textId="77777777" w:rsidR="00A23D97" w:rsidRDefault="00A23D97">
      <w:pPr>
        <w:rPr>
          <w:b/>
          <w:bCs/>
        </w:rPr>
      </w:pPr>
    </w:p>
    <w:p w14:paraId="1450C5BC" w14:textId="77777777" w:rsidR="00A23D97" w:rsidRDefault="00A23D97">
      <w:pPr>
        <w:rPr>
          <w:b/>
          <w:bCs/>
        </w:rPr>
      </w:pPr>
    </w:p>
    <w:p w14:paraId="70FA09B4" w14:textId="47CAA00C" w:rsidR="00190DF3" w:rsidRDefault="00190DF3">
      <w:pPr>
        <w:rPr>
          <w:b/>
          <w:bCs/>
        </w:rPr>
      </w:pPr>
      <w:r>
        <w:rPr>
          <w:b/>
          <w:bCs/>
        </w:rPr>
        <w:t>Put this ‘</w:t>
      </w:r>
      <w:r w:rsidRPr="00CE1386">
        <w:rPr>
          <w:b/>
          <w:bCs/>
          <w:color w:val="156082" w:themeColor="accent1"/>
          <w:sz w:val="28"/>
          <w:szCs w:val="28"/>
        </w:rPr>
        <w:t xml:space="preserve">Coming up’ </w:t>
      </w:r>
      <w:r>
        <w:rPr>
          <w:b/>
          <w:bCs/>
        </w:rPr>
        <w:t>thing also</w:t>
      </w:r>
      <w:r w:rsidR="00F97903">
        <w:rPr>
          <w:b/>
          <w:bCs/>
        </w:rPr>
        <w:t>. Its on 1</w:t>
      </w:r>
      <w:r w:rsidR="00F97903" w:rsidRPr="00F97903">
        <w:rPr>
          <w:b/>
          <w:bCs/>
          <w:vertAlign w:val="superscript"/>
        </w:rPr>
        <w:t>st</w:t>
      </w:r>
      <w:r w:rsidR="00F97903">
        <w:rPr>
          <w:b/>
          <w:bCs/>
        </w:rPr>
        <w:t xml:space="preserve"> march, so set it accordingly</w:t>
      </w:r>
    </w:p>
    <w:p w14:paraId="1963B454" w14:textId="77777777" w:rsidR="00A23D97" w:rsidRDefault="00A23D97">
      <w:pPr>
        <w:rPr>
          <w:b/>
          <w:bCs/>
        </w:rPr>
      </w:pPr>
    </w:p>
    <w:p w14:paraId="0EB794AB" w14:textId="77777777" w:rsidR="00A23D97" w:rsidRDefault="00A23D97">
      <w:pPr>
        <w:rPr>
          <w:b/>
          <w:bCs/>
        </w:rPr>
      </w:pPr>
    </w:p>
    <w:p w14:paraId="1E020DAB" w14:textId="2109C42C" w:rsidR="00190DF3" w:rsidRDefault="00190DF3">
      <w:pPr>
        <w:rPr>
          <w:b/>
          <w:bCs/>
        </w:rPr>
      </w:pPr>
      <w:r w:rsidRPr="00190DF3">
        <w:rPr>
          <w:b/>
          <w:bCs/>
        </w:rPr>
        <w:drawing>
          <wp:inline distT="0" distB="0" distL="0" distR="0" wp14:anchorId="6199E0AB" wp14:editId="4FD32AA4">
            <wp:extent cx="5731510" cy="1593850"/>
            <wp:effectExtent l="0" t="0" r="2540" b="6350"/>
            <wp:docPr id="3863657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6579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1F0" w14:textId="77777777" w:rsidR="008D6147" w:rsidRPr="00CE1386" w:rsidRDefault="008D6147">
      <w:pPr>
        <w:rPr>
          <w:b/>
          <w:bCs/>
          <w:color w:val="156082" w:themeColor="accent1"/>
          <w:sz w:val="28"/>
          <w:szCs w:val="28"/>
        </w:rPr>
      </w:pPr>
      <w:r w:rsidRPr="00CE1386">
        <w:rPr>
          <w:b/>
          <w:bCs/>
          <w:color w:val="156082" w:themeColor="accent1"/>
          <w:sz w:val="28"/>
          <w:szCs w:val="28"/>
        </w:rPr>
        <w:lastRenderedPageBreak/>
        <w:t>Golden Jubilee</w:t>
      </w:r>
    </w:p>
    <w:p w14:paraId="610800B4" w14:textId="271A71AF" w:rsidR="008D6147" w:rsidRDefault="008D6147">
      <w:r>
        <w:t>This would open to a new page with content.</w:t>
      </w:r>
      <w:r>
        <w:br/>
      </w:r>
      <w:hyperlink r:id="rId14" w:history="1">
        <w:r w:rsidRPr="00233E34">
          <w:rPr>
            <w:rStyle w:val="Hyperlink"/>
          </w:rPr>
          <w:t>https://labs.dese.iisc.ac.in/openday/goldenjubilee/</w:t>
        </w:r>
      </w:hyperlink>
    </w:p>
    <w:p w14:paraId="395A0B63" w14:textId="0C7EFD6B" w:rsidR="008D6147" w:rsidRDefault="008D6147">
      <w:r>
        <w:t>Content would be same just makeover. Add 50 DESE logo.</w:t>
      </w:r>
      <w:r w:rsidR="00142C4B">
        <w:t xml:space="preserve"> SVGs all added</w:t>
      </w:r>
    </w:p>
    <w:p w14:paraId="3F5E3BA4" w14:textId="554B7E8F" w:rsidR="00163342" w:rsidRDefault="00163342">
      <w:r w:rsidRPr="00163342">
        <w:drawing>
          <wp:inline distT="0" distB="0" distL="0" distR="0" wp14:anchorId="4C432012" wp14:editId="2F6FE75F">
            <wp:extent cx="1475509" cy="1574951"/>
            <wp:effectExtent l="0" t="0" r="0" b="6350"/>
            <wp:docPr id="1612173857" name="Picture 1" descr="A blue background with orange number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73857" name="Picture 1" descr="A blue background with orange numbers and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7642" cy="15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CD95" w14:textId="77777777" w:rsidR="00A23D97" w:rsidRDefault="00A23D97"/>
    <w:p w14:paraId="05F9ED77" w14:textId="77777777" w:rsidR="00A23D97" w:rsidRDefault="00A23D97"/>
    <w:p w14:paraId="038CC67C" w14:textId="77777777" w:rsidR="00A23D97" w:rsidRDefault="00A23D97"/>
    <w:p w14:paraId="0BB5866D" w14:textId="77777777" w:rsidR="00A23D97" w:rsidRDefault="00A23D97"/>
    <w:p w14:paraId="71B6F8F8" w14:textId="77777777" w:rsidR="00A23D97" w:rsidRDefault="00A23D97"/>
    <w:p w14:paraId="54E3A8A1" w14:textId="77777777" w:rsidR="00A23D97" w:rsidRDefault="00A23D97"/>
    <w:p w14:paraId="09C69B86" w14:textId="77777777" w:rsidR="00A23D97" w:rsidRDefault="00A23D97"/>
    <w:p w14:paraId="454993DE" w14:textId="77777777" w:rsidR="00A23D97" w:rsidRDefault="00A23D97"/>
    <w:p w14:paraId="39B0F1CC" w14:textId="77777777" w:rsidR="00A23D97" w:rsidRDefault="00A23D97"/>
    <w:p w14:paraId="2774424E" w14:textId="77777777" w:rsidR="00A23D97" w:rsidRDefault="00A23D97"/>
    <w:p w14:paraId="23FA29D7" w14:textId="77777777" w:rsidR="00A23D97" w:rsidRDefault="00A23D97"/>
    <w:p w14:paraId="30BFDF5B" w14:textId="77777777" w:rsidR="00A23D97" w:rsidRDefault="00A23D97"/>
    <w:p w14:paraId="30239BE0" w14:textId="77777777" w:rsidR="00A23D97" w:rsidRDefault="00A23D97"/>
    <w:p w14:paraId="1923828F" w14:textId="77777777" w:rsidR="00A23D97" w:rsidRDefault="00A23D97"/>
    <w:p w14:paraId="7D85A540" w14:textId="77777777" w:rsidR="00A23D97" w:rsidRDefault="00A23D97"/>
    <w:p w14:paraId="221200A8" w14:textId="77777777" w:rsidR="00A23D97" w:rsidRDefault="00A23D97"/>
    <w:p w14:paraId="25CB18C8" w14:textId="77777777" w:rsidR="00A23D97" w:rsidRDefault="00A23D97"/>
    <w:p w14:paraId="584A6FDA" w14:textId="77777777" w:rsidR="00A23D97" w:rsidRDefault="00A23D97"/>
    <w:p w14:paraId="57687885" w14:textId="77777777" w:rsidR="00A23D97" w:rsidRDefault="00A23D97"/>
    <w:p w14:paraId="219F3E49" w14:textId="77777777" w:rsidR="00A23D97" w:rsidRDefault="00A23D97"/>
    <w:p w14:paraId="777AACC7" w14:textId="67847EF9" w:rsidR="001B50C0" w:rsidRDefault="001B50C0">
      <w:pPr>
        <w:rPr>
          <w:b/>
          <w:bCs/>
        </w:rPr>
      </w:pPr>
      <w:r>
        <w:rPr>
          <w:b/>
          <w:bCs/>
        </w:rPr>
        <w:lastRenderedPageBreak/>
        <w:br/>
      </w:r>
      <w:r w:rsidRPr="00CE1386">
        <w:rPr>
          <w:b/>
          <w:bCs/>
          <w:color w:val="156082" w:themeColor="accent1"/>
          <w:sz w:val="28"/>
          <w:szCs w:val="28"/>
        </w:rPr>
        <w:t>‘</w:t>
      </w:r>
      <w:r w:rsidR="00680A5A" w:rsidRPr="00CE1386">
        <w:rPr>
          <w:b/>
          <w:bCs/>
          <w:color w:val="156082" w:themeColor="accent1"/>
          <w:sz w:val="28"/>
          <w:szCs w:val="28"/>
        </w:rPr>
        <w:t>Locate</w:t>
      </w:r>
      <w:r w:rsidRPr="00CE1386">
        <w:rPr>
          <w:b/>
          <w:bCs/>
          <w:color w:val="156082" w:themeColor="accent1"/>
          <w:sz w:val="28"/>
          <w:szCs w:val="28"/>
        </w:rPr>
        <w:t xml:space="preserve"> us’ </w:t>
      </w:r>
      <w:r>
        <w:rPr>
          <w:b/>
          <w:bCs/>
        </w:rPr>
        <w:t>section</w:t>
      </w:r>
    </w:p>
    <w:p w14:paraId="5A7F802B" w14:textId="4F6AB8A5" w:rsidR="00190DF3" w:rsidRDefault="001B50C0" w:rsidP="001B50C0">
      <w:r>
        <w:t xml:space="preserve">Reach us will have </w:t>
      </w:r>
      <w:r w:rsidR="00190DF3">
        <w:t>the map location</w:t>
      </w:r>
      <w:r>
        <w:t>:</w:t>
      </w:r>
      <w:r w:rsidR="00142C4B">
        <w:t xml:space="preserve"> Check openday dese website for reference</w:t>
      </w:r>
    </w:p>
    <w:p w14:paraId="4E6159B5" w14:textId="747B027C" w:rsidR="00AB5B1E" w:rsidRDefault="00AB5B1E" w:rsidP="001B50C0"/>
    <w:p w14:paraId="6AC7D2A0" w14:textId="77777777" w:rsidR="00190DF3" w:rsidRDefault="00190DF3" w:rsidP="001B50C0">
      <w:pPr>
        <w:rPr>
          <w:rFonts w:ascii="Segoe UI Emoji" w:hAnsi="Segoe UI Emoji" w:cs="Segoe UI Emoji"/>
        </w:rPr>
      </w:pPr>
      <w:r w:rsidRPr="00190DF3">
        <w:drawing>
          <wp:inline distT="0" distB="0" distL="0" distR="0" wp14:anchorId="002E64E7" wp14:editId="1A764C85">
            <wp:extent cx="4905644" cy="2777836"/>
            <wp:effectExtent l="0" t="0" r="0" b="3810"/>
            <wp:docPr id="1907571566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71566" name="Picture 1" descr="A map of a cit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815" cy="2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DD85" w14:textId="14C4991E" w:rsidR="00190DF3" w:rsidRPr="001B50C0" w:rsidRDefault="001B50C0" w:rsidP="00457F5D">
      <w:r>
        <w:br/>
      </w:r>
    </w:p>
    <w:p w14:paraId="06F988FA" w14:textId="3EC9CB9E" w:rsidR="001B50C0" w:rsidRPr="001B50C0" w:rsidRDefault="001B50C0"/>
    <w:p w14:paraId="6E3BF440" w14:textId="6A08FB0D" w:rsidR="001B50C0" w:rsidRDefault="00190DF3">
      <w:pPr>
        <w:rPr>
          <w:b/>
          <w:bCs/>
        </w:rPr>
      </w:pPr>
      <w:r>
        <w:rPr>
          <w:b/>
          <w:bCs/>
        </w:rPr>
        <w:t>(</w:t>
      </w:r>
      <w:r>
        <w:t>Put this beside the map</w:t>
      </w:r>
      <w:r w:rsidR="00030F77">
        <w:t xml:space="preserve"> like this</w:t>
      </w:r>
      <w:r>
        <w:rPr>
          <w:b/>
          <w:bCs/>
        </w:rPr>
        <w:t>)</w:t>
      </w:r>
    </w:p>
    <w:p w14:paraId="4CF22946" w14:textId="4F98962B" w:rsidR="00030F77" w:rsidRPr="001B50C0" w:rsidRDefault="00030F77">
      <w:pPr>
        <w:rPr>
          <w:b/>
          <w:bCs/>
        </w:rPr>
      </w:pPr>
      <w:r w:rsidRPr="00030F77">
        <w:rPr>
          <w:b/>
          <w:bCs/>
        </w:rPr>
        <w:drawing>
          <wp:inline distT="0" distB="0" distL="0" distR="0" wp14:anchorId="2BC5CC02" wp14:editId="57DF7145">
            <wp:extent cx="5731510" cy="2195830"/>
            <wp:effectExtent l="0" t="0" r="2540" b="0"/>
            <wp:docPr id="963818306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18306" name="Picture 1" descr="A screenshot of a map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8D38" w14:textId="77777777" w:rsidR="00190DF3" w:rsidRPr="00190DF3" w:rsidRDefault="00190DF3" w:rsidP="00190DF3">
      <w:pPr>
        <w:rPr>
          <w:b/>
          <w:bCs/>
        </w:rPr>
      </w:pPr>
      <w:r w:rsidRPr="00190DF3">
        <w:rPr>
          <w:b/>
          <w:bCs/>
        </w:rPr>
        <w:t>When</w:t>
      </w:r>
    </w:p>
    <w:p w14:paraId="0D3B879A" w14:textId="48A6C05E" w:rsidR="00190DF3" w:rsidRPr="00190DF3" w:rsidRDefault="00190DF3" w:rsidP="00190DF3">
      <w:r>
        <w:t>1</w:t>
      </w:r>
      <w:r w:rsidRPr="00190DF3">
        <w:rPr>
          <w:vertAlign w:val="superscript"/>
        </w:rPr>
        <w:t>st</w:t>
      </w:r>
      <w:r>
        <w:t xml:space="preserve"> March, 2025</w:t>
      </w:r>
    </w:p>
    <w:p w14:paraId="3FCDC83B" w14:textId="77777777" w:rsidR="00190DF3" w:rsidRPr="00190DF3" w:rsidRDefault="00190DF3" w:rsidP="00190DF3">
      <w:pPr>
        <w:rPr>
          <w:b/>
          <w:bCs/>
        </w:rPr>
      </w:pPr>
      <w:r w:rsidRPr="00190DF3">
        <w:rPr>
          <w:b/>
          <w:bCs/>
        </w:rPr>
        <w:t>Where</w:t>
      </w:r>
    </w:p>
    <w:p w14:paraId="54875C7E" w14:textId="40896F4C" w:rsidR="00190DF3" w:rsidRPr="00190DF3" w:rsidRDefault="00190DF3" w:rsidP="00190DF3">
      <w:r w:rsidRPr="00190DF3">
        <w:t xml:space="preserve">Department of </w:t>
      </w:r>
      <w:r>
        <w:t>Electronic Systems</w:t>
      </w:r>
      <w:r w:rsidRPr="00190DF3">
        <w:t>, INDIAN INSTITUTE OF SCIENCE, Mathikere, Bengaluru, Karnataka 560012</w:t>
      </w:r>
    </w:p>
    <w:p w14:paraId="0936BE4F" w14:textId="023925D8" w:rsidR="00190DF3" w:rsidRPr="00190DF3" w:rsidRDefault="001B50C0" w:rsidP="00190DF3">
      <w:pPr>
        <w:rPr>
          <w:b/>
          <w:bCs/>
        </w:rPr>
      </w:pPr>
      <w:r w:rsidRPr="001B50C0">
        <w:lastRenderedPageBreak/>
        <w:br/>
      </w:r>
      <w:r w:rsidR="00190DF3" w:rsidRPr="00190DF3">
        <w:rPr>
          <w:b/>
          <w:bCs/>
        </w:rPr>
        <w:t>How to get there</w:t>
      </w:r>
      <w:r w:rsidR="00190DF3">
        <w:rPr>
          <w:b/>
          <w:bCs/>
        </w:rPr>
        <w:t xml:space="preserve"> </w:t>
      </w:r>
    </w:p>
    <w:p w14:paraId="142F7F78" w14:textId="66E315C4" w:rsidR="00190DF3" w:rsidRPr="00190DF3" w:rsidRDefault="00190DF3" w:rsidP="00190DF3">
      <w:r w:rsidRPr="00190DF3">
        <w:t>IISc is often locally referred to as the Tata Institute. It is better to use the name Tata Institute with the taxi, auto-rickshaw drivers, and bus conductors.</w:t>
      </w:r>
      <w:r>
        <w:t xml:space="preserve"> Inside the institute, we have enough banners for directions to reach our department DESE. (update this)</w:t>
      </w:r>
    </w:p>
    <w:p w14:paraId="1935202B" w14:textId="5F6C95C0" w:rsidR="008D6147" w:rsidRDefault="008D6147">
      <w:r w:rsidRPr="008D6147">
        <w:rPr>
          <w:b/>
          <w:bCs/>
        </w:rPr>
        <w:t>A Note from the Chair</w:t>
      </w:r>
      <w:r>
        <w:rPr>
          <w:b/>
          <w:bCs/>
        </w:rPr>
        <w:br/>
      </w:r>
      <w:r>
        <w:t>Will update you the content</w:t>
      </w:r>
    </w:p>
    <w:p w14:paraId="30CB4AA7" w14:textId="77777777" w:rsidR="00A23D97" w:rsidRDefault="00A23D97"/>
    <w:p w14:paraId="2DCCFBAA" w14:textId="77777777" w:rsidR="00A23D97" w:rsidRDefault="00A23D97"/>
    <w:p w14:paraId="3793DC6A" w14:textId="77777777" w:rsidR="00A23D97" w:rsidRDefault="00A23D97"/>
    <w:p w14:paraId="2818D9F7" w14:textId="77777777" w:rsidR="00A23D97" w:rsidRDefault="00A23D97"/>
    <w:p w14:paraId="1983EDBA" w14:textId="77777777" w:rsidR="00A23D97" w:rsidRDefault="00A23D97"/>
    <w:p w14:paraId="44340B9A" w14:textId="77777777" w:rsidR="00A23D97" w:rsidRPr="008D6147" w:rsidRDefault="00A23D97"/>
    <w:p w14:paraId="22F534AB" w14:textId="737F9CCF" w:rsidR="00457F5D" w:rsidRDefault="00457F5D">
      <w:r w:rsidRPr="00457F5D">
        <w:rPr>
          <w:b/>
          <w:bCs/>
        </w:rPr>
        <w:t>SPONSORS</w:t>
      </w:r>
      <w:r>
        <w:rPr>
          <w:b/>
          <w:bCs/>
        </w:rPr>
        <w:br/>
      </w:r>
      <w:r>
        <w:t>Can it be made rolling left to right at the very end of website. For eg.</w:t>
      </w:r>
      <w:r>
        <w:br/>
        <w:t>We can also have social media handles like this in the below image.</w:t>
      </w:r>
    </w:p>
    <w:p w14:paraId="32D1BF97" w14:textId="77777777" w:rsidR="00457F5D" w:rsidRDefault="00457F5D">
      <w:r w:rsidRPr="00457F5D">
        <w:drawing>
          <wp:inline distT="0" distB="0" distL="0" distR="0" wp14:anchorId="1277846A" wp14:editId="294CBDEF">
            <wp:extent cx="5731510" cy="1582420"/>
            <wp:effectExtent l="0" t="0" r="2540" b="0"/>
            <wp:docPr id="143356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686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67EC" w14:textId="77777777" w:rsidR="00457F5D" w:rsidRDefault="00457F5D"/>
    <w:p w14:paraId="1613CB30" w14:textId="77777777" w:rsidR="00457F5D" w:rsidRPr="001B50C0" w:rsidRDefault="00457F5D" w:rsidP="00457F5D">
      <w:r w:rsidRPr="001B50C0">
        <w:rPr>
          <w:rFonts w:ascii="Segoe UI Emoji" w:hAnsi="Segoe UI Emoji" w:cs="Segoe UI Emoji"/>
        </w:rPr>
        <w:t>📸</w:t>
      </w:r>
      <w:r w:rsidRPr="001B50C0">
        <w:t xml:space="preserve"> Instagram: </w:t>
      </w:r>
      <w:hyperlink r:id="rId19" w:history="1">
        <w:r w:rsidRPr="001B50C0">
          <w:rPr>
            <w:rStyle w:val="Hyperlink"/>
          </w:rPr>
          <w:t>https://www.instagram.com/openday_dese_iisc/</w:t>
        </w:r>
      </w:hyperlink>
    </w:p>
    <w:p w14:paraId="1066AD0F" w14:textId="77777777" w:rsidR="00457F5D" w:rsidRPr="001B50C0" w:rsidRDefault="00457F5D" w:rsidP="00457F5D">
      <w:r w:rsidRPr="001B50C0">
        <w:rPr>
          <w:rFonts w:ascii="Segoe UI Emoji" w:hAnsi="Segoe UI Emoji" w:cs="Segoe UI Emoji"/>
        </w:rPr>
        <w:t>📱</w:t>
      </w:r>
      <w:r w:rsidRPr="001B50C0">
        <w:t xml:space="preserve"> Facebook: </w:t>
      </w:r>
      <w:hyperlink r:id="rId20" w:history="1">
        <w:r w:rsidRPr="001B50C0">
          <w:rPr>
            <w:rStyle w:val="Hyperlink"/>
          </w:rPr>
          <w:t>https://www.facebook.com/share/14oVQcUGjD/</w:t>
        </w:r>
      </w:hyperlink>
    </w:p>
    <w:p w14:paraId="4E09C9E7" w14:textId="77777777" w:rsidR="00457F5D" w:rsidRDefault="00457F5D" w:rsidP="00457F5D">
      <w:r w:rsidRPr="001B50C0">
        <w:rPr>
          <w:rFonts w:ascii="Segoe UI Emoji" w:hAnsi="Segoe UI Emoji" w:cs="Segoe UI Emoji"/>
        </w:rPr>
        <w:t>💼</w:t>
      </w:r>
      <w:r w:rsidRPr="001B50C0">
        <w:t xml:space="preserve"> LinkedIn: </w:t>
      </w:r>
      <w:hyperlink r:id="rId21" w:history="1">
        <w:r w:rsidRPr="001B50C0">
          <w:rPr>
            <w:rStyle w:val="Hyperlink"/>
          </w:rPr>
          <w:t>https://www.linkedin.com/company/dese-iisc</w:t>
        </w:r>
      </w:hyperlink>
    </w:p>
    <w:p w14:paraId="68937842" w14:textId="77777777" w:rsidR="00457F5D" w:rsidRDefault="00457F5D" w:rsidP="00457F5D"/>
    <w:p w14:paraId="7CD4507F" w14:textId="77777777" w:rsidR="00A23D97" w:rsidRDefault="00A23D97" w:rsidP="00457F5D"/>
    <w:p w14:paraId="26372FCE" w14:textId="77777777" w:rsidR="00A23D97" w:rsidRDefault="00A23D97" w:rsidP="00457F5D"/>
    <w:p w14:paraId="46400A74" w14:textId="77777777" w:rsidR="00A23D97" w:rsidRDefault="00A23D97" w:rsidP="00457F5D"/>
    <w:p w14:paraId="560D09B4" w14:textId="77777777" w:rsidR="00A23D97" w:rsidRDefault="00A23D97" w:rsidP="00457F5D"/>
    <w:p w14:paraId="47AC6D85" w14:textId="77777777" w:rsidR="00A23D97" w:rsidRDefault="00A23D97" w:rsidP="00457F5D"/>
    <w:p w14:paraId="53155BFE" w14:textId="77777777" w:rsidR="00085DA0" w:rsidRDefault="00085DA0" w:rsidP="00457F5D"/>
    <w:p w14:paraId="711455A2" w14:textId="475C6F32" w:rsidR="00085DA0" w:rsidRPr="00085DA0" w:rsidRDefault="00085DA0" w:rsidP="00457F5D">
      <w:pPr>
        <w:rPr>
          <w:b/>
          <w:bCs/>
        </w:rPr>
      </w:pPr>
      <w:r w:rsidRPr="00085DA0">
        <w:rPr>
          <w:b/>
          <w:bCs/>
        </w:rPr>
        <w:lastRenderedPageBreak/>
        <w:t>Sharing you the links of DESE for your reference:</w:t>
      </w:r>
    </w:p>
    <w:p w14:paraId="0C32609C" w14:textId="4ED92869" w:rsidR="00085DA0" w:rsidRDefault="00E444FE" w:rsidP="00457F5D">
      <w:r>
        <w:t xml:space="preserve">Open day page: </w:t>
      </w:r>
      <w:hyperlink r:id="rId22" w:history="1">
        <w:r w:rsidRPr="00233E34">
          <w:rPr>
            <w:rStyle w:val="Hyperlink"/>
          </w:rPr>
          <w:t>https://labs.dese.iisc.ac.in/openday/</w:t>
        </w:r>
      </w:hyperlink>
    </w:p>
    <w:p w14:paraId="29ABFFEA" w14:textId="5971D1A1" w:rsidR="00085DA0" w:rsidRDefault="00E444FE" w:rsidP="00457F5D">
      <w:r>
        <w:t xml:space="preserve">Golden jubilee: </w:t>
      </w:r>
      <w:hyperlink r:id="rId23" w:history="1">
        <w:r w:rsidR="009B4FF8" w:rsidRPr="00233E34">
          <w:rPr>
            <w:rStyle w:val="Hyperlink"/>
          </w:rPr>
          <w:t>https://labs.dese.iisc.ac.in/openday/goldenjubilee/</w:t>
        </w:r>
      </w:hyperlink>
    </w:p>
    <w:p w14:paraId="6DCA967A" w14:textId="73844660" w:rsidR="00085DA0" w:rsidRDefault="00E444FE" w:rsidP="00457F5D">
      <w:r>
        <w:t xml:space="preserve">CSA open day site: </w:t>
      </w:r>
      <w:hyperlink r:id="rId24" w:history="1">
        <w:r w:rsidRPr="00233E34">
          <w:rPr>
            <w:rStyle w:val="Hyperlink"/>
          </w:rPr>
          <w:t>https://events.csa.iisc.ac.in/openday2024/#sponsors</w:t>
        </w:r>
      </w:hyperlink>
    </w:p>
    <w:p w14:paraId="3C3CAD74" w14:textId="3EE76B39" w:rsidR="00E444FE" w:rsidRDefault="00E444FE" w:rsidP="00457F5D">
      <w:r>
        <w:t xml:space="preserve">Main DESE site: </w:t>
      </w:r>
      <w:hyperlink r:id="rId25" w:history="1">
        <w:r w:rsidRPr="00233E34">
          <w:rPr>
            <w:rStyle w:val="Hyperlink"/>
          </w:rPr>
          <w:t>https://dese.iisc.ac.in/</w:t>
        </w:r>
      </w:hyperlink>
      <w:r w:rsidR="00AB5B1E">
        <w:br/>
        <w:t>(Please take a reference of this site as well)</w:t>
      </w:r>
    </w:p>
    <w:p w14:paraId="3B40B94A" w14:textId="77777777" w:rsidR="00A23D97" w:rsidRDefault="00A23D97" w:rsidP="00457F5D"/>
    <w:p w14:paraId="52B0A09B" w14:textId="77777777" w:rsidR="00A23D97" w:rsidRDefault="00A23D97" w:rsidP="00457F5D"/>
    <w:p w14:paraId="07CD86A2" w14:textId="77777777" w:rsidR="00A23D97" w:rsidRDefault="00A23D97" w:rsidP="00457F5D"/>
    <w:p w14:paraId="493B83D8" w14:textId="77777777" w:rsidR="00A23D97" w:rsidRDefault="00A23D97" w:rsidP="00457F5D"/>
    <w:p w14:paraId="5F1E4629" w14:textId="77777777" w:rsidR="00A23D97" w:rsidRDefault="00A23D97" w:rsidP="00457F5D"/>
    <w:p w14:paraId="0668FF33" w14:textId="40B95FE5" w:rsidR="00CE2F62" w:rsidRDefault="001B50C0">
      <w:pPr>
        <w:rPr>
          <w:b/>
          <w:bCs/>
        </w:rPr>
      </w:pPr>
      <w:r w:rsidRPr="001B50C0">
        <w:br/>
      </w:r>
      <w:r w:rsidR="007F792A" w:rsidRPr="00CE1386">
        <w:rPr>
          <w:b/>
          <w:bCs/>
          <w:color w:val="156082" w:themeColor="accent1"/>
          <w:sz w:val="28"/>
          <w:szCs w:val="28"/>
        </w:rPr>
        <w:t>Open day team</w:t>
      </w:r>
    </w:p>
    <w:p w14:paraId="120F8D7C" w14:textId="64E2FBA8" w:rsidR="007F792A" w:rsidRPr="007F792A" w:rsidRDefault="007F792A">
      <w:r>
        <w:t>Take reference from openday 25 DESE site. We’ll have similar to that</w:t>
      </w:r>
      <w:r w:rsidR="0008280B">
        <w:t>.</w:t>
      </w:r>
    </w:p>
    <w:p w14:paraId="0821C784" w14:textId="77777777" w:rsidR="007F792A" w:rsidRPr="001B50C0" w:rsidRDefault="007F792A"/>
    <w:p w14:paraId="687E7636" w14:textId="2DB19882" w:rsidR="001B50C0" w:rsidRDefault="001B6EE4">
      <w:pPr>
        <w:rPr>
          <w:lang w:val="en-US"/>
        </w:rPr>
      </w:pPr>
      <w:r>
        <w:rPr>
          <w:lang w:val="en-US"/>
        </w:rPr>
        <w:t>Add ons: (AS of now don’t add them, will think and let you know)</w:t>
      </w:r>
    </w:p>
    <w:p w14:paraId="6E5D32E6" w14:textId="07171E10" w:rsidR="001B50C0" w:rsidRDefault="001B6EE4">
      <w:pPr>
        <w:rPr>
          <w:lang w:val="en-US"/>
        </w:rPr>
      </w:pPr>
      <w:r>
        <w:rPr>
          <w:lang w:val="en-US"/>
        </w:rPr>
        <w:t xml:space="preserve">Demo video </w:t>
      </w:r>
      <w:r>
        <w:rPr>
          <w:lang w:val="en-US"/>
        </w:rPr>
        <w:br/>
      </w:r>
      <w:hyperlink r:id="rId26" w:history="1">
        <w:r w:rsidR="00E502D9" w:rsidRPr="00233E34">
          <w:rPr>
            <w:rStyle w:val="Hyperlink"/>
            <w:lang w:val="en-US"/>
          </w:rPr>
          <w:t>https://youtu.be/dy1AzVI7qAo</w:t>
        </w:r>
      </w:hyperlink>
    </w:p>
    <w:p w14:paraId="60AA1439" w14:textId="77777777" w:rsidR="00E502D9" w:rsidRDefault="00E502D9">
      <w:pPr>
        <w:rPr>
          <w:lang w:val="en-US"/>
        </w:rPr>
      </w:pPr>
    </w:p>
    <w:p w14:paraId="4380B341" w14:textId="2C4E83A7" w:rsidR="009069D5" w:rsidRPr="00335569" w:rsidRDefault="00163342" w:rsidP="00E502D9">
      <w:pPr>
        <w:jc w:val="center"/>
        <w:rPr>
          <w:b/>
          <w:bCs/>
          <w:lang w:val="en-US"/>
        </w:rPr>
      </w:pPr>
      <w:r>
        <w:rPr>
          <w:lang w:val="en-US"/>
        </w:rPr>
        <w:t>Any help you need or</w:t>
      </w:r>
      <w:r w:rsidR="00325A61">
        <w:rPr>
          <w:lang w:val="en-US"/>
        </w:rPr>
        <w:t xml:space="preserve"> for</w:t>
      </w:r>
      <w:r>
        <w:rPr>
          <w:lang w:val="en-US"/>
        </w:rPr>
        <w:t xml:space="preserve"> any questions, feel free to contact us.</w:t>
      </w:r>
      <w:r w:rsidR="00335569">
        <w:rPr>
          <w:lang w:val="en-US"/>
        </w:rPr>
        <w:br/>
      </w:r>
      <w:r w:rsidR="00335569">
        <w:rPr>
          <w:b/>
          <w:bCs/>
          <w:lang w:val="en-US"/>
        </w:rPr>
        <w:t xml:space="preserve"> THANK</w:t>
      </w:r>
      <w:r w:rsidR="009A34F3">
        <w:rPr>
          <w:b/>
          <w:bCs/>
          <w:lang w:val="en-US"/>
        </w:rPr>
        <w:t xml:space="preserve"> </w:t>
      </w:r>
      <w:r w:rsidR="00335569">
        <w:rPr>
          <w:b/>
          <w:bCs/>
          <w:lang w:val="en-US"/>
        </w:rPr>
        <w:t>YOU SO MUCH!</w:t>
      </w:r>
      <w:r w:rsidR="00335569">
        <w:rPr>
          <w:b/>
          <w:bCs/>
          <w:lang w:val="en-US"/>
        </w:rPr>
        <w:br/>
        <w:t>WE REALLY APPRECIATE YOUR EFFORT!</w:t>
      </w:r>
      <w:r w:rsidR="009069D5">
        <w:rPr>
          <w:b/>
          <w:bCs/>
          <w:lang w:val="en-US"/>
        </w:rPr>
        <w:t xml:space="preserve"> </w:t>
      </w:r>
      <w:r w:rsidR="009069D5" w:rsidRPr="009069D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9069D5" w:rsidRPr="003355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4D58"/>
    <w:multiLevelType w:val="hybridMultilevel"/>
    <w:tmpl w:val="278EC580"/>
    <w:lvl w:ilvl="0" w:tplc="48400E20">
      <w:start w:val="1"/>
      <w:numFmt w:val="decimal"/>
      <w:lvlText w:val="%1."/>
      <w:lvlJc w:val="left"/>
      <w:pPr>
        <w:ind w:left="720" w:hanging="360"/>
      </w:pPr>
      <w:rPr>
        <w:rFonts w:hint="default"/>
        <w:color w:val="156082" w:themeColor="accent1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895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0C0"/>
    <w:rsid w:val="00030F77"/>
    <w:rsid w:val="0008280B"/>
    <w:rsid w:val="00085DA0"/>
    <w:rsid w:val="00142C4B"/>
    <w:rsid w:val="00152BA2"/>
    <w:rsid w:val="00163342"/>
    <w:rsid w:val="00190DF3"/>
    <w:rsid w:val="001B50C0"/>
    <w:rsid w:val="001B6EE4"/>
    <w:rsid w:val="0024263C"/>
    <w:rsid w:val="002C3FF2"/>
    <w:rsid w:val="00325A61"/>
    <w:rsid w:val="00335569"/>
    <w:rsid w:val="00457F5D"/>
    <w:rsid w:val="00532426"/>
    <w:rsid w:val="00575B19"/>
    <w:rsid w:val="00680A5A"/>
    <w:rsid w:val="007174A2"/>
    <w:rsid w:val="00740F3C"/>
    <w:rsid w:val="007A20CE"/>
    <w:rsid w:val="007F792A"/>
    <w:rsid w:val="008905C6"/>
    <w:rsid w:val="008B7A3C"/>
    <w:rsid w:val="008D6147"/>
    <w:rsid w:val="008F6283"/>
    <w:rsid w:val="009065B9"/>
    <w:rsid w:val="009069D5"/>
    <w:rsid w:val="009A34F3"/>
    <w:rsid w:val="009B4FF8"/>
    <w:rsid w:val="00A23D97"/>
    <w:rsid w:val="00A35789"/>
    <w:rsid w:val="00A6740E"/>
    <w:rsid w:val="00A675BF"/>
    <w:rsid w:val="00AB5B1E"/>
    <w:rsid w:val="00CE1386"/>
    <w:rsid w:val="00CE2F62"/>
    <w:rsid w:val="00D56C54"/>
    <w:rsid w:val="00DA0094"/>
    <w:rsid w:val="00E444FE"/>
    <w:rsid w:val="00E502D9"/>
    <w:rsid w:val="00E77E99"/>
    <w:rsid w:val="00ED3F9A"/>
    <w:rsid w:val="00F97903"/>
    <w:rsid w:val="00FE0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717E6"/>
  <w15:chartTrackingRefBased/>
  <w15:docId w15:val="{CBFEFBF2-3865-4DE5-A1B8-2A9983B6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0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0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0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0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0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0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0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0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0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0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0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0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0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0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0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0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0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0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0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0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0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0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0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0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0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0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0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0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50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0C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F628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0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63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50785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8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796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61956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075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8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02380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041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20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13279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536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9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29422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16655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0748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419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697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750142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85138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4972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youtu.be/dy1AzVI7qAo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linkedin.com/company/dese-iisc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dese.iisc.ac.i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facebook.com/share/14oVQcUGj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vents.csa.iisc.ac.in/openday2024/#sponsor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labs.dese.iisc.ac.in/openday/goldenjubile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instagram.com/openday_dese_iis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labs.dese.iisc.ac.in/openday/goldenjubilee/" TargetMode="External"/><Relationship Id="rId22" Type="http://schemas.openxmlformats.org/officeDocument/2006/relationships/hyperlink" Target="https://labs.dese.iisc.ac.in/openday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10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Chakraborty</dc:creator>
  <cp:keywords/>
  <dc:description/>
  <cp:lastModifiedBy>Rahul Chakraborty</cp:lastModifiedBy>
  <cp:revision>34</cp:revision>
  <dcterms:created xsi:type="dcterms:W3CDTF">2025-02-12T16:03:00Z</dcterms:created>
  <dcterms:modified xsi:type="dcterms:W3CDTF">2025-02-13T18:05:00Z</dcterms:modified>
</cp:coreProperties>
</file>