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66B46" w14:textId="5F5CA398" w:rsidR="006C3A87" w:rsidRPr="006C3A87" w:rsidRDefault="006C3A87" w:rsidP="006C3A87">
      <w:pPr>
        <w:jc w:val="center"/>
        <w:rPr>
          <w:b/>
          <w:bCs/>
          <w:sz w:val="44"/>
          <w:szCs w:val="44"/>
        </w:rPr>
      </w:pPr>
      <w:r w:rsidRPr="006C3A87">
        <w:rPr>
          <w:b/>
          <w:bCs/>
          <w:sz w:val="44"/>
          <w:szCs w:val="44"/>
        </w:rPr>
        <w:t>LAB 9</w:t>
      </w:r>
    </w:p>
    <w:p w14:paraId="29DAE7E7" w14:textId="77777777" w:rsidR="006C3A87" w:rsidRDefault="006C3A87" w:rsidP="006C3A87">
      <w:pPr>
        <w:rPr>
          <w:b/>
          <w:bCs/>
        </w:rPr>
      </w:pPr>
    </w:p>
    <w:p w14:paraId="4765F3F4" w14:textId="697E3598" w:rsidR="006C3A87" w:rsidRPr="006C3A87" w:rsidRDefault="006C3A87" w:rsidP="006C3A87">
      <w:pPr>
        <w:rPr>
          <w:b/>
          <w:bCs/>
        </w:rPr>
      </w:pPr>
      <w:r w:rsidRPr="006C3A87">
        <w:rPr>
          <w:b/>
          <w:bCs/>
        </w:rPr>
        <w:t>Step 1 — Understand Platform-Specific Marketing Copy</w:t>
      </w:r>
    </w:p>
    <w:tbl>
      <w:tblPr>
        <w:tblStyle w:val="TableGrid"/>
        <w:tblW w:w="0" w:type="auto"/>
        <w:tblLook w:val="04A0" w:firstRow="1" w:lastRow="0" w:firstColumn="1" w:lastColumn="0" w:noHBand="0" w:noVBand="1"/>
      </w:tblPr>
      <w:tblGrid>
        <w:gridCol w:w="2487"/>
        <w:gridCol w:w="2930"/>
        <w:gridCol w:w="3599"/>
      </w:tblGrid>
      <w:tr w:rsidR="006C3A87" w:rsidRPr="006C3A87" w14:paraId="06162856" w14:textId="77777777" w:rsidTr="006C3A87">
        <w:tc>
          <w:tcPr>
            <w:tcW w:w="0" w:type="auto"/>
            <w:hideMark/>
          </w:tcPr>
          <w:p w14:paraId="2D4CB65A" w14:textId="77777777" w:rsidR="006C3A87" w:rsidRPr="006C3A87" w:rsidRDefault="006C3A87" w:rsidP="006C3A87">
            <w:pPr>
              <w:spacing w:after="160" w:line="278" w:lineRule="auto"/>
              <w:rPr>
                <w:b/>
                <w:bCs/>
              </w:rPr>
            </w:pPr>
            <w:r w:rsidRPr="006C3A87">
              <w:rPr>
                <w:b/>
                <w:bCs/>
              </w:rPr>
              <w:t>Platform</w:t>
            </w:r>
          </w:p>
        </w:tc>
        <w:tc>
          <w:tcPr>
            <w:tcW w:w="0" w:type="auto"/>
            <w:hideMark/>
          </w:tcPr>
          <w:p w14:paraId="72FC64F2" w14:textId="77777777" w:rsidR="006C3A87" w:rsidRPr="006C3A87" w:rsidRDefault="006C3A87" w:rsidP="006C3A87">
            <w:pPr>
              <w:spacing w:after="160" w:line="278" w:lineRule="auto"/>
              <w:rPr>
                <w:b/>
                <w:bCs/>
              </w:rPr>
            </w:pPr>
            <w:r w:rsidRPr="006C3A87">
              <w:rPr>
                <w:b/>
                <w:bCs/>
              </w:rPr>
              <w:t>Main Purpose</w:t>
            </w:r>
          </w:p>
        </w:tc>
        <w:tc>
          <w:tcPr>
            <w:tcW w:w="0" w:type="auto"/>
            <w:hideMark/>
          </w:tcPr>
          <w:p w14:paraId="57B99857" w14:textId="77777777" w:rsidR="006C3A87" w:rsidRPr="006C3A87" w:rsidRDefault="006C3A87" w:rsidP="006C3A87">
            <w:pPr>
              <w:spacing w:after="160" w:line="278" w:lineRule="auto"/>
              <w:rPr>
                <w:b/>
                <w:bCs/>
              </w:rPr>
            </w:pPr>
            <w:r w:rsidRPr="006C3A87">
              <w:rPr>
                <w:b/>
                <w:bCs/>
              </w:rPr>
              <w:t>Typical Style</w:t>
            </w:r>
          </w:p>
        </w:tc>
      </w:tr>
      <w:tr w:rsidR="006C3A87" w:rsidRPr="006C3A87" w14:paraId="48BC483C" w14:textId="77777777" w:rsidTr="006C3A87">
        <w:tc>
          <w:tcPr>
            <w:tcW w:w="0" w:type="auto"/>
            <w:hideMark/>
          </w:tcPr>
          <w:p w14:paraId="1B161FD8" w14:textId="77777777" w:rsidR="006C3A87" w:rsidRPr="006C3A87" w:rsidRDefault="006C3A87" w:rsidP="006C3A87">
            <w:pPr>
              <w:spacing w:after="160" w:line="278" w:lineRule="auto"/>
            </w:pPr>
            <w:r w:rsidRPr="006C3A87">
              <w:t>LinkedIn</w:t>
            </w:r>
          </w:p>
        </w:tc>
        <w:tc>
          <w:tcPr>
            <w:tcW w:w="0" w:type="auto"/>
            <w:hideMark/>
          </w:tcPr>
          <w:p w14:paraId="3AD06894" w14:textId="77777777" w:rsidR="006C3A87" w:rsidRPr="006C3A87" w:rsidRDefault="006C3A87" w:rsidP="006C3A87">
            <w:pPr>
              <w:spacing w:after="160" w:line="278" w:lineRule="auto"/>
            </w:pPr>
            <w:r w:rsidRPr="006C3A87">
              <w:t>Professional communication</w:t>
            </w:r>
          </w:p>
        </w:tc>
        <w:tc>
          <w:tcPr>
            <w:tcW w:w="0" w:type="auto"/>
            <w:hideMark/>
          </w:tcPr>
          <w:p w14:paraId="6848B7B3" w14:textId="77777777" w:rsidR="006C3A87" w:rsidRPr="006C3A87" w:rsidRDefault="006C3A87" w:rsidP="006C3A87">
            <w:pPr>
              <w:spacing w:after="160" w:line="278" w:lineRule="auto"/>
            </w:pPr>
            <w:r w:rsidRPr="006C3A87">
              <w:t>Informative and credible</w:t>
            </w:r>
          </w:p>
        </w:tc>
      </w:tr>
      <w:tr w:rsidR="006C3A87" w:rsidRPr="006C3A87" w14:paraId="20297C38" w14:textId="77777777" w:rsidTr="006C3A87">
        <w:tc>
          <w:tcPr>
            <w:tcW w:w="0" w:type="auto"/>
            <w:hideMark/>
          </w:tcPr>
          <w:p w14:paraId="7A2C0973" w14:textId="77777777" w:rsidR="006C3A87" w:rsidRPr="006C3A87" w:rsidRDefault="006C3A87" w:rsidP="006C3A87">
            <w:pPr>
              <w:spacing w:after="160" w:line="278" w:lineRule="auto"/>
            </w:pPr>
            <w:r w:rsidRPr="006C3A87">
              <w:t>Instagram</w:t>
            </w:r>
          </w:p>
        </w:tc>
        <w:tc>
          <w:tcPr>
            <w:tcW w:w="0" w:type="auto"/>
            <w:hideMark/>
          </w:tcPr>
          <w:p w14:paraId="067370F3" w14:textId="77777777" w:rsidR="006C3A87" w:rsidRPr="006C3A87" w:rsidRDefault="006C3A87" w:rsidP="006C3A87">
            <w:pPr>
              <w:spacing w:after="160" w:line="278" w:lineRule="auto"/>
            </w:pPr>
            <w:r w:rsidRPr="006C3A87">
              <w:t>Visual engagement</w:t>
            </w:r>
          </w:p>
        </w:tc>
        <w:tc>
          <w:tcPr>
            <w:tcW w:w="0" w:type="auto"/>
            <w:hideMark/>
          </w:tcPr>
          <w:p w14:paraId="15C0CA9C" w14:textId="77777777" w:rsidR="006C3A87" w:rsidRPr="006C3A87" w:rsidRDefault="006C3A87" w:rsidP="006C3A87">
            <w:pPr>
              <w:spacing w:after="160" w:line="278" w:lineRule="auto"/>
            </w:pPr>
            <w:r w:rsidRPr="006C3A87">
              <w:t>Short, engaging and audience-friendly</w:t>
            </w:r>
          </w:p>
        </w:tc>
      </w:tr>
      <w:tr w:rsidR="006C3A87" w:rsidRPr="006C3A87" w14:paraId="1160F26E" w14:textId="77777777" w:rsidTr="006C3A87">
        <w:tc>
          <w:tcPr>
            <w:tcW w:w="0" w:type="auto"/>
            <w:hideMark/>
          </w:tcPr>
          <w:p w14:paraId="728F3700" w14:textId="77777777" w:rsidR="006C3A87" w:rsidRPr="006C3A87" w:rsidRDefault="006C3A87" w:rsidP="006C3A87">
            <w:pPr>
              <w:spacing w:after="160" w:line="278" w:lineRule="auto"/>
            </w:pPr>
            <w:r w:rsidRPr="006C3A87">
              <w:t>Advertisement headline</w:t>
            </w:r>
          </w:p>
        </w:tc>
        <w:tc>
          <w:tcPr>
            <w:tcW w:w="0" w:type="auto"/>
            <w:hideMark/>
          </w:tcPr>
          <w:p w14:paraId="7B3DDFDA" w14:textId="77777777" w:rsidR="006C3A87" w:rsidRPr="006C3A87" w:rsidRDefault="006C3A87" w:rsidP="006C3A87">
            <w:pPr>
              <w:spacing w:after="160" w:line="278" w:lineRule="auto"/>
            </w:pPr>
            <w:r w:rsidRPr="006C3A87">
              <w:t>Capture attention</w:t>
            </w:r>
          </w:p>
        </w:tc>
        <w:tc>
          <w:tcPr>
            <w:tcW w:w="0" w:type="auto"/>
            <w:hideMark/>
          </w:tcPr>
          <w:p w14:paraId="0FC19AEB" w14:textId="77777777" w:rsidR="006C3A87" w:rsidRPr="006C3A87" w:rsidRDefault="006C3A87" w:rsidP="006C3A87">
            <w:pPr>
              <w:spacing w:after="160" w:line="278" w:lineRule="auto"/>
            </w:pPr>
            <w:r w:rsidRPr="006C3A87">
              <w:t>Very concise and memorable</w:t>
            </w:r>
          </w:p>
        </w:tc>
      </w:tr>
      <w:tr w:rsidR="006C3A87" w:rsidRPr="006C3A87" w14:paraId="1DD63522" w14:textId="77777777" w:rsidTr="006C3A87">
        <w:tc>
          <w:tcPr>
            <w:tcW w:w="0" w:type="auto"/>
            <w:hideMark/>
          </w:tcPr>
          <w:p w14:paraId="4F411D42" w14:textId="77777777" w:rsidR="006C3A87" w:rsidRPr="006C3A87" w:rsidRDefault="006C3A87" w:rsidP="006C3A87">
            <w:pPr>
              <w:spacing w:after="160" w:line="278" w:lineRule="auto"/>
            </w:pPr>
            <w:r w:rsidRPr="006C3A87">
              <w:t>Promotional email</w:t>
            </w:r>
          </w:p>
        </w:tc>
        <w:tc>
          <w:tcPr>
            <w:tcW w:w="0" w:type="auto"/>
            <w:hideMark/>
          </w:tcPr>
          <w:p w14:paraId="100C48C4" w14:textId="77777777" w:rsidR="006C3A87" w:rsidRPr="006C3A87" w:rsidRDefault="006C3A87" w:rsidP="006C3A87">
            <w:pPr>
              <w:spacing w:after="160" w:line="278" w:lineRule="auto"/>
            </w:pPr>
            <w:r w:rsidRPr="006C3A87">
              <w:t>Explain an offer</w:t>
            </w:r>
          </w:p>
        </w:tc>
        <w:tc>
          <w:tcPr>
            <w:tcW w:w="0" w:type="auto"/>
            <w:hideMark/>
          </w:tcPr>
          <w:p w14:paraId="42504E3C" w14:textId="77777777" w:rsidR="006C3A87" w:rsidRPr="006C3A87" w:rsidRDefault="006C3A87" w:rsidP="006C3A87">
            <w:pPr>
              <w:spacing w:after="160" w:line="278" w:lineRule="auto"/>
            </w:pPr>
            <w:r w:rsidRPr="006C3A87">
              <w:t>Structured, clear and action-oriented</w:t>
            </w:r>
          </w:p>
        </w:tc>
      </w:tr>
      <w:tr w:rsidR="006C3A87" w:rsidRPr="006C3A87" w14:paraId="0D4046AD" w14:textId="77777777" w:rsidTr="006C3A87">
        <w:tc>
          <w:tcPr>
            <w:tcW w:w="0" w:type="auto"/>
            <w:hideMark/>
          </w:tcPr>
          <w:p w14:paraId="3DC10AF4" w14:textId="77777777" w:rsidR="006C3A87" w:rsidRPr="006C3A87" w:rsidRDefault="006C3A87" w:rsidP="006C3A87">
            <w:pPr>
              <w:spacing w:after="160" w:line="278" w:lineRule="auto"/>
            </w:pPr>
            <w:r w:rsidRPr="006C3A87">
              <w:t>Website</w:t>
            </w:r>
          </w:p>
        </w:tc>
        <w:tc>
          <w:tcPr>
            <w:tcW w:w="0" w:type="auto"/>
            <w:hideMark/>
          </w:tcPr>
          <w:p w14:paraId="31CE15EC" w14:textId="77777777" w:rsidR="006C3A87" w:rsidRPr="006C3A87" w:rsidRDefault="006C3A87" w:rsidP="006C3A87">
            <w:pPr>
              <w:spacing w:after="160" w:line="278" w:lineRule="auto"/>
            </w:pPr>
            <w:r w:rsidRPr="006C3A87">
              <w:t>Provide detailed information</w:t>
            </w:r>
          </w:p>
        </w:tc>
        <w:tc>
          <w:tcPr>
            <w:tcW w:w="0" w:type="auto"/>
            <w:hideMark/>
          </w:tcPr>
          <w:p w14:paraId="4A2BCC0F" w14:textId="77777777" w:rsidR="006C3A87" w:rsidRPr="006C3A87" w:rsidRDefault="006C3A87" w:rsidP="006C3A87">
            <w:pPr>
              <w:spacing w:after="160" w:line="278" w:lineRule="auto"/>
            </w:pPr>
            <w:r w:rsidRPr="006C3A87">
              <w:t>Accurate and easy to navigate</w:t>
            </w:r>
          </w:p>
        </w:tc>
      </w:tr>
    </w:tbl>
    <w:p w14:paraId="75E40B8C" w14:textId="77777777" w:rsidR="006C3A87" w:rsidRPr="006C3A87" w:rsidRDefault="006C3A87" w:rsidP="006C3A87">
      <w:r w:rsidRPr="006C3A87">
        <w:rPr>
          <w:b/>
          <w:bCs/>
        </w:rPr>
        <w:t>Important Principle:</w:t>
      </w:r>
      <w:r w:rsidRPr="006C3A87">
        <w:br/>
        <w:t>Adapt the format and tone to the platform, but keep the underlying facts consistent.</w:t>
      </w:r>
    </w:p>
    <w:p w14:paraId="489BFC9C" w14:textId="00C9D737" w:rsidR="006C3A87" w:rsidRPr="006C3A87" w:rsidRDefault="006C3A87" w:rsidP="006C3A87"/>
    <w:p w14:paraId="2336C52A" w14:textId="77777777" w:rsidR="006C3A87" w:rsidRPr="006C3A87" w:rsidRDefault="006C3A87" w:rsidP="006C3A87">
      <w:pPr>
        <w:rPr>
          <w:b/>
          <w:bCs/>
        </w:rPr>
      </w:pPr>
      <w:r w:rsidRPr="006C3A87">
        <w:rPr>
          <w:b/>
          <w:bCs/>
        </w:rPr>
        <w:t xml:space="preserve">Step 2 — </w:t>
      </w:r>
      <w:proofErr w:type="spellStart"/>
      <w:r w:rsidRPr="006C3A87">
        <w:rPr>
          <w:b/>
          <w:bCs/>
        </w:rPr>
        <w:t>AeroVista</w:t>
      </w:r>
      <w:proofErr w:type="spellEnd"/>
      <w:r w:rsidRPr="006C3A87">
        <w:rPr>
          <w:b/>
          <w:bCs/>
        </w:rPr>
        <w:t xml:space="preserve"> Campaign Brief</w:t>
      </w:r>
    </w:p>
    <w:p w14:paraId="0736A398" w14:textId="77777777" w:rsidR="006C3A87" w:rsidRPr="006C3A87" w:rsidRDefault="006C3A87" w:rsidP="006C3A87">
      <w:r w:rsidRPr="006C3A87">
        <w:rPr>
          <w:b/>
          <w:bCs/>
        </w:rPr>
        <w:t>Campaign Name:</w:t>
      </w:r>
      <w:r w:rsidRPr="006C3A87">
        <w:t xml:space="preserve"> </w:t>
      </w:r>
      <w:proofErr w:type="spellStart"/>
      <w:r w:rsidRPr="006C3A87">
        <w:t>AeroVista</w:t>
      </w:r>
      <w:proofErr w:type="spellEnd"/>
      <w:r w:rsidRPr="006C3A87">
        <w:t xml:space="preserve"> Student Saver</w:t>
      </w:r>
      <w:r w:rsidRPr="006C3A87">
        <w:br/>
      </w:r>
      <w:r w:rsidRPr="006C3A87">
        <w:rPr>
          <w:b/>
          <w:bCs/>
        </w:rPr>
        <w:t>Target Audience:</w:t>
      </w:r>
      <w:r w:rsidRPr="006C3A87">
        <w:t xml:space="preserve"> College and university students</w:t>
      </w:r>
      <w:r w:rsidRPr="006C3A87">
        <w:br/>
      </w:r>
      <w:r w:rsidRPr="006C3A87">
        <w:rPr>
          <w:b/>
          <w:bCs/>
        </w:rPr>
        <w:t>Available Routes:</w:t>
      </w:r>
      <w:r w:rsidRPr="006C3A87">
        <w:t xml:space="preserve"> Selected domestic routes</w:t>
      </w:r>
      <w:r w:rsidRPr="006C3A87">
        <w:br/>
      </w:r>
      <w:r w:rsidRPr="006C3A87">
        <w:rPr>
          <w:b/>
          <w:bCs/>
        </w:rPr>
        <w:t>Discount:</w:t>
      </w:r>
      <w:r w:rsidRPr="006C3A87">
        <w:t xml:space="preserve"> Up to 10% on the base fare</w:t>
      </w:r>
      <w:r w:rsidRPr="006C3A87">
        <w:br/>
      </w:r>
      <w:r w:rsidRPr="006C3A87">
        <w:rPr>
          <w:b/>
          <w:bCs/>
        </w:rPr>
        <w:t>Booking Period:</w:t>
      </w:r>
      <w:r w:rsidRPr="006C3A87">
        <w:t xml:space="preserve"> 1–15 October 2026</w:t>
      </w:r>
      <w:r w:rsidRPr="006C3A87">
        <w:br/>
      </w:r>
      <w:r w:rsidRPr="006C3A87">
        <w:rPr>
          <w:b/>
          <w:bCs/>
        </w:rPr>
        <w:t>Travel Period:</w:t>
      </w:r>
      <w:r w:rsidRPr="006C3A87">
        <w:t xml:space="preserve"> 15 October–15 December 2026</w:t>
      </w:r>
      <w:r w:rsidRPr="006C3A87">
        <w:br/>
      </w:r>
      <w:r w:rsidRPr="006C3A87">
        <w:rPr>
          <w:b/>
          <w:bCs/>
        </w:rPr>
        <w:t>Eligibility:</w:t>
      </w:r>
      <w:r w:rsidRPr="006C3A87">
        <w:t xml:space="preserve"> Valid student identification required</w:t>
      </w:r>
      <w:r w:rsidRPr="006C3A87">
        <w:br/>
      </w:r>
      <w:r w:rsidRPr="006C3A87">
        <w:rPr>
          <w:b/>
          <w:bCs/>
        </w:rPr>
        <w:t>Conditions:</w:t>
      </w:r>
      <w:r w:rsidRPr="006C3A87">
        <w:t xml:space="preserve"> Baggage, taxes, cancellation and change conditions are subject to applicable fare rules.</w:t>
      </w:r>
      <w:r w:rsidRPr="006C3A87">
        <w:br/>
      </w:r>
      <w:r w:rsidRPr="006C3A87">
        <w:rPr>
          <w:b/>
          <w:bCs/>
        </w:rPr>
        <w:t>Availability:</w:t>
      </w:r>
      <w:r w:rsidRPr="006C3A87">
        <w:t xml:space="preserve"> Seats are limited and subject to availability.</w:t>
      </w:r>
      <w:r w:rsidRPr="006C3A87">
        <w:br/>
      </w:r>
      <w:r w:rsidRPr="006C3A87">
        <w:rPr>
          <w:b/>
          <w:bCs/>
        </w:rPr>
        <w:t>Booking Channel:</w:t>
      </w:r>
      <w:r w:rsidRPr="006C3A87">
        <w:t xml:space="preserve"> Official </w:t>
      </w:r>
      <w:proofErr w:type="spellStart"/>
      <w:r w:rsidRPr="006C3A87">
        <w:t>AeroVista</w:t>
      </w:r>
      <w:proofErr w:type="spellEnd"/>
      <w:r w:rsidRPr="006C3A87">
        <w:t xml:space="preserve"> website and mobile application.</w:t>
      </w:r>
    </w:p>
    <w:p w14:paraId="562EAEB2" w14:textId="77777777" w:rsidR="006C3A87" w:rsidRPr="006C3A87" w:rsidRDefault="006C3A87" w:rsidP="006C3A87">
      <w:pPr>
        <w:rPr>
          <w:b/>
          <w:bCs/>
        </w:rPr>
      </w:pPr>
      <w:r w:rsidRPr="006C3A87">
        <w:rPr>
          <w:b/>
          <w:bCs/>
        </w:rPr>
        <w:t>Claims That Must NOT Be Made</w:t>
      </w:r>
    </w:p>
    <w:p w14:paraId="57F0D082" w14:textId="77777777" w:rsidR="006C3A87" w:rsidRPr="006C3A87" w:rsidRDefault="006C3A87" w:rsidP="006C3A87">
      <w:pPr>
        <w:numPr>
          <w:ilvl w:val="0"/>
          <w:numId w:val="1"/>
        </w:numPr>
      </w:pPr>
      <w:r w:rsidRPr="006C3A87">
        <w:t xml:space="preserve">Every student receives a 10% discount. </w:t>
      </w:r>
    </w:p>
    <w:p w14:paraId="4C7BF001" w14:textId="77777777" w:rsidR="006C3A87" w:rsidRPr="006C3A87" w:rsidRDefault="006C3A87" w:rsidP="006C3A87">
      <w:pPr>
        <w:numPr>
          <w:ilvl w:val="0"/>
          <w:numId w:val="1"/>
        </w:numPr>
      </w:pPr>
      <w:r w:rsidRPr="006C3A87">
        <w:t xml:space="preserve">The offer applies to all domestic routes. </w:t>
      </w:r>
    </w:p>
    <w:p w14:paraId="49B33BF7" w14:textId="77777777" w:rsidR="006C3A87" w:rsidRPr="006C3A87" w:rsidRDefault="006C3A87" w:rsidP="006C3A87">
      <w:pPr>
        <w:numPr>
          <w:ilvl w:val="0"/>
          <w:numId w:val="1"/>
        </w:numPr>
      </w:pPr>
      <w:r w:rsidRPr="006C3A87">
        <w:lastRenderedPageBreak/>
        <w:t xml:space="preserve">Baggage is free. </w:t>
      </w:r>
    </w:p>
    <w:p w14:paraId="7C105841" w14:textId="77777777" w:rsidR="006C3A87" w:rsidRPr="006C3A87" w:rsidRDefault="006C3A87" w:rsidP="006C3A87">
      <w:pPr>
        <w:numPr>
          <w:ilvl w:val="0"/>
          <w:numId w:val="1"/>
        </w:numPr>
      </w:pPr>
      <w:r w:rsidRPr="006C3A87">
        <w:t xml:space="preserve">Tickets are refundable. </w:t>
      </w:r>
    </w:p>
    <w:p w14:paraId="1A16BA8A" w14:textId="77777777" w:rsidR="006C3A87" w:rsidRPr="006C3A87" w:rsidRDefault="006C3A87" w:rsidP="006C3A87">
      <w:pPr>
        <w:numPr>
          <w:ilvl w:val="0"/>
          <w:numId w:val="1"/>
        </w:numPr>
      </w:pPr>
      <w:r w:rsidRPr="006C3A87">
        <w:t xml:space="preserve">There are no additional charges. </w:t>
      </w:r>
    </w:p>
    <w:p w14:paraId="74FEFC99" w14:textId="77777777" w:rsidR="006C3A87" w:rsidRPr="006C3A87" w:rsidRDefault="006C3A87" w:rsidP="006C3A87">
      <w:pPr>
        <w:numPr>
          <w:ilvl w:val="0"/>
          <w:numId w:val="1"/>
        </w:numPr>
      </w:pPr>
      <w:r w:rsidRPr="006C3A87">
        <w:t xml:space="preserve">The offer is the cheapest available fare. </w:t>
      </w:r>
    </w:p>
    <w:p w14:paraId="752D69D2" w14:textId="77777777" w:rsidR="006C3A87" w:rsidRPr="006C3A87" w:rsidRDefault="006C3A87" w:rsidP="006C3A87">
      <w:pPr>
        <w:numPr>
          <w:ilvl w:val="0"/>
          <w:numId w:val="1"/>
        </w:numPr>
      </w:pPr>
      <w:r w:rsidRPr="006C3A87">
        <w:t xml:space="preserve">Seats are guaranteed. </w:t>
      </w:r>
    </w:p>
    <w:p w14:paraId="6A41A163" w14:textId="5A521466" w:rsidR="006C3A87" w:rsidRPr="006C3A87" w:rsidRDefault="006C3A87" w:rsidP="006C3A87"/>
    <w:p w14:paraId="72D935CB" w14:textId="77777777" w:rsidR="006C3A87" w:rsidRPr="006C3A87" w:rsidRDefault="006C3A87" w:rsidP="006C3A87">
      <w:pPr>
        <w:rPr>
          <w:b/>
          <w:bCs/>
        </w:rPr>
      </w:pPr>
      <w:r w:rsidRPr="006C3A87">
        <w:rPr>
          <w:b/>
          <w:bCs/>
        </w:rPr>
        <w:t>Step 3 — Master Marketing Prompt</w:t>
      </w:r>
    </w:p>
    <w:tbl>
      <w:tblPr>
        <w:tblStyle w:val="TableGrid"/>
        <w:tblW w:w="0" w:type="auto"/>
        <w:tblLook w:val="04A0" w:firstRow="1" w:lastRow="0" w:firstColumn="1" w:lastColumn="0" w:noHBand="0" w:noVBand="1"/>
      </w:tblPr>
      <w:tblGrid>
        <w:gridCol w:w="1822"/>
        <w:gridCol w:w="7194"/>
      </w:tblGrid>
      <w:tr w:rsidR="006C3A87" w:rsidRPr="006C3A87" w14:paraId="610163B2" w14:textId="77777777" w:rsidTr="006C3A87">
        <w:tc>
          <w:tcPr>
            <w:tcW w:w="0" w:type="auto"/>
            <w:hideMark/>
          </w:tcPr>
          <w:p w14:paraId="11F19CFE" w14:textId="77777777" w:rsidR="006C3A87" w:rsidRPr="006C3A87" w:rsidRDefault="006C3A87" w:rsidP="006C3A87">
            <w:pPr>
              <w:spacing w:after="160" w:line="278" w:lineRule="auto"/>
              <w:rPr>
                <w:b/>
                <w:bCs/>
              </w:rPr>
            </w:pPr>
            <w:r w:rsidRPr="006C3A87">
              <w:rPr>
                <w:b/>
                <w:bCs/>
              </w:rPr>
              <w:t>Prompt Component</w:t>
            </w:r>
          </w:p>
        </w:tc>
        <w:tc>
          <w:tcPr>
            <w:tcW w:w="0" w:type="auto"/>
            <w:hideMark/>
          </w:tcPr>
          <w:p w14:paraId="7D2073A4" w14:textId="77777777" w:rsidR="006C3A87" w:rsidRPr="006C3A87" w:rsidRDefault="006C3A87" w:rsidP="006C3A87">
            <w:pPr>
              <w:spacing w:after="160" w:line="278" w:lineRule="auto"/>
              <w:rPr>
                <w:b/>
                <w:bCs/>
              </w:rPr>
            </w:pPr>
            <w:r w:rsidRPr="006C3A87">
              <w:rPr>
                <w:b/>
                <w:bCs/>
              </w:rPr>
              <w:t>Information</w:t>
            </w:r>
          </w:p>
        </w:tc>
      </w:tr>
      <w:tr w:rsidR="006C3A87" w:rsidRPr="006C3A87" w14:paraId="61FE5D6A" w14:textId="77777777" w:rsidTr="006C3A87">
        <w:tc>
          <w:tcPr>
            <w:tcW w:w="0" w:type="auto"/>
            <w:hideMark/>
          </w:tcPr>
          <w:p w14:paraId="0D5A8D17" w14:textId="77777777" w:rsidR="006C3A87" w:rsidRPr="006C3A87" w:rsidRDefault="006C3A87" w:rsidP="006C3A87">
            <w:pPr>
              <w:spacing w:after="160" w:line="278" w:lineRule="auto"/>
            </w:pPr>
            <w:r w:rsidRPr="006C3A87">
              <w:t>Role</w:t>
            </w:r>
          </w:p>
        </w:tc>
        <w:tc>
          <w:tcPr>
            <w:tcW w:w="0" w:type="auto"/>
            <w:hideMark/>
          </w:tcPr>
          <w:p w14:paraId="65E374A2" w14:textId="77777777" w:rsidR="006C3A87" w:rsidRPr="006C3A87" w:rsidRDefault="006C3A87" w:rsidP="006C3A87">
            <w:pPr>
              <w:spacing w:after="160" w:line="278" w:lineRule="auto"/>
            </w:pPr>
            <w:r w:rsidRPr="006C3A87">
              <w:t xml:space="preserve">Marketing Communications Executive for </w:t>
            </w:r>
            <w:proofErr w:type="spellStart"/>
            <w:r w:rsidRPr="006C3A87">
              <w:t>AeroVista</w:t>
            </w:r>
            <w:proofErr w:type="spellEnd"/>
          </w:p>
        </w:tc>
      </w:tr>
      <w:tr w:rsidR="006C3A87" w:rsidRPr="006C3A87" w14:paraId="10113E0C" w14:textId="77777777" w:rsidTr="006C3A87">
        <w:tc>
          <w:tcPr>
            <w:tcW w:w="0" w:type="auto"/>
            <w:hideMark/>
          </w:tcPr>
          <w:p w14:paraId="7652A14B" w14:textId="77777777" w:rsidR="006C3A87" w:rsidRPr="006C3A87" w:rsidRDefault="006C3A87" w:rsidP="006C3A87">
            <w:pPr>
              <w:spacing w:after="160" w:line="278" w:lineRule="auto"/>
            </w:pPr>
            <w:r w:rsidRPr="006C3A87">
              <w:t>Task</w:t>
            </w:r>
          </w:p>
        </w:tc>
        <w:tc>
          <w:tcPr>
            <w:tcW w:w="0" w:type="auto"/>
            <w:hideMark/>
          </w:tcPr>
          <w:p w14:paraId="5B02A8C4" w14:textId="77777777" w:rsidR="006C3A87" w:rsidRPr="006C3A87" w:rsidRDefault="006C3A87" w:rsidP="006C3A87">
            <w:pPr>
              <w:spacing w:after="160" w:line="278" w:lineRule="auto"/>
            </w:pPr>
            <w:r w:rsidRPr="006C3A87">
              <w:t xml:space="preserve">Create platform-specific promotional content for </w:t>
            </w:r>
            <w:proofErr w:type="spellStart"/>
            <w:r w:rsidRPr="006C3A87">
              <w:t>AeroVista</w:t>
            </w:r>
            <w:proofErr w:type="spellEnd"/>
            <w:r w:rsidRPr="006C3A87">
              <w:t xml:space="preserve"> Student Saver</w:t>
            </w:r>
          </w:p>
        </w:tc>
      </w:tr>
      <w:tr w:rsidR="006C3A87" w:rsidRPr="006C3A87" w14:paraId="3D7890B5" w14:textId="77777777" w:rsidTr="006C3A87">
        <w:tc>
          <w:tcPr>
            <w:tcW w:w="0" w:type="auto"/>
            <w:hideMark/>
          </w:tcPr>
          <w:p w14:paraId="008619D8" w14:textId="77777777" w:rsidR="006C3A87" w:rsidRPr="006C3A87" w:rsidRDefault="006C3A87" w:rsidP="006C3A87">
            <w:pPr>
              <w:spacing w:after="160" w:line="278" w:lineRule="auto"/>
            </w:pPr>
            <w:r w:rsidRPr="006C3A87">
              <w:t>Context</w:t>
            </w:r>
          </w:p>
        </w:tc>
        <w:tc>
          <w:tcPr>
            <w:tcW w:w="0" w:type="auto"/>
            <w:hideMark/>
          </w:tcPr>
          <w:p w14:paraId="339A31E3" w14:textId="77777777" w:rsidR="006C3A87" w:rsidRPr="006C3A87" w:rsidRDefault="006C3A87" w:rsidP="006C3A87">
            <w:pPr>
              <w:spacing w:after="160" w:line="278" w:lineRule="auto"/>
            </w:pPr>
            <w:proofErr w:type="spellStart"/>
            <w:r w:rsidRPr="006C3A87">
              <w:t>AeroVista</w:t>
            </w:r>
            <w:proofErr w:type="spellEnd"/>
            <w:r w:rsidRPr="006C3A87">
              <w:t xml:space="preserve"> is launching a student fare campaign on selected domestic routes</w:t>
            </w:r>
          </w:p>
        </w:tc>
      </w:tr>
      <w:tr w:rsidR="006C3A87" w:rsidRPr="006C3A87" w14:paraId="350E3A4B" w14:textId="77777777" w:rsidTr="006C3A87">
        <w:tc>
          <w:tcPr>
            <w:tcW w:w="0" w:type="auto"/>
            <w:hideMark/>
          </w:tcPr>
          <w:p w14:paraId="55543A6B" w14:textId="77777777" w:rsidR="006C3A87" w:rsidRPr="006C3A87" w:rsidRDefault="006C3A87" w:rsidP="006C3A87">
            <w:pPr>
              <w:spacing w:after="160" w:line="278" w:lineRule="auto"/>
            </w:pPr>
            <w:r w:rsidRPr="006C3A87">
              <w:t>Target audience</w:t>
            </w:r>
          </w:p>
        </w:tc>
        <w:tc>
          <w:tcPr>
            <w:tcW w:w="0" w:type="auto"/>
            <w:hideMark/>
          </w:tcPr>
          <w:p w14:paraId="1B52081E" w14:textId="77777777" w:rsidR="006C3A87" w:rsidRPr="006C3A87" w:rsidRDefault="006C3A87" w:rsidP="006C3A87">
            <w:pPr>
              <w:spacing w:after="160" w:line="278" w:lineRule="auto"/>
            </w:pPr>
            <w:r w:rsidRPr="006C3A87">
              <w:t>College and university students</w:t>
            </w:r>
          </w:p>
        </w:tc>
      </w:tr>
      <w:tr w:rsidR="006C3A87" w:rsidRPr="006C3A87" w14:paraId="1E2C35EE" w14:textId="77777777" w:rsidTr="006C3A87">
        <w:tc>
          <w:tcPr>
            <w:tcW w:w="0" w:type="auto"/>
            <w:hideMark/>
          </w:tcPr>
          <w:p w14:paraId="7DDF2F73" w14:textId="77777777" w:rsidR="006C3A87" w:rsidRPr="006C3A87" w:rsidRDefault="006C3A87" w:rsidP="006C3A87">
            <w:pPr>
              <w:spacing w:after="160" w:line="278" w:lineRule="auto"/>
            </w:pPr>
            <w:r w:rsidRPr="006C3A87">
              <w:t>Constraints</w:t>
            </w:r>
          </w:p>
        </w:tc>
        <w:tc>
          <w:tcPr>
            <w:tcW w:w="0" w:type="auto"/>
            <w:hideMark/>
          </w:tcPr>
          <w:p w14:paraId="762C57AB" w14:textId="77777777" w:rsidR="006C3A87" w:rsidRPr="006C3A87" w:rsidRDefault="006C3A87" w:rsidP="006C3A87">
            <w:pPr>
              <w:spacing w:after="160" w:line="278" w:lineRule="auto"/>
            </w:pPr>
            <w:r w:rsidRPr="006C3A87">
              <w:t>Use only verified information; avoid guaranteed, absolute and unsupported claims; mention student ID, selected routes, availability and applicable fare rules</w:t>
            </w:r>
          </w:p>
        </w:tc>
      </w:tr>
      <w:tr w:rsidR="006C3A87" w:rsidRPr="006C3A87" w14:paraId="459C1783" w14:textId="77777777" w:rsidTr="006C3A87">
        <w:tc>
          <w:tcPr>
            <w:tcW w:w="0" w:type="auto"/>
            <w:hideMark/>
          </w:tcPr>
          <w:p w14:paraId="211DBA36" w14:textId="77777777" w:rsidR="006C3A87" w:rsidRPr="006C3A87" w:rsidRDefault="006C3A87" w:rsidP="006C3A87">
            <w:pPr>
              <w:spacing w:after="160" w:line="278" w:lineRule="auto"/>
            </w:pPr>
            <w:r w:rsidRPr="006C3A87">
              <w:t>Output formats</w:t>
            </w:r>
          </w:p>
        </w:tc>
        <w:tc>
          <w:tcPr>
            <w:tcW w:w="0" w:type="auto"/>
            <w:hideMark/>
          </w:tcPr>
          <w:p w14:paraId="0C7D7FCA" w14:textId="77777777" w:rsidR="006C3A87" w:rsidRPr="006C3A87" w:rsidRDefault="006C3A87" w:rsidP="006C3A87">
            <w:pPr>
              <w:spacing w:after="160" w:line="278" w:lineRule="auto"/>
            </w:pPr>
            <w:r w:rsidRPr="006C3A87">
              <w:t>LinkedIn post, Instagram caption, advertisement headlines and promotional email</w:t>
            </w:r>
          </w:p>
        </w:tc>
      </w:tr>
      <w:tr w:rsidR="006C3A87" w:rsidRPr="006C3A87" w14:paraId="2F077B23" w14:textId="77777777" w:rsidTr="006C3A87">
        <w:tc>
          <w:tcPr>
            <w:tcW w:w="0" w:type="auto"/>
            <w:hideMark/>
          </w:tcPr>
          <w:p w14:paraId="103EE019" w14:textId="77777777" w:rsidR="006C3A87" w:rsidRPr="006C3A87" w:rsidRDefault="006C3A87" w:rsidP="006C3A87">
            <w:pPr>
              <w:spacing w:after="160" w:line="278" w:lineRule="auto"/>
            </w:pPr>
            <w:r w:rsidRPr="006C3A87">
              <w:t>Tone</w:t>
            </w:r>
          </w:p>
        </w:tc>
        <w:tc>
          <w:tcPr>
            <w:tcW w:w="0" w:type="auto"/>
            <w:hideMark/>
          </w:tcPr>
          <w:p w14:paraId="5727DAF3" w14:textId="77777777" w:rsidR="006C3A87" w:rsidRPr="006C3A87" w:rsidRDefault="006C3A87" w:rsidP="006C3A87">
            <w:pPr>
              <w:spacing w:after="160" w:line="278" w:lineRule="auto"/>
            </w:pPr>
            <w:r w:rsidRPr="006C3A87">
              <w:t>Professional, engaging, clear, credible and responsible</w:t>
            </w:r>
          </w:p>
        </w:tc>
      </w:tr>
    </w:tbl>
    <w:p w14:paraId="4D0BC5E8" w14:textId="77777777" w:rsidR="006C3A87" w:rsidRPr="006C3A87" w:rsidRDefault="006C3A87" w:rsidP="006C3A87">
      <w:pPr>
        <w:rPr>
          <w:b/>
          <w:bCs/>
        </w:rPr>
      </w:pPr>
      <w:r w:rsidRPr="006C3A87">
        <w:rPr>
          <w:b/>
          <w:bCs/>
        </w:rPr>
        <w:t>Master Prompt</w:t>
      </w:r>
    </w:p>
    <w:p w14:paraId="57B4271A" w14:textId="77777777" w:rsidR="006C3A87" w:rsidRPr="006C3A87" w:rsidRDefault="006C3A87" w:rsidP="006C3A87">
      <w:r w:rsidRPr="006C3A87">
        <w:t xml:space="preserve">Act as a marketing communications executive for the fictional airline </w:t>
      </w:r>
      <w:proofErr w:type="spellStart"/>
      <w:r w:rsidRPr="006C3A87">
        <w:t>AeroVista</w:t>
      </w:r>
      <w:proofErr w:type="spellEnd"/>
      <w:r w:rsidRPr="006C3A87">
        <w:t xml:space="preserve">. Using only the verified campaign brief provided, create platform-specific promotional content for the </w:t>
      </w:r>
      <w:proofErr w:type="spellStart"/>
      <w:r w:rsidRPr="006C3A87">
        <w:t>AeroVista</w:t>
      </w:r>
      <w:proofErr w:type="spellEnd"/>
      <w:r w:rsidRPr="006C3A87">
        <w:t xml:space="preserve"> Student Saver campaign. The target audience is college and university students. Do not claim that the offer applies to every route, that all students will receive the maximum discount, that baggage is free, that tickets are refundable or that seats are guaranteed. Clearly mention that the offer applies to selected domestic routes, requires valid student identification and is subject to availability and applicable fare rules. Do not invent additional benefits, prices or policy conditions.</w:t>
      </w:r>
    </w:p>
    <w:p w14:paraId="354CF7C6" w14:textId="10E5999D" w:rsidR="006C3A87" w:rsidRPr="006C3A87" w:rsidRDefault="006C3A87" w:rsidP="006C3A87"/>
    <w:p w14:paraId="64CA2CE9" w14:textId="77777777" w:rsidR="006C3A87" w:rsidRPr="006C3A87" w:rsidRDefault="006C3A87" w:rsidP="006C3A87">
      <w:pPr>
        <w:rPr>
          <w:b/>
          <w:bCs/>
        </w:rPr>
      </w:pPr>
      <w:r w:rsidRPr="006C3A87">
        <w:rPr>
          <w:b/>
          <w:bCs/>
        </w:rPr>
        <w:lastRenderedPageBreak/>
        <w:t>Step 4 — LinkedIn Post</w:t>
      </w:r>
    </w:p>
    <w:p w14:paraId="3B29D983" w14:textId="77777777" w:rsidR="006C3A87" w:rsidRPr="006C3A87" w:rsidRDefault="006C3A87" w:rsidP="006C3A87">
      <w:pPr>
        <w:rPr>
          <w:b/>
          <w:bCs/>
        </w:rPr>
      </w:pPr>
      <w:r w:rsidRPr="006C3A87">
        <w:rPr>
          <w:b/>
          <w:bCs/>
        </w:rPr>
        <w:t>Generated LinkedIn Post</w:t>
      </w:r>
    </w:p>
    <w:p w14:paraId="4F8A3B86" w14:textId="77777777" w:rsidR="006C3A87" w:rsidRPr="006C3A87" w:rsidRDefault="006C3A87" w:rsidP="006C3A87">
      <w:r w:rsidRPr="006C3A87">
        <w:rPr>
          <w:b/>
          <w:bCs/>
        </w:rPr>
        <w:t xml:space="preserve">Introducing </w:t>
      </w:r>
      <w:proofErr w:type="spellStart"/>
      <w:r w:rsidRPr="006C3A87">
        <w:rPr>
          <w:b/>
          <w:bCs/>
        </w:rPr>
        <w:t>AeroVista</w:t>
      </w:r>
      <w:proofErr w:type="spellEnd"/>
      <w:r w:rsidRPr="006C3A87">
        <w:rPr>
          <w:b/>
          <w:bCs/>
        </w:rPr>
        <w:t xml:space="preserve"> Student Saver </w:t>
      </w:r>
      <w:r w:rsidRPr="006C3A87">
        <w:rPr>
          <w:rFonts w:ascii="Segoe UI Emoji" w:hAnsi="Segoe UI Emoji" w:cs="Segoe UI Emoji"/>
          <w:b/>
          <w:bCs/>
        </w:rPr>
        <w:t>✈️</w:t>
      </w:r>
    </w:p>
    <w:p w14:paraId="051A61B8" w14:textId="77777777" w:rsidR="006C3A87" w:rsidRPr="006C3A87" w:rsidRDefault="006C3A87" w:rsidP="006C3A87">
      <w:proofErr w:type="spellStart"/>
      <w:r w:rsidRPr="006C3A87">
        <w:t>AeroVista</w:t>
      </w:r>
      <w:proofErr w:type="spellEnd"/>
      <w:r w:rsidRPr="006C3A87">
        <w:t xml:space="preserve"> is introducing the </w:t>
      </w:r>
      <w:r w:rsidRPr="006C3A87">
        <w:rPr>
          <w:b/>
          <w:bCs/>
        </w:rPr>
        <w:t>Student Saver</w:t>
      </w:r>
      <w:r w:rsidRPr="006C3A87">
        <w:t xml:space="preserve"> campaign for college and university students travelling on selected domestic routes.</w:t>
      </w:r>
    </w:p>
    <w:p w14:paraId="602381BF" w14:textId="77777777" w:rsidR="006C3A87" w:rsidRPr="006C3A87" w:rsidRDefault="006C3A87" w:rsidP="006C3A87">
      <w:r w:rsidRPr="006C3A87">
        <w:t xml:space="preserve">Eligible students can receive </w:t>
      </w:r>
      <w:r w:rsidRPr="006C3A87">
        <w:rPr>
          <w:b/>
          <w:bCs/>
        </w:rPr>
        <w:t>up to 10% off the base fare</w:t>
      </w:r>
      <w:r w:rsidRPr="006C3A87">
        <w:t xml:space="preserve"> when booking during the campaign period of </w:t>
      </w:r>
      <w:r w:rsidRPr="006C3A87">
        <w:rPr>
          <w:b/>
          <w:bCs/>
        </w:rPr>
        <w:t>1–15 October 2026</w:t>
      </w:r>
      <w:r w:rsidRPr="006C3A87">
        <w:t xml:space="preserve">, for travel between </w:t>
      </w:r>
      <w:r w:rsidRPr="006C3A87">
        <w:rPr>
          <w:b/>
          <w:bCs/>
        </w:rPr>
        <w:t>15 October and 15 December 2026</w:t>
      </w:r>
      <w:r w:rsidRPr="006C3A87">
        <w:t>.</w:t>
      </w:r>
    </w:p>
    <w:p w14:paraId="4D35552D" w14:textId="77777777" w:rsidR="006C3A87" w:rsidRPr="006C3A87" w:rsidRDefault="006C3A87" w:rsidP="006C3A87">
      <w:r w:rsidRPr="006C3A87">
        <w:t>A valid student identification document is required. Seats are limited and subject to availability, while baggage, taxes, cancellation and change conditions remain subject to applicable fare rules.</w:t>
      </w:r>
    </w:p>
    <w:p w14:paraId="1211828E" w14:textId="77777777" w:rsidR="006C3A87" w:rsidRPr="006C3A87" w:rsidRDefault="006C3A87" w:rsidP="006C3A87">
      <w:r w:rsidRPr="006C3A87">
        <w:t xml:space="preserve">Students can check eligible options and make bookings through the </w:t>
      </w:r>
      <w:r w:rsidRPr="006C3A87">
        <w:rPr>
          <w:b/>
          <w:bCs/>
        </w:rPr>
        <w:t xml:space="preserve">official </w:t>
      </w:r>
      <w:proofErr w:type="spellStart"/>
      <w:r w:rsidRPr="006C3A87">
        <w:rPr>
          <w:b/>
          <w:bCs/>
        </w:rPr>
        <w:t>AeroVista</w:t>
      </w:r>
      <w:proofErr w:type="spellEnd"/>
      <w:r w:rsidRPr="006C3A87">
        <w:rPr>
          <w:b/>
          <w:bCs/>
        </w:rPr>
        <w:t xml:space="preserve"> website and mobile application</w:t>
      </w:r>
      <w:r w:rsidRPr="006C3A87">
        <w:t>.</w:t>
      </w:r>
    </w:p>
    <w:p w14:paraId="44CA47F2" w14:textId="77777777" w:rsidR="006C3A87" w:rsidRPr="006C3A87" w:rsidRDefault="006C3A87" w:rsidP="006C3A87">
      <w:r w:rsidRPr="006C3A87">
        <w:t xml:space="preserve">Plan your next journey with </w:t>
      </w:r>
      <w:proofErr w:type="spellStart"/>
      <w:r w:rsidRPr="006C3A87">
        <w:t>AeroVista</w:t>
      </w:r>
      <w:proofErr w:type="spellEnd"/>
      <w:r w:rsidRPr="006C3A87">
        <w:t xml:space="preserve"> Student Saver.</w:t>
      </w:r>
    </w:p>
    <w:p w14:paraId="1F36D7E6" w14:textId="77777777" w:rsidR="006C3A87" w:rsidRPr="006C3A87" w:rsidRDefault="006C3A87" w:rsidP="006C3A87">
      <w:r w:rsidRPr="006C3A87">
        <w:t>#AeroVista #StudentTravel #Aviation #Travel</w:t>
      </w:r>
    </w:p>
    <w:p w14:paraId="160542E3" w14:textId="77777777" w:rsidR="006C3A87" w:rsidRPr="006C3A87" w:rsidRDefault="006C3A87" w:rsidP="006C3A87">
      <w:pPr>
        <w:rPr>
          <w:b/>
          <w:bCs/>
        </w:rPr>
      </w:pPr>
      <w:r w:rsidRPr="006C3A87">
        <w:rPr>
          <w:b/>
          <w:bCs/>
        </w:rPr>
        <w:t>LinkedIn Review</w:t>
      </w:r>
    </w:p>
    <w:tbl>
      <w:tblPr>
        <w:tblStyle w:val="TableGrid"/>
        <w:tblW w:w="0" w:type="auto"/>
        <w:tblLook w:val="04A0" w:firstRow="1" w:lastRow="0" w:firstColumn="1" w:lastColumn="0" w:noHBand="0" w:noVBand="1"/>
      </w:tblPr>
      <w:tblGrid>
        <w:gridCol w:w="4135"/>
        <w:gridCol w:w="1000"/>
        <w:gridCol w:w="2428"/>
      </w:tblGrid>
      <w:tr w:rsidR="006C3A87" w:rsidRPr="006C3A87" w14:paraId="286C5DBC" w14:textId="77777777" w:rsidTr="006C3A87">
        <w:tc>
          <w:tcPr>
            <w:tcW w:w="0" w:type="auto"/>
            <w:hideMark/>
          </w:tcPr>
          <w:p w14:paraId="62E3B802" w14:textId="77777777" w:rsidR="006C3A87" w:rsidRPr="006C3A87" w:rsidRDefault="006C3A87" w:rsidP="006C3A87">
            <w:pPr>
              <w:spacing w:after="160" w:line="278" w:lineRule="auto"/>
              <w:rPr>
                <w:b/>
                <w:bCs/>
              </w:rPr>
            </w:pPr>
            <w:r w:rsidRPr="006C3A87">
              <w:rPr>
                <w:b/>
                <w:bCs/>
              </w:rPr>
              <w:t>Review Question</w:t>
            </w:r>
          </w:p>
        </w:tc>
        <w:tc>
          <w:tcPr>
            <w:tcW w:w="0" w:type="auto"/>
            <w:hideMark/>
          </w:tcPr>
          <w:p w14:paraId="551711BF" w14:textId="77777777" w:rsidR="006C3A87" w:rsidRPr="006C3A87" w:rsidRDefault="006C3A87" w:rsidP="006C3A87">
            <w:pPr>
              <w:spacing w:after="160" w:line="278" w:lineRule="auto"/>
              <w:rPr>
                <w:b/>
                <w:bCs/>
              </w:rPr>
            </w:pPr>
            <w:r w:rsidRPr="006C3A87">
              <w:rPr>
                <w:b/>
                <w:bCs/>
              </w:rPr>
              <w:t>Yes/No</w:t>
            </w:r>
          </w:p>
        </w:tc>
        <w:tc>
          <w:tcPr>
            <w:tcW w:w="0" w:type="auto"/>
            <w:hideMark/>
          </w:tcPr>
          <w:p w14:paraId="7110B13D" w14:textId="77777777" w:rsidR="006C3A87" w:rsidRPr="006C3A87" w:rsidRDefault="006C3A87" w:rsidP="006C3A87">
            <w:pPr>
              <w:spacing w:after="160" w:line="278" w:lineRule="auto"/>
              <w:rPr>
                <w:b/>
                <w:bCs/>
              </w:rPr>
            </w:pPr>
            <w:r w:rsidRPr="006C3A87">
              <w:rPr>
                <w:b/>
                <w:bCs/>
              </w:rPr>
              <w:t>Correction Required</w:t>
            </w:r>
          </w:p>
        </w:tc>
      </w:tr>
      <w:tr w:rsidR="006C3A87" w:rsidRPr="006C3A87" w14:paraId="0F492C27" w14:textId="77777777" w:rsidTr="006C3A87">
        <w:tc>
          <w:tcPr>
            <w:tcW w:w="0" w:type="auto"/>
            <w:hideMark/>
          </w:tcPr>
          <w:p w14:paraId="6054B06A" w14:textId="77777777" w:rsidR="006C3A87" w:rsidRPr="006C3A87" w:rsidRDefault="006C3A87" w:rsidP="006C3A87">
            <w:pPr>
              <w:spacing w:after="160" w:line="278" w:lineRule="auto"/>
            </w:pPr>
            <w:r w:rsidRPr="006C3A87">
              <w:t>Is the tone professional?</w:t>
            </w:r>
          </w:p>
        </w:tc>
        <w:tc>
          <w:tcPr>
            <w:tcW w:w="0" w:type="auto"/>
            <w:hideMark/>
          </w:tcPr>
          <w:p w14:paraId="2C00B869" w14:textId="77777777" w:rsidR="006C3A87" w:rsidRPr="006C3A87" w:rsidRDefault="006C3A87" w:rsidP="006C3A87">
            <w:pPr>
              <w:spacing w:after="160" w:line="278" w:lineRule="auto"/>
            </w:pPr>
            <w:r w:rsidRPr="006C3A87">
              <w:t>Yes</w:t>
            </w:r>
          </w:p>
        </w:tc>
        <w:tc>
          <w:tcPr>
            <w:tcW w:w="0" w:type="auto"/>
            <w:hideMark/>
          </w:tcPr>
          <w:p w14:paraId="32AF6F2F" w14:textId="77777777" w:rsidR="006C3A87" w:rsidRPr="006C3A87" w:rsidRDefault="006C3A87" w:rsidP="006C3A87">
            <w:pPr>
              <w:spacing w:after="160" w:line="278" w:lineRule="auto"/>
            </w:pPr>
            <w:r w:rsidRPr="006C3A87">
              <w:t>None</w:t>
            </w:r>
          </w:p>
        </w:tc>
      </w:tr>
      <w:tr w:rsidR="006C3A87" w:rsidRPr="006C3A87" w14:paraId="623605CE" w14:textId="77777777" w:rsidTr="006C3A87">
        <w:tc>
          <w:tcPr>
            <w:tcW w:w="0" w:type="auto"/>
            <w:hideMark/>
          </w:tcPr>
          <w:p w14:paraId="052F91FD" w14:textId="77777777" w:rsidR="006C3A87" w:rsidRPr="006C3A87" w:rsidRDefault="006C3A87" w:rsidP="006C3A87">
            <w:pPr>
              <w:spacing w:after="160" w:line="278" w:lineRule="auto"/>
            </w:pPr>
            <w:r w:rsidRPr="006C3A87">
              <w:t>Is the target audience clear?</w:t>
            </w:r>
          </w:p>
        </w:tc>
        <w:tc>
          <w:tcPr>
            <w:tcW w:w="0" w:type="auto"/>
            <w:hideMark/>
          </w:tcPr>
          <w:p w14:paraId="0D0044C5" w14:textId="77777777" w:rsidR="006C3A87" w:rsidRPr="006C3A87" w:rsidRDefault="006C3A87" w:rsidP="006C3A87">
            <w:pPr>
              <w:spacing w:after="160" w:line="278" w:lineRule="auto"/>
            </w:pPr>
            <w:r w:rsidRPr="006C3A87">
              <w:t>Yes</w:t>
            </w:r>
          </w:p>
        </w:tc>
        <w:tc>
          <w:tcPr>
            <w:tcW w:w="0" w:type="auto"/>
            <w:hideMark/>
          </w:tcPr>
          <w:p w14:paraId="5E5AF356" w14:textId="77777777" w:rsidR="006C3A87" w:rsidRPr="006C3A87" w:rsidRDefault="006C3A87" w:rsidP="006C3A87">
            <w:pPr>
              <w:spacing w:after="160" w:line="278" w:lineRule="auto"/>
            </w:pPr>
            <w:r w:rsidRPr="006C3A87">
              <w:t>None</w:t>
            </w:r>
          </w:p>
        </w:tc>
      </w:tr>
      <w:tr w:rsidR="006C3A87" w:rsidRPr="006C3A87" w14:paraId="27A57055" w14:textId="77777777" w:rsidTr="006C3A87">
        <w:tc>
          <w:tcPr>
            <w:tcW w:w="0" w:type="auto"/>
            <w:hideMark/>
          </w:tcPr>
          <w:p w14:paraId="4D898853" w14:textId="77777777" w:rsidR="006C3A87" w:rsidRPr="006C3A87" w:rsidRDefault="006C3A87" w:rsidP="006C3A87">
            <w:pPr>
              <w:spacing w:after="160" w:line="278" w:lineRule="auto"/>
            </w:pPr>
            <w:r w:rsidRPr="006C3A87">
              <w:t>Are the dates correct?</w:t>
            </w:r>
          </w:p>
        </w:tc>
        <w:tc>
          <w:tcPr>
            <w:tcW w:w="0" w:type="auto"/>
            <w:hideMark/>
          </w:tcPr>
          <w:p w14:paraId="303FC5D9" w14:textId="77777777" w:rsidR="006C3A87" w:rsidRPr="006C3A87" w:rsidRDefault="006C3A87" w:rsidP="006C3A87">
            <w:pPr>
              <w:spacing w:after="160" w:line="278" w:lineRule="auto"/>
            </w:pPr>
            <w:r w:rsidRPr="006C3A87">
              <w:t>Yes</w:t>
            </w:r>
          </w:p>
        </w:tc>
        <w:tc>
          <w:tcPr>
            <w:tcW w:w="0" w:type="auto"/>
            <w:hideMark/>
          </w:tcPr>
          <w:p w14:paraId="1995ECAD" w14:textId="77777777" w:rsidR="006C3A87" w:rsidRPr="006C3A87" w:rsidRDefault="006C3A87" w:rsidP="006C3A87">
            <w:pPr>
              <w:spacing w:after="160" w:line="278" w:lineRule="auto"/>
            </w:pPr>
            <w:r w:rsidRPr="006C3A87">
              <w:t>None</w:t>
            </w:r>
          </w:p>
        </w:tc>
      </w:tr>
      <w:tr w:rsidR="006C3A87" w:rsidRPr="006C3A87" w14:paraId="6C1AB2FB" w14:textId="77777777" w:rsidTr="006C3A87">
        <w:tc>
          <w:tcPr>
            <w:tcW w:w="0" w:type="auto"/>
            <w:hideMark/>
          </w:tcPr>
          <w:p w14:paraId="10D32B4C" w14:textId="77777777" w:rsidR="006C3A87" w:rsidRPr="006C3A87" w:rsidRDefault="006C3A87" w:rsidP="006C3A87">
            <w:pPr>
              <w:spacing w:after="160" w:line="278" w:lineRule="auto"/>
            </w:pPr>
            <w:r w:rsidRPr="006C3A87">
              <w:t>Are the eligibility conditions included?</w:t>
            </w:r>
          </w:p>
        </w:tc>
        <w:tc>
          <w:tcPr>
            <w:tcW w:w="0" w:type="auto"/>
            <w:hideMark/>
          </w:tcPr>
          <w:p w14:paraId="1030C1DA" w14:textId="77777777" w:rsidR="006C3A87" w:rsidRPr="006C3A87" w:rsidRDefault="006C3A87" w:rsidP="006C3A87">
            <w:pPr>
              <w:spacing w:after="160" w:line="278" w:lineRule="auto"/>
            </w:pPr>
            <w:r w:rsidRPr="006C3A87">
              <w:t>Yes</w:t>
            </w:r>
          </w:p>
        </w:tc>
        <w:tc>
          <w:tcPr>
            <w:tcW w:w="0" w:type="auto"/>
            <w:hideMark/>
          </w:tcPr>
          <w:p w14:paraId="3989875C" w14:textId="77777777" w:rsidR="006C3A87" w:rsidRPr="006C3A87" w:rsidRDefault="006C3A87" w:rsidP="006C3A87">
            <w:pPr>
              <w:spacing w:after="160" w:line="278" w:lineRule="auto"/>
            </w:pPr>
            <w:r w:rsidRPr="006C3A87">
              <w:t>None</w:t>
            </w:r>
          </w:p>
        </w:tc>
      </w:tr>
      <w:tr w:rsidR="006C3A87" w:rsidRPr="006C3A87" w14:paraId="5FF4F288" w14:textId="77777777" w:rsidTr="006C3A87">
        <w:tc>
          <w:tcPr>
            <w:tcW w:w="0" w:type="auto"/>
            <w:hideMark/>
          </w:tcPr>
          <w:p w14:paraId="575129DD" w14:textId="77777777" w:rsidR="006C3A87" w:rsidRPr="006C3A87" w:rsidRDefault="006C3A87" w:rsidP="006C3A87">
            <w:pPr>
              <w:spacing w:after="160" w:line="278" w:lineRule="auto"/>
            </w:pPr>
            <w:r w:rsidRPr="006C3A87">
              <w:t>Is “up to 10%” stated correctly?</w:t>
            </w:r>
          </w:p>
        </w:tc>
        <w:tc>
          <w:tcPr>
            <w:tcW w:w="0" w:type="auto"/>
            <w:hideMark/>
          </w:tcPr>
          <w:p w14:paraId="5FBFE5AA" w14:textId="77777777" w:rsidR="006C3A87" w:rsidRPr="006C3A87" w:rsidRDefault="006C3A87" w:rsidP="006C3A87">
            <w:pPr>
              <w:spacing w:after="160" w:line="278" w:lineRule="auto"/>
            </w:pPr>
            <w:r w:rsidRPr="006C3A87">
              <w:t>Yes</w:t>
            </w:r>
          </w:p>
        </w:tc>
        <w:tc>
          <w:tcPr>
            <w:tcW w:w="0" w:type="auto"/>
            <w:hideMark/>
          </w:tcPr>
          <w:p w14:paraId="5FDA978D" w14:textId="77777777" w:rsidR="006C3A87" w:rsidRPr="006C3A87" w:rsidRDefault="006C3A87" w:rsidP="006C3A87">
            <w:pPr>
              <w:spacing w:after="160" w:line="278" w:lineRule="auto"/>
            </w:pPr>
            <w:r w:rsidRPr="006C3A87">
              <w:t>None</w:t>
            </w:r>
          </w:p>
        </w:tc>
      </w:tr>
      <w:tr w:rsidR="006C3A87" w:rsidRPr="006C3A87" w14:paraId="1A1731FB" w14:textId="77777777" w:rsidTr="006C3A87">
        <w:tc>
          <w:tcPr>
            <w:tcW w:w="0" w:type="auto"/>
            <w:hideMark/>
          </w:tcPr>
          <w:p w14:paraId="53094457" w14:textId="77777777" w:rsidR="006C3A87" w:rsidRPr="006C3A87" w:rsidRDefault="006C3A87" w:rsidP="006C3A87">
            <w:pPr>
              <w:spacing w:after="160" w:line="278" w:lineRule="auto"/>
            </w:pPr>
            <w:r w:rsidRPr="006C3A87">
              <w:t>Are selected routes mentioned?</w:t>
            </w:r>
          </w:p>
        </w:tc>
        <w:tc>
          <w:tcPr>
            <w:tcW w:w="0" w:type="auto"/>
            <w:hideMark/>
          </w:tcPr>
          <w:p w14:paraId="258F9DE4" w14:textId="77777777" w:rsidR="006C3A87" w:rsidRPr="006C3A87" w:rsidRDefault="006C3A87" w:rsidP="006C3A87">
            <w:pPr>
              <w:spacing w:after="160" w:line="278" w:lineRule="auto"/>
            </w:pPr>
            <w:r w:rsidRPr="006C3A87">
              <w:t>Yes</w:t>
            </w:r>
          </w:p>
        </w:tc>
        <w:tc>
          <w:tcPr>
            <w:tcW w:w="0" w:type="auto"/>
            <w:hideMark/>
          </w:tcPr>
          <w:p w14:paraId="11A8F6F8" w14:textId="77777777" w:rsidR="006C3A87" w:rsidRPr="006C3A87" w:rsidRDefault="006C3A87" w:rsidP="006C3A87">
            <w:pPr>
              <w:spacing w:after="160" w:line="278" w:lineRule="auto"/>
            </w:pPr>
            <w:r w:rsidRPr="006C3A87">
              <w:t>None</w:t>
            </w:r>
          </w:p>
        </w:tc>
      </w:tr>
      <w:tr w:rsidR="006C3A87" w:rsidRPr="006C3A87" w14:paraId="6117FFA9" w14:textId="77777777" w:rsidTr="006C3A87">
        <w:tc>
          <w:tcPr>
            <w:tcW w:w="0" w:type="auto"/>
            <w:hideMark/>
          </w:tcPr>
          <w:p w14:paraId="06E53245" w14:textId="77777777" w:rsidR="006C3A87" w:rsidRPr="006C3A87" w:rsidRDefault="006C3A87" w:rsidP="006C3A87">
            <w:pPr>
              <w:spacing w:after="160" w:line="278" w:lineRule="auto"/>
            </w:pPr>
            <w:r w:rsidRPr="006C3A87">
              <w:t>Is availability mentioned?</w:t>
            </w:r>
          </w:p>
        </w:tc>
        <w:tc>
          <w:tcPr>
            <w:tcW w:w="0" w:type="auto"/>
            <w:hideMark/>
          </w:tcPr>
          <w:p w14:paraId="21C62A81" w14:textId="77777777" w:rsidR="006C3A87" w:rsidRPr="006C3A87" w:rsidRDefault="006C3A87" w:rsidP="006C3A87">
            <w:pPr>
              <w:spacing w:after="160" w:line="278" w:lineRule="auto"/>
            </w:pPr>
            <w:r w:rsidRPr="006C3A87">
              <w:t>Yes</w:t>
            </w:r>
          </w:p>
        </w:tc>
        <w:tc>
          <w:tcPr>
            <w:tcW w:w="0" w:type="auto"/>
            <w:hideMark/>
          </w:tcPr>
          <w:p w14:paraId="4A595B7F" w14:textId="77777777" w:rsidR="006C3A87" w:rsidRPr="006C3A87" w:rsidRDefault="006C3A87" w:rsidP="006C3A87">
            <w:pPr>
              <w:spacing w:after="160" w:line="278" w:lineRule="auto"/>
            </w:pPr>
            <w:r w:rsidRPr="006C3A87">
              <w:t>None</w:t>
            </w:r>
          </w:p>
        </w:tc>
      </w:tr>
      <w:tr w:rsidR="006C3A87" w:rsidRPr="006C3A87" w14:paraId="263C64FF" w14:textId="77777777" w:rsidTr="006C3A87">
        <w:tc>
          <w:tcPr>
            <w:tcW w:w="0" w:type="auto"/>
            <w:hideMark/>
          </w:tcPr>
          <w:p w14:paraId="70B7DF24" w14:textId="77777777" w:rsidR="006C3A87" w:rsidRPr="006C3A87" w:rsidRDefault="006C3A87" w:rsidP="006C3A87">
            <w:pPr>
              <w:spacing w:after="160" w:line="278" w:lineRule="auto"/>
            </w:pPr>
            <w:r w:rsidRPr="006C3A87">
              <w:t>Are unsupported benefits avoided?</w:t>
            </w:r>
          </w:p>
        </w:tc>
        <w:tc>
          <w:tcPr>
            <w:tcW w:w="0" w:type="auto"/>
            <w:hideMark/>
          </w:tcPr>
          <w:p w14:paraId="58F865BB" w14:textId="77777777" w:rsidR="006C3A87" w:rsidRPr="006C3A87" w:rsidRDefault="006C3A87" w:rsidP="006C3A87">
            <w:pPr>
              <w:spacing w:after="160" w:line="278" w:lineRule="auto"/>
            </w:pPr>
            <w:r w:rsidRPr="006C3A87">
              <w:t>Yes</w:t>
            </w:r>
          </w:p>
        </w:tc>
        <w:tc>
          <w:tcPr>
            <w:tcW w:w="0" w:type="auto"/>
            <w:hideMark/>
          </w:tcPr>
          <w:p w14:paraId="4C63A84D" w14:textId="77777777" w:rsidR="006C3A87" w:rsidRPr="006C3A87" w:rsidRDefault="006C3A87" w:rsidP="006C3A87">
            <w:pPr>
              <w:spacing w:after="160" w:line="278" w:lineRule="auto"/>
            </w:pPr>
            <w:r w:rsidRPr="006C3A87">
              <w:t>None</w:t>
            </w:r>
          </w:p>
        </w:tc>
      </w:tr>
    </w:tbl>
    <w:p w14:paraId="75FB4800" w14:textId="19E56879" w:rsidR="006C3A87" w:rsidRPr="006C3A87" w:rsidRDefault="006C3A87" w:rsidP="006C3A87"/>
    <w:p w14:paraId="44061F23" w14:textId="77777777" w:rsidR="006C3A87" w:rsidRPr="006C3A87" w:rsidRDefault="006C3A87" w:rsidP="006C3A87">
      <w:pPr>
        <w:rPr>
          <w:b/>
          <w:bCs/>
        </w:rPr>
      </w:pPr>
      <w:r w:rsidRPr="006C3A87">
        <w:rPr>
          <w:b/>
          <w:bCs/>
        </w:rPr>
        <w:t>Step 5 — Instagram Caption</w:t>
      </w:r>
    </w:p>
    <w:p w14:paraId="39E5545D" w14:textId="77777777" w:rsidR="006C3A87" w:rsidRPr="006C3A87" w:rsidRDefault="006C3A87" w:rsidP="006C3A87">
      <w:pPr>
        <w:rPr>
          <w:b/>
          <w:bCs/>
        </w:rPr>
      </w:pPr>
      <w:r w:rsidRPr="006C3A87">
        <w:rPr>
          <w:b/>
          <w:bCs/>
        </w:rPr>
        <w:t>Generated Instagram Caption</w:t>
      </w:r>
    </w:p>
    <w:p w14:paraId="2DE234AD" w14:textId="77777777" w:rsidR="006C3A87" w:rsidRPr="006C3A87" w:rsidRDefault="006C3A87" w:rsidP="006C3A87">
      <w:r w:rsidRPr="006C3A87">
        <w:rPr>
          <w:b/>
          <w:bCs/>
        </w:rPr>
        <w:t xml:space="preserve">Your next journey could be closer than you think! </w:t>
      </w:r>
      <w:r w:rsidRPr="006C3A87">
        <w:rPr>
          <w:rFonts w:ascii="Segoe UI Emoji" w:hAnsi="Segoe UI Emoji" w:cs="Segoe UI Emoji"/>
          <w:b/>
          <w:bCs/>
        </w:rPr>
        <w:t>✈️🎓</w:t>
      </w:r>
    </w:p>
    <w:p w14:paraId="5A0B8FDC" w14:textId="77777777" w:rsidR="006C3A87" w:rsidRPr="006C3A87" w:rsidRDefault="006C3A87" w:rsidP="006C3A87">
      <w:r w:rsidRPr="006C3A87">
        <w:lastRenderedPageBreak/>
        <w:t xml:space="preserve">With </w:t>
      </w:r>
      <w:proofErr w:type="spellStart"/>
      <w:r w:rsidRPr="006C3A87">
        <w:rPr>
          <w:b/>
          <w:bCs/>
        </w:rPr>
        <w:t>AeroVista</w:t>
      </w:r>
      <w:proofErr w:type="spellEnd"/>
      <w:r w:rsidRPr="006C3A87">
        <w:rPr>
          <w:b/>
          <w:bCs/>
        </w:rPr>
        <w:t xml:space="preserve"> Student Saver</w:t>
      </w:r>
      <w:r w:rsidRPr="006C3A87">
        <w:t xml:space="preserve">, college and university students can get </w:t>
      </w:r>
      <w:r w:rsidRPr="006C3A87">
        <w:rPr>
          <w:b/>
          <w:bCs/>
        </w:rPr>
        <w:t>up to 10% off the base fare</w:t>
      </w:r>
      <w:r w:rsidRPr="006C3A87">
        <w:t xml:space="preserve"> on selected domestic routes.</w:t>
      </w:r>
    </w:p>
    <w:p w14:paraId="089AE1E9" w14:textId="77777777" w:rsidR="006C3A87" w:rsidRPr="006C3A87" w:rsidRDefault="006C3A87" w:rsidP="006C3A87">
      <w:r w:rsidRPr="006C3A87">
        <w:rPr>
          <w:rFonts w:ascii="Segoe UI Emoji" w:hAnsi="Segoe UI Emoji" w:cs="Segoe UI Emoji"/>
        </w:rPr>
        <w:t>📅</w:t>
      </w:r>
      <w:r w:rsidRPr="006C3A87">
        <w:t xml:space="preserve"> Book: 1–15 October 2026</w:t>
      </w:r>
      <w:r w:rsidRPr="006C3A87">
        <w:br/>
      </w:r>
      <w:r w:rsidRPr="006C3A87">
        <w:rPr>
          <w:rFonts w:ascii="Segoe UI Emoji" w:hAnsi="Segoe UI Emoji" w:cs="Segoe UI Emoji"/>
        </w:rPr>
        <w:t>✈️</w:t>
      </w:r>
      <w:r w:rsidRPr="006C3A87">
        <w:t xml:space="preserve"> Travel: 15 October–15 December 2026</w:t>
      </w:r>
      <w:r w:rsidRPr="006C3A87">
        <w:br/>
      </w:r>
      <w:r w:rsidRPr="006C3A87">
        <w:rPr>
          <w:rFonts w:ascii="Segoe UI Emoji" w:hAnsi="Segoe UI Emoji" w:cs="Segoe UI Emoji"/>
        </w:rPr>
        <w:t>🎓</w:t>
      </w:r>
      <w:r w:rsidRPr="006C3A87">
        <w:t xml:space="preserve"> Valid student ID required</w:t>
      </w:r>
      <w:r w:rsidRPr="006C3A87">
        <w:br/>
      </w:r>
      <w:r w:rsidRPr="006C3A87">
        <w:rPr>
          <w:rFonts w:ascii="Segoe UI Emoji" w:hAnsi="Segoe UI Emoji" w:cs="Segoe UI Emoji"/>
        </w:rPr>
        <w:t>📍</w:t>
      </w:r>
      <w:r w:rsidRPr="006C3A87">
        <w:t xml:space="preserve"> Seats are limited and subject to availability.</w:t>
      </w:r>
    </w:p>
    <w:p w14:paraId="38D96C34" w14:textId="77777777" w:rsidR="006C3A87" w:rsidRPr="006C3A87" w:rsidRDefault="006C3A87" w:rsidP="006C3A87">
      <w:r w:rsidRPr="006C3A87">
        <w:t>Baggage, taxes, cancellation and change conditions are subject to applicable fare rules.</w:t>
      </w:r>
    </w:p>
    <w:p w14:paraId="0818E873" w14:textId="77777777" w:rsidR="006C3A87" w:rsidRPr="006C3A87" w:rsidRDefault="006C3A87" w:rsidP="006C3A87">
      <w:r w:rsidRPr="006C3A87">
        <w:t xml:space="preserve">Check eligible options through the official </w:t>
      </w:r>
      <w:proofErr w:type="spellStart"/>
      <w:r w:rsidRPr="006C3A87">
        <w:t>AeroVista</w:t>
      </w:r>
      <w:proofErr w:type="spellEnd"/>
      <w:r w:rsidRPr="006C3A87">
        <w:t xml:space="preserve"> website or mobile app.</w:t>
      </w:r>
    </w:p>
    <w:p w14:paraId="3E9A4A49" w14:textId="77777777" w:rsidR="006C3A87" w:rsidRPr="006C3A87" w:rsidRDefault="006C3A87" w:rsidP="006C3A87">
      <w:r w:rsidRPr="006C3A87">
        <w:t>#AeroVista #StudentSaver #StudentTravel #Aviation #Travel</w:t>
      </w:r>
    </w:p>
    <w:p w14:paraId="4020A970" w14:textId="77777777" w:rsidR="006C3A87" w:rsidRPr="006C3A87" w:rsidRDefault="006C3A87" w:rsidP="006C3A87">
      <w:pPr>
        <w:rPr>
          <w:b/>
          <w:bCs/>
        </w:rPr>
      </w:pPr>
      <w:r w:rsidRPr="006C3A87">
        <w:rPr>
          <w:b/>
          <w:bCs/>
        </w:rPr>
        <w:t>Instagram Review</w:t>
      </w:r>
    </w:p>
    <w:p w14:paraId="4010FC23" w14:textId="77777777" w:rsidR="006C3A87" w:rsidRPr="006C3A87" w:rsidRDefault="006C3A87" w:rsidP="006C3A87">
      <w:pPr>
        <w:numPr>
          <w:ilvl w:val="0"/>
          <w:numId w:val="2"/>
        </w:numPr>
      </w:pPr>
      <w:r w:rsidRPr="006C3A87">
        <w:t xml:space="preserve">Caption is engaging: </w:t>
      </w:r>
      <w:r w:rsidRPr="006C3A87">
        <w:rPr>
          <w:b/>
          <w:bCs/>
        </w:rPr>
        <w:t>Yes</w:t>
      </w:r>
      <w:r w:rsidRPr="006C3A87">
        <w:t xml:space="preserve"> </w:t>
      </w:r>
    </w:p>
    <w:p w14:paraId="66A5AB5F" w14:textId="77777777" w:rsidR="006C3A87" w:rsidRPr="006C3A87" w:rsidRDefault="006C3A87" w:rsidP="006C3A87">
      <w:pPr>
        <w:numPr>
          <w:ilvl w:val="0"/>
          <w:numId w:val="2"/>
        </w:numPr>
      </w:pPr>
      <w:r w:rsidRPr="006C3A87">
        <w:t xml:space="preserve">Offer conditions remain clear: </w:t>
      </w:r>
      <w:r w:rsidRPr="006C3A87">
        <w:rPr>
          <w:b/>
          <w:bCs/>
        </w:rPr>
        <w:t>Yes</w:t>
      </w:r>
      <w:r w:rsidRPr="006C3A87">
        <w:t xml:space="preserve"> </w:t>
      </w:r>
    </w:p>
    <w:p w14:paraId="7CAC417C" w14:textId="77777777" w:rsidR="006C3A87" w:rsidRPr="006C3A87" w:rsidRDefault="006C3A87" w:rsidP="006C3A87">
      <w:pPr>
        <w:numPr>
          <w:ilvl w:val="0"/>
          <w:numId w:val="2"/>
        </w:numPr>
      </w:pPr>
      <w:r w:rsidRPr="006C3A87">
        <w:t xml:space="preserve">“Up to 10%” is used instead of “10% guaranteed”: </w:t>
      </w:r>
      <w:r w:rsidRPr="006C3A87">
        <w:rPr>
          <w:b/>
          <w:bCs/>
        </w:rPr>
        <w:t>Yes</w:t>
      </w:r>
      <w:r w:rsidRPr="006C3A87">
        <w:t xml:space="preserve"> </w:t>
      </w:r>
    </w:p>
    <w:p w14:paraId="77593A6A" w14:textId="77777777" w:rsidR="006C3A87" w:rsidRPr="006C3A87" w:rsidRDefault="006C3A87" w:rsidP="006C3A87">
      <w:pPr>
        <w:numPr>
          <w:ilvl w:val="0"/>
          <w:numId w:val="2"/>
        </w:numPr>
      </w:pPr>
      <w:r w:rsidRPr="006C3A87">
        <w:t xml:space="preserve">Booking channel is included: </w:t>
      </w:r>
      <w:r w:rsidRPr="006C3A87">
        <w:rPr>
          <w:b/>
          <w:bCs/>
        </w:rPr>
        <w:t>Yes</w:t>
      </w:r>
      <w:r w:rsidRPr="006C3A87">
        <w:t xml:space="preserve"> </w:t>
      </w:r>
    </w:p>
    <w:p w14:paraId="3522E4D4" w14:textId="77777777" w:rsidR="006C3A87" w:rsidRPr="006C3A87" w:rsidRDefault="006C3A87" w:rsidP="006C3A87">
      <w:pPr>
        <w:numPr>
          <w:ilvl w:val="0"/>
          <w:numId w:val="2"/>
        </w:numPr>
      </w:pPr>
      <w:r w:rsidRPr="006C3A87">
        <w:t xml:space="preserve">Excessive or misleading hashtags avoided: </w:t>
      </w:r>
      <w:r w:rsidRPr="006C3A87">
        <w:rPr>
          <w:b/>
          <w:bCs/>
        </w:rPr>
        <w:t>Yes</w:t>
      </w:r>
      <w:r w:rsidRPr="006C3A87">
        <w:t xml:space="preserve"> </w:t>
      </w:r>
    </w:p>
    <w:p w14:paraId="16B15749" w14:textId="77777777" w:rsidR="006C3A87" w:rsidRPr="006C3A87" w:rsidRDefault="006C3A87" w:rsidP="006C3A87">
      <w:pPr>
        <w:numPr>
          <w:ilvl w:val="0"/>
          <w:numId w:val="2"/>
        </w:numPr>
      </w:pPr>
      <w:r w:rsidRPr="006C3A87">
        <w:t xml:space="preserve">Call to action is appropriate: </w:t>
      </w:r>
      <w:r w:rsidRPr="006C3A87">
        <w:rPr>
          <w:b/>
          <w:bCs/>
        </w:rPr>
        <w:t>Yes</w:t>
      </w:r>
      <w:r w:rsidRPr="006C3A87">
        <w:t xml:space="preserve"> </w:t>
      </w:r>
    </w:p>
    <w:p w14:paraId="2C6E3CD3" w14:textId="4822039A" w:rsidR="006C3A87" w:rsidRPr="006C3A87" w:rsidRDefault="006C3A87" w:rsidP="006C3A87"/>
    <w:p w14:paraId="1C203210" w14:textId="77777777" w:rsidR="006C3A87" w:rsidRPr="006C3A87" w:rsidRDefault="006C3A87" w:rsidP="006C3A87">
      <w:pPr>
        <w:rPr>
          <w:b/>
          <w:bCs/>
        </w:rPr>
      </w:pPr>
      <w:r w:rsidRPr="006C3A87">
        <w:rPr>
          <w:b/>
          <w:bCs/>
        </w:rPr>
        <w:t>Step 6 — Advertisement Headlines</w:t>
      </w:r>
    </w:p>
    <w:p w14:paraId="1A2D4743" w14:textId="77777777" w:rsidR="006C3A87" w:rsidRPr="006C3A87" w:rsidRDefault="006C3A87" w:rsidP="006C3A87">
      <w:pPr>
        <w:rPr>
          <w:b/>
          <w:bCs/>
        </w:rPr>
      </w:pPr>
      <w:r w:rsidRPr="006C3A87">
        <w:rPr>
          <w:b/>
          <w:bCs/>
        </w:rPr>
        <w:t>Five Headlines</w:t>
      </w:r>
    </w:p>
    <w:p w14:paraId="561398B3" w14:textId="77777777" w:rsidR="006C3A87" w:rsidRPr="006C3A87" w:rsidRDefault="006C3A87" w:rsidP="006C3A87">
      <w:pPr>
        <w:numPr>
          <w:ilvl w:val="0"/>
          <w:numId w:val="3"/>
        </w:numPr>
      </w:pPr>
      <w:r w:rsidRPr="006C3A87">
        <w:rPr>
          <w:b/>
          <w:bCs/>
        </w:rPr>
        <w:t>Save Up to 10% with Student Saver</w:t>
      </w:r>
      <w:r w:rsidRPr="006C3A87">
        <w:t xml:space="preserve"> </w:t>
      </w:r>
    </w:p>
    <w:p w14:paraId="48D5F02E" w14:textId="77777777" w:rsidR="006C3A87" w:rsidRPr="006C3A87" w:rsidRDefault="006C3A87" w:rsidP="006C3A87">
      <w:pPr>
        <w:numPr>
          <w:ilvl w:val="0"/>
          <w:numId w:val="3"/>
        </w:numPr>
      </w:pPr>
      <w:proofErr w:type="spellStart"/>
      <w:r w:rsidRPr="006C3A87">
        <w:rPr>
          <w:b/>
          <w:bCs/>
        </w:rPr>
        <w:t>AeroVista</w:t>
      </w:r>
      <w:proofErr w:type="spellEnd"/>
      <w:r w:rsidRPr="006C3A87">
        <w:rPr>
          <w:b/>
          <w:bCs/>
        </w:rPr>
        <w:t xml:space="preserve"> Student Saver Is Here</w:t>
      </w:r>
      <w:r w:rsidRPr="006C3A87">
        <w:t xml:space="preserve"> </w:t>
      </w:r>
    </w:p>
    <w:p w14:paraId="526BF6CB" w14:textId="77777777" w:rsidR="006C3A87" w:rsidRPr="006C3A87" w:rsidRDefault="006C3A87" w:rsidP="006C3A87">
      <w:pPr>
        <w:numPr>
          <w:ilvl w:val="0"/>
          <w:numId w:val="3"/>
        </w:numPr>
      </w:pPr>
      <w:r w:rsidRPr="006C3A87">
        <w:rPr>
          <w:b/>
          <w:bCs/>
        </w:rPr>
        <w:t xml:space="preserve">Student Travel, Now </w:t>
      </w:r>
      <w:proofErr w:type="gramStart"/>
      <w:r w:rsidRPr="006C3A87">
        <w:rPr>
          <w:b/>
          <w:bCs/>
        </w:rPr>
        <w:t>With</w:t>
      </w:r>
      <w:proofErr w:type="gramEnd"/>
      <w:r w:rsidRPr="006C3A87">
        <w:rPr>
          <w:b/>
          <w:bCs/>
        </w:rPr>
        <w:t xml:space="preserve"> Up to 10% Off</w:t>
      </w:r>
      <w:r w:rsidRPr="006C3A87">
        <w:t xml:space="preserve"> </w:t>
      </w:r>
    </w:p>
    <w:p w14:paraId="12E79AAC" w14:textId="77777777" w:rsidR="006C3A87" w:rsidRPr="006C3A87" w:rsidRDefault="006C3A87" w:rsidP="006C3A87">
      <w:pPr>
        <w:numPr>
          <w:ilvl w:val="0"/>
          <w:numId w:val="3"/>
        </w:numPr>
      </w:pPr>
      <w:r w:rsidRPr="006C3A87">
        <w:rPr>
          <w:b/>
          <w:bCs/>
        </w:rPr>
        <w:t xml:space="preserve">Plan Your Next Journey with </w:t>
      </w:r>
      <w:proofErr w:type="spellStart"/>
      <w:r w:rsidRPr="006C3A87">
        <w:rPr>
          <w:b/>
          <w:bCs/>
        </w:rPr>
        <w:t>AeroVista</w:t>
      </w:r>
      <w:proofErr w:type="spellEnd"/>
      <w:r w:rsidRPr="006C3A87">
        <w:t xml:space="preserve"> </w:t>
      </w:r>
    </w:p>
    <w:p w14:paraId="5A25728D" w14:textId="77777777" w:rsidR="006C3A87" w:rsidRPr="006C3A87" w:rsidRDefault="006C3A87" w:rsidP="006C3A87">
      <w:pPr>
        <w:numPr>
          <w:ilvl w:val="0"/>
          <w:numId w:val="3"/>
        </w:numPr>
      </w:pPr>
      <w:r w:rsidRPr="006C3A87">
        <w:rPr>
          <w:b/>
          <w:bCs/>
        </w:rPr>
        <w:t>Student Fare Savings on Selected Routes</w:t>
      </w:r>
      <w:r w:rsidRPr="006C3A87">
        <w:t xml:space="preserve"> </w:t>
      </w:r>
    </w:p>
    <w:p w14:paraId="69A882A8" w14:textId="77777777" w:rsidR="006C3A87" w:rsidRPr="006C3A87" w:rsidRDefault="006C3A87" w:rsidP="006C3A87">
      <w:pPr>
        <w:rPr>
          <w:b/>
          <w:bCs/>
        </w:rPr>
      </w:pPr>
      <w:r w:rsidRPr="006C3A87">
        <w:rPr>
          <w:b/>
          <w:bCs/>
        </w:rPr>
        <w:t>Selected Headline</w:t>
      </w:r>
    </w:p>
    <w:p w14:paraId="00A95568" w14:textId="77777777" w:rsidR="006C3A87" w:rsidRPr="006C3A87" w:rsidRDefault="006C3A87" w:rsidP="006C3A87">
      <w:r w:rsidRPr="006C3A87">
        <w:rPr>
          <w:b/>
          <w:bCs/>
        </w:rPr>
        <w:t>Save Up to 10% with Student Saver</w:t>
      </w:r>
    </w:p>
    <w:p w14:paraId="7B3E193F" w14:textId="77777777" w:rsidR="006C3A87" w:rsidRPr="006C3A87" w:rsidRDefault="006C3A87" w:rsidP="006C3A87">
      <w:pPr>
        <w:rPr>
          <w:b/>
          <w:bCs/>
        </w:rPr>
      </w:pPr>
      <w:r w:rsidRPr="006C3A87">
        <w:rPr>
          <w:b/>
          <w:bCs/>
        </w:rPr>
        <w:t>Reason</w:t>
      </w:r>
    </w:p>
    <w:p w14:paraId="185B7502" w14:textId="77777777" w:rsidR="006C3A87" w:rsidRPr="006C3A87" w:rsidRDefault="006C3A87" w:rsidP="006C3A87">
      <w:pPr>
        <w:numPr>
          <w:ilvl w:val="0"/>
          <w:numId w:val="4"/>
        </w:numPr>
      </w:pPr>
      <w:r w:rsidRPr="006C3A87">
        <w:rPr>
          <w:b/>
          <w:bCs/>
        </w:rPr>
        <w:t>Clear:</w:t>
      </w:r>
      <w:r w:rsidRPr="006C3A87">
        <w:t xml:space="preserve"> Communicates the campaign and maximum discount directly. </w:t>
      </w:r>
    </w:p>
    <w:p w14:paraId="07A49B22" w14:textId="77777777" w:rsidR="006C3A87" w:rsidRPr="006C3A87" w:rsidRDefault="006C3A87" w:rsidP="006C3A87">
      <w:pPr>
        <w:numPr>
          <w:ilvl w:val="0"/>
          <w:numId w:val="4"/>
        </w:numPr>
      </w:pPr>
      <w:r w:rsidRPr="006C3A87">
        <w:rPr>
          <w:b/>
          <w:bCs/>
        </w:rPr>
        <w:t>Memorable:</w:t>
      </w:r>
      <w:r w:rsidRPr="006C3A87">
        <w:t xml:space="preserve"> Short and easy to understand. </w:t>
      </w:r>
    </w:p>
    <w:p w14:paraId="50E00CD1" w14:textId="77777777" w:rsidR="006C3A87" w:rsidRPr="006C3A87" w:rsidRDefault="006C3A87" w:rsidP="006C3A87">
      <w:pPr>
        <w:numPr>
          <w:ilvl w:val="0"/>
          <w:numId w:val="4"/>
        </w:numPr>
      </w:pPr>
      <w:r w:rsidRPr="006C3A87">
        <w:rPr>
          <w:b/>
          <w:bCs/>
        </w:rPr>
        <w:lastRenderedPageBreak/>
        <w:t>Relevant:</w:t>
      </w:r>
      <w:r w:rsidRPr="006C3A87">
        <w:t xml:space="preserve"> Directly addresses students looking for travel savings. </w:t>
      </w:r>
    </w:p>
    <w:p w14:paraId="3E5880DF" w14:textId="77777777" w:rsidR="006C3A87" w:rsidRPr="006C3A87" w:rsidRDefault="006C3A87" w:rsidP="006C3A87">
      <w:pPr>
        <w:numPr>
          <w:ilvl w:val="0"/>
          <w:numId w:val="4"/>
        </w:numPr>
      </w:pPr>
      <w:r w:rsidRPr="006C3A87">
        <w:rPr>
          <w:b/>
          <w:bCs/>
        </w:rPr>
        <w:t>Accurate:</w:t>
      </w:r>
      <w:r w:rsidRPr="006C3A87">
        <w:t xml:space="preserve"> Uses “up to 10%” rather than guaranteeing 10%. </w:t>
      </w:r>
    </w:p>
    <w:p w14:paraId="6454C7C5" w14:textId="77777777" w:rsidR="006C3A87" w:rsidRPr="006C3A87" w:rsidRDefault="006C3A87" w:rsidP="006C3A87">
      <w:pPr>
        <w:numPr>
          <w:ilvl w:val="0"/>
          <w:numId w:val="4"/>
        </w:numPr>
      </w:pPr>
      <w:r w:rsidRPr="006C3A87">
        <w:rPr>
          <w:b/>
          <w:bCs/>
        </w:rPr>
        <w:t>Suitable for students:</w:t>
      </w:r>
      <w:r w:rsidRPr="006C3A87">
        <w:t xml:space="preserve"> Focuses on the student fare benefit. </w:t>
      </w:r>
    </w:p>
    <w:p w14:paraId="2380CBD3" w14:textId="77777777" w:rsidR="006C3A87" w:rsidRPr="006C3A87" w:rsidRDefault="006C3A87" w:rsidP="006C3A87">
      <w:pPr>
        <w:numPr>
          <w:ilvl w:val="0"/>
          <w:numId w:val="4"/>
        </w:numPr>
      </w:pPr>
      <w:r w:rsidRPr="006C3A87">
        <w:rPr>
          <w:b/>
          <w:bCs/>
        </w:rPr>
        <w:t>Compliant:</w:t>
      </w:r>
      <w:r w:rsidRPr="006C3A87">
        <w:t xml:space="preserve"> Does not claim free baggage, unlimited seats or the lowest price. </w:t>
      </w:r>
    </w:p>
    <w:p w14:paraId="1F182FC7" w14:textId="5342E397" w:rsidR="006C3A87" w:rsidRPr="006C3A87" w:rsidRDefault="006C3A87" w:rsidP="006C3A87"/>
    <w:p w14:paraId="7DED9BC3" w14:textId="77777777" w:rsidR="006C3A87" w:rsidRPr="006C3A87" w:rsidRDefault="006C3A87" w:rsidP="006C3A87">
      <w:pPr>
        <w:rPr>
          <w:b/>
          <w:bCs/>
        </w:rPr>
      </w:pPr>
      <w:r w:rsidRPr="006C3A87">
        <w:rPr>
          <w:b/>
          <w:bCs/>
        </w:rPr>
        <w:t>Step 7 — Promotional Email</w:t>
      </w:r>
    </w:p>
    <w:p w14:paraId="1F7D8A11" w14:textId="77777777" w:rsidR="006C3A87" w:rsidRPr="006C3A87" w:rsidRDefault="006C3A87" w:rsidP="006C3A87">
      <w:pPr>
        <w:rPr>
          <w:b/>
          <w:bCs/>
        </w:rPr>
      </w:pPr>
      <w:r w:rsidRPr="006C3A87">
        <w:rPr>
          <w:b/>
          <w:bCs/>
        </w:rPr>
        <w:t>Promotional Email</w:t>
      </w:r>
    </w:p>
    <w:p w14:paraId="2E267C54" w14:textId="77777777" w:rsidR="006C3A87" w:rsidRPr="006C3A87" w:rsidRDefault="006C3A87" w:rsidP="006C3A87">
      <w:r w:rsidRPr="006C3A87">
        <w:rPr>
          <w:b/>
          <w:bCs/>
        </w:rPr>
        <w:t xml:space="preserve">Subject: </w:t>
      </w:r>
      <w:proofErr w:type="spellStart"/>
      <w:r w:rsidRPr="006C3A87">
        <w:rPr>
          <w:b/>
          <w:bCs/>
        </w:rPr>
        <w:t>AeroVista</w:t>
      </w:r>
      <w:proofErr w:type="spellEnd"/>
      <w:r w:rsidRPr="006C3A87">
        <w:rPr>
          <w:b/>
          <w:bCs/>
        </w:rPr>
        <w:t xml:space="preserve"> Student Saver – Up to 10% Off Selected Domestic Routes</w:t>
      </w:r>
    </w:p>
    <w:p w14:paraId="157C674D" w14:textId="77777777" w:rsidR="006C3A87" w:rsidRPr="006C3A87" w:rsidRDefault="006C3A87" w:rsidP="006C3A87">
      <w:r w:rsidRPr="006C3A87">
        <w:t>Dear Student,</w:t>
      </w:r>
    </w:p>
    <w:p w14:paraId="6093C512" w14:textId="77777777" w:rsidR="006C3A87" w:rsidRPr="006C3A87" w:rsidRDefault="006C3A87" w:rsidP="006C3A87">
      <w:r w:rsidRPr="006C3A87">
        <w:t xml:space="preserve">Planning your next domestic journey? Explore the </w:t>
      </w:r>
      <w:proofErr w:type="spellStart"/>
      <w:r w:rsidRPr="006C3A87">
        <w:rPr>
          <w:b/>
          <w:bCs/>
        </w:rPr>
        <w:t>AeroVista</w:t>
      </w:r>
      <w:proofErr w:type="spellEnd"/>
      <w:r w:rsidRPr="006C3A87">
        <w:rPr>
          <w:b/>
          <w:bCs/>
        </w:rPr>
        <w:t xml:space="preserve"> Student Saver</w:t>
      </w:r>
      <w:r w:rsidRPr="006C3A87">
        <w:t xml:space="preserve"> campaign, created for college and university students travelling on selected domestic routes.</w:t>
      </w:r>
    </w:p>
    <w:p w14:paraId="1FFC240D" w14:textId="77777777" w:rsidR="006C3A87" w:rsidRPr="006C3A87" w:rsidRDefault="006C3A87" w:rsidP="006C3A87">
      <w:r w:rsidRPr="006C3A87">
        <w:t xml:space="preserve">Eligible students can receive </w:t>
      </w:r>
      <w:r w:rsidRPr="006C3A87">
        <w:rPr>
          <w:b/>
          <w:bCs/>
        </w:rPr>
        <w:t>up to 10% off the base fare</w:t>
      </w:r>
      <w:r w:rsidRPr="006C3A87">
        <w:t xml:space="preserve">. Book between </w:t>
      </w:r>
      <w:r w:rsidRPr="006C3A87">
        <w:rPr>
          <w:b/>
          <w:bCs/>
        </w:rPr>
        <w:t>1–15 October 2026</w:t>
      </w:r>
      <w:r w:rsidRPr="006C3A87">
        <w:t xml:space="preserve"> for travel between </w:t>
      </w:r>
      <w:r w:rsidRPr="006C3A87">
        <w:rPr>
          <w:b/>
          <w:bCs/>
        </w:rPr>
        <w:t>15 October and 15 December 2026</w:t>
      </w:r>
      <w:r w:rsidRPr="006C3A87">
        <w:t>.</w:t>
      </w:r>
    </w:p>
    <w:p w14:paraId="26FFB867" w14:textId="77777777" w:rsidR="006C3A87" w:rsidRPr="006C3A87" w:rsidRDefault="006C3A87" w:rsidP="006C3A87">
      <w:r w:rsidRPr="006C3A87">
        <w:t>A valid student identification document is required. Seats are limited and subject to availability. Baggage, taxes, cancellation and change conditions are subject to applicable fare rules.</w:t>
      </w:r>
    </w:p>
    <w:p w14:paraId="3B520B4E" w14:textId="77777777" w:rsidR="006C3A87" w:rsidRPr="006C3A87" w:rsidRDefault="006C3A87" w:rsidP="006C3A87">
      <w:r w:rsidRPr="006C3A87">
        <w:t xml:space="preserve">Visit the </w:t>
      </w:r>
      <w:r w:rsidRPr="006C3A87">
        <w:rPr>
          <w:b/>
          <w:bCs/>
        </w:rPr>
        <w:t xml:space="preserve">official </w:t>
      </w:r>
      <w:proofErr w:type="spellStart"/>
      <w:r w:rsidRPr="006C3A87">
        <w:rPr>
          <w:b/>
          <w:bCs/>
        </w:rPr>
        <w:t>AeroVista</w:t>
      </w:r>
      <w:proofErr w:type="spellEnd"/>
      <w:r w:rsidRPr="006C3A87">
        <w:rPr>
          <w:b/>
          <w:bCs/>
        </w:rPr>
        <w:t xml:space="preserve"> website or mobile application</w:t>
      </w:r>
      <w:r w:rsidRPr="006C3A87">
        <w:t xml:space="preserve"> to check eligible routes and make your booking.</w:t>
      </w:r>
    </w:p>
    <w:p w14:paraId="5588788A" w14:textId="77777777" w:rsidR="006C3A87" w:rsidRPr="006C3A87" w:rsidRDefault="006C3A87" w:rsidP="006C3A87">
      <w:r w:rsidRPr="006C3A87">
        <w:t xml:space="preserve">Plan ahead and explore your available student fare options with </w:t>
      </w:r>
      <w:proofErr w:type="spellStart"/>
      <w:r w:rsidRPr="006C3A87">
        <w:t>AeroVista</w:t>
      </w:r>
      <w:proofErr w:type="spellEnd"/>
      <w:r w:rsidRPr="006C3A87">
        <w:t>.</w:t>
      </w:r>
    </w:p>
    <w:p w14:paraId="6F8531BA" w14:textId="77777777" w:rsidR="006C3A87" w:rsidRPr="006C3A87" w:rsidRDefault="006C3A87" w:rsidP="006C3A87">
      <w:r w:rsidRPr="006C3A87">
        <w:t>Regards,</w:t>
      </w:r>
      <w:r w:rsidRPr="006C3A87">
        <w:br/>
      </w:r>
      <w:proofErr w:type="spellStart"/>
      <w:r w:rsidRPr="006C3A87">
        <w:rPr>
          <w:b/>
          <w:bCs/>
        </w:rPr>
        <w:t>AeroVista</w:t>
      </w:r>
      <w:proofErr w:type="spellEnd"/>
      <w:r w:rsidRPr="006C3A87">
        <w:rPr>
          <w:b/>
          <w:bCs/>
        </w:rPr>
        <w:t xml:space="preserve"> Marketing Communications Team</w:t>
      </w:r>
    </w:p>
    <w:p w14:paraId="63D1A67A" w14:textId="77777777" w:rsidR="006C3A87" w:rsidRPr="006C3A87" w:rsidRDefault="006C3A87" w:rsidP="006C3A87">
      <w:pPr>
        <w:rPr>
          <w:b/>
          <w:bCs/>
        </w:rPr>
      </w:pPr>
      <w:r w:rsidRPr="006C3A87">
        <w:rPr>
          <w:b/>
          <w:bCs/>
        </w:rPr>
        <w:t>Email Review</w:t>
      </w:r>
    </w:p>
    <w:tbl>
      <w:tblPr>
        <w:tblStyle w:val="TableGrid"/>
        <w:tblW w:w="0" w:type="auto"/>
        <w:tblLook w:val="04A0" w:firstRow="1" w:lastRow="0" w:firstColumn="1" w:lastColumn="0" w:noHBand="0" w:noVBand="1"/>
      </w:tblPr>
      <w:tblGrid>
        <w:gridCol w:w="2791"/>
        <w:gridCol w:w="1304"/>
        <w:gridCol w:w="1312"/>
        <w:gridCol w:w="2722"/>
      </w:tblGrid>
      <w:tr w:rsidR="006C3A87" w:rsidRPr="006C3A87" w14:paraId="178E0752" w14:textId="77777777" w:rsidTr="006C3A87">
        <w:tc>
          <w:tcPr>
            <w:tcW w:w="0" w:type="auto"/>
            <w:hideMark/>
          </w:tcPr>
          <w:p w14:paraId="7CEC8489" w14:textId="77777777" w:rsidR="006C3A87" w:rsidRPr="006C3A87" w:rsidRDefault="006C3A87" w:rsidP="006C3A87">
            <w:pPr>
              <w:spacing w:after="160" w:line="278" w:lineRule="auto"/>
              <w:rPr>
                <w:b/>
                <w:bCs/>
              </w:rPr>
            </w:pPr>
            <w:r w:rsidRPr="006C3A87">
              <w:rPr>
                <w:b/>
                <w:bCs/>
              </w:rPr>
              <w:t>Email Element</w:t>
            </w:r>
          </w:p>
        </w:tc>
        <w:tc>
          <w:tcPr>
            <w:tcW w:w="0" w:type="auto"/>
            <w:hideMark/>
          </w:tcPr>
          <w:p w14:paraId="18A58364" w14:textId="77777777" w:rsidR="006C3A87" w:rsidRPr="006C3A87" w:rsidRDefault="006C3A87" w:rsidP="006C3A87">
            <w:pPr>
              <w:spacing w:after="160" w:line="278" w:lineRule="auto"/>
              <w:rPr>
                <w:b/>
                <w:bCs/>
              </w:rPr>
            </w:pPr>
            <w:r w:rsidRPr="006C3A87">
              <w:rPr>
                <w:b/>
                <w:bCs/>
              </w:rPr>
              <w:t>Included?</w:t>
            </w:r>
          </w:p>
        </w:tc>
        <w:tc>
          <w:tcPr>
            <w:tcW w:w="0" w:type="auto"/>
            <w:hideMark/>
          </w:tcPr>
          <w:p w14:paraId="20AE647A" w14:textId="77777777" w:rsidR="006C3A87" w:rsidRPr="006C3A87" w:rsidRDefault="006C3A87" w:rsidP="006C3A87">
            <w:pPr>
              <w:spacing w:after="160" w:line="278" w:lineRule="auto"/>
              <w:rPr>
                <w:b/>
                <w:bCs/>
              </w:rPr>
            </w:pPr>
            <w:r w:rsidRPr="006C3A87">
              <w:rPr>
                <w:b/>
                <w:bCs/>
              </w:rPr>
              <w:t>Accurate?</w:t>
            </w:r>
          </w:p>
        </w:tc>
        <w:tc>
          <w:tcPr>
            <w:tcW w:w="0" w:type="auto"/>
            <w:hideMark/>
          </w:tcPr>
          <w:p w14:paraId="5D516B4B" w14:textId="77777777" w:rsidR="006C3A87" w:rsidRPr="006C3A87" w:rsidRDefault="006C3A87" w:rsidP="006C3A87">
            <w:pPr>
              <w:spacing w:after="160" w:line="278" w:lineRule="auto"/>
              <w:rPr>
                <w:b/>
                <w:bCs/>
              </w:rPr>
            </w:pPr>
            <w:r w:rsidRPr="006C3A87">
              <w:rPr>
                <w:b/>
                <w:bCs/>
              </w:rPr>
              <w:t>Improvement Required</w:t>
            </w:r>
          </w:p>
        </w:tc>
      </w:tr>
      <w:tr w:rsidR="006C3A87" w:rsidRPr="006C3A87" w14:paraId="51550BDA" w14:textId="77777777" w:rsidTr="006C3A87">
        <w:tc>
          <w:tcPr>
            <w:tcW w:w="0" w:type="auto"/>
            <w:hideMark/>
          </w:tcPr>
          <w:p w14:paraId="3EBB9DEB" w14:textId="77777777" w:rsidR="006C3A87" w:rsidRPr="006C3A87" w:rsidRDefault="006C3A87" w:rsidP="006C3A87">
            <w:pPr>
              <w:spacing w:after="160" w:line="278" w:lineRule="auto"/>
            </w:pPr>
            <w:r w:rsidRPr="006C3A87">
              <w:t>Subject line</w:t>
            </w:r>
          </w:p>
        </w:tc>
        <w:tc>
          <w:tcPr>
            <w:tcW w:w="0" w:type="auto"/>
            <w:hideMark/>
          </w:tcPr>
          <w:p w14:paraId="3EA62500" w14:textId="77777777" w:rsidR="006C3A87" w:rsidRPr="006C3A87" w:rsidRDefault="006C3A87" w:rsidP="006C3A87">
            <w:pPr>
              <w:spacing w:after="160" w:line="278" w:lineRule="auto"/>
            </w:pPr>
            <w:r w:rsidRPr="006C3A87">
              <w:t>Yes</w:t>
            </w:r>
          </w:p>
        </w:tc>
        <w:tc>
          <w:tcPr>
            <w:tcW w:w="0" w:type="auto"/>
            <w:hideMark/>
          </w:tcPr>
          <w:p w14:paraId="06E648AB" w14:textId="77777777" w:rsidR="006C3A87" w:rsidRPr="006C3A87" w:rsidRDefault="006C3A87" w:rsidP="006C3A87">
            <w:pPr>
              <w:spacing w:after="160" w:line="278" w:lineRule="auto"/>
            </w:pPr>
            <w:r w:rsidRPr="006C3A87">
              <w:t>Yes</w:t>
            </w:r>
          </w:p>
        </w:tc>
        <w:tc>
          <w:tcPr>
            <w:tcW w:w="0" w:type="auto"/>
            <w:hideMark/>
          </w:tcPr>
          <w:p w14:paraId="4B7E8F87" w14:textId="77777777" w:rsidR="006C3A87" w:rsidRPr="006C3A87" w:rsidRDefault="006C3A87" w:rsidP="006C3A87">
            <w:pPr>
              <w:spacing w:after="160" w:line="278" w:lineRule="auto"/>
            </w:pPr>
            <w:r w:rsidRPr="006C3A87">
              <w:t>None</w:t>
            </w:r>
          </w:p>
        </w:tc>
      </w:tr>
      <w:tr w:rsidR="006C3A87" w:rsidRPr="006C3A87" w14:paraId="55A61346" w14:textId="77777777" w:rsidTr="006C3A87">
        <w:tc>
          <w:tcPr>
            <w:tcW w:w="0" w:type="auto"/>
            <w:hideMark/>
          </w:tcPr>
          <w:p w14:paraId="46B493EB" w14:textId="77777777" w:rsidR="006C3A87" w:rsidRPr="006C3A87" w:rsidRDefault="006C3A87" w:rsidP="006C3A87">
            <w:pPr>
              <w:spacing w:after="160" w:line="278" w:lineRule="auto"/>
            </w:pPr>
            <w:r w:rsidRPr="006C3A87">
              <w:t>Campaign name</w:t>
            </w:r>
          </w:p>
        </w:tc>
        <w:tc>
          <w:tcPr>
            <w:tcW w:w="0" w:type="auto"/>
            <w:hideMark/>
          </w:tcPr>
          <w:p w14:paraId="189B8387" w14:textId="77777777" w:rsidR="006C3A87" w:rsidRPr="006C3A87" w:rsidRDefault="006C3A87" w:rsidP="006C3A87">
            <w:pPr>
              <w:spacing w:after="160" w:line="278" w:lineRule="auto"/>
            </w:pPr>
            <w:r w:rsidRPr="006C3A87">
              <w:t>Yes</w:t>
            </w:r>
          </w:p>
        </w:tc>
        <w:tc>
          <w:tcPr>
            <w:tcW w:w="0" w:type="auto"/>
            <w:hideMark/>
          </w:tcPr>
          <w:p w14:paraId="21118DC3" w14:textId="77777777" w:rsidR="006C3A87" w:rsidRPr="006C3A87" w:rsidRDefault="006C3A87" w:rsidP="006C3A87">
            <w:pPr>
              <w:spacing w:after="160" w:line="278" w:lineRule="auto"/>
            </w:pPr>
            <w:r w:rsidRPr="006C3A87">
              <w:t>Yes</w:t>
            </w:r>
          </w:p>
        </w:tc>
        <w:tc>
          <w:tcPr>
            <w:tcW w:w="0" w:type="auto"/>
            <w:hideMark/>
          </w:tcPr>
          <w:p w14:paraId="397842C3" w14:textId="77777777" w:rsidR="006C3A87" w:rsidRPr="006C3A87" w:rsidRDefault="006C3A87" w:rsidP="006C3A87">
            <w:pPr>
              <w:spacing w:after="160" w:line="278" w:lineRule="auto"/>
            </w:pPr>
            <w:r w:rsidRPr="006C3A87">
              <w:t>None</w:t>
            </w:r>
          </w:p>
        </w:tc>
      </w:tr>
      <w:tr w:rsidR="006C3A87" w:rsidRPr="006C3A87" w14:paraId="48D079EF" w14:textId="77777777" w:rsidTr="006C3A87">
        <w:tc>
          <w:tcPr>
            <w:tcW w:w="0" w:type="auto"/>
            <w:hideMark/>
          </w:tcPr>
          <w:p w14:paraId="5F3E3580" w14:textId="77777777" w:rsidR="006C3A87" w:rsidRPr="006C3A87" w:rsidRDefault="006C3A87" w:rsidP="006C3A87">
            <w:pPr>
              <w:spacing w:after="160" w:line="278" w:lineRule="auto"/>
            </w:pPr>
            <w:r w:rsidRPr="006C3A87">
              <w:t>Target audience</w:t>
            </w:r>
          </w:p>
        </w:tc>
        <w:tc>
          <w:tcPr>
            <w:tcW w:w="0" w:type="auto"/>
            <w:hideMark/>
          </w:tcPr>
          <w:p w14:paraId="70975DDE" w14:textId="77777777" w:rsidR="006C3A87" w:rsidRPr="006C3A87" w:rsidRDefault="006C3A87" w:rsidP="006C3A87">
            <w:pPr>
              <w:spacing w:after="160" w:line="278" w:lineRule="auto"/>
            </w:pPr>
            <w:r w:rsidRPr="006C3A87">
              <w:t>Yes</w:t>
            </w:r>
          </w:p>
        </w:tc>
        <w:tc>
          <w:tcPr>
            <w:tcW w:w="0" w:type="auto"/>
            <w:hideMark/>
          </w:tcPr>
          <w:p w14:paraId="79F8FCD7" w14:textId="77777777" w:rsidR="006C3A87" w:rsidRPr="006C3A87" w:rsidRDefault="006C3A87" w:rsidP="006C3A87">
            <w:pPr>
              <w:spacing w:after="160" w:line="278" w:lineRule="auto"/>
            </w:pPr>
            <w:r w:rsidRPr="006C3A87">
              <w:t>Yes</w:t>
            </w:r>
          </w:p>
        </w:tc>
        <w:tc>
          <w:tcPr>
            <w:tcW w:w="0" w:type="auto"/>
            <w:hideMark/>
          </w:tcPr>
          <w:p w14:paraId="6008B339" w14:textId="77777777" w:rsidR="006C3A87" w:rsidRPr="006C3A87" w:rsidRDefault="006C3A87" w:rsidP="006C3A87">
            <w:pPr>
              <w:spacing w:after="160" w:line="278" w:lineRule="auto"/>
            </w:pPr>
            <w:r w:rsidRPr="006C3A87">
              <w:t>None</w:t>
            </w:r>
          </w:p>
        </w:tc>
      </w:tr>
      <w:tr w:rsidR="006C3A87" w:rsidRPr="006C3A87" w14:paraId="48DDBFD6" w14:textId="77777777" w:rsidTr="006C3A87">
        <w:tc>
          <w:tcPr>
            <w:tcW w:w="0" w:type="auto"/>
            <w:hideMark/>
          </w:tcPr>
          <w:p w14:paraId="00E292B4" w14:textId="77777777" w:rsidR="006C3A87" w:rsidRPr="006C3A87" w:rsidRDefault="006C3A87" w:rsidP="006C3A87">
            <w:pPr>
              <w:spacing w:after="160" w:line="278" w:lineRule="auto"/>
            </w:pPr>
            <w:r w:rsidRPr="006C3A87">
              <w:t>Discount condition</w:t>
            </w:r>
          </w:p>
        </w:tc>
        <w:tc>
          <w:tcPr>
            <w:tcW w:w="0" w:type="auto"/>
            <w:hideMark/>
          </w:tcPr>
          <w:p w14:paraId="0F22C4CE" w14:textId="77777777" w:rsidR="006C3A87" w:rsidRPr="006C3A87" w:rsidRDefault="006C3A87" w:rsidP="006C3A87">
            <w:pPr>
              <w:spacing w:after="160" w:line="278" w:lineRule="auto"/>
            </w:pPr>
            <w:r w:rsidRPr="006C3A87">
              <w:t>Yes</w:t>
            </w:r>
          </w:p>
        </w:tc>
        <w:tc>
          <w:tcPr>
            <w:tcW w:w="0" w:type="auto"/>
            <w:hideMark/>
          </w:tcPr>
          <w:p w14:paraId="43E4DC44" w14:textId="77777777" w:rsidR="006C3A87" w:rsidRPr="006C3A87" w:rsidRDefault="006C3A87" w:rsidP="006C3A87">
            <w:pPr>
              <w:spacing w:after="160" w:line="278" w:lineRule="auto"/>
            </w:pPr>
            <w:r w:rsidRPr="006C3A87">
              <w:t>Yes</w:t>
            </w:r>
          </w:p>
        </w:tc>
        <w:tc>
          <w:tcPr>
            <w:tcW w:w="0" w:type="auto"/>
            <w:hideMark/>
          </w:tcPr>
          <w:p w14:paraId="3DE30258" w14:textId="77777777" w:rsidR="006C3A87" w:rsidRPr="006C3A87" w:rsidRDefault="006C3A87" w:rsidP="006C3A87">
            <w:pPr>
              <w:spacing w:after="160" w:line="278" w:lineRule="auto"/>
            </w:pPr>
            <w:r w:rsidRPr="006C3A87">
              <w:t>None</w:t>
            </w:r>
          </w:p>
        </w:tc>
      </w:tr>
      <w:tr w:rsidR="006C3A87" w:rsidRPr="006C3A87" w14:paraId="56FC65C0" w14:textId="77777777" w:rsidTr="006C3A87">
        <w:tc>
          <w:tcPr>
            <w:tcW w:w="0" w:type="auto"/>
            <w:hideMark/>
          </w:tcPr>
          <w:p w14:paraId="7E1554B9" w14:textId="77777777" w:rsidR="006C3A87" w:rsidRPr="006C3A87" w:rsidRDefault="006C3A87" w:rsidP="006C3A87">
            <w:pPr>
              <w:spacing w:after="160" w:line="278" w:lineRule="auto"/>
            </w:pPr>
            <w:r w:rsidRPr="006C3A87">
              <w:t>Booking period</w:t>
            </w:r>
          </w:p>
        </w:tc>
        <w:tc>
          <w:tcPr>
            <w:tcW w:w="0" w:type="auto"/>
            <w:hideMark/>
          </w:tcPr>
          <w:p w14:paraId="13603133" w14:textId="77777777" w:rsidR="006C3A87" w:rsidRPr="006C3A87" w:rsidRDefault="006C3A87" w:rsidP="006C3A87">
            <w:pPr>
              <w:spacing w:after="160" w:line="278" w:lineRule="auto"/>
            </w:pPr>
            <w:r w:rsidRPr="006C3A87">
              <w:t>Yes</w:t>
            </w:r>
          </w:p>
        </w:tc>
        <w:tc>
          <w:tcPr>
            <w:tcW w:w="0" w:type="auto"/>
            <w:hideMark/>
          </w:tcPr>
          <w:p w14:paraId="6C4C2BE5" w14:textId="77777777" w:rsidR="006C3A87" w:rsidRPr="006C3A87" w:rsidRDefault="006C3A87" w:rsidP="006C3A87">
            <w:pPr>
              <w:spacing w:after="160" w:line="278" w:lineRule="auto"/>
            </w:pPr>
            <w:r w:rsidRPr="006C3A87">
              <w:t>Yes</w:t>
            </w:r>
          </w:p>
        </w:tc>
        <w:tc>
          <w:tcPr>
            <w:tcW w:w="0" w:type="auto"/>
            <w:hideMark/>
          </w:tcPr>
          <w:p w14:paraId="413CDD23" w14:textId="77777777" w:rsidR="006C3A87" w:rsidRPr="006C3A87" w:rsidRDefault="006C3A87" w:rsidP="006C3A87">
            <w:pPr>
              <w:spacing w:after="160" w:line="278" w:lineRule="auto"/>
            </w:pPr>
            <w:r w:rsidRPr="006C3A87">
              <w:t>None</w:t>
            </w:r>
          </w:p>
        </w:tc>
      </w:tr>
      <w:tr w:rsidR="006C3A87" w:rsidRPr="006C3A87" w14:paraId="6F89304C" w14:textId="77777777" w:rsidTr="006C3A87">
        <w:tc>
          <w:tcPr>
            <w:tcW w:w="0" w:type="auto"/>
            <w:hideMark/>
          </w:tcPr>
          <w:p w14:paraId="2BD84F04" w14:textId="77777777" w:rsidR="006C3A87" w:rsidRPr="006C3A87" w:rsidRDefault="006C3A87" w:rsidP="006C3A87">
            <w:pPr>
              <w:spacing w:after="160" w:line="278" w:lineRule="auto"/>
            </w:pPr>
            <w:r w:rsidRPr="006C3A87">
              <w:t>Travel period</w:t>
            </w:r>
          </w:p>
        </w:tc>
        <w:tc>
          <w:tcPr>
            <w:tcW w:w="0" w:type="auto"/>
            <w:hideMark/>
          </w:tcPr>
          <w:p w14:paraId="245C253F" w14:textId="77777777" w:rsidR="006C3A87" w:rsidRPr="006C3A87" w:rsidRDefault="006C3A87" w:rsidP="006C3A87">
            <w:pPr>
              <w:spacing w:after="160" w:line="278" w:lineRule="auto"/>
            </w:pPr>
            <w:r w:rsidRPr="006C3A87">
              <w:t>Yes</w:t>
            </w:r>
          </w:p>
        </w:tc>
        <w:tc>
          <w:tcPr>
            <w:tcW w:w="0" w:type="auto"/>
            <w:hideMark/>
          </w:tcPr>
          <w:p w14:paraId="7E0D9EBA" w14:textId="77777777" w:rsidR="006C3A87" w:rsidRPr="006C3A87" w:rsidRDefault="006C3A87" w:rsidP="006C3A87">
            <w:pPr>
              <w:spacing w:after="160" w:line="278" w:lineRule="auto"/>
            </w:pPr>
            <w:r w:rsidRPr="006C3A87">
              <w:t>Yes</w:t>
            </w:r>
          </w:p>
        </w:tc>
        <w:tc>
          <w:tcPr>
            <w:tcW w:w="0" w:type="auto"/>
            <w:hideMark/>
          </w:tcPr>
          <w:p w14:paraId="6B8F324A" w14:textId="77777777" w:rsidR="006C3A87" w:rsidRPr="006C3A87" w:rsidRDefault="006C3A87" w:rsidP="006C3A87">
            <w:pPr>
              <w:spacing w:after="160" w:line="278" w:lineRule="auto"/>
            </w:pPr>
            <w:r w:rsidRPr="006C3A87">
              <w:t>None</w:t>
            </w:r>
          </w:p>
        </w:tc>
      </w:tr>
      <w:tr w:rsidR="006C3A87" w:rsidRPr="006C3A87" w14:paraId="5CE664F1" w14:textId="77777777" w:rsidTr="006C3A87">
        <w:tc>
          <w:tcPr>
            <w:tcW w:w="0" w:type="auto"/>
            <w:hideMark/>
          </w:tcPr>
          <w:p w14:paraId="7D0ED7B4" w14:textId="77777777" w:rsidR="006C3A87" w:rsidRPr="006C3A87" w:rsidRDefault="006C3A87" w:rsidP="006C3A87">
            <w:pPr>
              <w:spacing w:after="160" w:line="278" w:lineRule="auto"/>
            </w:pPr>
            <w:r w:rsidRPr="006C3A87">
              <w:lastRenderedPageBreak/>
              <w:t>Student-ID requirement</w:t>
            </w:r>
          </w:p>
        </w:tc>
        <w:tc>
          <w:tcPr>
            <w:tcW w:w="0" w:type="auto"/>
            <w:hideMark/>
          </w:tcPr>
          <w:p w14:paraId="3D761D96" w14:textId="77777777" w:rsidR="006C3A87" w:rsidRPr="006C3A87" w:rsidRDefault="006C3A87" w:rsidP="006C3A87">
            <w:pPr>
              <w:spacing w:after="160" w:line="278" w:lineRule="auto"/>
            </w:pPr>
            <w:r w:rsidRPr="006C3A87">
              <w:t>Yes</w:t>
            </w:r>
          </w:p>
        </w:tc>
        <w:tc>
          <w:tcPr>
            <w:tcW w:w="0" w:type="auto"/>
            <w:hideMark/>
          </w:tcPr>
          <w:p w14:paraId="7759CD72" w14:textId="77777777" w:rsidR="006C3A87" w:rsidRPr="006C3A87" w:rsidRDefault="006C3A87" w:rsidP="006C3A87">
            <w:pPr>
              <w:spacing w:after="160" w:line="278" w:lineRule="auto"/>
            </w:pPr>
            <w:r w:rsidRPr="006C3A87">
              <w:t>Yes</w:t>
            </w:r>
          </w:p>
        </w:tc>
        <w:tc>
          <w:tcPr>
            <w:tcW w:w="0" w:type="auto"/>
            <w:hideMark/>
          </w:tcPr>
          <w:p w14:paraId="4B2B72F8" w14:textId="77777777" w:rsidR="006C3A87" w:rsidRPr="006C3A87" w:rsidRDefault="006C3A87" w:rsidP="006C3A87">
            <w:pPr>
              <w:spacing w:after="160" w:line="278" w:lineRule="auto"/>
            </w:pPr>
            <w:r w:rsidRPr="006C3A87">
              <w:t>None</w:t>
            </w:r>
          </w:p>
        </w:tc>
      </w:tr>
      <w:tr w:rsidR="006C3A87" w:rsidRPr="006C3A87" w14:paraId="0EEDE292" w14:textId="77777777" w:rsidTr="006C3A87">
        <w:tc>
          <w:tcPr>
            <w:tcW w:w="0" w:type="auto"/>
            <w:hideMark/>
          </w:tcPr>
          <w:p w14:paraId="0DBB4B05" w14:textId="77777777" w:rsidR="006C3A87" w:rsidRPr="006C3A87" w:rsidRDefault="006C3A87" w:rsidP="006C3A87">
            <w:pPr>
              <w:spacing w:after="160" w:line="278" w:lineRule="auto"/>
            </w:pPr>
            <w:r w:rsidRPr="006C3A87">
              <w:t>Selected-route condition</w:t>
            </w:r>
          </w:p>
        </w:tc>
        <w:tc>
          <w:tcPr>
            <w:tcW w:w="0" w:type="auto"/>
            <w:hideMark/>
          </w:tcPr>
          <w:p w14:paraId="6539ADA5" w14:textId="77777777" w:rsidR="006C3A87" w:rsidRPr="006C3A87" w:rsidRDefault="006C3A87" w:rsidP="006C3A87">
            <w:pPr>
              <w:spacing w:after="160" w:line="278" w:lineRule="auto"/>
            </w:pPr>
            <w:r w:rsidRPr="006C3A87">
              <w:t>Yes</w:t>
            </w:r>
          </w:p>
        </w:tc>
        <w:tc>
          <w:tcPr>
            <w:tcW w:w="0" w:type="auto"/>
            <w:hideMark/>
          </w:tcPr>
          <w:p w14:paraId="70C780EF" w14:textId="77777777" w:rsidR="006C3A87" w:rsidRPr="006C3A87" w:rsidRDefault="006C3A87" w:rsidP="006C3A87">
            <w:pPr>
              <w:spacing w:after="160" w:line="278" w:lineRule="auto"/>
            </w:pPr>
            <w:r w:rsidRPr="006C3A87">
              <w:t>Yes</w:t>
            </w:r>
          </w:p>
        </w:tc>
        <w:tc>
          <w:tcPr>
            <w:tcW w:w="0" w:type="auto"/>
            <w:hideMark/>
          </w:tcPr>
          <w:p w14:paraId="30AA438A" w14:textId="77777777" w:rsidR="006C3A87" w:rsidRPr="006C3A87" w:rsidRDefault="006C3A87" w:rsidP="006C3A87">
            <w:pPr>
              <w:spacing w:after="160" w:line="278" w:lineRule="auto"/>
            </w:pPr>
            <w:r w:rsidRPr="006C3A87">
              <w:t>None</w:t>
            </w:r>
          </w:p>
        </w:tc>
      </w:tr>
      <w:tr w:rsidR="006C3A87" w:rsidRPr="006C3A87" w14:paraId="38BCC909" w14:textId="77777777" w:rsidTr="006C3A87">
        <w:tc>
          <w:tcPr>
            <w:tcW w:w="0" w:type="auto"/>
            <w:hideMark/>
          </w:tcPr>
          <w:p w14:paraId="5719C1EC" w14:textId="77777777" w:rsidR="006C3A87" w:rsidRPr="006C3A87" w:rsidRDefault="006C3A87" w:rsidP="006C3A87">
            <w:pPr>
              <w:spacing w:after="160" w:line="278" w:lineRule="auto"/>
            </w:pPr>
            <w:r w:rsidRPr="006C3A87">
              <w:t>Availability condition</w:t>
            </w:r>
          </w:p>
        </w:tc>
        <w:tc>
          <w:tcPr>
            <w:tcW w:w="0" w:type="auto"/>
            <w:hideMark/>
          </w:tcPr>
          <w:p w14:paraId="12314E22" w14:textId="77777777" w:rsidR="006C3A87" w:rsidRPr="006C3A87" w:rsidRDefault="006C3A87" w:rsidP="006C3A87">
            <w:pPr>
              <w:spacing w:after="160" w:line="278" w:lineRule="auto"/>
            </w:pPr>
            <w:r w:rsidRPr="006C3A87">
              <w:t>Yes</w:t>
            </w:r>
          </w:p>
        </w:tc>
        <w:tc>
          <w:tcPr>
            <w:tcW w:w="0" w:type="auto"/>
            <w:hideMark/>
          </w:tcPr>
          <w:p w14:paraId="088F2833" w14:textId="77777777" w:rsidR="006C3A87" w:rsidRPr="006C3A87" w:rsidRDefault="006C3A87" w:rsidP="006C3A87">
            <w:pPr>
              <w:spacing w:after="160" w:line="278" w:lineRule="auto"/>
            </w:pPr>
            <w:r w:rsidRPr="006C3A87">
              <w:t>Yes</w:t>
            </w:r>
          </w:p>
        </w:tc>
        <w:tc>
          <w:tcPr>
            <w:tcW w:w="0" w:type="auto"/>
            <w:hideMark/>
          </w:tcPr>
          <w:p w14:paraId="7705E8B1" w14:textId="77777777" w:rsidR="006C3A87" w:rsidRPr="006C3A87" w:rsidRDefault="006C3A87" w:rsidP="006C3A87">
            <w:pPr>
              <w:spacing w:after="160" w:line="278" w:lineRule="auto"/>
            </w:pPr>
            <w:r w:rsidRPr="006C3A87">
              <w:t>None</w:t>
            </w:r>
          </w:p>
        </w:tc>
      </w:tr>
      <w:tr w:rsidR="006C3A87" w:rsidRPr="006C3A87" w14:paraId="109758DF" w14:textId="77777777" w:rsidTr="006C3A87">
        <w:tc>
          <w:tcPr>
            <w:tcW w:w="0" w:type="auto"/>
            <w:hideMark/>
          </w:tcPr>
          <w:p w14:paraId="3D792620" w14:textId="77777777" w:rsidR="006C3A87" w:rsidRPr="006C3A87" w:rsidRDefault="006C3A87" w:rsidP="006C3A87">
            <w:pPr>
              <w:spacing w:after="160" w:line="278" w:lineRule="auto"/>
            </w:pPr>
            <w:r w:rsidRPr="006C3A87">
              <w:t>Applicable fare rules</w:t>
            </w:r>
          </w:p>
        </w:tc>
        <w:tc>
          <w:tcPr>
            <w:tcW w:w="0" w:type="auto"/>
            <w:hideMark/>
          </w:tcPr>
          <w:p w14:paraId="6BB87AE1" w14:textId="77777777" w:rsidR="006C3A87" w:rsidRPr="006C3A87" w:rsidRDefault="006C3A87" w:rsidP="006C3A87">
            <w:pPr>
              <w:spacing w:after="160" w:line="278" w:lineRule="auto"/>
            </w:pPr>
            <w:r w:rsidRPr="006C3A87">
              <w:t>Yes</w:t>
            </w:r>
          </w:p>
        </w:tc>
        <w:tc>
          <w:tcPr>
            <w:tcW w:w="0" w:type="auto"/>
            <w:hideMark/>
          </w:tcPr>
          <w:p w14:paraId="1F4F011A" w14:textId="77777777" w:rsidR="006C3A87" w:rsidRPr="006C3A87" w:rsidRDefault="006C3A87" w:rsidP="006C3A87">
            <w:pPr>
              <w:spacing w:after="160" w:line="278" w:lineRule="auto"/>
            </w:pPr>
            <w:r w:rsidRPr="006C3A87">
              <w:t>Yes</w:t>
            </w:r>
          </w:p>
        </w:tc>
        <w:tc>
          <w:tcPr>
            <w:tcW w:w="0" w:type="auto"/>
            <w:hideMark/>
          </w:tcPr>
          <w:p w14:paraId="34EA038F" w14:textId="77777777" w:rsidR="006C3A87" w:rsidRPr="006C3A87" w:rsidRDefault="006C3A87" w:rsidP="006C3A87">
            <w:pPr>
              <w:spacing w:after="160" w:line="278" w:lineRule="auto"/>
            </w:pPr>
            <w:r w:rsidRPr="006C3A87">
              <w:t>None</w:t>
            </w:r>
          </w:p>
        </w:tc>
      </w:tr>
      <w:tr w:rsidR="006C3A87" w:rsidRPr="006C3A87" w14:paraId="42D86867" w14:textId="77777777" w:rsidTr="006C3A87">
        <w:tc>
          <w:tcPr>
            <w:tcW w:w="0" w:type="auto"/>
            <w:hideMark/>
          </w:tcPr>
          <w:p w14:paraId="19392746" w14:textId="77777777" w:rsidR="006C3A87" w:rsidRPr="006C3A87" w:rsidRDefault="006C3A87" w:rsidP="006C3A87">
            <w:pPr>
              <w:spacing w:after="160" w:line="278" w:lineRule="auto"/>
            </w:pPr>
            <w:r w:rsidRPr="006C3A87">
              <w:t>Call to action</w:t>
            </w:r>
          </w:p>
        </w:tc>
        <w:tc>
          <w:tcPr>
            <w:tcW w:w="0" w:type="auto"/>
            <w:hideMark/>
          </w:tcPr>
          <w:p w14:paraId="40A46E1D" w14:textId="77777777" w:rsidR="006C3A87" w:rsidRPr="006C3A87" w:rsidRDefault="006C3A87" w:rsidP="006C3A87">
            <w:pPr>
              <w:spacing w:after="160" w:line="278" w:lineRule="auto"/>
            </w:pPr>
            <w:r w:rsidRPr="006C3A87">
              <w:t>Yes</w:t>
            </w:r>
          </w:p>
        </w:tc>
        <w:tc>
          <w:tcPr>
            <w:tcW w:w="0" w:type="auto"/>
            <w:hideMark/>
          </w:tcPr>
          <w:p w14:paraId="7F212586" w14:textId="77777777" w:rsidR="006C3A87" w:rsidRPr="006C3A87" w:rsidRDefault="006C3A87" w:rsidP="006C3A87">
            <w:pPr>
              <w:spacing w:after="160" w:line="278" w:lineRule="auto"/>
            </w:pPr>
            <w:r w:rsidRPr="006C3A87">
              <w:t>Yes</w:t>
            </w:r>
          </w:p>
        </w:tc>
        <w:tc>
          <w:tcPr>
            <w:tcW w:w="0" w:type="auto"/>
            <w:hideMark/>
          </w:tcPr>
          <w:p w14:paraId="35A98176" w14:textId="77777777" w:rsidR="006C3A87" w:rsidRPr="006C3A87" w:rsidRDefault="006C3A87" w:rsidP="006C3A87">
            <w:pPr>
              <w:spacing w:after="160" w:line="278" w:lineRule="auto"/>
            </w:pPr>
            <w:r w:rsidRPr="006C3A87">
              <w:t>None</w:t>
            </w:r>
          </w:p>
        </w:tc>
      </w:tr>
    </w:tbl>
    <w:p w14:paraId="032A1DC6" w14:textId="5BF10C6D" w:rsidR="006C3A87" w:rsidRPr="006C3A87" w:rsidRDefault="006C3A87" w:rsidP="006C3A87"/>
    <w:p w14:paraId="01C4ED0E" w14:textId="77777777" w:rsidR="006C3A87" w:rsidRPr="006C3A87" w:rsidRDefault="006C3A87" w:rsidP="006C3A87">
      <w:pPr>
        <w:rPr>
          <w:b/>
          <w:bCs/>
        </w:rPr>
      </w:pPr>
      <w:r w:rsidRPr="006C3A87">
        <w:rPr>
          <w:b/>
          <w:bCs/>
        </w:rPr>
        <w:t>Step 8 — Platform Comparison</w:t>
      </w:r>
    </w:p>
    <w:tbl>
      <w:tblPr>
        <w:tblStyle w:val="TableGrid"/>
        <w:tblW w:w="0" w:type="auto"/>
        <w:tblLook w:val="04A0" w:firstRow="1" w:lastRow="0" w:firstColumn="1" w:lastColumn="0" w:noHBand="0" w:noVBand="1"/>
      </w:tblPr>
      <w:tblGrid>
        <w:gridCol w:w="1475"/>
        <w:gridCol w:w="2022"/>
        <w:gridCol w:w="1921"/>
        <w:gridCol w:w="1958"/>
        <w:gridCol w:w="1640"/>
      </w:tblGrid>
      <w:tr w:rsidR="006C3A87" w:rsidRPr="006C3A87" w14:paraId="52634E2A" w14:textId="77777777" w:rsidTr="006C3A87">
        <w:tc>
          <w:tcPr>
            <w:tcW w:w="0" w:type="auto"/>
            <w:hideMark/>
          </w:tcPr>
          <w:p w14:paraId="7AC6E76F" w14:textId="77777777" w:rsidR="006C3A87" w:rsidRPr="006C3A87" w:rsidRDefault="006C3A87" w:rsidP="006C3A87">
            <w:pPr>
              <w:spacing w:after="160" w:line="278" w:lineRule="auto"/>
              <w:rPr>
                <w:b/>
                <w:bCs/>
              </w:rPr>
            </w:pPr>
            <w:r w:rsidRPr="006C3A87">
              <w:rPr>
                <w:b/>
                <w:bCs/>
              </w:rPr>
              <w:t>Feature</w:t>
            </w:r>
          </w:p>
        </w:tc>
        <w:tc>
          <w:tcPr>
            <w:tcW w:w="0" w:type="auto"/>
            <w:hideMark/>
          </w:tcPr>
          <w:p w14:paraId="3BA98AC0" w14:textId="77777777" w:rsidR="006C3A87" w:rsidRPr="006C3A87" w:rsidRDefault="006C3A87" w:rsidP="006C3A87">
            <w:pPr>
              <w:spacing w:after="160" w:line="278" w:lineRule="auto"/>
              <w:rPr>
                <w:b/>
                <w:bCs/>
              </w:rPr>
            </w:pPr>
            <w:r w:rsidRPr="006C3A87">
              <w:rPr>
                <w:b/>
                <w:bCs/>
              </w:rPr>
              <w:t>LinkedIn</w:t>
            </w:r>
          </w:p>
        </w:tc>
        <w:tc>
          <w:tcPr>
            <w:tcW w:w="0" w:type="auto"/>
            <w:hideMark/>
          </w:tcPr>
          <w:p w14:paraId="723CBCA4" w14:textId="77777777" w:rsidR="006C3A87" w:rsidRPr="006C3A87" w:rsidRDefault="006C3A87" w:rsidP="006C3A87">
            <w:pPr>
              <w:spacing w:after="160" w:line="278" w:lineRule="auto"/>
              <w:rPr>
                <w:b/>
                <w:bCs/>
              </w:rPr>
            </w:pPr>
            <w:r w:rsidRPr="006C3A87">
              <w:rPr>
                <w:b/>
                <w:bCs/>
              </w:rPr>
              <w:t>Instagram</w:t>
            </w:r>
          </w:p>
        </w:tc>
        <w:tc>
          <w:tcPr>
            <w:tcW w:w="0" w:type="auto"/>
            <w:hideMark/>
          </w:tcPr>
          <w:p w14:paraId="1F1DD811" w14:textId="77777777" w:rsidR="006C3A87" w:rsidRPr="006C3A87" w:rsidRDefault="006C3A87" w:rsidP="006C3A87">
            <w:pPr>
              <w:spacing w:after="160" w:line="278" w:lineRule="auto"/>
              <w:rPr>
                <w:b/>
                <w:bCs/>
              </w:rPr>
            </w:pPr>
            <w:r w:rsidRPr="006C3A87">
              <w:rPr>
                <w:b/>
                <w:bCs/>
              </w:rPr>
              <w:t>Advertisement Headline</w:t>
            </w:r>
          </w:p>
        </w:tc>
        <w:tc>
          <w:tcPr>
            <w:tcW w:w="0" w:type="auto"/>
            <w:hideMark/>
          </w:tcPr>
          <w:p w14:paraId="56F6BAA6" w14:textId="77777777" w:rsidR="006C3A87" w:rsidRPr="006C3A87" w:rsidRDefault="006C3A87" w:rsidP="006C3A87">
            <w:pPr>
              <w:spacing w:after="160" w:line="278" w:lineRule="auto"/>
              <w:rPr>
                <w:b/>
                <w:bCs/>
              </w:rPr>
            </w:pPr>
            <w:r w:rsidRPr="006C3A87">
              <w:rPr>
                <w:b/>
                <w:bCs/>
              </w:rPr>
              <w:t>Email</w:t>
            </w:r>
          </w:p>
        </w:tc>
      </w:tr>
      <w:tr w:rsidR="006C3A87" w:rsidRPr="006C3A87" w14:paraId="5A1335EB" w14:textId="77777777" w:rsidTr="006C3A87">
        <w:tc>
          <w:tcPr>
            <w:tcW w:w="0" w:type="auto"/>
            <w:hideMark/>
          </w:tcPr>
          <w:p w14:paraId="46BA959F" w14:textId="77777777" w:rsidR="006C3A87" w:rsidRPr="006C3A87" w:rsidRDefault="006C3A87" w:rsidP="006C3A87">
            <w:pPr>
              <w:spacing w:after="160" w:line="278" w:lineRule="auto"/>
            </w:pPr>
            <w:r w:rsidRPr="006C3A87">
              <w:t>Primary purpose</w:t>
            </w:r>
          </w:p>
        </w:tc>
        <w:tc>
          <w:tcPr>
            <w:tcW w:w="0" w:type="auto"/>
            <w:hideMark/>
          </w:tcPr>
          <w:p w14:paraId="7F0AD1F8" w14:textId="77777777" w:rsidR="006C3A87" w:rsidRPr="006C3A87" w:rsidRDefault="006C3A87" w:rsidP="006C3A87">
            <w:pPr>
              <w:spacing w:after="160" w:line="278" w:lineRule="auto"/>
            </w:pPr>
            <w:r w:rsidRPr="006C3A87">
              <w:t>Professional communication</w:t>
            </w:r>
          </w:p>
        </w:tc>
        <w:tc>
          <w:tcPr>
            <w:tcW w:w="0" w:type="auto"/>
            <w:hideMark/>
          </w:tcPr>
          <w:p w14:paraId="5D2615CC" w14:textId="77777777" w:rsidR="006C3A87" w:rsidRPr="006C3A87" w:rsidRDefault="006C3A87" w:rsidP="006C3A87">
            <w:pPr>
              <w:spacing w:after="160" w:line="278" w:lineRule="auto"/>
            </w:pPr>
            <w:r w:rsidRPr="006C3A87">
              <w:t>Engagement</w:t>
            </w:r>
          </w:p>
        </w:tc>
        <w:tc>
          <w:tcPr>
            <w:tcW w:w="0" w:type="auto"/>
            <w:hideMark/>
          </w:tcPr>
          <w:p w14:paraId="191F12F2" w14:textId="77777777" w:rsidR="006C3A87" w:rsidRPr="006C3A87" w:rsidRDefault="006C3A87" w:rsidP="006C3A87">
            <w:pPr>
              <w:spacing w:after="160" w:line="278" w:lineRule="auto"/>
            </w:pPr>
            <w:r w:rsidRPr="006C3A87">
              <w:t>Capture attention</w:t>
            </w:r>
          </w:p>
        </w:tc>
        <w:tc>
          <w:tcPr>
            <w:tcW w:w="0" w:type="auto"/>
            <w:hideMark/>
          </w:tcPr>
          <w:p w14:paraId="58268D9A" w14:textId="77777777" w:rsidR="006C3A87" w:rsidRPr="006C3A87" w:rsidRDefault="006C3A87" w:rsidP="006C3A87">
            <w:pPr>
              <w:spacing w:after="160" w:line="278" w:lineRule="auto"/>
            </w:pPr>
            <w:r w:rsidRPr="006C3A87">
              <w:t>Explain campaign</w:t>
            </w:r>
          </w:p>
        </w:tc>
      </w:tr>
      <w:tr w:rsidR="006C3A87" w:rsidRPr="006C3A87" w14:paraId="7801C112" w14:textId="77777777" w:rsidTr="006C3A87">
        <w:tc>
          <w:tcPr>
            <w:tcW w:w="0" w:type="auto"/>
            <w:hideMark/>
          </w:tcPr>
          <w:p w14:paraId="2E086492" w14:textId="77777777" w:rsidR="006C3A87" w:rsidRPr="006C3A87" w:rsidRDefault="006C3A87" w:rsidP="006C3A87">
            <w:pPr>
              <w:spacing w:after="160" w:line="278" w:lineRule="auto"/>
            </w:pPr>
            <w:r w:rsidRPr="006C3A87">
              <w:t>Intended audience</w:t>
            </w:r>
          </w:p>
        </w:tc>
        <w:tc>
          <w:tcPr>
            <w:tcW w:w="0" w:type="auto"/>
            <w:hideMark/>
          </w:tcPr>
          <w:p w14:paraId="1306F39B" w14:textId="77777777" w:rsidR="006C3A87" w:rsidRPr="006C3A87" w:rsidRDefault="006C3A87" w:rsidP="006C3A87">
            <w:pPr>
              <w:spacing w:after="160" w:line="278" w:lineRule="auto"/>
            </w:pPr>
            <w:r w:rsidRPr="006C3A87">
              <w:t>Students and professional audience</w:t>
            </w:r>
          </w:p>
        </w:tc>
        <w:tc>
          <w:tcPr>
            <w:tcW w:w="0" w:type="auto"/>
            <w:hideMark/>
          </w:tcPr>
          <w:p w14:paraId="0CBC4E7D" w14:textId="77777777" w:rsidR="006C3A87" w:rsidRPr="006C3A87" w:rsidRDefault="006C3A87" w:rsidP="006C3A87">
            <w:pPr>
              <w:spacing w:after="160" w:line="278" w:lineRule="auto"/>
            </w:pPr>
            <w:r w:rsidRPr="006C3A87">
              <w:t>Students/social audience</w:t>
            </w:r>
          </w:p>
        </w:tc>
        <w:tc>
          <w:tcPr>
            <w:tcW w:w="0" w:type="auto"/>
            <w:hideMark/>
          </w:tcPr>
          <w:p w14:paraId="2F1BC855" w14:textId="77777777" w:rsidR="006C3A87" w:rsidRPr="006C3A87" w:rsidRDefault="006C3A87" w:rsidP="006C3A87">
            <w:pPr>
              <w:spacing w:after="160" w:line="278" w:lineRule="auto"/>
            </w:pPr>
            <w:r w:rsidRPr="006C3A87">
              <w:t>Students and potential travellers</w:t>
            </w:r>
          </w:p>
        </w:tc>
        <w:tc>
          <w:tcPr>
            <w:tcW w:w="0" w:type="auto"/>
            <w:hideMark/>
          </w:tcPr>
          <w:p w14:paraId="57E14430" w14:textId="77777777" w:rsidR="006C3A87" w:rsidRPr="006C3A87" w:rsidRDefault="006C3A87" w:rsidP="006C3A87">
            <w:pPr>
              <w:spacing w:after="160" w:line="278" w:lineRule="auto"/>
            </w:pPr>
            <w:r w:rsidRPr="006C3A87">
              <w:t>College and university students</w:t>
            </w:r>
          </w:p>
        </w:tc>
      </w:tr>
      <w:tr w:rsidR="006C3A87" w:rsidRPr="006C3A87" w14:paraId="5DCB68E6" w14:textId="77777777" w:rsidTr="006C3A87">
        <w:tc>
          <w:tcPr>
            <w:tcW w:w="0" w:type="auto"/>
            <w:hideMark/>
          </w:tcPr>
          <w:p w14:paraId="7658D55C" w14:textId="77777777" w:rsidR="006C3A87" w:rsidRPr="006C3A87" w:rsidRDefault="006C3A87" w:rsidP="006C3A87">
            <w:pPr>
              <w:spacing w:after="160" w:line="278" w:lineRule="auto"/>
            </w:pPr>
            <w:r w:rsidRPr="006C3A87">
              <w:t>Tone</w:t>
            </w:r>
          </w:p>
        </w:tc>
        <w:tc>
          <w:tcPr>
            <w:tcW w:w="0" w:type="auto"/>
            <w:hideMark/>
          </w:tcPr>
          <w:p w14:paraId="48FE1425" w14:textId="77777777" w:rsidR="006C3A87" w:rsidRPr="006C3A87" w:rsidRDefault="006C3A87" w:rsidP="006C3A87">
            <w:pPr>
              <w:spacing w:after="160" w:line="278" w:lineRule="auto"/>
            </w:pPr>
            <w:r w:rsidRPr="006C3A87">
              <w:t>Professional and credible</w:t>
            </w:r>
          </w:p>
        </w:tc>
        <w:tc>
          <w:tcPr>
            <w:tcW w:w="0" w:type="auto"/>
            <w:hideMark/>
          </w:tcPr>
          <w:p w14:paraId="5657B4AB" w14:textId="77777777" w:rsidR="006C3A87" w:rsidRPr="006C3A87" w:rsidRDefault="006C3A87" w:rsidP="006C3A87">
            <w:pPr>
              <w:spacing w:after="160" w:line="278" w:lineRule="auto"/>
            </w:pPr>
            <w:r w:rsidRPr="006C3A87">
              <w:t>Engaging and friendly</w:t>
            </w:r>
          </w:p>
        </w:tc>
        <w:tc>
          <w:tcPr>
            <w:tcW w:w="0" w:type="auto"/>
            <w:hideMark/>
          </w:tcPr>
          <w:p w14:paraId="7DBAED2B" w14:textId="77777777" w:rsidR="006C3A87" w:rsidRPr="006C3A87" w:rsidRDefault="006C3A87" w:rsidP="006C3A87">
            <w:pPr>
              <w:spacing w:after="160" w:line="278" w:lineRule="auto"/>
            </w:pPr>
            <w:r w:rsidRPr="006C3A87">
              <w:t>Concise and memorable</w:t>
            </w:r>
          </w:p>
        </w:tc>
        <w:tc>
          <w:tcPr>
            <w:tcW w:w="0" w:type="auto"/>
            <w:hideMark/>
          </w:tcPr>
          <w:p w14:paraId="07297DCA" w14:textId="77777777" w:rsidR="006C3A87" w:rsidRPr="006C3A87" w:rsidRDefault="006C3A87" w:rsidP="006C3A87">
            <w:pPr>
              <w:spacing w:after="160" w:line="278" w:lineRule="auto"/>
            </w:pPr>
            <w:r w:rsidRPr="006C3A87">
              <w:t>Clear and action-oriented</w:t>
            </w:r>
          </w:p>
        </w:tc>
      </w:tr>
      <w:tr w:rsidR="006C3A87" w:rsidRPr="006C3A87" w14:paraId="49A9B908" w14:textId="77777777" w:rsidTr="006C3A87">
        <w:tc>
          <w:tcPr>
            <w:tcW w:w="0" w:type="auto"/>
            <w:hideMark/>
          </w:tcPr>
          <w:p w14:paraId="5F843A6F" w14:textId="77777777" w:rsidR="006C3A87" w:rsidRPr="006C3A87" w:rsidRDefault="006C3A87" w:rsidP="006C3A87">
            <w:pPr>
              <w:spacing w:after="160" w:line="278" w:lineRule="auto"/>
            </w:pPr>
            <w:r w:rsidRPr="006C3A87">
              <w:t>Length</w:t>
            </w:r>
          </w:p>
        </w:tc>
        <w:tc>
          <w:tcPr>
            <w:tcW w:w="0" w:type="auto"/>
            <w:hideMark/>
          </w:tcPr>
          <w:p w14:paraId="6EC2B054" w14:textId="77777777" w:rsidR="006C3A87" w:rsidRPr="006C3A87" w:rsidRDefault="006C3A87" w:rsidP="006C3A87">
            <w:pPr>
              <w:spacing w:after="160" w:line="278" w:lineRule="auto"/>
            </w:pPr>
            <w:r w:rsidRPr="006C3A87">
              <w:t>100–140 words</w:t>
            </w:r>
          </w:p>
        </w:tc>
        <w:tc>
          <w:tcPr>
            <w:tcW w:w="0" w:type="auto"/>
            <w:hideMark/>
          </w:tcPr>
          <w:p w14:paraId="3DF377F5" w14:textId="77777777" w:rsidR="006C3A87" w:rsidRPr="006C3A87" w:rsidRDefault="006C3A87" w:rsidP="006C3A87">
            <w:pPr>
              <w:spacing w:after="160" w:line="278" w:lineRule="auto"/>
            </w:pPr>
            <w:r w:rsidRPr="006C3A87">
              <w:t>60–90 words</w:t>
            </w:r>
          </w:p>
        </w:tc>
        <w:tc>
          <w:tcPr>
            <w:tcW w:w="0" w:type="auto"/>
            <w:hideMark/>
          </w:tcPr>
          <w:p w14:paraId="404DCC25" w14:textId="77777777" w:rsidR="006C3A87" w:rsidRPr="006C3A87" w:rsidRDefault="006C3A87" w:rsidP="006C3A87">
            <w:pPr>
              <w:spacing w:after="160" w:line="278" w:lineRule="auto"/>
            </w:pPr>
            <w:r w:rsidRPr="006C3A87">
              <w:t>Maximum 8 words each</w:t>
            </w:r>
          </w:p>
        </w:tc>
        <w:tc>
          <w:tcPr>
            <w:tcW w:w="0" w:type="auto"/>
            <w:hideMark/>
          </w:tcPr>
          <w:p w14:paraId="039D6EA1" w14:textId="77777777" w:rsidR="006C3A87" w:rsidRPr="006C3A87" w:rsidRDefault="006C3A87" w:rsidP="006C3A87">
            <w:pPr>
              <w:spacing w:after="160" w:line="278" w:lineRule="auto"/>
            </w:pPr>
            <w:r w:rsidRPr="006C3A87">
              <w:t>Below 180 words</w:t>
            </w:r>
          </w:p>
        </w:tc>
      </w:tr>
      <w:tr w:rsidR="006C3A87" w:rsidRPr="006C3A87" w14:paraId="6A81CE75" w14:textId="77777777" w:rsidTr="006C3A87">
        <w:tc>
          <w:tcPr>
            <w:tcW w:w="0" w:type="auto"/>
            <w:hideMark/>
          </w:tcPr>
          <w:p w14:paraId="0F2C37A2" w14:textId="77777777" w:rsidR="006C3A87" w:rsidRPr="006C3A87" w:rsidRDefault="006C3A87" w:rsidP="006C3A87">
            <w:pPr>
              <w:spacing w:after="160" w:line="278" w:lineRule="auto"/>
            </w:pPr>
            <w:r w:rsidRPr="006C3A87">
              <w:t>Level of detail</w:t>
            </w:r>
          </w:p>
        </w:tc>
        <w:tc>
          <w:tcPr>
            <w:tcW w:w="0" w:type="auto"/>
            <w:hideMark/>
          </w:tcPr>
          <w:p w14:paraId="2E5EFF85" w14:textId="77777777" w:rsidR="006C3A87" w:rsidRPr="006C3A87" w:rsidRDefault="006C3A87" w:rsidP="006C3A87">
            <w:pPr>
              <w:spacing w:after="160" w:line="278" w:lineRule="auto"/>
            </w:pPr>
            <w:r w:rsidRPr="006C3A87">
              <w:t>Moderate</w:t>
            </w:r>
          </w:p>
        </w:tc>
        <w:tc>
          <w:tcPr>
            <w:tcW w:w="0" w:type="auto"/>
            <w:hideMark/>
          </w:tcPr>
          <w:p w14:paraId="0D7D579A" w14:textId="77777777" w:rsidR="006C3A87" w:rsidRPr="006C3A87" w:rsidRDefault="006C3A87" w:rsidP="006C3A87">
            <w:pPr>
              <w:spacing w:after="160" w:line="278" w:lineRule="auto"/>
            </w:pPr>
            <w:r w:rsidRPr="006C3A87">
              <w:t>Moderate</w:t>
            </w:r>
          </w:p>
        </w:tc>
        <w:tc>
          <w:tcPr>
            <w:tcW w:w="0" w:type="auto"/>
            <w:hideMark/>
          </w:tcPr>
          <w:p w14:paraId="1C9670F6" w14:textId="77777777" w:rsidR="006C3A87" w:rsidRPr="006C3A87" w:rsidRDefault="006C3A87" w:rsidP="006C3A87">
            <w:pPr>
              <w:spacing w:after="160" w:line="278" w:lineRule="auto"/>
            </w:pPr>
            <w:r w:rsidRPr="006C3A87">
              <w:t>Very limited</w:t>
            </w:r>
          </w:p>
        </w:tc>
        <w:tc>
          <w:tcPr>
            <w:tcW w:w="0" w:type="auto"/>
            <w:hideMark/>
          </w:tcPr>
          <w:p w14:paraId="527841D1" w14:textId="77777777" w:rsidR="006C3A87" w:rsidRPr="006C3A87" w:rsidRDefault="006C3A87" w:rsidP="006C3A87">
            <w:pPr>
              <w:spacing w:after="160" w:line="278" w:lineRule="auto"/>
            </w:pPr>
            <w:r w:rsidRPr="006C3A87">
              <w:t>Detailed</w:t>
            </w:r>
          </w:p>
        </w:tc>
      </w:tr>
      <w:tr w:rsidR="006C3A87" w:rsidRPr="006C3A87" w14:paraId="0D9ECF00" w14:textId="77777777" w:rsidTr="006C3A87">
        <w:tc>
          <w:tcPr>
            <w:tcW w:w="0" w:type="auto"/>
            <w:hideMark/>
          </w:tcPr>
          <w:p w14:paraId="10DA4F0D" w14:textId="77777777" w:rsidR="006C3A87" w:rsidRPr="006C3A87" w:rsidRDefault="006C3A87" w:rsidP="006C3A87">
            <w:pPr>
              <w:spacing w:after="160" w:line="278" w:lineRule="auto"/>
            </w:pPr>
            <w:r w:rsidRPr="006C3A87">
              <w:t>Call to action</w:t>
            </w:r>
          </w:p>
        </w:tc>
        <w:tc>
          <w:tcPr>
            <w:tcW w:w="0" w:type="auto"/>
            <w:hideMark/>
          </w:tcPr>
          <w:p w14:paraId="22175275" w14:textId="77777777" w:rsidR="006C3A87" w:rsidRPr="006C3A87" w:rsidRDefault="006C3A87" w:rsidP="006C3A87">
            <w:pPr>
              <w:spacing w:after="160" w:line="278" w:lineRule="auto"/>
            </w:pPr>
            <w:r w:rsidRPr="006C3A87">
              <w:t>Check official channels</w:t>
            </w:r>
          </w:p>
        </w:tc>
        <w:tc>
          <w:tcPr>
            <w:tcW w:w="0" w:type="auto"/>
            <w:hideMark/>
          </w:tcPr>
          <w:p w14:paraId="73C316D6" w14:textId="77777777" w:rsidR="006C3A87" w:rsidRPr="006C3A87" w:rsidRDefault="006C3A87" w:rsidP="006C3A87">
            <w:pPr>
              <w:spacing w:after="160" w:line="278" w:lineRule="auto"/>
            </w:pPr>
            <w:r w:rsidRPr="006C3A87">
              <w:t>Check website/app</w:t>
            </w:r>
          </w:p>
        </w:tc>
        <w:tc>
          <w:tcPr>
            <w:tcW w:w="0" w:type="auto"/>
            <w:hideMark/>
          </w:tcPr>
          <w:p w14:paraId="1E5002C2" w14:textId="77777777" w:rsidR="006C3A87" w:rsidRPr="006C3A87" w:rsidRDefault="006C3A87" w:rsidP="006C3A87">
            <w:pPr>
              <w:spacing w:after="160" w:line="278" w:lineRule="auto"/>
            </w:pPr>
            <w:r w:rsidRPr="006C3A87">
              <w:t>Implied campaign interest</w:t>
            </w:r>
          </w:p>
        </w:tc>
        <w:tc>
          <w:tcPr>
            <w:tcW w:w="0" w:type="auto"/>
            <w:hideMark/>
          </w:tcPr>
          <w:p w14:paraId="7E869F6B" w14:textId="77777777" w:rsidR="006C3A87" w:rsidRPr="006C3A87" w:rsidRDefault="006C3A87" w:rsidP="006C3A87">
            <w:pPr>
              <w:spacing w:after="160" w:line="278" w:lineRule="auto"/>
            </w:pPr>
            <w:r w:rsidRPr="006C3A87">
              <w:t>Visit website/app</w:t>
            </w:r>
          </w:p>
        </w:tc>
      </w:tr>
      <w:tr w:rsidR="006C3A87" w:rsidRPr="006C3A87" w14:paraId="00F931F1" w14:textId="77777777" w:rsidTr="006C3A87">
        <w:tc>
          <w:tcPr>
            <w:tcW w:w="0" w:type="auto"/>
            <w:hideMark/>
          </w:tcPr>
          <w:p w14:paraId="2077E1AF" w14:textId="77777777" w:rsidR="006C3A87" w:rsidRPr="006C3A87" w:rsidRDefault="006C3A87" w:rsidP="006C3A87">
            <w:pPr>
              <w:spacing w:after="160" w:line="278" w:lineRule="auto"/>
            </w:pPr>
            <w:r w:rsidRPr="006C3A87">
              <w:t>Important conditions included</w:t>
            </w:r>
          </w:p>
        </w:tc>
        <w:tc>
          <w:tcPr>
            <w:tcW w:w="0" w:type="auto"/>
            <w:hideMark/>
          </w:tcPr>
          <w:p w14:paraId="3219B045" w14:textId="77777777" w:rsidR="006C3A87" w:rsidRPr="006C3A87" w:rsidRDefault="006C3A87" w:rsidP="006C3A87">
            <w:pPr>
              <w:spacing w:after="160" w:line="278" w:lineRule="auto"/>
            </w:pPr>
            <w:r w:rsidRPr="006C3A87">
              <w:t>Yes</w:t>
            </w:r>
          </w:p>
        </w:tc>
        <w:tc>
          <w:tcPr>
            <w:tcW w:w="0" w:type="auto"/>
            <w:hideMark/>
          </w:tcPr>
          <w:p w14:paraId="1E8C1BAA" w14:textId="77777777" w:rsidR="006C3A87" w:rsidRPr="006C3A87" w:rsidRDefault="006C3A87" w:rsidP="006C3A87">
            <w:pPr>
              <w:spacing w:after="160" w:line="278" w:lineRule="auto"/>
            </w:pPr>
            <w:r w:rsidRPr="006C3A87">
              <w:t>Yes</w:t>
            </w:r>
          </w:p>
        </w:tc>
        <w:tc>
          <w:tcPr>
            <w:tcW w:w="0" w:type="auto"/>
            <w:hideMark/>
          </w:tcPr>
          <w:p w14:paraId="000DFF03" w14:textId="77777777" w:rsidR="006C3A87" w:rsidRPr="006C3A87" w:rsidRDefault="006C3A87" w:rsidP="006C3A87">
            <w:pPr>
              <w:spacing w:after="160" w:line="278" w:lineRule="auto"/>
            </w:pPr>
            <w:r w:rsidRPr="006C3A87">
              <w:t>Limited due to format</w:t>
            </w:r>
          </w:p>
        </w:tc>
        <w:tc>
          <w:tcPr>
            <w:tcW w:w="0" w:type="auto"/>
            <w:hideMark/>
          </w:tcPr>
          <w:p w14:paraId="33FCB6AF" w14:textId="77777777" w:rsidR="006C3A87" w:rsidRPr="006C3A87" w:rsidRDefault="006C3A87" w:rsidP="006C3A87">
            <w:pPr>
              <w:spacing w:after="160" w:line="278" w:lineRule="auto"/>
            </w:pPr>
            <w:r w:rsidRPr="006C3A87">
              <w:t>Yes</w:t>
            </w:r>
          </w:p>
        </w:tc>
      </w:tr>
    </w:tbl>
    <w:p w14:paraId="72FDADE9" w14:textId="77777777" w:rsidR="006C3A87" w:rsidRPr="006C3A87" w:rsidRDefault="006C3A87" w:rsidP="006C3A87">
      <w:pPr>
        <w:rPr>
          <w:b/>
          <w:bCs/>
        </w:rPr>
      </w:pPr>
      <w:r w:rsidRPr="006C3A87">
        <w:rPr>
          <w:b/>
          <w:bCs/>
        </w:rPr>
        <w:t>Discussion Question</w:t>
      </w:r>
    </w:p>
    <w:p w14:paraId="0905A8CD" w14:textId="77777777" w:rsidR="006C3A87" w:rsidRPr="006C3A87" w:rsidRDefault="006C3A87" w:rsidP="006C3A87">
      <w:r w:rsidRPr="006C3A87">
        <w:t xml:space="preserve">The tone and length should change because each platform has a different audience, purpose and communication format. LinkedIn requires professional and informative communication, while Instagram benefits from concise and engaging language. Advertisement headlines must communicate an idea in very few words, whereas email </w:t>
      </w:r>
      <w:r w:rsidRPr="006C3A87">
        <w:lastRenderedPageBreak/>
        <w:t>allows more detail and conditions. Despite these differences, the underlying facts, dates, eligibility requirements and restrictions must remain consistent.</w:t>
      </w:r>
    </w:p>
    <w:p w14:paraId="392987BB" w14:textId="49769780" w:rsidR="006C3A87" w:rsidRPr="006C3A87" w:rsidRDefault="006C3A87" w:rsidP="006C3A87"/>
    <w:p w14:paraId="0948E0D0" w14:textId="77777777" w:rsidR="006C3A87" w:rsidRPr="006C3A87" w:rsidRDefault="006C3A87" w:rsidP="006C3A87">
      <w:pPr>
        <w:rPr>
          <w:b/>
          <w:bCs/>
        </w:rPr>
      </w:pPr>
      <w:r w:rsidRPr="006C3A87">
        <w:rPr>
          <w:b/>
          <w:bCs/>
        </w:rPr>
        <w:t>Step 9 — Non-Compliant Marketing Copy Audit</w:t>
      </w:r>
    </w:p>
    <w:tbl>
      <w:tblPr>
        <w:tblStyle w:val="TableGrid"/>
        <w:tblW w:w="0" w:type="auto"/>
        <w:tblLook w:val="04A0" w:firstRow="1" w:lastRow="0" w:firstColumn="1" w:lastColumn="0" w:noHBand="0" w:noVBand="1"/>
      </w:tblPr>
      <w:tblGrid>
        <w:gridCol w:w="2089"/>
        <w:gridCol w:w="1732"/>
        <w:gridCol w:w="2662"/>
        <w:gridCol w:w="2533"/>
      </w:tblGrid>
      <w:tr w:rsidR="006C3A87" w:rsidRPr="006C3A87" w14:paraId="3DB9F3C1" w14:textId="77777777" w:rsidTr="006C3A87">
        <w:tc>
          <w:tcPr>
            <w:tcW w:w="0" w:type="auto"/>
            <w:hideMark/>
          </w:tcPr>
          <w:p w14:paraId="4BE530CD" w14:textId="77777777" w:rsidR="006C3A87" w:rsidRPr="006C3A87" w:rsidRDefault="006C3A87" w:rsidP="006C3A87">
            <w:pPr>
              <w:spacing w:after="160" w:line="278" w:lineRule="auto"/>
              <w:rPr>
                <w:b/>
                <w:bCs/>
              </w:rPr>
            </w:pPr>
            <w:r w:rsidRPr="006C3A87">
              <w:rPr>
                <w:b/>
                <w:bCs/>
              </w:rPr>
              <w:t>Claim</w:t>
            </w:r>
          </w:p>
        </w:tc>
        <w:tc>
          <w:tcPr>
            <w:tcW w:w="0" w:type="auto"/>
            <w:hideMark/>
          </w:tcPr>
          <w:p w14:paraId="328E0CE1" w14:textId="77777777" w:rsidR="006C3A87" w:rsidRPr="006C3A87" w:rsidRDefault="006C3A87" w:rsidP="006C3A87">
            <w:pPr>
              <w:spacing w:after="160" w:line="278" w:lineRule="auto"/>
              <w:rPr>
                <w:b/>
                <w:bCs/>
              </w:rPr>
            </w:pPr>
            <w:r w:rsidRPr="006C3A87">
              <w:rPr>
                <w:b/>
                <w:bCs/>
              </w:rPr>
              <w:t>Supported by the Brief?</w:t>
            </w:r>
          </w:p>
        </w:tc>
        <w:tc>
          <w:tcPr>
            <w:tcW w:w="0" w:type="auto"/>
            <w:hideMark/>
          </w:tcPr>
          <w:p w14:paraId="0E90D681" w14:textId="77777777" w:rsidR="006C3A87" w:rsidRPr="006C3A87" w:rsidRDefault="006C3A87" w:rsidP="006C3A87">
            <w:pPr>
              <w:spacing w:after="160" w:line="278" w:lineRule="auto"/>
              <w:rPr>
                <w:b/>
                <w:bCs/>
              </w:rPr>
            </w:pPr>
            <w:r w:rsidRPr="006C3A87">
              <w:rPr>
                <w:b/>
                <w:bCs/>
              </w:rPr>
              <w:t>Why Is It Risky?</w:t>
            </w:r>
          </w:p>
        </w:tc>
        <w:tc>
          <w:tcPr>
            <w:tcW w:w="0" w:type="auto"/>
            <w:hideMark/>
          </w:tcPr>
          <w:p w14:paraId="6581C045" w14:textId="77777777" w:rsidR="006C3A87" w:rsidRPr="006C3A87" w:rsidRDefault="006C3A87" w:rsidP="006C3A87">
            <w:pPr>
              <w:spacing w:after="160" w:line="278" w:lineRule="auto"/>
              <w:rPr>
                <w:b/>
                <w:bCs/>
              </w:rPr>
            </w:pPr>
            <w:r w:rsidRPr="006C3A87">
              <w:rPr>
                <w:b/>
                <w:bCs/>
              </w:rPr>
              <w:t>Required Correction</w:t>
            </w:r>
          </w:p>
        </w:tc>
      </w:tr>
      <w:tr w:rsidR="006C3A87" w:rsidRPr="006C3A87" w14:paraId="74484A3A" w14:textId="77777777" w:rsidTr="006C3A87">
        <w:tc>
          <w:tcPr>
            <w:tcW w:w="0" w:type="auto"/>
            <w:hideMark/>
          </w:tcPr>
          <w:p w14:paraId="21C9010A" w14:textId="77777777" w:rsidR="006C3A87" w:rsidRPr="006C3A87" w:rsidRDefault="006C3A87" w:rsidP="006C3A87">
            <w:pPr>
              <w:spacing w:after="160" w:line="278" w:lineRule="auto"/>
            </w:pPr>
            <w:r w:rsidRPr="006C3A87">
              <w:t>Every student receives 10%</w:t>
            </w:r>
          </w:p>
        </w:tc>
        <w:tc>
          <w:tcPr>
            <w:tcW w:w="0" w:type="auto"/>
            <w:hideMark/>
          </w:tcPr>
          <w:p w14:paraId="3739B2E0" w14:textId="77777777" w:rsidR="006C3A87" w:rsidRPr="006C3A87" w:rsidRDefault="006C3A87" w:rsidP="006C3A87">
            <w:pPr>
              <w:spacing w:after="160" w:line="278" w:lineRule="auto"/>
            </w:pPr>
            <w:r w:rsidRPr="006C3A87">
              <w:t>No</w:t>
            </w:r>
          </w:p>
        </w:tc>
        <w:tc>
          <w:tcPr>
            <w:tcW w:w="0" w:type="auto"/>
            <w:hideMark/>
          </w:tcPr>
          <w:p w14:paraId="3B9017D6" w14:textId="77777777" w:rsidR="006C3A87" w:rsidRPr="006C3A87" w:rsidRDefault="006C3A87" w:rsidP="006C3A87">
            <w:pPr>
              <w:spacing w:after="160" w:line="278" w:lineRule="auto"/>
            </w:pPr>
            <w:r w:rsidRPr="006C3A87">
              <w:t xml:space="preserve">The brief states </w:t>
            </w:r>
            <w:r w:rsidRPr="006C3A87">
              <w:rPr>
                <w:b/>
                <w:bCs/>
              </w:rPr>
              <w:t>up to 10%</w:t>
            </w:r>
            <w:r w:rsidRPr="006C3A87">
              <w:t>, not a guaranteed 10%</w:t>
            </w:r>
          </w:p>
        </w:tc>
        <w:tc>
          <w:tcPr>
            <w:tcW w:w="0" w:type="auto"/>
            <w:hideMark/>
          </w:tcPr>
          <w:p w14:paraId="21EF4C21" w14:textId="77777777" w:rsidR="006C3A87" w:rsidRPr="006C3A87" w:rsidRDefault="006C3A87" w:rsidP="006C3A87">
            <w:pPr>
              <w:spacing w:after="160" w:line="278" w:lineRule="auto"/>
            </w:pPr>
            <w:r w:rsidRPr="006C3A87">
              <w:t>State “up to 10% off the base fare”</w:t>
            </w:r>
          </w:p>
        </w:tc>
      </w:tr>
      <w:tr w:rsidR="006C3A87" w:rsidRPr="006C3A87" w14:paraId="643ED86D" w14:textId="77777777" w:rsidTr="006C3A87">
        <w:tc>
          <w:tcPr>
            <w:tcW w:w="0" w:type="auto"/>
            <w:hideMark/>
          </w:tcPr>
          <w:p w14:paraId="145494C6" w14:textId="77777777" w:rsidR="006C3A87" w:rsidRPr="006C3A87" w:rsidRDefault="006C3A87" w:rsidP="006C3A87">
            <w:pPr>
              <w:spacing w:after="160" w:line="278" w:lineRule="auto"/>
            </w:pPr>
            <w:r w:rsidRPr="006C3A87">
              <w:t>Offer applies to every domestic flight</w:t>
            </w:r>
          </w:p>
        </w:tc>
        <w:tc>
          <w:tcPr>
            <w:tcW w:w="0" w:type="auto"/>
            <w:hideMark/>
          </w:tcPr>
          <w:p w14:paraId="0BDC3398" w14:textId="77777777" w:rsidR="006C3A87" w:rsidRPr="006C3A87" w:rsidRDefault="006C3A87" w:rsidP="006C3A87">
            <w:pPr>
              <w:spacing w:after="160" w:line="278" w:lineRule="auto"/>
            </w:pPr>
            <w:r w:rsidRPr="006C3A87">
              <w:t>No</w:t>
            </w:r>
          </w:p>
        </w:tc>
        <w:tc>
          <w:tcPr>
            <w:tcW w:w="0" w:type="auto"/>
            <w:hideMark/>
          </w:tcPr>
          <w:p w14:paraId="19B40285" w14:textId="77777777" w:rsidR="006C3A87" w:rsidRPr="006C3A87" w:rsidRDefault="006C3A87" w:rsidP="006C3A87">
            <w:pPr>
              <w:spacing w:after="160" w:line="278" w:lineRule="auto"/>
            </w:pPr>
            <w:r w:rsidRPr="006C3A87">
              <w:t>The offer is limited to selected domestic routes</w:t>
            </w:r>
          </w:p>
        </w:tc>
        <w:tc>
          <w:tcPr>
            <w:tcW w:w="0" w:type="auto"/>
            <w:hideMark/>
          </w:tcPr>
          <w:p w14:paraId="29D179EA" w14:textId="77777777" w:rsidR="006C3A87" w:rsidRPr="006C3A87" w:rsidRDefault="006C3A87" w:rsidP="006C3A87">
            <w:pPr>
              <w:spacing w:after="160" w:line="278" w:lineRule="auto"/>
            </w:pPr>
            <w:r w:rsidRPr="006C3A87">
              <w:t>State “selected domestic routes”</w:t>
            </w:r>
          </w:p>
        </w:tc>
      </w:tr>
      <w:tr w:rsidR="006C3A87" w:rsidRPr="006C3A87" w14:paraId="16E6AD2A" w14:textId="77777777" w:rsidTr="006C3A87">
        <w:tc>
          <w:tcPr>
            <w:tcW w:w="0" w:type="auto"/>
            <w:hideMark/>
          </w:tcPr>
          <w:p w14:paraId="5A01C64E" w14:textId="77777777" w:rsidR="006C3A87" w:rsidRPr="006C3A87" w:rsidRDefault="006C3A87" w:rsidP="006C3A87">
            <w:pPr>
              <w:spacing w:after="160" w:line="278" w:lineRule="auto"/>
            </w:pPr>
            <w:r w:rsidRPr="006C3A87">
              <w:t>Free baggage</w:t>
            </w:r>
          </w:p>
        </w:tc>
        <w:tc>
          <w:tcPr>
            <w:tcW w:w="0" w:type="auto"/>
            <w:hideMark/>
          </w:tcPr>
          <w:p w14:paraId="11219015" w14:textId="77777777" w:rsidR="006C3A87" w:rsidRPr="006C3A87" w:rsidRDefault="006C3A87" w:rsidP="006C3A87">
            <w:pPr>
              <w:spacing w:after="160" w:line="278" w:lineRule="auto"/>
            </w:pPr>
            <w:r w:rsidRPr="006C3A87">
              <w:t>No</w:t>
            </w:r>
          </w:p>
        </w:tc>
        <w:tc>
          <w:tcPr>
            <w:tcW w:w="0" w:type="auto"/>
            <w:hideMark/>
          </w:tcPr>
          <w:p w14:paraId="4FA11EC4" w14:textId="77777777" w:rsidR="006C3A87" w:rsidRPr="006C3A87" w:rsidRDefault="006C3A87" w:rsidP="006C3A87">
            <w:pPr>
              <w:spacing w:after="160" w:line="278" w:lineRule="auto"/>
            </w:pPr>
            <w:r w:rsidRPr="006C3A87">
              <w:t>No free baggage benefit is verified</w:t>
            </w:r>
          </w:p>
        </w:tc>
        <w:tc>
          <w:tcPr>
            <w:tcW w:w="0" w:type="auto"/>
            <w:hideMark/>
          </w:tcPr>
          <w:p w14:paraId="73261453" w14:textId="77777777" w:rsidR="006C3A87" w:rsidRPr="006C3A87" w:rsidRDefault="006C3A87" w:rsidP="006C3A87">
            <w:pPr>
              <w:spacing w:after="160" w:line="278" w:lineRule="auto"/>
            </w:pPr>
            <w:r w:rsidRPr="006C3A87">
              <w:t>Remove the claim</w:t>
            </w:r>
          </w:p>
        </w:tc>
      </w:tr>
      <w:tr w:rsidR="006C3A87" w:rsidRPr="006C3A87" w14:paraId="0E85819B" w14:textId="77777777" w:rsidTr="006C3A87">
        <w:tc>
          <w:tcPr>
            <w:tcW w:w="0" w:type="auto"/>
            <w:hideMark/>
          </w:tcPr>
          <w:p w14:paraId="2A8DE539" w14:textId="77777777" w:rsidR="006C3A87" w:rsidRPr="006C3A87" w:rsidRDefault="006C3A87" w:rsidP="006C3A87">
            <w:pPr>
              <w:spacing w:after="160" w:line="278" w:lineRule="auto"/>
            </w:pPr>
            <w:r w:rsidRPr="006C3A87">
              <w:t>Completely refundable tickets</w:t>
            </w:r>
          </w:p>
        </w:tc>
        <w:tc>
          <w:tcPr>
            <w:tcW w:w="0" w:type="auto"/>
            <w:hideMark/>
          </w:tcPr>
          <w:p w14:paraId="209F81B1" w14:textId="77777777" w:rsidR="006C3A87" w:rsidRPr="006C3A87" w:rsidRDefault="006C3A87" w:rsidP="006C3A87">
            <w:pPr>
              <w:spacing w:after="160" w:line="278" w:lineRule="auto"/>
            </w:pPr>
            <w:r w:rsidRPr="006C3A87">
              <w:t>No</w:t>
            </w:r>
          </w:p>
        </w:tc>
        <w:tc>
          <w:tcPr>
            <w:tcW w:w="0" w:type="auto"/>
            <w:hideMark/>
          </w:tcPr>
          <w:p w14:paraId="223F2FCE" w14:textId="77777777" w:rsidR="006C3A87" w:rsidRPr="006C3A87" w:rsidRDefault="006C3A87" w:rsidP="006C3A87">
            <w:pPr>
              <w:spacing w:after="160" w:line="278" w:lineRule="auto"/>
            </w:pPr>
            <w:r w:rsidRPr="006C3A87">
              <w:t>Refundability is not stated</w:t>
            </w:r>
          </w:p>
        </w:tc>
        <w:tc>
          <w:tcPr>
            <w:tcW w:w="0" w:type="auto"/>
            <w:hideMark/>
          </w:tcPr>
          <w:p w14:paraId="6D19B6C4" w14:textId="77777777" w:rsidR="006C3A87" w:rsidRPr="006C3A87" w:rsidRDefault="006C3A87" w:rsidP="006C3A87">
            <w:pPr>
              <w:spacing w:after="160" w:line="278" w:lineRule="auto"/>
            </w:pPr>
            <w:r w:rsidRPr="006C3A87">
              <w:t>Remove the claim and refer to applicable fare rules</w:t>
            </w:r>
          </w:p>
        </w:tc>
      </w:tr>
      <w:tr w:rsidR="006C3A87" w:rsidRPr="006C3A87" w14:paraId="58B8FF6B" w14:textId="77777777" w:rsidTr="006C3A87">
        <w:tc>
          <w:tcPr>
            <w:tcW w:w="0" w:type="auto"/>
            <w:hideMark/>
          </w:tcPr>
          <w:p w14:paraId="32C9C949" w14:textId="77777777" w:rsidR="006C3A87" w:rsidRPr="006C3A87" w:rsidRDefault="006C3A87" w:rsidP="006C3A87">
            <w:pPr>
              <w:spacing w:after="160" w:line="278" w:lineRule="auto"/>
            </w:pPr>
            <w:r w:rsidRPr="006C3A87">
              <w:t>No additional charges</w:t>
            </w:r>
          </w:p>
        </w:tc>
        <w:tc>
          <w:tcPr>
            <w:tcW w:w="0" w:type="auto"/>
            <w:hideMark/>
          </w:tcPr>
          <w:p w14:paraId="023BD548" w14:textId="77777777" w:rsidR="006C3A87" w:rsidRPr="006C3A87" w:rsidRDefault="006C3A87" w:rsidP="006C3A87">
            <w:pPr>
              <w:spacing w:after="160" w:line="278" w:lineRule="auto"/>
            </w:pPr>
            <w:r w:rsidRPr="006C3A87">
              <w:t>No</w:t>
            </w:r>
          </w:p>
        </w:tc>
        <w:tc>
          <w:tcPr>
            <w:tcW w:w="0" w:type="auto"/>
            <w:hideMark/>
          </w:tcPr>
          <w:p w14:paraId="4C71E3E0" w14:textId="77777777" w:rsidR="006C3A87" w:rsidRPr="006C3A87" w:rsidRDefault="006C3A87" w:rsidP="006C3A87">
            <w:pPr>
              <w:spacing w:after="160" w:line="278" w:lineRule="auto"/>
            </w:pPr>
            <w:r w:rsidRPr="006C3A87">
              <w:t>Taxes and applicable fare conditions are not excluded</w:t>
            </w:r>
          </w:p>
        </w:tc>
        <w:tc>
          <w:tcPr>
            <w:tcW w:w="0" w:type="auto"/>
            <w:hideMark/>
          </w:tcPr>
          <w:p w14:paraId="483FF579" w14:textId="77777777" w:rsidR="006C3A87" w:rsidRPr="006C3A87" w:rsidRDefault="006C3A87" w:rsidP="006C3A87">
            <w:pPr>
              <w:spacing w:after="160" w:line="278" w:lineRule="auto"/>
            </w:pPr>
            <w:r w:rsidRPr="006C3A87">
              <w:t>State that taxes and applicable fare rules apply</w:t>
            </w:r>
          </w:p>
        </w:tc>
      </w:tr>
      <w:tr w:rsidR="006C3A87" w:rsidRPr="006C3A87" w14:paraId="5EE6F3BD" w14:textId="77777777" w:rsidTr="006C3A87">
        <w:tc>
          <w:tcPr>
            <w:tcW w:w="0" w:type="auto"/>
            <w:hideMark/>
          </w:tcPr>
          <w:p w14:paraId="4C2B8B41" w14:textId="77777777" w:rsidR="006C3A87" w:rsidRPr="006C3A87" w:rsidRDefault="006C3A87" w:rsidP="006C3A87">
            <w:pPr>
              <w:spacing w:after="160" w:line="278" w:lineRule="auto"/>
            </w:pPr>
            <w:r w:rsidRPr="006C3A87">
              <w:t>Unlimited seats</w:t>
            </w:r>
          </w:p>
        </w:tc>
        <w:tc>
          <w:tcPr>
            <w:tcW w:w="0" w:type="auto"/>
            <w:hideMark/>
          </w:tcPr>
          <w:p w14:paraId="3D8A1F38" w14:textId="77777777" w:rsidR="006C3A87" w:rsidRPr="006C3A87" w:rsidRDefault="006C3A87" w:rsidP="006C3A87">
            <w:pPr>
              <w:spacing w:after="160" w:line="278" w:lineRule="auto"/>
            </w:pPr>
            <w:r w:rsidRPr="006C3A87">
              <w:t>No</w:t>
            </w:r>
          </w:p>
        </w:tc>
        <w:tc>
          <w:tcPr>
            <w:tcW w:w="0" w:type="auto"/>
            <w:hideMark/>
          </w:tcPr>
          <w:p w14:paraId="76DC82AE" w14:textId="77777777" w:rsidR="006C3A87" w:rsidRPr="006C3A87" w:rsidRDefault="006C3A87" w:rsidP="006C3A87">
            <w:pPr>
              <w:spacing w:after="160" w:line="278" w:lineRule="auto"/>
            </w:pPr>
            <w:r w:rsidRPr="006C3A87">
              <w:t>Seats are explicitly limited and subject to availability</w:t>
            </w:r>
          </w:p>
        </w:tc>
        <w:tc>
          <w:tcPr>
            <w:tcW w:w="0" w:type="auto"/>
            <w:hideMark/>
          </w:tcPr>
          <w:p w14:paraId="048E372A" w14:textId="77777777" w:rsidR="006C3A87" w:rsidRPr="006C3A87" w:rsidRDefault="006C3A87" w:rsidP="006C3A87">
            <w:pPr>
              <w:spacing w:after="160" w:line="278" w:lineRule="auto"/>
            </w:pPr>
            <w:r w:rsidRPr="006C3A87">
              <w:t>State “seats are limited and subject to availability”</w:t>
            </w:r>
          </w:p>
        </w:tc>
      </w:tr>
      <w:tr w:rsidR="006C3A87" w:rsidRPr="006C3A87" w14:paraId="326A4F8A" w14:textId="77777777" w:rsidTr="006C3A87">
        <w:tc>
          <w:tcPr>
            <w:tcW w:w="0" w:type="auto"/>
            <w:hideMark/>
          </w:tcPr>
          <w:p w14:paraId="5D217D50" w14:textId="77777777" w:rsidR="006C3A87" w:rsidRPr="006C3A87" w:rsidRDefault="006C3A87" w:rsidP="006C3A87">
            <w:pPr>
              <w:spacing w:after="160" w:line="278" w:lineRule="auto"/>
            </w:pPr>
            <w:r w:rsidRPr="006C3A87">
              <w:t>Cheapest student flights in India</w:t>
            </w:r>
          </w:p>
        </w:tc>
        <w:tc>
          <w:tcPr>
            <w:tcW w:w="0" w:type="auto"/>
            <w:hideMark/>
          </w:tcPr>
          <w:p w14:paraId="68D1563A" w14:textId="77777777" w:rsidR="006C3A87" w:rsidRPr="006C3A87" w:rsidRDefault="006C3A87" w:rsidP="006C3A87">
            <w:pPr>
              <w:spacing w:after="160" w:line="278" w:lineRule="auto"/>
            </w:pPr>
            <w:r w:rsidRPr="006C3A87">
              <w:t>No</w:t>
            </w:r>
          </w:p>
        </w:tc>
        <w:tc>
          <w:tcPr>
            <w:tcW w:w="0" w:type="auto"/>
            <w:hideMark/>
          </w:tcPr>
          <w:p w14:paraId="41E5EC0D" w14:textId="77777777" w:rsidR="006C3A87" w:rsidRPr="006C3A87" w:rsidRDefault="006C3A87" w:rsidP="006C3A87">
            <w:pPr>
              <w:spacing w:after="160" w:line="278" w:lineRule="auto"/>
            </w:pPr>
            <w:r w:rsidRPr="006C3A87">
              <w:t>No price comparison or market evidence is provided</w:t>
            </w:r>
          </w:p>
        </w:tc>
        <w:tc>
          <w:tcPr>
            <w:tcW w:w="0" w:type="auto"/>
            <w:hideMark/>
          </w:tcPr>
          <w:p w14:paraId="2C9D87AA" w14:textId="77777777" w:rsidR="006C3A87" w:rsidRPr="006C3A87" w:rsidRDefault="006C3A87" w:rsidP="006C3A87">
            <w:pPr>
              <w:spacing w:after="160" w:line="278" w:lineRule="auto"/>
            </w:pPr>
            <w:r w:rsidRPr="006C3A87">
              <w:t>Remove the comparative claim</w:t>
            </w:r>
          </w:p>
        </w:tc>
      </w:tr>
    </w:tbl>
    <w:p w14:paraId="337A1F40" w14:textId="1D5DA78C" w:rsidR="006C3A87" w:rsidRPr="006C3A87" w:rsidRDefault="006C3A87" w:rsidP="006C3A87"/>
    <w:p w14:paraId="6F0DA3FA" w14:textId="77777777" w:rsidR="006C3A87" w:rsidRPr="006C3A87" w:rsidRDefault="006C3A87" w:rsidP="006C3A87">
      <w:pPr>
        <w:rPr>
          <w:b/>
          <w:bCs/>
        </w:rPr>
      </w:pPr>
      <w:r w:rsidRPr="006C3A87">
        <w:rPr>
          <w:b/>
          <w:bCs/>
        </w:rPr>
        <w:t>Step 10 — Corrected Marketing Caption</w:t>
      </w:r>
    </w:p>
    <w:p w14:paraId="7958A3D4" w14:textId="77777777" w:rsidR="006C3A87" w:rsidRPr="006C3A87" w:rsidRDefault="006C3A87" w:rsidP="006C3A87">
      <w:pPr>
        <w:rPr>
          <w:b/>
          <w:bCs/>
        </w:rPr>
      </w:pPr>
      <w:r w:rsidRPr="006C3A87">
        <w:rPr>
          <w:b/>
          <w:bCs/>
        </w:rPr>
        <w:t>Compliant Caption</w:t>
      </w:r>
    </w:p>
    <w:p w14:paraId="5891FF83" w14:textId="77777777" w:rsidR="006C3A87" w:rsidRPr="006C3A87" w:rsidRDefault="006C3A87" w:rsidP="006C3A87">
      <w:r w:rsidRPr="006C3A87">
        <w:rPr>
          <w:b/>
          <w:bCs/>
        </w:rPr>
        <w:t xml:space="preserve">Students, your next journey starts here! </w:t>
      </w:r>
      <w:r w:rsidRPr="006C3A87">
        <w:rPr>
          <w:rFonts w:ascii="Segoe UI Emoji" w:hAnsi="Segoe UI Emoji" w:cs="Segoe UI Emoji"/>
          <w:b/>
          <w:bCs/>
        </w:rPr>
        <w:t>✈️🎓</w:t>
      </w:r>
    </w:p>
    <w:p w14:paraId="74043C66" w14:textId="77777777" w:rsidR="006C3A87" w:rsidRPr="006C3A87" w:rsidRDefault="006C3A87" w:rsidP="006C3A87">
      <w:r w:rsidRPr="006C3A87">
        <w:t xml:space="preserve">With </w:t>
      </w:r>
      <w:proofErr w:type="spellStart"/>
      <w:r w:rsidRPr="006C3A87">
        <w:rPr>
          <w:b/>
          <w:bCs/>
        </w:rPr>
        <w:t>AeroVista</w:t>
      </w:r>
      <w:proofErr w:type="spellEnd"/>
      <w:r w:rsidRPr="006C3A87">
        <w:rPr>
          <w:b/>
          <w:bCs/>
        </w:rPr>
        <w:t xml:space="preserve"> Student Saver</w:t>
      </w:r>
      <w:r w:rsidRPr="006C3A87">
        <w:t xml:space="preserve">, college and university students can receive </w:t>
      </w:r>
      <w:r w:rsidRPr="006C3A87">
        <w:rPr>
          <w:b/>
          <w:bCs/>
        </w:rPr>
        <w:t>up to 10% off the base fare</w:t>
      </w:r>
      <w:r w:rsidRPr="006C3A87">
        <w:t xml:space="preserve"> on selected domestic routes.</w:t>
      </w:r>
    </w:p>
    <w:p w14:paraId="618DFFE7" w14:textId="77777777" w:rsidR="006C3A87" w:rsidRPr="006C3A87" w:rsidRDefault="006C3A87" w:rsidP="006C3A87">
      <w:r w:rsidRPr="006C3A87">
        <w:rPr>
          <w:rFonts w:ascii="Segoe UI Emoji" w:hAnsi="Segoe UI Emoji" w:cs="Segoe UI Emoji"/>
        </w:rPr>
        <w:lastRenderedPageBreak/>
        <w:t>📅</w:t>
      </w:r>
      <w:r w:rsidRPr="006C3A87">
        <w:t xml:space="preserve"> Book: 1–15 October 2026</w:t>
      </w:r>
      <w:r w:rsidRPr="006C3A87">
        <w:br/>
      </w:r>
      <w:r w:rsidRPr="006C3A87">
        <w:rPr>
          <w:rFonts w:ascii="Segoe UI Emoji" w:hAnsi="Segoe UI Emoji" w:cs="Segoe UI Emoji"/>
        </w:rPr>
        <w:t>✈️</w:t>
      </w:r>
      <w:r w:rsidRPr="006C3A87">
        <w:t xml:space="preserve"> Travel: 15 October–15 December 2026</w:t>
      </w:r>
      <w:r w:rsidRPr="006C3A87">
        <w:br/>
      </w:r>
      <w:r w:rsidRPr="006C3A87">
        <w:rPr>
          <w:rFonts w:ascii="Segoe UI Emoji" w:hAnsi="Segoe UI Emoji" w:cs="Segoe UI Emoji"/>
        </w:rPr>
        <w:t>🎓</w:t>
      </w:r>
      <w:r w:rsidRPr="006C3A87">
        <w:t xml:space="preserve"> Valid student identification required.</w:t>
      </w:r>
    </w:p>
    <w:p w14:paraId="1F9F1BA9" w14:textId="77777777" w:rsidR="006C3A87" w:rsidRPr="006C3A87" w:rsidRDefault="006C3A87" w:rsidP="006C3A87">
      <w:r w:rsidRPr="006C3A87">
        <w:t>Seats are limited and subject to availability. Baggage, taxes, cancellation and change conditions are subject to applicable fare rules.</w:t>
      </w:r>
    </w:p>
    <w:p w14:paraId="35F4D499" w14:textId="77777777" w:rsidR="006C3A87" w:rsidRPr="006C3A87" w:rsidRDefault="006C3A87" w:rsidP="006C3A87">
      <w:r w:rsidRPr="006C3A87">
        <w:t xml:space="preserve">Visit the official </w:t>
      </w:r>
      <w:proofErr w:type="spellStart"/>
      <w:r w:rsidRPr="006C3A87">
        <w:t>AeroVista</w:t>
      </w:r>
      <w:proofErr w:type="spellEnd"/>
      <w:r w:rsidRPr="006C3A87">
        <w:t xml:space="preserve"> website or mobile application to check eligible options.</w:t>
      </w:r>
    </w:p>
    <w:p w14:paraId="0C8CBFE3" w14:textId="659EE489" w:rsidR="006C3A87" w:rsidRPr="006C3A87" w:rsidRDefault="006C3A87" w:rsidP="006C3A87"/>
    <w:p w14:paraId="0EAA13D3" w14:textId="77777777" w:rsidR="006C3A87" w:rsidRPr="006C3A87" w:rsidRDefault="006C3A87" w:rsidP="006C3A87">
      <w:pPr>
        <w:rPr>
          <w:b/>
          <w:bCs/>
        </w:rPr>
      </w:pPr>
      <w:r w:rsidRPr="006C3A87">
        <w:rPr>
          <w:b/>
          <w:bCs/>
        </w:rPr>
        <w:t>Step 11 — Fact-Difference Check</w:t>
      </w:r>
    </w:p>
    <w:tbl>
      <w:tblPr>
        <w:tblStyle w:val="TableGrid"/>
        <w:tblW w:w="0" w:type="auto"/>
        <w:tblLook w:val="04A0" w:firstRow="1" w:lastRow="0" w:firstColumn="1" w:lastColumn="0" w:noHBand="0" w:noVBand="1"/>
      </w:tblPr>
      <w:tblGrid>
        <w:gridCol w:w="2684"/>
        <w:gridCol w:w="2777"/>
        <w:gridCol w:w="2165"/>
        <w:gridCol w:w="1390"/>
      </w:tblGrid>
      <w:tr w:rsidR="006C3A87" w:rsidRPr="006C3A87" w14:paraId="7F7B0E01" w14:textId="77777777" w:rsidTr="006C3A87">
        <w:tc>
          <w:tcPr>
            <w:tcW w:w="0" w:type="auto"/>
            <w:hideMark/>
          </w:tcPr>
          <w:p w14:paraId="2DC74D83" w14:textId="77777777" w:rsidR="006C3A87" w:rsidRPr="006C3A87" w:rsidRDefault="006C3A87" w:rsidP="006C3A87">
            <w:pPr>
              <w:spacing w:after="160" w:line="278" w:lineRule="auto"/>
              <w:rPr>
                <w:b/>
                <w:bCs/>
              </w:rPr>
            </w:pPr>
            <w:r w:rsidRPr="006C3A87">
              <w:rPr>
                <w:b/>
                <w:bCs/>
              </w:rPr>
              <w:t>Original Fact</w:t>
            </w:r>
          </w:p>
        </w:tc>
        <w:tc>
          <w:tcPr>
            <w:tcW w:w="0" w:type="auto"/>
            <w:hideMark/>
          </w:tcPr>
          <w:p w14:paraId="51F5557C" w14:textId="77777777" w:rsidR="006C3A87" w:rsidRPr="006C3A87" w:rsidRDefault="006C3A87" w:rsidP="006C3A87">
            <w:pPr>
              <w:spacing w:after="160" w:line="278" w:lineRule="auto"/>
              <w:rPr>
                <w:b/>
                <w:bCs/>
              </w:rPr>
            </w:pPr>
            <w:r w:rsidRPr="006C3A87">
              <w:rPr>
                <w:b/>
                <w:bCs/>
              </w:rPr>
              <w:t>AI-Generated Version</w:t>
            </w:r>
          </w:p>
        </w:tc>
        <w:tc>
          <w:tcPr>
            <w:tcW w:w="0" w:type="auto"/>
            <w:hideMark/>
          </w:tcPr>
          <w:p w14:paraId="4BDD470B" w14:textId="77777777" w:rsidR="006C3A87" w:rsidRPr="006C3A87" w:rsidRDefault="006C3A87" w:rsidP="006C3A87">
            <w:pPr>
              <w:spacing w:after="160" w:line="278" w:lineRule="auto"/>
              <w:rPr>
                <w:b/>
                <w:bCs/>
              </w:rPr>
            </w:pPr>
            <w:r w:rsidRPr="006C3A87">
              <w:rPr>
                <w:b/>
                <w:bCs/>
              </w:rPr>
              <w:t>Same, Missing or Changed?</w:t>
            </w:r>
          </w:p>
        </w:tc>
        <w:tc>
          <w:tcPr>
            <w:tcW w:w="0" w:type="auto"/>
            <w:hideMark/>
          </w:tcPr>
          <w:p w14:paraId="02FB5867" w14:textId="77777777" w:rsidR="006C3A87" w:rsidRPr="006C3A87" w:rsidRDefault="006C3A87" w:rsidP="006C3A87">
            <w:pPr>
              <w:spacing w:after="160" w:line="278" w:lineRule="auto"/>
              <w:rPr>
                <w:b/>
                <w:bCs/>
              </w:rPr>
            </w:pPr>
            <w:r w:rsidRPr="006C3A87">
              <w:rPr>
                <w:b/>
                <w:bCs/>
              </w:rPr>
              <w:t>Correction</w:t>
            </w:r>
          </w:p>
        </w:tc>
      </w:tr>
      <w:tr w:rsidR="006C3A87" w:rsidRPr="006C3A87" w14:paraId="09D5918E" w14:textId="77777777" w:rsidTr="006C3A87">
        <w:tc>
          <w:tcPr>
            <w:tcW w:w="0" w:type="auto"/>
            <w:hideMark/>
          </w:tcPr>
          <w:p w14:paraId="2ED52B1C" w14:textId="77777777" w:rsidR="006C3A87" w:rsidRPr="006C3A87" w:rsidRDefault="006C3A87" w:rsidP="006C3A87">
            <w:pPr>
              <w:spacing w:after="160" w:line="278" w:lineRule="auto"/>
            </w:pPr>
            <w:r w:rsidRPr="006C3A87">
              <w:t>Up to 10% on base fare</w:t>
            </w:r>
          </w:p>
        </w:tc>
        <w:tc>
          <w:tcPr>
            <w:tcW w:w="0" w:type="auto"/>
            <w:hideMark/>
          </w:tcPr>
          <w:p w14:paraId="42E3AD8F" w14:textId="77777777" w:rsidR="006C3A87" w:rsidRPr="006C3A87" w:rsidRDefault="006C3A87" w:rsidP="006C3A87">
            <w:pPr>
              <w:spacing w:after="160" w:line="278" w:lineRule="auto"/>
            </w:pPr>
            <w:r w:rsidRPr="006C3A87">
              <w:t>Up to 10% off the base fare</w:t>
            </w:r>
          </w:p>
        </w:tc>
        <w:tc>
          <w:tcPr>
            <w:tcW w:w="0" w:type="auto"/>
            <w:hideMark/>
          </w:tcPr>
          <w:p w14:paraId="33861F5E" w14:textId="77777777" w:rsidR="006C3A87" w:rsidRPr="006C3A87" w:rsidRDefault="006C3A87" w:rsidP="006C3A87">
            <w:pPr>
              <w:spacing w:after="160" w:line="278" w:lineRule="auto"/>
            </w:pPr>
            <w:r w:rsidRPr="006C3A87">
              <w:t>Same</w:t>
            </w:r>
          </w:p>
        </w:tc>
        <w:tc>
          <w:tcPr>
            <w:tcW w:w="0" w:type="auto"/>
            <w:hideMark/>
          </w:tcPr>
          <w:p w14:paraId="3B6E1983" w14:textId="77777777" w:rsidR="006C3A87" w:rsidRPr="006C3A87" w:rsidRDefault="006C3A87" w:rsidP="006C3A87">
            <w:pPr>
              <w:spacing w:after="160" w:line="278" w:lineRule="auto"/>
            </w:pPr>
            <w:r w:rsidRPr="006C3A87">
              <w:t>None</w:t>
            </w:r>
          </w:p>
        </w:tc>
      </w:tr>
      <w:tr w:rsidR="006C3A87" w:rsidRPr="006C3A87" w14:paraId="24E55E70" w14:textId="77777777" w:rsidTr="006C3A87">
        <w:tc>
          <w:tcPr>
            <w:tcW w:w="0" w:type="auto"/>
            <w:hideMark/>
          </w:tcPr>
          <w:p w14:paraId="613DBBB1" w14:textId="77777777" w:rsidR="006C3A87" w:rsidRPr="006C3A87" w:rsidRDefault="006C3A87" w:rsidP="006C3A87">
            <w:pPr>
              <w:spacing w:after="160" w:line="278" w:lineRule="auto"/>
            </w:pPr>
            <w:r w:rsidRPr="006C3A87">
              <w:t>Selected domestic routes</w:t>
            </w:r>
          </w:p>
        </w:tc>
        <w:tc>
          <w:tcPr>
            <w:tcW w:w="0" w:type="auto"/>
            <w:hideMark/>
          </w:tcPr>
          <w:p w14:paraId="18565D9B" w14:textId="77777777" w:rsidR="006C3A87" w:rsidRPr="006C3A87" w:rsidRDefault="006C3A87" w:rsidP="006C3A87">
            <w:pPr>
              <w:spacing w:after="160" w:line="278" w:lineRule="auto"/>
            </w:pPr>
            <w:r w:rsidRPr="006C3A87">
              <w:t>Selected domestic routes</w:t>
            </w:r>
          </w:p>
        </w:tc>
        <w:tc>
          <w:tcPr>
            <w:tcW w:w="0" w:type="auto"/>
            <w:hideMark/>
          </w:tcPr>
          <w:p w14:paraId="4451B0CA" w14:textId="77777777" w:rsidR="006C3A87" w:rsidRPr="006C3A87" w:rsidRDefault="006C3A87" w:rsidP="006C3A87">
            <w:pPr>
              <w:spacing w:after="160" w:line="278" w:lineRule="auto"/>
            </w:pPr>
            <w:r w:rsidRPr="006C3A87">
              <w:t>Same</w:t>
            </w:r>
          </w:p>
        </w:tc>
        <w:tc>
          <w:tcPr>
            <w:tcW w:w="0" w:type="auto"/>
            <w:hideMark/>
          </w:tcPr>
          <w:p w14:paraId="0CF8190A" w14:textId="77777777" w:rsidR="006C3A87" w:rsidRPr="006C3A87" w:rsidRDefault="006C3A87" w:rsidP="006C3A87">
            <w:pPr>
              <w:spacing w:after="160" w:line="278" w:lineRule="auto"/>
            </w:pPr>
            <w:r w:rsidRPr="006C3A87">
              <w:t>None</w:t>
            </w:r>
          </w:p>
        </w:tc>
      </w:tr>
      <w:tr w:rsidR="006C3A87" w:rsidRPr="006C3A87" w14:paraId="4CA6290C" w14:textId="77777777" w:rsidTr="006C3A87">
        <w:tc>
          <w:tcPr>
            <w:tcW w:w="0" w:type="auto"/>
            <w:hideMark/>
          </w:tcPr>
          <w:p w14:paraId="0E64C54F" w14:textId="77777777" w:rsidR="006C3A87" w:rsidRPr="006C3A87" w:rsidRDefault="006C3A87" w:rsidP="006C3A87">
            <w:pPr>
              <w:spacing w:after="160" w:line="278" w:lineRule="auto"/>
            </w:pPr>
            <w:r w:rsidRPr="006C3A87">
              <w:t>Valid student ID required</w:t>
            </w:r>
          </w:p>
        </w:tc>
        <w:tc>
          <w:tcPr>
            <w:tcW w:w="0" w:type="auto"/>
            <w:hideMark/>
          </w:tcPr>
          <w:p w14:paraId="4AF21A47" w14:textId="77777777" w:rsidR="006C3A87" w:rsidRPr="006C3A87" w:rsidRDefault="006C3A87" w:rsidP="006C3A87">
            <w:pPr>
              <w:spacing w:after="160" w:line="278" w:lineRule="auto"/>
            </w:pPr>
            <w:r w:rsidRPr="006C3A87">
              <w:t>Valid student identification required</w:t>
            </w:r>
          </w:p>
        </w:tc>
        <w:tc>
          <w:tcPr>
            <w:tcW w:w="0" w:type="auto"/>
            <w:hideMark/>
          </w:tcPr>
          <w:p w14:paraId="44E6E092" w14:textId="77777777" w:rsidR="006C3A87" w:rsidRPr="006C3A87" w:rsidRDefault="006C3A87" w:rsidP="006C3A87">
            <w:pPr>
              <w:spacing w:after="160" w:line="278" w:lineRule="auto"/>
            </w:pPr>
            <w:r w:rsidRPr="006C3A87">
              <w:t>Same</w:t>
            </w:r>
          </w:p>
        </w:tc>
        <w:tc>
          <w:tcPr>
            <w:tcW w:w="0" w:type="auto"/>
            <w:hideMark/>
          </w:tcPr>
          <w:p w14:paraId="68422584" w14:textId="77777777" w:rsidR="006C3A87" w:rsidRPr="006C3A87" w:rsidRDefault="006C3A87" w:rsidP="006C3A87">
            <w:pPr>
              <w:spacing w:after="160" w:line="278" w:lineRule="auto"/>
            </w:pPr>
            <w:r w:rsidRPr="006C3A87">
              <w:t>None</w:t>
            </w:r>
          </w:p>
        </w:tc>
      </w:tr>
      <w:tr w:rsidR="006C3A87" w:rsidRPr="006C3A87" w14:paraId="18860E27" w14:textId="77777777" w:rsidTr="006C3A87">
        <w:tc>
          <w:tcPr>
            <w:tcW w:w="0" w:type="auto"/>
            <w:hideMark/>
          </w:tcPr>
          <w:p w14:paraId="1D818103" w14:textId="77777777" w:rsidR="006C3A87" w:rsidRPr="006C3A87" w:rsidRDefault="006C3A87" w:rsidP="006C3A87">
            <w:pPr>
              <w:spacing w:after="160" w:line="278" w:lineRule="auto"/>
            </w:pPr>
            <w:r w:rsidRPr="006C3A87">
              <w:t>Booking period: 1–15 October</w:t>
            </w:r>
          </w:p>
        </w:tc>
        <w:tc>
          <w:tcPr>
            <w:tcW w:w="0" w:type="auto"/>
            <w:hideMark/>
          </w:tcPr>
          <w:p w14:paraId="0C3F06CA" w14:textId="77777777" w:rsidR="006C3A87" w:rsidRPr="006C3A87" w:rsidRDefault="006C3A87" w:rsidP="006C3A87">
            <w:pPr>
              <w:spacing w:after="160" w:line="278" w:lineRule="auto"/>
            </w:pPr>
            <w:r w:rsidRPr="006C3A87">
              <w:t>Book 1–15 October 2026</w:t>
            </w:r>
          </w:p>
        </w:tc>
        <w:tc>
          <w:tcPr>
            <w:tcW w:w="0" w:type="auto"/>
            <w:hideMark/>
          </w:tcPr>
          <w:p w14:paraId="68F43DC9" w14:textId="77777777" w:rsidR="006C3A87" w:rsidRPr="006C3A87" w:rsidRDefault="006C3A87" w:rsidP="006C3A87">
            <w:pPr>
              <w:spacing w:after="160" w:line="278" w:lineRule="auto"/>
            </w:pPr>
            <w:r w:rsidRPr="006C3A87">
              <w:t>Same</w:t>
            </w:r>
          </w:p>
        </w:tc>
        <w:tc>
          <w:tcPr>
            <w:tcW w:w="0" w:type="auto"/>
            <w:hideMark/>
          </w:tcPr>
          <w:p w14:paraId="7CF33004" w14:textId="77777777" w:rsidR="006C3A87" w:rsidRPr="006C3A87" w:rsidRDefault="006C3A87" w:rsidP="006C3A87">
            <w:pPr>
              <w:spacing w:after="160" w:line="278" w:lineRule="auto"/>
            </w:pPr>
            <w:r w:rsidRPr="006C3A87">
              <w:t>None</w:t>
            </w:r>
          </w:p>
        </w:tc>
      </w:tr>
      <w:tr w:rsidR="006C3A87" w:rsidRPr="006C3A87" w14:paraId="3752CB4B" w14:textId="77777777" w:rsidTr="006C3A87">
        <w:tc>
          <w:tcPr>
            <w:tcW w:w="0" w:type="auto"/>
            <w:hideMark/>
          </w:tcPr>
          <w:p w14:paraId="69D9BC04" w14:textId="77777777" w:rsidR="006C3A87" w:rsidRPr="006C3A87" w:rsidRDefault="006C3A87" w:rsidP="006C3A87">
            <w:pPr>
              <w:spacing w:after="160" w:line="278" w:lineRule="auto"/>
            </w:pPr>
            <w:r w:rsidRPr="006C3A87">
              <w:t>Travel period: 15 October–15 December</w:t>
            </w:r>
          </w:p>
        </w:tc>
        <w:tc>
          <w:tcPr>
            <w:tcW w:w="0" w:type="auto"/>
            <w:hideMark/>
          </w:tcPr>
          <w:p w14:paraId="610EDB17" w14:textId="77777777" w:rsidR="006C3A87" w:rsidRPr="006C3A87" w:rsidRDefault="006C3A87" w:rsidP="006C3A87">
            <w:pPr>
              <w:spacing w:after="160" w:line="278" w:lineRule="auto"/>
            </w:pPr>
            <w:r w:rsidRPr="006C3A87">
              <w:t>Travel 15 October–15 December 2026</w:t>
            </w:r>
          </w:p>
        </w:tc>
        <w:tc>
          <w:tcPr>
            <w:tcW w:w="0" w:type="auto"/>
            <w:hideMark/>
          </w:tcPr>
          <w:p w14:paraId="11F7E1F1" w14:textId="77777777" w:rsidR="006C3A87" w:rsidRPr="006C3A87" w:rsidRDefault="006C3A87" w:rsidP="006C3A87">
            <w:pPr>
              <w:spacing w:after="160" w:line="278" w:lineRule="auto"/>
            </w:pPr>
            <w:r w:rsidRPr="006C3A87">
              <w:t>Same</w:t>
            </w:r>
          </w:p>
        </w:tc>
        <w:tc>
          <w:tcPr>
            <w:tcW w:w="0" w:type="auto"/>
            <w:hideMark/>
          </w:tcPr>
          <w:p w14:paraId="6DA39332" w14:textId="77777777" w:rsidR="006C3A87" w:rsidRPr="006C3A87" w:rsidRDefault="006C3A87" w:rsidP="006C3A87">
            <w:pPr>
              <w:spacing w:after="160" w:line="278" w:lineRule="auto"/>
            </w:pPr>
            <w:r w:rsidRPr="006C3A87">
              <w:t>None</w:t>
            </w:r>
          </w:p>
        </w:tc>
      </w:tr>
      <w:tr w:rsidR="006C3A87" w:rsidRPr="006C3A87" w14:paraId="319A0CBD" w14:textId="77777777" w:rsidTr="006C3A87">
        <w:tc>
          <w:tcPr>
            <w:tcW w:w="0" w:type="auto"/>
            <w:hideMark/>
          </w:tcPr>
          <w:p w14:paraId="7E4DC5E6" w14:textId="77777777" w:rsidR="006C3A87" w:rsidRPr="006C3A87" w:rsidRDefault="006C3A87" w:rsidP="006C3A87">
            <w:pPr>
              <w:spacing w:after="160" w:line="278" w:lineRule="auto"/>
            </w:pPr>
            <w:r w:rsidRPr="006C3A87">
              <w:t>Subject to availability</w:t>
            </w:r>
          </w:p>
        </w:tc>
        <w:tc>
          <w:tcPr>
            <w:tcW w:w="0" w:type="auto"/>
            <w:hideMark/>
          </w:tcPr>
          <w:p w14:paraId="08ADF79A" w14:textId="77777777" w:rsidR="006C3A87" w:rsidRPr="006C3A87" w:rsidRDefault="006C3A87" w:rsidP="006C3A87">
            <w:pPr>
              <w:spacing w:after="160" w:line="278" w:lineRule="auto"/>
            </w:pPr>
            <w:r w:rsidRPr="006C3A87">
              <w:t>Seats limited and subject to availability</w:t>
            </w:r>
          </w:p>
        </w:tc>
        <w:tc>
          <w:tcPr>
            <w:tcW w:w="0" w:type="auto"/>
            <w:hideMark/>
          </w:tcPr>
          <w:p w14:paraId="150089EB" w14:textId="77777777" w:rsidR="006C3A87" w:rsidRPr="006C3A87" w:rsidRDefault="006C3A87" w:rsidP="006C3A87">
            <w:pPr>
              <w:spacing w:after="160" w:line="278" w:lineRule="auto"/>
            </w:pPr>
            <w:r w:rsidRPr="006C3A87">
              <w:t>Same</w:t>
            </w:r>
          </w:p>
        </w:tc>
        <w:tc>
          <w:tcPr>
            <w:tcW w:w="0" w:type="auto"/>
            <w:hideMark/>
          </w:tcPr>
          <w:p w14:paraId="50B7ADF9" w14:textId="77777777" w:rsidR="006C3A87" w:rsidRPr="006C3A87" w:rsidRDefault="006C3A87" w:rsidP="006C3A87">
            <w:pPr>
              <w:spacing w:after="160" w:line="278" w:lineRule="auto"/>
            </w:pPr>
            <w:r w:rsidRPr="006C3A87">
              <w:t>None</w:t>
            </w:r>
          </w:p>
        </w:tc>
      </w:tr>
      <w:tr w:rsidR="006C3A87" w:rsidRPr="006C3A87" w14:paraId="7DA02A76" w14:textId="77777777" w:rsidTr="006C3A87">
        <w:tc>
          <w:tcPr>
            <w:tcW w:w="0" w:type="auto"/>
            <w:hideMark/>
          </w:tcPr>
          <w:p w14:paraId="7DE77BFC" w14:textId="77777777" w:rsidR="006C3A87" w:rsidRPr="006C3A87" w:rsidRDefault="006C3A87" w:rsidP="006C3A87">
            <w:pPr>
              <w:spacing w:after="160" w:line="278" w:lineRule="auto"/>
            </w:pPr>
            <w:r w:rsidRPr="006C3A87">
              <w:t>Applicable fare rules</w:t>
            </w:r>
          </w:p>
        </w:tc>
        <w:tc>
          <w:tcPr>
            <w:tcW w:w="0" w:type="auto"/>
            <w:hideMark/>
          </w:tcPr>
          <w:p w14:paraId="348C5DC5" w14:textId="77777777" w:rsidR="006C3A87" w:rsidRPr="006C3A87" w:rsidRDefault="006C3A87" w:rsidP="006C3A87">
            <w:pPr>
              <w:spacing w:after="160" w:line="278" w:lineRule="auto"/>
            </w:pPr>
            <w:r w:rsidRPr="006C3A87">
              <w:t>Applicable fare rules mentioned</w:t>
            </w:r>
          </w:p>
        </w:tc>
        <w:tc>
          <w:tcPr>
            <w:tcW w:w="0" w:type="auto"/>
            <w:hideMark/>
          </w:tcPr>
          <w:p w14:paraId="07F625B6" w14:textId="77777777" w:rsidR="006C3A87" w:rsidRPr="006C3A87" w:rsidRDefault="006C3A87" w:rsidP="006C3A87">
            <w:pPr>
              <w:spacing w:after="160" w:line="278" w:lineRule="auto"/>
            </w:pPr>
            <w:r w:rsidRPr="006C3A87">
              <w:t>Same</w:t>
            </w:r>
          </w:p>
        </w:tc>
        <w:tc>
          <w:tcPr>
            <w:tcW w:w="0" w:type="auto"/>
            <w:hideMark/>
          </w:tcPr>
          <w:p w14:paraId="0911741D" w14:textId="77777777" w:rsidR="006C3A87" w:rsidRPr="006C3A87" w:rsidRDefault="006C3A87" w:rsidP="006C3A87">
            <w:pPr>
              <w:spacing w:after="160" w:line="278" w:lineRule="auto"/>
            </w:pPr>
            <w:r w:rsidRPr="006C3A87">
              <w:t>None</w:t>
            </w:r>
          </w:p>
        </w:tc>
      </w:tr>
      <w:tr w:rsidR="006C3A87" w:rsidRPr="006C3A87" w14:paraId="456544B5" w14:textId="77777777" w:rsidTr="006C3A87">
        <w:tc>
          <w:tcPr>
            <w:tcW w:w="0" w:type="auto"/>
            <w:hideMark/>
          </w:tcPr>
          <w:p w14:paraId="0489FE56" w14:textId="77777777" w:rsidR="006C3A87" w:rsidRPr="006C3A87" w:rsidRDefault="006C3A87" w:rsidP="006C3A87">
            <w:pPr>
              <w:spacing w:after="160" w:line="278" w:lineRule="auto"/>
            </w:pPr>
            <w:r w:rsidRPr="006C3A87">
              <w:t>Official website and mobile application</w:t>
            </w:r>
          </w:p>
        </w:tc>
        <w:tc>
          <w:tcPr>
            <w:tcW w:w="0" w:type="auto"/>
            <w:hideMark/>
          </w:tcPr>
          <w:p w14:paraId="3CEEDA52" w14:textId="77777777" w:rsidR="006C3A87" w:rsidRPr="006C3A87" w:rsidRDefault="006C3A87" w:rsidP="006C3A87">
            <w:pPr>
              <w:spacing w:after="160" w:line="278" w:lineRule="auto"/>
            </w:pPr>
            <w:r w:rsidRPr="006C3A87">
              <w:t>Official website and mobile application</w:t>
            </w:r>
          </w:p>
        </w:tc>
        <w:tc>
          <w:tcPr>
            <w:tcW w:w="0" w:type="auto"/>
            <w:hideMark/>
          </w:tcPr>
          <w:p w14:paraId="323A54A8" w14:textId="77777777" w:rsidR="006C3A87" w:rsidRPr="006C3A87" w:rsidRDefault="006C3A87" w:rsidP="006C3A87">
            <w:pPr>
              <w:spacing w:after="160" w:line="278" w:lineRule="auto"/>
            </w:pPr>
            <w:r w:rsidRPr="006C3A87">
              <w:t>Same</w:t>
            </w:r>
          </w:p>
        </w:tc>
        <w:tc>
          <w:tcPr>
            <w:tcW w:w="0" w:type="auto"/>
            <w:hideMark/>
          </w:tcPr>
          <w:p w14:paraId="02CE74D8" w14:textId="77777777" w:rsidR="006C3A87" w:rsidRPr="006C3A87" w:rsidRDefault="006C3A87" w:rsidP="006C3A87">
            <w:pPr>
              <w:spacing w:after="160" w:line="278" w:lineRule="auto"/>
            </w:pPr>
            <w:r w:rsidRPr="006C3A87">
              <w:t>None</w:t>
            </w:r>
          </w:p>
        </w:tc>
      </w:tr>
    </w:tbl>
    <w:p w14:paraId="59099D1C" w14:textId="1BB25036" w:rsidR="006C3A87" w:rsidRPr="006C3A87" w:rsidRDefault="006C3A87" w:rsidP="006C3A87"/>
    <w:p w14:paraId="60DD2558" w14:textId="77777777" w:rsidR="006C3A87" w:rsidRPr="006C3A87" w:rsidRDefault="006C3A87" w:rsidP="006C3A87">
      <w:pPr>
        <w:rPr>
          <w:b/>
          <w:bCs/>
        </w:rPr>
      </w:pPr>
      <w:r w:rsidRPr="006C3A87">
        <w:rPr>
          <w:b/>
          <w:bCs/>
        </w:rPr>
        <w:t>Step 12 — Register Check</w:t>
      </w:r>
    </w:p>
    <w:tbl>
      <w:tblPr>
        <w:tblStyle w:val="TableGrid"/>
        <w:tblW w:w="0" w:type="auto"/>
        <w:tblLook w:val="04A0" w:firstRow="1" w:lastRow="0" w:firstColumn="1" w:lastColumn="0" w:noHBand="0" w:noVBand="1"/>
      </w:tblPr>
      <w:tblGrid>
        <w:gridCol w:w="3027"/>
        <w:gridCol w:w="2180"/>
        <w:gridCol w:w="3809"/>
      </w:tblGrid>
      <w:tr w:rsidR="006C3A87" w:rsidRPr="006C3A87" w14:paraId="371E1197" w14:textId="77777777" w:rsidTr="006C3A87">
        <w:tc>
          <w:tcPr>
            <w:tcW w:w="0" w:type="auto"/>
            <w:hideMark/>
          </w:tcPr>
          <w:p w14:paraId="1EEE8992" w14:textId="77777777" w:rsidR="006C3A87" w:rsidRPr="006C3A87" w:rsidRDefault="006C3A87" w:rsidP="006C3A87">
            <w:pPr>
              <w:spacing w:after="160" w:line="278" w:lineRule="auto"/>
              <w:rPr>
                <w:b/>
                <w:bCs/>
              </w:rPr>
            </w:pPr>
            <w:r w:rsidRPr="006C3A87">
              <w:rPr>
                <w:b/>
                <w:bCs/>
              </w:rPr>
              <w:t>Phrase</w:t>
            </w:r>
          </w:p>
        </w:tc>
        <w:tc>
          <w:tcPr>
            <w:tcW w:w="0" w:type="auto"/>
            <w:hideMark/>
          </w:tcPr>
          <w:p w14:paraId="40206F65" w14:textId="77777777" w:rsidR="006C3A87" w:rsidRPr="006C3A87" w:rsidRDefault="006C3A87" w:rsidP="006C3A87">
            <w:pPr>
              <w:spacing w:after="160" w:line="278" w:lineRule="auto"/>
              <w:rPr>
                <w:b/>
                <w:bCs/>
              </w:rPr>
            </w:pPr>
            <w:r w:rsidRPr="006C3A87">
              <w:rPr>
                <w:b/>
                <w:bCs/>
              </w:rPr>
              <w:t>Classification</w:t>
            </w:r>
          </w:p>
        </w:tc>
        <w:tc>
          <w:tcPr>
            <w:tcW w:w="0" w:type="auto"/>
            <w:hideMark/>
          </w:tcPr>
          <w:p w14:paraId="375E48DD" w14:textId="77777777" w:rsidR="006C3A87" w:rsidRPr="006C3A87" w:rsidRDefault="006C3A87" w:rsidP="006C3A87">
            <w:pPr>
              <w:spacing w:after="160" w:line="278" w:lineRule="auto"/>
              <w:rPr>
                <w:b/>
                <w:bCs/>
              </w:rPr>
            </w:pPr>
            <w:r w:rsidRPr="006C3A87">
              <w:rPr>
                <w:b/>
                <w:bCs/>
              </w:rPr>
              <w:t>Suggested Rewrite</w:t>
            </w:r>
          </w:p>
        </w:tc>
      </w:tr>
      <w:tr w:rsidR="006C3A87" w:rsidRPr="006C3A87" w14:paraId="4CF6333D" w14:textId="77777777" w:rsidTr="006C3A87">
        <w:tc>
          <w:tcPr>
            <w:tcW w:w="0" w:type="auto"/>
            <w:hideMark/>
          </w:tcPr>
          <w:p w14:paraId="17959664" w14:textId="77777777" w:rsidR="006C3A87" w:rsidRPr="006C3A87" w:rsidRDefault="006C3A87" w:rsidP="006C3A87">
            <w:pPr>
              <w:spacing w:after="160" w:line="278" w:lineRule="auto"/>
            </w:pPr>
            <w:r w:rsidRPr="006C3A87">
              <w:t>Grab this insane deal now!</w:t>
            </w:r>
          </w:p>
        </w:tc>
        <w:tc>
          <w:tcPr>
            <w:tcW w:w="0" w:type="auto"/>
            <w:hideMark/>
          </w:tcPr>
          <w:p w14:paraId="60B72735" w14:textId="77777777" w:rsidR="006C3A87" w:rsidRPr="006C3A87" w:rsidRDefault="006C3A87" w:rsidP="006C3A87">
            <w:pPr>
              <w:spacing w:after="160" w:line="278" w:lineRule="auto"/>
            </w:pPr>
            <w:r w:rsidRPr="006C3A87">
              <w:t>Casual / Exaggerated</w:t>
            </w:r>
          </w:p>
        </w:tc>
        <w:tc>
          <w:tcPr>
            <w:tcW w:w="0" w:type="auto"/>
            <w:hideMark/>
          </w:tcPr>
          <w:p w14:paraId="6D6814E3" w14:textId="77777777" w:rsidR="006C3A87" w:rsidRPr="006C3A87" w:rsidRDefault="006C3A87" w:rsidP="006C3A87">
            <w:pPr>
              <w:spacing w:after="160" w:line="278" w:lineRule="auto"/>
            </w:pPr>
            <w:r w:rsidRPr="006C3A87">
              <w:t xml:space="preserve">Explore the </w:t>
            </w:r>
            <w:proofErr w:type="spellStart"/>
            <w:r w:rsidRPr="006C3A87">
              <w:t>AeroVista</w:t>
            </w:r>
            <w:proofErr w:type="spellEnd"/>
            <w:r w:rsidRPr="006C3A87">
              <w:t xml:space="preserve"> Student Saver offer.</w:t>
            </w:r>
          </w:p>
        </w:tc>
      </w:tr>
      <w:tr w:rsidR="006C3A87" w:rsidRPr="006C3A87" w14:paraId="1B1E240D" w14:textId="77777777" w:rsidTr="006C3A87">
        <w:tc>
          <w:tcPr>
            <w:tcW w:w="0" w:type="auto"/>
            <w:hideMark/>
          </w:tcPr>
          <w:p w14:paraId="1C187EDC" w14:textId="77777777" w:rsidR="006C3A87" w:rsidRPr="006C3A87" w:rsidRDefault="006C3A87" w:rsidP="006C3A87">
            <w:pPr>
              <w:spacing w:after="160" w:line="278" w:lineRule="auto"/>
            </w:pPr>
            <w:r w:rsidRPr="006C3A87">
              <w:lastRenderedPageBreak/>
              <w:t xml:space="preserve">Book through the official </w:t>
            </w:r>
            <w:proofErr w:type="spellStart"/>
            <w:r w:rsidRPr="006C3A87">
              <w:t>AeroVista</w:t>
            </w:r>
            <w:proofErr w:type="spellEnd"/>
            <w:r w:rsidRPr="006C3A87">
              <w:t xml:space="preserve"> channels.</w:t>
            </w:r>
          </w:p>
        </w:tc>
        <w:tc>
          <w:tcPr>
            <w:tcW w:w="0" w:type="auto"/>
            <w:hideMark/>
          </w:tcPr>
          <w:p w14:paraId="72C76D46" w14:textId="77777777" w:rsidR="006C3A87" w:rsidRPr="006C3A87" w:rsidRDefault="006C3A87" w:rsidP="006C3A87">
            <w:pPr>
              <w:spacing w:after="160" w:line="278" w:lineRule="auto"/>
            </w:pPr>
            <w:r w:rsidRPr="006C3A87">
              <w:t>Professional</w:t>
            </w:r>
          </w:p>
        </w:tc>
        <w:tc>
          <w:tcPr>
            <w:tcW w:w="0" w:type="auto"/>
            <w:hideMark/>
          </w:tcPr>
          <w:p w14:paraId="67B80ED6" w14:textId="77777777" w:rsidR="006C3A87" w:rsidRPr="006C3A87" w:rsidRDefault="006C3A87" w:rsidP="006C3A87">
            <w:pPr>
              <w:spacing w:after="160" w:line="278" w:lineRule="auto"/>
            </w:pPr>
            <w:r w:rsidRPr="006C3A87">
              <w:t xml:space="preserve">Book through the official </w:t>
            </w:r>
            <w:proofErr w:type="spellStart"/>
            <w:r w:rsidRPr="006C3A87">
              <w:t>AeroVista</w:t>
            </w:r>
            <w:proofErr w:type="spellEnd"/>
            <w:r w:rsidRPr="006C3A87">
              <w:t xml:space="preserve"> website or mobile application.</w:t>
            </w:r>
          </w:p>
        </w:tc>
      </w:tr>
      <w:tr w:rsidR="006C3A87" w:rsidRPr="006C3A87" w14:paraId="349C69F4" w14:textId="77777777" w:rsidTr="006C3A87">
        <w:tc>
          <w:tcPr>
            <w:tcW w:w="0" w:type="auto"/>
            <w:hideMark/>
          </w:tcPr>
          <w:p w14:paraId="6E59C74F" w14:textId="77777777" w:rsidR="006C3A87" w:rsidRPr="006C3A87" w:rsidRDefault="006C3A87" w:rsidP="006C3A87">
            <w:pPr>
              <w:spacing w:after="160" w:line="278" w:lineRule="auto"/>
            </w:pPr>
            <w:r w:rsidRPr="006C3A87">
              <w:t>Everyone gets the full discount!</w:t>
            </w:r>
          </w:p>
        </w:tc>
        <w:tc>
          <w:tcPr>
            <w:tcW w:w="0" w:type="auto"/>
            <w:hideMark/>
          </w:tcPr>
          <w:p w14:paraId="05401192" w14:textId="77777777" w:rsidR="006C3A87" w:rsidRPr="006C3A87" w:rsidRDefault="006C3A87" w:rsidP="006C3A87">
            <w:pPr>
              <w:spacing w:after="160" w:line="278" w:lineRule="auto"/>
            </w:pPr>
            <w:r w:rsidRPr="006C3A87">
              <w:t>Misleading</w:t>
            </w:r>
          </w:p>
        </w:tc>
        <w:tc>
          <w:tcPr>
            <w:tcW w:w="0" w:type="auto"/>
            <w:hideMark/>
          </w:tcPr>
          <w:p w14:paraId="05EEC8DD" w14:textId="77777777" w:rsidR="006C3A87" w:rsidRPr="006C3A87" w:rsidRDefault="006C3A87" w:rsidP="006C3A87">
            <w:pPr>
              <w:spacing w:after="160" w:line="278" w:lineRule="auto"/>
            </w:pPr>
            <w:r w:rsidRPr="006C3A87">
              <w:t>Eligible students can receive up to 10% off the base fare.</w:t>
            </w:r>
          </w:p>
        </w:tc>
      </w:tr>
      <w:tr w:rsidR="006C3A87" w:rsidRPr="006C3A87" w14:paraId="746568DA" w14:textId="77777777" w:rsidTr="006C3A87">
        <w:tc>
          <w:tcPr>
            <w:tcW w:w="0" w:type="auto"/>
            <w:hideMark/>
          </w:tcPr>
          <w:p w14:paraId="6F997ACC" w14:textId="77777777" w:rsidR="006C3A87" w:rsidRPr="006C3A87" w:rsidRDefault="006C3A87" w:rsidP="006C3A87">
            <w:pPr>
              <w:spacing w:after="160" w:line="278" w:lineRule="auto"/>
            </w:pPr>
            <w:r w:rsidRPr="006C3A87">
              <w:t>Terms and availability conditions apply.</w:t>
            </w:r>
          </w:p>
        </w:tc>
        <w:tc>
          <w:tcPr>
            <w:tcW w:w="0" w:type="auto"/>
            <w:hideMark/>
          </w:tcPr>
          <w:p w14:paraId="6E08D70C" w14:textId="77777777" w:rsidR="006C3A87" w:rsidRPr="006C3A87" w:rsidRDefault="006C3A87" w:rsidP="006C3A87">
            <w:pPr>
              <w:spacing w:after="160" w:line="278" w:lineRule="auto"/>
            </w:pPr>
            <w:r w:rsidRPr="006C3A87">
              <w:t>Professional</w:t>
            </w:r>
          </w:p>
        </w:tc>
        <w:tc>
          <w:tcPr>
            <w:tcW w:w="0" w:type="auto"/>
            <w:hideMark/>
          </w:tcPr>
          <w:p w14:paraId="642ED9C6" w14:textId="77777777" w:rsidR="006C3A87" w:rsidRPr="006C3A87" w:rsidRDefault="006C3A87" w:rsidP="006C3A87">
            <w:pPr>
              <w:spacing w:after="160" w:line="278" w:lineRule="auto"/>
            </w:pPr>
            <w:r w:rsidRPr="006C3A87">
              <w:t>Applicable fare rules and availability conditions apply.</w:t>
            </w:r>
          </w:p>
        </w:tc>
      </w:tr>
      <w:tr w:rsidR="006C3A87" w:rsidRPr="006C3A87" w14:paraId="5C66898D" w14:textId="77777777" w:rsidTr="006C3A87">
        <w:tc>
          <w:tcPr>
            <w:tcW w:w="0" w:type="auto"/>
            <w:hideMark/>
          </w:tcPr>
          <w:p w14:paraId="717470EC" w14:textId="77777777" w:rsidR="006C3A87" w:rsidRPr="006C3A87" w:rsidRDefault="006C3A87" w:rsidP="006C3A87">
            <w:pPr>
              <w:spacing w:after="160" w:line="278" w:lineRule="auto"/>
            </w:pPr>
            <w:r w:rsidRPr="006C3A87">
              <w:t xml:space="preserve">The cheapest flight </w:t>
            </w:r>
            <w:proofErr w:type="gramStart"/>
            <w:r w:rsidRPr="006C3A87">
              <w:t>offer</w:t>
            </w:r>
            <w:proofErr w:type="gramEnd"/>
            <w:r w:rsidRPr="006C3A87">
              <w:t xml:space="preserve"> ever!</w:t>
            </w:r>
          </w:p>
        </w:tc>
        <w:tc>
          <w:tcPr>
            <w:tcW w:w="0" w:type="auto"/>
            <w:hideMark/>
          </w:tcPr>
          <w:p w14:paraId="1B1D0626" w14:textId="77777777" w:rsidR="006C3A87" w:rsidRPr="006C3A87" w:rsidRDefault="006C3A87" w:rsidP="006C3A87">
            <w:pPr>
              <w:spacing w:after="160" w:line="278" w:lineRule="auto"/>
            </w:pPr>
            <w:r w:rsidRPr="006C3A87">
              <w:t>Exaggerated / Misleading</w:t>
            </w:r>
          </w:p>
        </w:tc>
        <w:tc>
          <w:tcPr>
            <w:tcW w:w="0" w:type="auto"/>
            <w:hideMark/>
          </w:tcPr>
          <w:p w14:paraId="43818F62" w14:textId="77777777" w:rsidR="006C3A87" w:rsidRPr="006C3A87" w:rsidRDefault="006C3A87" w:rsidP="006C3A87">
            <w:pPr>
              <w:spacing w:after="160" w:line="278" w:lineRule="auto"/>
            </w:pPr>
            <w:r w:rsidRPr="006C3A87">
              <w:t xml:space="preserve">Explore available </w:t>
            </w:r>
            <w:proofErr w:type="spellStart"/>
            <w:r w:rsidRPr="006C3A87">
              <w:t>AeroVista</w:t>
            </w:r>
            <w:proofErr w:type="spellEnd"/>
            <w:r w:rsidRPr="006C3A87">
              <w:t xml:space="preserve"> student fare options.</w:t>
            </w:r>
          </w:p>
        </w:tc>
      </w:tr>
      <w:tr w:rsidR="006C3A87" w:rsidRPr="006C3A87" w14:paraId="32A4979A" w14:textId="77777777" w:rsidTr="006C3A87">
        <w:tc>
          <w:tcPr>
            <w:tcW w:w="0" w:type="auto"/>
            <w:hideMark/>
          </w:tcPr>
          <w:p w14:paraId="64B7D617" w14:textId="77777777" w:rsidR="006C3A87" w:rsidRPr="006C3A87" w:rsidRDefault="006C3A87" w:rsidP="006C3A87">
            <w:pPr>
              <w:spacing w:after="160" w:line="278" w:lineRule="auto"/>
            </w:pPr>
            <w:r w:rsidRPr="006C3A87">
              <w:t>Students may receive up to 10% off the base fare.</w:t>
            </w:r>
          </w:p>
        </w:tc>
        <w:tc>
          <w:tcPr>
            <w:tcW w:w="0" w:type="auto"/>
            <w:hideMark/>
          </w:tcPr>
          <w:p w14:paraId="7B9D1176" w14:textId="77777777" w:rsidR="006C3A87" w:rsidRPr="006C3A87" w:rsidRDefault="006C3A87" w:rsidP="006C3A87">
            <w:pPr>
              <w:spacing w:after="160" w:line="278" w:lineRule="auto"/>
            </w:pPr>
            <w:r w:rsidRPr="006C3A87">
              <w:t>Professional</w:t>
            </w:r>
          </w:p>
        </w:tc>
        <w:tc>
          <w:tcPr>
            <w:tcW w:w="0" w:type="auto"/>
            <w:hideMark/>
          </w:tcPr>
          <w:p w14:paraId="53B3C54A" w14:textId="77777777" w:rsidR="006C3A87" w:rsidRPr="006C3A87" w:rsidRDefault="006C3A87" w:rsidP="006C3A87">
            <w:pPr>
              <w:spacing w:after="160" w:line="278" w:lineRule="auto"/>
            </w:pPr>
            <w:r w:rsidRPr="006C3A87">
              <w:t>No change required.</w:t>
            </w:r>
          </w:p>
        </w:tc>
      </w:tr>
    </w:tbl>
    <w:p w14:paraId="6F58C21D" w14:textId="22BBE56F" w:rsidR="006C3A87" w:rsidRPr="006C3A87" w:rsidRDefault="006C3A87" w:rsidP="006C3A87"/>
    <w:p w14:paraId="3B1BC434" w14:textId="77777777" w:rsidR="006C3A87" w:rsidRPr="006C3A87" w:rsidRDefault="006C3A87" w:rsidP="006C3A87">
      <w:pPr>
        <w:rPr>
          <w:b/>
          <w:bCs/>
        </w:rPr>
      </w:pPr>
      <w:r w:rsidRPr="006C3A87">
        <w:rPr>
          <w:b/>
          <w:bCs/>
        </w:rPr>
        <w:t>Step 13 — My Own Aviation Campaign</w:t>
      </w:r>
    </w:p>
    <w:p w14:paraId="3342C77F" w14:textId="77777777" w:rsidR="006C3A87" w:rsidRPr="006C3A87" w:rsidRDefault="006C3A87" w:rsidP="006C3A87">
      <w:pPr>
        <w:rPr>
          <w:b/>
          <w:bCs/>
        </w:rPr>
      </w:pPr>
      <w:r w:rsidRPr="006C3A87">
        <w:rPr>
          <w:b/>
          <w:bCs/>
        </w:rPr>
        <w:t xml:space="preserve">Campaign Brief — </w:t>
      </w:r>
      <w:proofErr w:type="spellStart"/>
      <w:r w:rsidRPr="006C3A87">
        <w:rPr>
          <w:b/>
          <w:bCs/>
        </w:rPr>
        <w:t>AeroVista</w:t>
      </w:r>
      <w:proofErr w:type="spellEnd"/>
      <w:r w:rsidRPr="006C3A87">
        <w:rPr>
          <w:b/>
          <w:bCs/>
        </w:rPr>
        <w:t xml:space="preserve"> Airport Mobile Connect</w:t>
      </w:r>
    </w:p>
    <w:p w14:paraId="23EC2D5A" w14:textId="77777777" w:rsidR="006C3A87" w:rsidRPr="006C3A87" w:rsidRDefault="006C3A87" w:rsidP="006C3A87">
      <w:r w:rsidRPr="006C3A87">
        <w:rPr>
          <w:b/>
          <w:bCs/>
        </w:rPr>
        <w:t>Campaign Name:</w:t>
      </w:r>
      <w:r w:rsidRPr="006C3A87">
        <w:t xml:space="preserve"> </w:t>
      </w:r>
      <w:proofErr w:type="spellStart"/>
      <w:r w:rsidRPr="006C3A87">
        <w:t>AeroVista</w:t>
      </w:r>
      <w:proofErr w:type="spellEnd"/>
      <w:r w:rsidRPr="006C3A87">
        <w:t xml:space="preserve"> Mobile Connect</w:t>
      </w:r>
    </w:p>
    <w:p w14:paraId="3694A3D9" w14:textId="77777777" w:rsidR="006C3A87" w:rsidRPr="006C3A87" w:rsidRDefault="006C3A87" w:rsidP="006C3A87">
      <w:r w:rsidRPr="006C3A87">
        <w:rPr>
          <w:b/>
          <w:bCs/>
        </w:rPr>
        <w:t>Objective:</w:t>
      </w:r>
      <w:r w:rsidRPr="006C3A87">
        <w:t xml:space="preserve"> Encourage passengers to use the official </w:t>
      </w:r>
      <w:proofErr w:type="spellStart"/>
      <w:r w:rsidRPr="006C3A87">
        <w:t>AeroVista</w:t>
      </w:r>
      <w:proofErr w:type="spellEnd"/>
      <w:r w:rsidRPr="006C3A87">
        <w:t xml:space="preserve"> mobile application for checking flight information and receiving operational updates.</w:t>
      </w:r>
    </w:p>
    <w:p w14:paraId="7F5E809D" w14:textId="77777777" w:rsidR="006C3A87" w:rsidRPr="006C3A87" w:rsidRDefault="006C3A87" w:rsidP="006C3A87">
      <w:r w:rsidRPr="006C3A87">
        <w:rPr>
          <w:b/>
          <w:bCs/>
        </w:rPr>
        <w:t>Target Audience:</w:t>
      </w:r>
      <w:r w:rsidRPr="006C3A87">
        <w:t xml:space="preserve"> </w:t>
      </w:r>
      <w:proofErr w:type="spellStart"/>
      <w:r w:rsidRPr="006C3A87">
        <w:t>AeroVista</w:t>
      </w:r>
      <w:proofErr w:type="spellEnd"/>
      <w:r w:rsidRPr="006C3A87">
        <w:t xml:space="preserve"> passengers travelling on selected domestic routes.</w:t>
      </w:r>
    </w:p>
    <w:p w14:paraId="6778FD7F" w14:textId="77777777" w:rsidR="006C3A87" w:rsidRPr="006C3A87" w:rsidRDefault="006C3A87" w:rsidP="006C3A87">
      <w:r w:rsidRPr="006C3A87">
        <w:rPr>
          <w:b/>
          <w:bCs/>
        </w:rPr>
        <w:t>Verified Benefits:</w:t>
      </w:r>
    </w:p>
    <w:p w14:paraId="27A1D1B9" w14:textId="77777777" w:rsidR="006C3A87" w:rsidRPr="006C3A87" w:rsidRDefault="006C3A87" w:rsidP="006C3A87">
      <w:pPr>
        <w:numPr>
          <w:ilvl w:val="0"/>
          <w:numId w:val="5"/>
        </w:numPr>
      </w:pPr>
      <w:r w:rsidRPr="006C3A87">
        <w:t xml:space="preserve">Access to flight information through the official mobile application. </w:t>
      </w:r>
    </w:p>
    <w:p w14:paraId="05F75EDB" w14:textId="77777777" w:rsidR="006C3A87" w:rsidRPr="006C3A87" w:rsidRDefault="006C3A87" w:rsidP="006C3A87">
      <w:pPr>
        <w:numPr>
          <w:ilvl w:val="0"/>
          <w:numId w:val="5"/>
        </w:numPr>
      </w:pPr>
      <w:r w:rsidRPr="006C3A87">
        <w:t xml:space="preserve">Passengers can use the application to check available flight updates. </w:t>
      </w:r>
    </w:p>
    <w:p w14:paraId="7DFEB752" w14:textId="77777777" w:rsidR="006C3A87" w:rsidRPr="006C3A87" w:rsidRDefault="006C3A87" w:rsidP="006C3A87">
      <w:pPr>
        <w:numPr>
          <w:ilvl w:val="0"/>
          <w:numId w:val="5"/>
        </w:numPr>
      </w:pPr>
      <w:r w:rsidRPr="006C3A87">
        <w:t xml:space="preserve">The application provides a convenient digital channel for passenger communication. </w:t>
      </w:r>
    </w:p>
    <w:p w14:paraId="2FCBB4BC" w14:textId="77777777" w:rsidR="006C3A87" w:rsidRPr="006C3A87" w:rsidRDefault="006C3A87" w:rsidP="006C3A87">
      <w:r w:rsidRPr="006C3A87">
        <w:rPr>
          <w:b/>
          <w:bCs/>
        </w:rPr>
        <w:t>Campaign Period:</w:t>
      </w:r>
      <w:r w:rsidRPr="006C3A87">
        <w:t xml:space="preserve"> 1–31 October 2026</w:t>
      </w:r>
    </w:p>
    <w:p w14:paraId="34E15229" w14:textId="77777777" w:rsidR="006C3A87" w:rsidRPr="006C3A87" w:rsidRDefault="006C3A87" w:rsidP="006C3A87">
      <w:r w:rsidRPr="006C3A87">
        <w:rPr>
          <w:b/>
          <w:bCs/>
        </w:rPr>
        <w:t>Eligibility:</w:t>
      </w:r>
      <w:r w:rsidRPr="006C3A87">
        <w:t xml:space="preserve"> Available to passengers using eligible </w:t>
      </w:r>
      <w:proofErr w:type="spellStart"/>
      <w:r w:rsidRPr="006C3A87">
        <w:t>AeroVista</w:t>
      </w:r>
      <w:proofErr w:type="spellEnd"/>
      <w:r w:rsidRPr="006C3A87">
        <w:t xml:space="preserve"> services and the official mobile application.</w:t>
      </w:r>
    </w:p>
    <w:p w14:paraId="4319BBC5" w14:textId="77777777" w:rsidR="006C3A87" w:rsidRPr="006C3A87" w:rsidRDefault="006C3A87" w:rsidP="006C3A87">
      <w:r w:rsidRPr="006C3A87">
        <w:rPr>
          <w:b/>
          <w:bCs/>
        </w:rPr>
        <w:t>Availability Restrictions:</w:t>
      </w:r>
      <w:r w:rsidRPr="006C3A87">
        <w:t xml:space="preserve"> Information and features are subject to the availability of the relevant application services and passenger journey details.</w:t>
      </w:r>
    </w:p>
    <w:p w14:paraId="4D455C57" w14:textId="77777777" w:rsidR="006C3A87" w:rsidRPr="006C3A87" w:rsidRDefault="006C3A87" w:rsidP="006C3A87">
      <w:r w:rsidRPr="006C3A87">
        <w:rPr>
          <w:b/>
          <w:bCs/>
        </w:rPr>
        <w:t>Registration/Access Channel:</w:t>
      </w:r>
      <w:r w:rsidRPr="006C3A87">
        <w:t xml:space="preserve"> Official </w:t>
      </w:r>
      <w:proofErr w:type="spellStart"/>
      <w:r w:rsidRPr="006C3A87">
        <w:t>AeroVista</w:t>
      </w:r>
      <w:proofErr w:type="spellEnd"/>
      <w:r w:rsidRPr="006C3A87">
        <w:t xml:space="preserve"> mobile application.</w:t>
      </w:r>
    </w:p>
    <w:p w14:paraId="78F46565" w14:textId="77777777" w:rsidR="006C3A87" w:rsidRPr="006C3A87" w:rsidRDefault="006C3A87" w:rsidP="006C3A87">
      <w:pPr>
        <w:rPr>
          <w:b/>
          <w:bCs/>
        </w:rPr>
      </w:pPr>
      <w:r w:rsidRPr="006C3A87">
        <w:rPr>
          <w:b/>
          <w:bCs/>
        </w:rPr>
        <w:t>Claims That Must NOT Be Made</w:t>
      </w:r>
    </w:p>
    <w:p w14:paraId="52E2D431" w14:textId="77777777" w:rsidR="006C3A87" w:rsidRPr="006C3A87" w:rsidRDefault="006C3A87" w:rsidP="006C3A87">
      <w:pPr>
        <w:numPr>
          <w:ilvl w:val="0"/>
          <w:numId w:val="6"/>
        </w:numPr>
      </w:pPr>
      <w:r w:rsidRPr="006C3A87">
        <w:t xml:space="preserve">The application guarantees that flights will operate on time. </w:t>
      </w:r>
    </w:p>
    <w:p w14:paraId="62F3496B" w14:textId="77777777" w:rsidR="006C3A87" w:rsidRPr="006C3A87" w:rsidRDefault="006C3A87" w:rsidP="006C3A87">
      <w:pPr>
        <w:numPr>
          <w:ilvl w:val="0"/>
          <w:numId w:val="6"/>
        </w:numPr>
      </w:pPr>
      <w:r w:rsidRPr="006C3A87">
        <w:t xml:space="preserve">Every passenger will receive a specific notification. </w:t>
      </w:r>
    </w:p>
    <w:p w14:paraId="2A54841C" w14:textId="77777777" w:rsidR="006C3A87" w:rsidRPr="006C3A87" w:rsidRDefault="006C3A87" w:rsidP="006C3A87">
      <w:pPr>
        <w:numPr>
          <w:ilvl w:val="0"/>
          <w:numId w:val="6"/>
        </w:numPr>
      </w:pPr>
      <w:r w:rsidRPr="006C3A87">
        <w:lastRenderedPageBreak/>
        <w:t xml:space="preserve">The application guarantees compensation. </w:t>
      </w:r>
    </w:p>
    <w:p w14:paraId="075CF1C7" w14:textId="77777777" w:rsidR="006C3A87" w:rsidRPr="006C3A87" w:rsidRDefault="006C3A87" w:rsidP="006C3A87">
      <w:pPr>
        <w:numPr>
          <w:ilvl w:val="0"/>
          <w:numId w:val="6"/>
        </w:numPr>
      </w:pPr>
      <w:r w:rsidRPr="006C3A87">
        <w:t xml:space="preserve">The application eliminates airport queues. </w:t>
      </w:r>
    </w:p>
    <w:p w14:paraId="13B41D56" w14:textId="77777777" w:rsidR="006C3A87" w:rsidRPr="006C3A87" w:rsidRDefault="006C3A87" w:rsidP="006C3A87">
      <w:pPr>
        <w:numPr>
          <w:ilvl w:val="0"/>
          <w:numId w:val="6"/>
        </w:numPr>
      </w:pPr>
      <w:r w:rsidRPr="006C3A87">
        <w:t xml:space="preserve">The application provides free services not stated in the brief. </w:t>
      </w:r>
    </w:p>
    <w:p w14:paraId="7FD62F00" w14:textId="77777777" w:rsidR="006C3A87" w:rsidRPr="006C3A87" w:rsidRDefault="006C3A87" w:rsidP="006C3A87">
      <w:pPr>
        <w:numPr>
          <w:ilvl w:val="0"/>
          <w:numId w:val="6"/>
        </w:numPr>
      </w:pPr>
      <w:r w:rsidRPr="006C3A87">
        <w:t xml:space="preserve">The application guarantees faster boarding. </w:t>
      </w:r>
    </w:p>
    <w:p w14:paraId="56D60D22" w14:textId="2CF15FA1" w:rsidR="006C3A87" w:rsidRPr="006C3A87" w:rsidRDefault="006C3A87" w:rsidP="006C3A87"/>
    <w:p w14:paraId="6CC2AE2F" w14:textId="77777777" w:rsidR="006C3A87" w:rsidRPr="006C3A87" w:rsidRDefault="006C3A87" w:rsidP="006C3A87">
      <w:pPr>
        <w:rPr>
          <w:b/>
          <w:bCs/>
        </w:rPr>
      </w:pPr>
      <w:r w:rsidRPr="006C3A87">
        <w:rPr>
          <w:b/>
          <w:bCs/>
        </w:rPr>
        <w:t>1. LinkedIn Post</w:t>
      </w:r>
    </w:p>
    <w:p w14:paraId="03A1434E" w14:textId="77777777" w:rsidR="006C3A87" w:rsidRPr="006C3A87" w:rsidRDefault="006C3A87" w:rsidP="006C3A87">
      <w:proofErr w:type="spellStart"/>
      <w:r w:rsidRPr="006C3A87">
        <w:rPr>
          <w:b/>
          <w:bCs/>
        </w:rPr>
        <w:t>AeroVista</w:t>
      </w:r>
      <w:proofErr w:type="spellEnd"/>
      <w:r w:rsidRPr="006C3A87">
        <w:rPr>
          <w:b/>
          <w:bCs/>
        </w:rPr>
        <w:t xml:space="preserve"> Mobile Connect: Stay Connected Throughout Your Journey</w:t>
      </w:r>
    </w:p>
    <w:p w14:paraId="5C9FAF1F" w14:textId="77777777" w:rsidR="006C3A87" w:rsidRPr="006C3A87" w:rsidRDefault="006C3A87" w:rsidP="006C3A87">
      <w:proofErr w:type="spellStart"/>
      <w:r w:rsidRPr="006C3A87">
        <w:t>AeroVista</w:t>
      </w:r>
      <w:proofErr w:type="spellEnd"/>
      <w:r w:rsidRPr="006C3A87">
        <w:t xml:space="preserve"> is highlighting its official mobile application as a convenient digital channel for passengers travelling on selected domestic services.</w:t>
      </w:r>
    </w:p>
    <w:p w14:paraId="750E2368" w14:textId="77777777" w:rsidR="006C3A87" w:rsidRPr="006C3A87" w:rsidRDefault="006C3A87" w:rsidP="006C3A87">
      <w:r w:rsidRPr="006C3A87">
        <w:t xml:space="preserve">During October 2026, passengers can use the </w:t>
      </w:r>
      <w:proofErr w:type="spellStart"/>
      <w:r w:rsidRPr="006C3A87">
        <w:rPr>
          <w:b/>
          <w:bCs/>
        </w:rPr>
        <w:t>AeroVista</w:t>
      </w:r>
      <w:proofErr w:type="spellEnd"/>
      <w:r w:rsidRPr="006C3A87">
        <w:rPr>
          <w:b/>
          <w:bCs/>
        </w:rPr>
        <w:t xml:space="preserve"> Mobile Connect</w:t>
      </w:r>
      <w:r w:rsidRPr="006C3A87">
        <w:t xml:space="preserve"> campaign to explore the application and check available flight information and operational updates.</w:t>
      </w:r>
    </w:p>
    <w:p w14:paraId="3A71433E" w14:textId="77777777" w:rsidR="006C3A87" w:rsidRPr="006C3A87" w:rsidRDefault="006C3A87" w:rsidP="006C3A87">
      <w:r w:rsidRPr="006C3A87">
        <w:t xml:space="preserve">The campaign runs from </w:t>
      </w:r>
      <w:r w:rsidRPr="006C3A87">
        <w:rPr>
          <w:b/>
          <w:bCs/>
        </w:rPr>
        <w:t>1–31 October 2026</w:t>
      </w:r>
      <w:r w:rsidRPr="006C3A87">
        <w:t xml:space="preserve"> and is intended for passengers using eligible </w:t>
      </w:r>
      <w:proofErr w:type="spellStart"/>
      <w:r w:rsidRPr="006C3A87">
        <w:t>AeroVista</w:t>
      </w:r>
      <w:proofErr w:type="spellEnd"/>
      <w:r w:rsidRPr="006C3A87">
        <w:t xml:space="preserve"> services.</w:t>
      </w:r>
    </w:p>
    <w:p w14:paraId="262D821C" w14:textId="77777777" w:rsidR="006C3A87" w:rsidRPr="006C3A87" w:rsidRDefault="006C3A87" w:rsidP="006C3A87">
      <w:r w:rsidRPr="006C3A87">
        <w:t xml:space="preserve">Passengers are encouraged to use the </w:t>
      </w:r>
      <w:r w:rsidRPr="006C3A87">
        <w:rPr>
          <w:b/>
          <w:bCs/>
        </w:rPr>
        <w:t xml:space="preserve">official </w:t>
      </w:r>
      <w:proofErr w:type="spellStart"/>
      <w:r w:rsidRPr="006C3A87">
        <w:rPr>
          <w:b/>
          <w:bCs/>
        </w:rPr>
        <w:t>AeroVista</w:t>
      </w:r>
      <w:proofErr w:type="spellEnd"/>
      <w:r w:rsidRPr="006C3A87">
        <w:rPr>
          <w:b/>
          <w:bCs/>
        </w:rPr>
        <w:t xml:space="preserve"> mobile application</w:t>
      </w:r>
      <w:r w:rsidRPr="006C3A87">
        <w:t xml:space="preserve"> to access available information relevant to their journey.</w:t>
      </w:r>
    </w:p>
    <w:p w14:paraId="3AE524D1" w14:textId="77777777" w:rsidR="006C3A87" w:rsidRPr="006C3A87" w:rsidRDefault="006C3A87" w:rsidP="006C3A87">
      <w:r w:rsidRPr="006C3A87">
        <w:t>Features and information are subject to the availability of the relevant application services and passenger journey details.</w:t>
      </w:r>
    </w:p>
    <w:p w14:paraId="03C24C0F" w14:textId="77777777" w:rsidR="006C3A87" w:rsidRPr="006C3A87" w:rsidRDefault="006C3A87" w:rsidP="006C3A87">
      <w:r w:rsidRPr="006C3A87">
        <w:rPr>
          <w:b/>
          <w:bCs/>
        </w:rPr>
        <w:t>#AeroVista #Aviation #DigitalTravel #PassengerExperience</w:t>
      </w:r>
    </w:p>
    <w:p w14:paraId="4FEC7EAA" w14:textId="77777777" w:rsidR="006C3A87" w:rsidRPr="006C3A87" w:rsidRDefault="006C3A87" w:rsidP="006C3A87">
      <w:r w:rsidRPr="006C3A87">
        <w:pict w14:anchorId="08797139">
          <v:rect id="_x0000_i1152" style="width:0;height:1.5pt" o:hralign="center" o:hrstd="t" o:hr="t" fillcolor="#a0a0a0" stroked="f"/>
        </w:pict>
      </w:r>
    </w:p>
    <w:p w14:paraId="3EC427D5" w14:textId="77777777" w:rsidR="006C3A87" w:rsidRPr="006C3A87" w:rsidRDefault="006C3A87" w:rsidP="006C3A87">
      <w:pPr>
        <w:rPr>
          <w:b/>
          <w:bCs/>
        </w:rPr>
      </w:pPr>
      <w:r w:rsidRPr="006C3A87">
        <w:rPr>
          <w:b/>
          <w:bCs/>
        </w:rPr>
        <w:t>2. Instagram Caption</w:t>
      </w:r>
    </w:p>
    <w:p w14:paraId="0638FBB0" w14:textId="77777777" w:rsidR="006C3A87" w:rsidRPr="006C3A87" w:rsidRDefault="006C3A87" w:rsidP="006C3A87">
      <w:r w:rsidRPr="006C3A87">
        <w:rPr>
          <w:b/>
          <w:bCs/>
        </w:rPr>
        <w:t xml:space="preserve">Stay connected with </w:t>
      </w:r>
      <w:proofErr w:type="spellStart"/>
      <w:r w:rsidRPr="006C3A87">
        <w:rPr>
          <w:b/>
          <w:bCs/>
        </w:rPr>
        <w:t>AeroVista</w:t>
      </w:r>
      <w:proofErr w:type="spellEnd"/>
      <w:r w:rsidRPr="006C3A87">
        <w:rPr>
          <w:b/>
          <w:bCs/>
        </w:rPr>
        <w:t xml:space="preserve"> wherever your journey takes you. </w:t>
      </w:r>
      <w:r w:rsidRPr="006C3A87">
        <w:rPr>
          <w:rFonts w:ascii="Segoe UI Emoji" w:hAnsi="Segoe UI Emoji" w:cs="Segoe UI Emoji"/>
          <w:b/>
          <w:bCs/>
        </w:rPr>
        <w:t>✈️📱</w:t>
      </w:r>
    </w:p>
    <w:p w14:paraId="531C323A" w14:textId="77777777" w:rsidR="006C3A87" w:rsidRPr="006C3A87" w:rsidRDefault="006C3A87" w:rsidP="006C3A87">
      <w:r w:rsidRPr="006C3A87">
        <w:t xml:space="preserve">With </w:t>
      </w:r>
      <w:proofErr w:type="spellStart"/>
      <w:r w:rsidRPr="006C3A87">
        <w:rPr>
          <w:b/>
          <w:bCs/>
        </w:rPr>
        <w:t>AeroVista</w:t>
      </w:r>
      <w:proofErr w:type="spellEnd"/>
      <w:r w:rsidRPr="006C3A87">
        <w:rPr>
          <w:b/>
          <w:bCs/>
        </w:rPr>
        <w:t xml:space="preserve"> Mobile Connect</w:t>
      </w:r>
      <w:r w:rsidRPr="006C3A87">
        <w:t xml:space="preserve">, passengers can use the official </w:t>
      </w:r>
      <w:proofErr w:type="spellStart"/>
      <w:r w:rsidRPr="006C3A87">
        <w:t>AeroVista</w:t>
      </w:r>
      <w:proofErr w:type="spellEnd"/>
      <w:r w:rsidRPr="006C3A87">
        <w:t xml:space="preserve"> mobile application to check available flight information and operational updates.</w:t>
      </w:r>
    </w:p>
    <w:p w14:paraId="7BBFCA1C" w14:textId="77777777" w:rsidR="006C3A87" w:rsidRPr="006C3A87" w:rsidRDefault="006C3A87" w:rsidP="006C3A87">
      <w:r w:rsidRPr="006C3A87">
        <w:rPr>
          <w:rFonts w:ascii="Segoe UI Emoji" w:hAnsi="Segoe UI Emoji" w:cs="Segoe UI Emoji"/>
        </w:rPr>
        <w:t>📅</w:t>
      </w:r>
      <w:r w:rsidRPr="006C3A87">
        <w:t xml:space="preserve"> Campaign: 1–31 October 2026</w:t>
      </w:r>
      <w:r w:rsidRPr="006C3A87">
        <w:br/>
      </w:r>
      <w:r w:rsidRPr="006C3A87">
        <w:rPr>
          <w:rFonts w:ascii="Segoe UI Emoji" w:hAnsi="Segoe UI Emoji" w:cs="Segoe UI Emoji"/>
        </w:rPr>
        <w:t>📱</w:t>
      </w:r>
      <w:r w:rsidRPr="006C3A87">
        <w:t xml:space="preserve"> Use the official </w:t>
      </w:r>
      <w:proofErr w:type="spellStart"/>
      <w:r w:rsidRPr="006C3A87">
        <w:t>AeroVista</w:t>
      </w:r>
      <w:proofErr w:type="spellEnd"/>
      <w:r w:rsidRPr="006C3A87">
        <w:t xml:space="preserve"> mobile application</w:t>
      </w:r>
      <w:r w:rsidRPr="006C3A87">
        <w:br/>
      </w:r>
      <w:r w:rsidRPr="006C3A87">
        <w:rPr>
          <w:rFonts w:ascii="Segoe UI Emoji" w:hAnsi="Segoe UI Emoji" w:cs="Segoe UI Emoji"/>
        </w:rPr>
        <w:t>✈️</w:t>
      </w:r>
      <w:r w:rsidRPr="006C3A87">
        <w:t xml:space="preserve"> Available for eligible </w:t>
      </w:r>
      <w:proofErr w:type="spellStart"/>
      <w:r w:rsidRPr="006C3A87">
        <w:t>AeroVista</w:t>
      </w:r>
      <w:proofErr w:type="spellEnd"/>
      <w:r w:rsidRPr="006C3A87">
        <w:t xml:space="preserve"> services</w:t>
      </w:r>
    </w:p>
    <w:p w14:paraId="07B99BB9" w14:textId="77777777" w:rsidR="006C3A87" w:rsidRPr="006C3A87" w:rsidRDefault="006C3A87" w:rsidP="006C3A87">
      <w:r w:rsidRPr="006C3A87">
        <w:t>Features and information depend on the availability of relevant application services and journey details.</w:t>
      </w:r>
    </w:p>
    <w:p w14:paraId="7697ABF2" w14:textId="77777777" w:rsidR="006C3A87" w:rsidRPr="006C3A87" w:rsidRDefault="006C3A87" w:rsidP="006C3A87">
      <w:r w:rsidRPr="006C3A87">
        <w:t>Check the official app for information related to your journey.</w:t>
      </w:r>
    </w:p>
    <w:p w14:paraId="33AC5568" w14:textId="77777777" w:rsidR="006C3A87" w:rsidRPr="006C3A87" w:rsidRDefault="006C3A87" w:rsidP="006C3A87">
      <w:r w:rsidRPr="006C3A87">
        <w:t>#AeroVista #MobileConnect #Aviation #Travel #PassengerExperience</w:t>
      </w:r>
    </w:p>
    <w:p w14:paraId="75553F3C" w14:textId="42EE7F0D" w:rsidR="006C3A87" w:rsidRPr="006C3A87" w:rsidRDefault="006C3A87" w:rsidP="006C3A87"/>
    <w:p w14:paraId="6267D36F" w14:textId="77777777" w:rsidR="006C3A87" w:rsidRPr="006C3A87" w:rsidRDefault="006C3A87" w:rsidP="006C3A87">
      <w:pPr>
        <w:rPr>
          <w:b/>
          <w:bCs/>
        </w:rPr>
      </w:pPr>
      <w:r w:rsidRPr="006C3A87">
        <w:rPr>
          <w:b/>
          <w:bCs/>
        </w:rPr>
        <w:t>3. Advertisement Headlines</w:t>
      </w:r>
    </w:p>
    <w:p w14:paraId="4427463B" w14:textId="77777777" w:rsidR="006C3A87" w:rsidRPr="006C3A87" w:rsidRDefault="006C3A87" w:rsidP="006C3A87">
      <w:pPr>
        <w:numPr>
          <w:ilvl w:val="0"/>
          <w:numId w:val="7"/>
        </w:numPr>
      </w:pPr>
      <w:r w:rsidRPr="006C3A87">
        <w:rPr>
          <w:b/>
          <w:bCs/>
        </w:rPr>
        <w:t xml:space="preserve">Stay Connected </w:t>
      </w:r>
      <w:proofErr w:type="gramStart"/>
      <w:r w:rsidRPr="006C3A87">
        <w:rPr>
          <w:b/>
          <w:bCs/>
        </w:rPr>
        <w:t>With</w:t>
      </w:r>
      <w:proofErr w:type="gramEnd"/>
      <w:r w:rsidRPr="006C3A87">
        <w:rPr>
          <w:b/>
          <w:bCs/>
        </w:rPr>
        <w:t xml:space="preserve"> </w:t>
      </w:r>
      <w:proofErr w:type="spellStart"/>
      <w:r w:rsidRPr="006C3A87">
        <w:rPr>
          <w:b/>
          <w:bCs/>
        </w:rPr>
        <w:t>AeroVista</w:t>
      </w:r>
      <w:proofErr w:type="spellEnd"/>
      <w:r w:rsidRPr="006C3A87">
        <w:t xml:space="preserve"> </w:t>
      </w:r>
    </w:p>
    <w:p w14:paraId="31BE1768" w14:textId="77777777" w:rsidR="006C3A87" w:rsidRPr="006C3A87" w:rsidRDefault="006C3A87" w:rsidP="006C3A87">
      <w:pPr>
        <w:numPr>
          <w:ilvl w:val="0"/>
          <w:numId w:val="7"/>
        </w:numPr>
      </w:pPr>
      <w:r w:rsidRPr="006C3A87">
        <w:rPr>
          <w:b/>
          <w:bCs/>
        </w:rPr>
        <w:t xml:space="preserve">Your Journey, Connected Through </w:t>
      </w:r>
      <w:proofErr w:type="spellStart"/>
      <w:r w:rsidRPr="006C3A87">
        <w:rPr>
          <w:b/>
          <w:bCs/>
        </w:rPr>
        <w:t>AeroVista</w:t>
      </w:r>
      <w:proofErr w:type="spellEnd"/>
      <w:r w:rsidRPr="006C3A87">
        <w:t xml:space="preserve"> </w:t>
      </w:r>
    </w:p>
    <w:p w14:paraId="6494BFAE" w14:textId="77777777" w:rsidR="006C3A87" w:rsidRPr="006C3A87" w:rsidRDefault="006C3A87" w:rsidP="006C3A87">
      <w:pPr>
        <w:numPr>
          <w:ilvl w:val="0"/>
          <w:numId w:val="7"/>
        </w:numPr>
      </w:pPr>
      <w:r w:rsidRPr="006C3A87">
        <w:rPr>
          <w:b/>
          <w:bCs/>
        </w:rPr>
        <w:t xml:space="preserve">Check Your Flight Information </w:t>
      </w:r>
      <w:proofErr w:type="gramStart"/>
      <w:r w:rsidRPr="006C3A87">
        <w:rPr>
          <w:b/>
          <w:bCs/>
        </w:rPr>
        <w:t>On</w:t>
      </w:r>
      <w:proofErr w:type="gramEnd"/>
      <w:r w:rsidRPr="006C3A87">
        <w:rPr>
          <w:b/>
          <w:bCs/>
        </w:rPr>
        <w:t xml:space="preserve"> </w:t>
      </w:r>
      <w:proofErr w:type="gramStart"/>
      <w:r w:rsidRPr="006C3A87">
        <w:rPr>
          <w:b/>
          <w:bCs/>
        </w:rPr>
        <w:t>The</w:t>
      </w:r>
      <w:proofErr w:type="gramEnd"/>
      <w:r w:rsidRPr="006C3A87">
        <w:rPr>
          <w:b/>
          <w:bCs/>
        </w:rPr>
        <w:t xml:space="preserve"> Go</w:t>
      </w:r>
      <w:r w:rsidRPr="006C3A87">
        <w:t xml:space="preserve"> </w:t>
      </w:r>
    </w:p>
    <w:p w14:paraId="398A5A51" w14:textId="77777777" w:rsidR="006C3A87" w:rsidRPr="006C3A87" w:rsidRDefault="006C3A87" w:rsidP="006C3A87">
      <w:pPr>
        <w:rPr>
          <w:b/>
          <w:bCs/>
        </w:rPr>
      </w:pPr>
      <w:r w:rsidRPr="006C3A87">
        <w:rPr>
          <w:b/>
          <w:bCs/>
        </w:rPr>
        <w:t>Selected Headline</w:t>
      </w:r>
    </w:p>
    <w:p w14:paraId="0BB7A2AE" w14:textId="77777777" w:rsidR="006C3A87" w:rsidRPr="006C3A87" w:rsidRDefault="006C3A87" w:rsidP="006C3A87">
      <w:r w:rsidRPr="006C3A87">
        <w:rPr>
          <w:b/>
          <w:bCs/>
        </w:rPr>
        <w:t xml:space="preserve">Stay Connected </w:t>
      </w:r>
      <w:proofErr w:type="gramStart"/>
      <w:r w:rsidRPr="006C3A87">
        <w:rPr>
          <w:b/>
          <w:bCs/>
        </w:rPr>
        <w:t>With</w:t>
      </w:r>
      <w:proofErr w:type="gramEnd"/>
      <w:r w:rsidRPr="006C3A87">
        <w:rPr>
          <w:b/>
          <w:bCs/>
        </w:rPr>
        <w:t xml:space="preserve"> </w:t>
      </w:r>
      <w:proofErr w:type="spellStart"/>
      <w:r w:rsidRPr="006C3A87">
        <w:rPr>
          <w:b/>
          <w:bCs/>
        </w:rPr>
        <w:t>AeroVista</w:t>
      </w:r>
      <w:proofErr w:type="spellEnd"/>
    </w:p>
    <w:p w14:paraId="1EE8AB1B" w14:textId="77777777" w:rsidR="006C3A87" w:rsidRPr="006C3A87" w:rsidRDefault="006C3A87" w:rsidP="006C3A87">
      <w:r w:rsidRPr="006C3A87">
        <w:t>This headline is clear, memorable and relevant to passengers. It does not promise guaranteed operational outcomes or unsupported benefits. It also communicates the purpose of the campaign without exaggeration.</w:t>
      </w:r>
    </w:p>
    <w:p w14:paraId="5EF8DFA2" w14:textId="528CEE36" w:rsidR="006C3A87" w:rsidRPr="006C3A87" w:rsidRDefault="006C3A87" w:rsidP="006C3A87"/>
    <w:p w14:paraId="0CA825DE" w14:textId="77777777" w:rsidR="006C3A87" w:rsidRPr="006C3A87" w:rsidRDefault="006C3A87" w:rsidP="006C3A87">
      <w:pPr>
        <w:rPr>
          <w:b/>
          <w:bCs/>
        </w:rPr>
      </w:pPr>
      <w:r w:rsidRPr="006C3A87">
        <w:rPr>
          <w:b/>
          <w:bCs/>
        </w:rPr>
        <w:t>4. Promotional Email</w:t>
      </w:r>
    </w:p>
    <w:p w14:paraId="29C16B39" w14:textId="77777777" w:rsidR="006C3A87" w:rsidRPr="006C3A87" w:rsidRDefault="006C3A87" w:rsidP="006C3A87">
      <w:r w:rsidRPr="006C3A87">
        <w:rPr>
          <w:b/>
          <w:bCs/>
        </w:rPr>
        <w:t xml:space="preserve">Subject: Stay Connected </w:t>
      </w:r>
      <w:proofErr w:type="gramStart"/>
      <w:r w:rsidRPr="006C3A87">
        <w:rPr>
          <w:b/>
          <w:bCs/>
        </w:rPr>
        <w:t>With</w:t>
      </w:r>
      <w:proofErr w:type="gramEnd"/>
      <w:r w:rsidRPr="006C3A87">
        <w:rPr>
          <w:b/>
          <w:bCs/>
        </w:rPr>
        <w:t xml:space="preserve"> </w:t>
      </w:r>
      <w:proofErr w:type="spellStart"/>
      <w:r w:rsidRPr="006C3A87">
        <w:rPr>
          <w:b/>
          <w:bCs/>
        </w:rPr>
        <w:t>AeroVista</w:t>
      </w:r>
      <w:proofErr w:type="spellEnd"/>
      <w:r w:rsidRPr="006C3A87">
        <w:rPr>
          <w:b/>
          <w:bCs/>
        </w:rPr>
        <w:t xml:space="preserve"> Mobile Connect</w:t>
      </w:r>
    </w:p>
    <w:p w14:paraId="7C3B3EAC" w14:textId="77777777" w:rsidR="006C3A87" w:rsidRPr="006C3A87" w:rsidRDefault="006C3A87" w:rsidP="006C3A87">
      <w:r w:rsidRPr="006C3A87">
        <w:t>Dear Passenger,</w:t>
      </w:r>
    </w:p>
    <w:p w14:paraId="07E04BF1" w14:textId="77777777" w:rsidR="006C3A87" w:rsidRPr="006C3A87" w:rsidRDefault="006C3A87" w:rsidP="006C3A87">
      <w:proofErr w:type="spellStart"/>
      <w:r w:rsidRPr="006C3A87">
        <w:t>AeroVista</w:t>
      </w:r>
      <w:proofErr w:type="spellEnd"/>
      <w:r w:rsidRPr="006C3A87">
        <w:t xml:space="preserve"> is highlighting its official mobile application through the </w:t>
      </w:r>
      <w:proofErr w:type="spellStart"/>
      <w:r w:rsidRPr="006C3A87">
        <w:rPr>
          <w:b/>
          <w:bCs/>
        </w:rPr>
        <w:t>AeroVista</w:t>
      </w:r>
      <w:proofErr w:type="spellEnd"/>
      <w:r w:rsidRPr="006C3A87">
        <w:rPr>
          <w:b/>
          <w:bCs/>
        </w:rPr>
        <w:t xml:space="preserve"> Mobile Connect</w:t>
      </w:r>
      <w:r w:rsidRPr="006C3A87">
        <w:t xml:space="preserve"> campaign.</w:t>
      </w:r>
    </w:p>
    <w:p w14:paraId="42CE0EFA" w14:textId="77777777" w:rsidR="006C3A87" w:rsidRPr="006C3A87" w:rsidRDefault="006C3A87" w:rsidP="006C3A87">
      <w:r w:rsidRPr="006C3A87">
        <w:t xml:space="preserve">Passengers using eligible </w:t>
      </w:r>
      <w:proofErr w:type="spellStart"/>
      <w:r w:rsidRPr="006C3A87">
        <w:t>AeroVista</w:t>
      </w:r>
      <w:proofErr w:type="spellEnd"/>
      <w:r w:rsidRPr="006C3A87">
        <w:t xml:space="preserve"> services can use the official application to check available flight information and operational updates relevant to their journey.</w:t>
      </w:r>
    </w:p>
    <w:p w14:paraId="76217006" w14:textId="77777777" w:rsidR="006C3A87" w:rsidRPr="006C3A87" w:rsidRDefault="006C3A87" w:rsidP="006C3A87">
      <w:r w:rsidRPr="006C3A87">
        <w:t xml:space="preserve">The campaign runs from </w:t>
      </w:r>
      <w:r w:rsidRPr="006C3A87">
        <w:rPr>
          <w:b/>
          <w:bCs/>
        </w:rPr>
        <w:t>1–31 October 2026</w:t>
      </w:r>
      <w:r w:rsidRPr="006C3A87">
        <w:t>.</w:t>
      </w:r>
    </w:p>
    <w:p w14:paraId="7BD382E6" w14:textId="77777777" w:rsidR="006C3A87" w:rsidRPr="006C3A87" w:rsidRDefault="006C3A87" w:rsidP="006C3A87">
      <w:r w:rsidRPr="006C3A87">
        <w:t xml:space="preserve">To explore the available information and application features, use the </w:t>
      </w:r>
      <w:r w:rsidRPr="006C3A87">
        <w:rPr>
          <w:b/>
          <w:bCs/>
        </w:rPr>
        <w:t xml:space="preserve">official </w:t>
      </w:r>
      <w:proofErr w:type="spellStart"/>
      <w:r w:rsidRPr="006C3A87">
        <w:rPr>
          <w:b/>
          <w:bCs/>
        </w:rPr>
        <w:t>AeroVista</w:t>
      </w:r>
      <w:proofErr w:type="spellEnd"/>
      <w:r w:rsidRPr="006C3A87">
        <w:rPr>
          <w:b/>
          <w:bCs/>
        </w:rPr>
        <w:t xml:space="preserve"> mobile application</w:t>
      </w:r>
      <w:r w:rsidRPr="006C3A87">
        <w:t>.</w:t>
      </w:r>
    </w:p>
    <w:p w14:paraId="7C51A0F8" w14:textId="77777777" w:rsidR="006C3A87" w:rsidRPr="006C3A87" w:rsidRDefault="006C3A87" w:rsidP="006C3A87">
      <w:r w:rsidRPr="006C3A87">
        <w:t>Please note that available features and information are subject to the availability of relevant application services and passenger journey details.</w:t>
      </w:r>
    </w:p>
    <w:p w14:paraId="62994E31" w14:textId="77777777" w:rsidR="006C3A87" w:rsidRPr="006C3A87" w:rsidRDefault="006C3A87" w:rsidP="006C3A87">
      <w:r w:rsidRPr="006C3A87">
        <w:t xml:space="preserve">Stay connected and check the official </w:t>
      </w:r>
      <w:proofErr w:type="spellStart"/>
      <w:r w:rsidRPr="006C3A87">
        <w:t>AeroVista</w:t>
      </w:r>
      <w:proofErr w:type="spellEnd"/>
      <w:r w:rsidRPr="006C3A87">
        <w:t xml:space="preserve"> application for information related to your journey.</w:t>
      </w:r>
    </w:p>
    <w:p w14:paraId="2E5990A2" w14:textId="77777777" w:rsidR="006C3A87" w:rsidRPr="006C3A87" w:rsidRDefault="006C3A87" w:rsidP="006C3A87">
      <w:r w:rsidRPr="006C3A87">
        <w:t>Regards,</w:t>
      </w:r>
      <w:r w:rsidRPr="006C3A87">
        <w:br/>
      </w:r>
      <w:proofErr w:type="spellStart"/>
      <w:r w:rsidRPr="006C3A87">
        <w:rPr>
          <w:b/>
          <w:bCs/>
        </w:rPr>
        <w:t>AeroVista</w:t>
      </w:r>
      <w:proofErr w:type="spellEnd"/>
      <w:r w:rsidRPr="006C3A87">
        <w:rPr>
          <w:b/>
          <w:bCs/>
        </w:rPr>
        <w:t xml:space="preserve"> Customer Communications Team</w:t>
      </w:r>
    </w:p>
    <w:p w14:paraId="3D0E60BB" w14:textId="039B7B51" w:rsidR="006C3A87" w:rsidRPr="006C3A87" w:rsidRDefault="006C3A87" w:rsidP="006C3A87"/>
    <w:p w14:paraId="6BA1C384" w14:textId="77777777" w:rsidR="006C3A87" w:rsidRPr="006C3A87" w:rsidRDefault="006C3A87" w:rsidP="006C3A87">
      <w:pPr>
        <w:rPr>
          <w:b/>
          <w:bCs/>
        </w:rPr>
      </w:pPr>
      <w:r w:rsidRPr="006C3A87">
        <w:rPr>
          <w:b/>
          <w:bCs/>
        </w:rPr>
        <w:t>Step 14 — Marketing Compliance Checklist</w:t>
      </w:r>
    </w:p>
    <w:tbl>
      <w:tblPr>
        <w:tblStyle w:val="TableGrid"/>
        <w:tblW w:w="0" w:type="auto"/>
        <w:tblLook w:val="04A0" w:firstRow="1" w:lastRow="0" w:firstColumn="1" w:lastColumn="0" w:noHBand="0" w:noVBand="1"/>
      </w:tblPr>
      <w:tblGrid>
        <w:gridCol w:w="4266"/>
        <w:gridCol w:w="1000"/>
        <w:gridCol w:w="3750"/>
      </w:tblGrid>
      <w:tr w:rsidR="006C3A87" w:rsidRPr="006C3A87" w14:paraId="4AB499CC" w14:textId="77777777" w:rsidTr="006C3A87">
        <w:tc>
          <w:tcPr>
            <w:tcW w:w="0" w:type="auto"/>
            <w:hideMark/>
          </w:tcPr>
          <w:p w14:paraId="37D69A23" w14:textId="77777777" w:rsidR="006C3A87" w:rsidRPr="006C3A87" w:rsidRDefault="006C3A87" w:rsidP="006C3A87">
            <w:pPr>
              <w:spacing w:after="160" w:line="278" w:lineRule="auto"/>
              <w:rPr>
                <w:b/>
                <w:bCs/>
              </w:rPr>
            </w:pPr>
            <w:r w:rsidRPr="006C3A87">
              <w:rPr>
                <w:b/>
                <w:bCs/>
              </w:rPr>
              <w:t>Review Question</w:t>
            </w:r>
          </w:p>
        </w:tc>
        <w:tc>
          <w:tcPr>
            <w:tcW w:w="0" w:type="auto"/>
            <w:hideMark/>
          </w:tcPr>
          <w:p w14:paraId="3EE3FBDE" w14:textId="77777777" w:rsidR="006C3A87" w:rsidRPr="006C3A87" w:rsidRDefault="006C3A87" w:rsidP="006C3A87">
            <w:pPr>
              <w:spacing w:after="160" w:line="278" w:lineRule="auto"/>
              <w:rPr>
                <w:b/>
                <w:bCs/>
              </w:rPr>
            </w:pPr>
            <w:r w:rsidRPr="006C3A87">
              <w:rPr>
                <w:b/>
                <w:bCs/>
              </w:rPr>
              <w:t>Yes/No</w:t>
            </w:r>
          </w:p>
        </w:tc>
        <w:tc>
          <w:tcPr>
            <w:tcW w:w="0" w:type="auto"/>
            <w:hideMark/>
          </w:tcPr>
          <w:p w14:paraId="4B42549B" w14:textId="77777777" w:rsidR="006C3A87" w:rsidRPr="006C3A87" w:rsidRDefault="006C3A87" w:rsidP="006C3A87">
            <w:pPr>
              <w:spacing w:after="160" w:line="278" w:lineRule="auto"/>
              <w:rPr>
                <w:b/>
                <w:bCs/>
              </w:rPr>
            </w:pPr>
            <w:r w:rsidRPr="006C3A87">
              <w:rPr>
                <w:b/>
                <w:bCs/>
              </w:rPr>
              <w:t>Correction Required</w:t>
            </w:r>
          </w:p>
        </w:tc>
      </w:tr>
      <w:tr w:rsidR="006C3A87" w:rsidRPr="006C3A87" w14:paraId="008E51D8" w14:textId="77777777" w:rsidTr="006C3A87">
        <w:tc>
          <w:tcPr>
            <w:tcW w:w="0" w:type="auto"/>
            <w:hideMark/>
          </w:tcPr>
          <w:p w14:paraId="0D7CF8A3" w14:textId="77777777" w:rsidR="006C3A87" w:rsidRPr="006C3A87" w:rsidRDefault="006C3A87" w:rsidP="006C3A87">
            <w:pPr>
              <w:spacing w:after="160" w:line="278" w:lineRule="auto"/>
            </w:pPr>
            <w:r w:rsidRPr="006C3A87">
              <w:lastRenderedPageBreak/>
              <w:t>Is every factual claim supported by the brief?</w:t>
            </w:r>
          </w:p>
        </w:tc>
        <w:tc>
          <w:tcPr>
            <w:tcW w:w="0" w:type="auto"/>
            <w:hideMark/>
          </w:tcPr>
          <w:p w14:paraId="0E5B2A4F" w14:textId="77777777" w:rsidR="006C3A87" w:rsidRPr="006C3A87" w:rsidRDefault="006C3A87" w:rsidP="006C3A87">
            <w:pPr>
              <w:spacing w:after="160" w:line="278" w:lineRule="auto"/>
            </w:pPr>
            <w:r w:rsidRPr="006C3A87">
              <w:t>Yes</w:t>
            </w:r>
          </w:p>
        </w:tc>
        <w:tc>
          <w:tcPr>
            <w:tcW w:w="0" w:type="auto"/>
            <w:hideMark/>
          </w:tcPr>
          <w:p w14:paraId="5A72C8CD" w14:textId="77777777" w:rsidR="006C3A87" w:rsidRPr="006C3A87" w:rsidRDefault="006C3A87" w:rsidP="006C3A87">
            <w:pPr>
              <w:spacing w:after="160" w:line="278" w:lineRule="auto"/>
            </w:pPr>
            <w:r w:rsidRPr="006C3A87">
              <w:t>None</w:t>
            </w:r>
          </w:p>
        </w:tc>
      </w:tr>
      <w:tr w:rsidR="006C3A87" w:rsidRPr="006C3A87" w14:paraId="62EDCFD4" w14:textId="77777777" w:rsidTr="006C3A87">
        <w:tc>
          <w:tcPr>
            <w:tcW w:w="0" w:type="auto"/>
            <w:hideMark/>
          </w:tcPr>
          <w:p w14:paraId="6EE67820" w14:textId="77777777" w:rsidR="006C3A87" w:rsidRPr="006C3A87" w:rsidRDefault="006C3A87" w:rsidP="006C3A87">
            <w:pPr>
              <w:spacing w:after="160" w:line="278" w:lineRule="auto"/>
            </w:pPr>
            <w:r w:rsidRPr="006C3A87">
              <w:t>Are dates and figures correct?</w:t>
            </w:r>
          </w:p>
        </w:tc>
        <w:tc>
          <w:tcPr>
            <w:tcW w:w="0" w:type="auto"/>
            <w:hideMark/>
          </w:tcPr>
          <w:p w14:paraId="1A9B475C" w14:textId="77777777" w:rsidR="006C3A87" w:rsidRPr="006C3A87" w:rsidRDefault="006C3A87" w:rsidP="006C3A87">
            <w:pPr>
              <w:spacing w:after="160" w:line="278" w:lineRule="auto"/>
            </w:pPr>
            <w:r w:rsidRPr="006C3A87">
              <w:t>Yes</w:t>
            </w:r>
          </w:p>
        </w:tc>
        <w:tc>
          <w:tcPr>
            <w:tcW w:w="0" w:type="auto"/>
            <w:hideMark/>
          </w:tcPr>
          <w:p w14:paraId="520D4A72" w14:textId="77777777" w:rsidR="006C3A87" w:rsidRPr="006C3A87" w:rsidRDefault="006C3A87" w:rsidP="006C3A87">
            <w:pPr>
              <w:spacing w:after="160" w:line="278" w:lineRule="auto"/>
            </w:pPr>
            <w:r w:rsidRPr="006C3A87">
              <w:t>None</w:t>
            </w:r>
          </w:p>
        </w:tc>
      </w:tr>
      <w:tr w:rsidR="006C3A87" w:rsidRPr="006C3A87" w14:paraId="765D4FC0" w14:textId="77777777" w:rsidTr="006C3A87">
        <w:tc>
          <w:tcPr>
            <w:tcW w:w="0" w:type="auto"/>
            <w:hideMark/>
          </w:tcPr>
          <w:p w14:paraId="584ADEBE" w14:textId="77777777" w:rsidR="006C3A87" w:rsidRPr="006C3A87" w:rsidRDefault="006C3A87" w:rsidP="006C3A87">
            <w:pPr>
              <w:spacing w:after="160" w:line="278" w:lineRule="auto"/>
            </w:pPr>
            <w:r w:rsidRPr="006C3A87">
              <w:t>Are conditions clearly stated?</w:t>
            </w:r>
          </w:p>
        </w:tc>
        <w:tc>
          <w:tcPr>
            <w:tcW w:w="0" w:type="auto"/>
            <w:hideMark/>
          </w:tcPr>
          <w:p w14:paraId="4B4FF9FC" w14:textId="77777777" w:rsidR="006C3A87" w:rsidRPr="006C3A87" w:rsidRDefault="006C3A87" w:rsidP="006C3A87">
            <w:pPr>
              <w:spacing w:after="160" w:line="278" w:lineRule="auto"/>
            </w:pPr>
            <w:r w:rsidRPr="006C3A87">
              <w:t>Yes</w:t>
            </w:r>
          </w:p>
        </w:tc>
        <w:tc>
          <w:tcPr>
            <w:tcW w:w="0" w:type="auto"/>
            <w:hideMark/>
          </w:tcPr>
          <w:p w14:paraId="56362604" w14:textId="77777777" w:rsidR="006C3A87" w:rsidRPr="006C3A87" w:rsidRDefault="006C3A87" w:rsidP="006C3A87">
            <w:pPr>
              <w:spacing w:after="160" w:line="278" w:lineRule="auto"/>
            </w:pPr>
            <w:r w:rsidRPr="006C3A87">
              <w:t>None</w:t>
            </w:r>
          </w:p>
        </w:tc>
      </w:tr>
      <w:tr w:rsidR="006C3A87" w:rsidRPr="006C3A87" w14:paraId="0C2771FC" w14:textId="77777777" w:rsidTr="006C3A87">
        <w:tc>
          <w:tcPr>
            <w:tcW w:w="0" w:type="auto"/>
            <w:hideMark/>
          </w:tcPr>
          <w:p w14:paraId="74C972F5" w14:textId="77777777" w:rsidR="006C3A87" w:rsidRPr="006C3A87" w:rsidRDefault="006C3A87" w:rsidP="006C3A87">
            <w:pPr>
              <w:spacing w:after="160" w:line="278" w:lineRule="auto"/>
            </w:pPr>
            <w:r w:rsidRPr="006C3A87">
              <w:t>Are absolute claims avoided?</w:t>
            </w:r>
          </w:p>
        </w:tc>
        <w:tc>
          <w:tcPr>
            <w:tcW w:w="0" w:type="auto"/>
            <w:hideMark/>
          </w:tcPr>
          <w:p w14:paraId="6F4C04BB" w14:textId="77777777" w:rsidR="006C3A87" w:rsidRPr="006C3A87" w:rsidRDefault="006C3A87" w:rsidP="006C3A87">
            <w:pPr>
              <w:spacing w:after="160" w:line="278" w:lineRule="auto"/>
            </w:pPr>
            <w:r w:rsidRPr="006C3A87">
              <w:t>Yes</w:t>
            </w:r>
          </w:p>
        </w:tc>
        <w:tc>
          <w:tcPr>
            <w:tcW w:w="0" w:type="auto"/>
            <w:hideMark/>
          </w:tcPr>
          <w:p w14:paraId="525E7125" w14:textId="77777777" w:rsidR="006C3A87" w:rsidRPr="006C3A87" w:rsidRDefault="006C3A87" w:rsidP="006C3A87">
            <w:pPr>
              <w:spacing w:after="160" w:line="278" w:lineRule="auto"/>
            </w:pPr>
            <w:r w:rsidRPr="006C3A87">
              <w:t>None</w:t>
            </w:r>
          </w:p>
        </w:tc>
      </w:tr>
      <w:tr w:rsidR="006C3A87" w:rsidRPr="006C3A87" w14:paraId="7E003600" w14:textId="77777777" w:rsidTr="006C3A87">
        <w:tc>
          <w:tcPr>
            <w:tcW w:w="0" w:type="auto"/>
            <w:hideMark/>
          </w:tcPr>
          <w:p w14:paraId="604C8658" w14:textId="77777777" w:rsidR="006C3A87" w:rsidRPr="006C3A87" w:rsidRDefault="006C3A87" w:rsidP="006C3A87">
            <w:pPr>
              <w:spacing w:after="160" w:line="278" w:lineRule="auto"/>
            </w:pPr>
            <w:r w:rsidRPr="006C3A87">
              <w:t>Are guaranteed benefits avoided unless verified?</w:t>
            </w:r>
          </w:p>
        </w:tc>
        <w:tc>
          <w:tcPr>
            <w:tcW w:w="0" w:type="auto"/>
            <w:hideMark/>
          </w:tcPr>
          <w:p w14:paraId="72CAC7D7" w14:textId="77777777" w:rsidR="006C3A87" w:rsidRPr="006C3A87" w:rsidRDefault="006C3A87" w:rsidP="006C3A87">
            <w:pPr>
              <w:spacing w:after="160" w:line="278" w:lineRule="auto"/>
            </w:pPr>
            <w:r w:rsidRPr="006C3A87">
              <w:t>Yes</w:t>
            </w:r>
          </w:p>
        </w:tc>
        <w:tc>
          <w:tcPr>
            <w:tcW w:w="0" w:type="auto"/>
            <w:hideMark/>
          </w:tcPr>
          <w:p w14:paraId="68617631" w14:textId="77777777" w:rsidR="006C3A87" w:rsidRPr="006C3A87" w:rsidRDefault="006C3A87" w:rsidP="006C3A87">
            <w:pPr>
              <w:spacing w:after="160" w:line="278" w:lineRule="auto"/>
            </w:pPr>
            <w:r w:rsidRPr="006C3A87">
              <w:t>None</w:t>
            </w:r>
          </w:p>
        </w:tc>
      </w:tr>
      <w:tr w:rsidR="006C3A87" w:rsidRPr="006C3A87" w14:paraId="4967A04C" w14:textId="77777777" w:rsidTr="006C3A87">
        <w:tc>
          <w:tcPr>
            <w:tcW w:w="0" w:type="auto"/>
            <w:hideMark/>
          </w:tcPr>
          <w:p w14:paraId="69249608" w14:textId="77777777" w:rsidR="006C3A87" w:rsidRPr="006C3A87" w:rsidRDefault="006C3A87" w:rsidP="006C3A87">
            <w:pPr>
              <w:spacing w:after="160" w:line="278" w:lineRule="auto"/>
            </w:pPr>
            <w:r w:rsidRPr="006C3A87">
              <w:t>Is the content suitable for the target audience?</w:t>
            </w:r>
          </w:p>
        </w:tc>
        <w:tc>
          <w:tcPr>
            <w:tcW w:w="0" w:type="auto"/>
            <w:hideMark/>
          </w:tcPr>
          <w:p w14:paraId="3B9CB0CF" w14:textId="77777777" w:rsidR="006C3A87" w:rsidRPr="006C3A87" w:rsidRDefault="006C3A87" w:rsidP="006C3A87">
            <w:pPr>
              <w:spacing w:after="160" w:line="278" w:lineRule="auto"/>
            </w:pPr>
            <w:r w:rsidRPr="006C3A87">
              <w:t>Yes</w:t>
            </w:r>
          </w:p>
        </w:tc>
        <w:tc>
          <w:tcPr>
            <w:tcW w:w="0" w:type="auto"/>
            <w:hideMark/>
          </w:tcPr>
          <w:p w14:paraId="0537D15D" w14:textId="77777777" w:rsidR="006C3A87" w:rsidRPr="006C3A87" w:rsidRDefault="006C3A87" w:rsidP="006C3A87">
            <w:pPr>
              <w:spacing w:after="160" w:line="278" w:lineRule="auto"/>
            </w:pPr>
            <w:r w:rsidRPr="006C3A87">
              <w:t>None</w:t>
            </w:r>
          </w:p>
        </w:tc>
      </w:tr>
      <w:tr w:rsidR="006C3A87" w:rsidRPr="006C3A87" w14:paraId="3540135D" w14:textId="77777777" w:rsidTr="006C3A87">
        <w:tc>
          <w:tcPr>
            <w:tcW w:w="0" w:type="auto"/>
            <w:hideMark/>
          </w:tcPr>
          <w:p w14:paraId="277D5056" w14:textId="77777777" w:rsidR="006C3A87" w:rsidRPr="006C3A87" w:rsidRDefault="006C3A87" w:rsidP="006C3A87">
            <w:pPr>
              <w:spacing w:after="160" w:line="278" w:lineRule="auto"/>
            </w:pPr>
            <w:r w:rsidRPr="006C3A87">
              <w:t>Is the tone appropriate for each platform?</w:t>
            </w:r>
          </w:p>
        </w:tc>
        <w:tc>
          <w:tcPr>
            <w:tcW w:w="0" w:type="auto"/>
            <w:hideMark/>
          </w:tcPr>
          <w:p w14:paraId="0D7FCD16" w14:textId="77777777" w:rsidR="006C3A87" w:rsidRPr="006C3A87" w:rsidRDefault="006C3A87" w:rsidP="006C3A87">
            <w:pPr>
              <w:spacing w:after="160" w:line="278" w:lineRule="auto"/>
            </w:pPr>
            <w:r w:rsidRPr="006C3A87">
              <w:t>Yes</w:t>
            </w:r>
          </w:p>
        </w:tc>
        <w:tc>
          <w:tcPr>
            <w:tcW w:w="0" w:type="auto"/>
            <w:hideMark/>
          </w:tcPr>
          <w:p w14:paraId="7AEB704C" w14:textId="77777777" w:rsidR="006C3A87" w:rsidRPr="006C3A87" w:rsidRDefault="006C3A87" w:rsidP="006C3A87">
            <w:pPr>
              <w:spacing w:after="160" w:line="278" w:lineRule="auto"/>
            </w:pPr>
            <w:r w:rsidRPr="006C3A87">
              <w:t>None</w:t>
            </w:r>
          </w:p>
        </w:tc>
      </w:tr>
      <w:tr w:rsidR="006C3A87" w:rsidRPr="006C3A87" w14:paraId="1F246F80" w14:textId="77777777" w:rsidTr="006C3A87">
        <w:tc>
          <w:tcPr>
            <w:tcW w:w="0" w:type="auto"/>
            <w:hideMark/>
          </w:tcPr>
          <w:p w14:paraId="7633A515" w14:textId="77777777" w:rsidR="006C3A87" w:rsidRPr="006C3A87" w:rsidRDefault="006C3A87" w:rsidP="006C3A87">
            <w:pPr>
              <w:spacing w:after="160" w:line="278" w:lineRule="auto"/>
            </w:pPr>
            <w:r w:rsidRPr="006C3A87">
              <w:t>Is brand language consistent?</w:t>
            </w:r>
          </w:p>
        </w:tc>
        <w:tc>
          <w:tcPr>
            <w:tcW w:w="0" w:type="auto"/>
            <w:hideMark/>
          </w:tcPr>
          <w:p w14:paraId="36510FB7" w14:textId="77777777" w:rsidR="006C3A87" w:rsidRPr="006C3A87" w:rsidRDefault="006C3A87" w:rsidP="006C3A87">
            <w:pPr>
              <w:spacing w:after="160" w:line="278" w:lineRule="auto"/>
            </w:pPr>
            <w:r w:rsidRPr="006C3A87">
              <w:t>Yes</w:t>
            </w:r>
          </w:p>
        </w:tc>
        <w:tc>
          <w:tcPr>
            <w:tcW w:w="0" w:type="auto"/>
            <w:hideMark/>
          </w:tcPr>
          <w:p w14:paraId="5ED4A756" w14:textId="77777777" w:rsidR="006C3A87" w:rsidRPr="006C3A87" w:rsidRDefault="006C3A87" w:rsidP="006C3A87">
            <w:pPr>
              <w:spacing w:after="160" w:line="278" w:lineRule="auto"/>
            </w:pPr>
            <w:r w:rsidRPr="006C3A87">
              <w:t>None</w:t>
            </w:r>
          </w:p>
        </w:tc>
      </w:tr>
      <w:tr w:rsidR="006C3A87" w:rsidRPr="006C3A87" w14:paraId="4841045F" w14:textId="77777777" w:rsidTr="006C3A87">
        <w:tc>
          <w:tcPr>
            <w:tcW w:w="0" w:type="auto"/>
            <w:hideMark/>
          </w:tcPr>
          <w:p w14:paraId="53D6527F" w14:textId="77777777" w:rsidR="006C3A87" w:rsidRPr="006C3A87" w:rsidRDefault="006C3A87" w:rsidP="006C3A87">
            <w:pPr>
              <w:spacing w:after="160" w:line="278" w:lineRule="auto"/>
            </w:pPr>
            <w:r w:rsidRPr="006C3A87">
              <w:t>Are sensitive details excluded?</w:t>
            </w:r>
          </w:p>
        </w:tc>
        <w:tc>
          <w:tcPr>
            <w:tcW w:w="0" w:type="auto"/>
            <w:hideMark/>
          </w:tcPr>
          <w:p w14:paraId="6027B989" w14:textId="77777777" w:rsidR="006C3A87" w:rsidRPr="006C3A87" w:rsidRDefault="006C3A87" w:rsidP="006C3A87">
            <w:pPr>
              <w:spacing w:after="160" w:line="278" w:lineRule="auto"/>
            </w:pPr>
            <w:r w:rsidRPr="006C3A87">
              <w:t>Yes</w:t>
            </w:r>
          </w:p>
        </w:tc>
        <w:tc>
          <w:tcPr>
            <w:tcW w:w="0" w:type="auto"/>
            <w:hideMark/>
          </w:tcPr>
          <w:p w14:paraId="6F05B015" w14:textId="77777777" w:rsidR="006C3A87" w:rsidRPr="006C3A87" w:rsidRDefault="006C3A87" w:rsidP="006C3A87">
            <w:pPr>
              <w:spacing w:after="160" w:line="278" w:lineRule="auto"/>
            </w:pPr>
            <w:r w:rsidRPr="006C3A87">
              <w:t>None</w:t>
            </w:r>
          </w:p>
        </w:tc>
      </w:tr>
      <w:tr w:rsidR="006C3A87" w:rsidRPr="006C3A87" w14:paraId="68947B85" w14:textId="77777777" w:rsidTr="006C3A87">
        <w:tc>
          <w:tcPr>
            <w:tcW w:w="0" w:type="auto"/>
            <w:hideMark/>
          </w:tcPr>
          <w:p w14:paraId="01519C56" w14:textId="77777777" w:rsidR="006C3A87" w:rsidRPr="006C3A87" w:rsidRDefault="006C3A87" w:rsidP="006C3A87">
            <w:pPr>
              <w:spacing w:after="160" w:line="278" w:lineRule="auto"/>
            </w:pPr>
            <w:r w:rsidRPr="006C3A87">
              <w:t>Is the call to action accurate?</w:t>
            </w:r>
          </w:p>
        </w:tc>
        <w:tc>
          <w:tcPr>
            <w:tcW w:w="0" w:type="auto"/>
            <w:hideMark/>
          </w:tcPr>
          <w:p w14:paraId="32E75154" w14:textId="77777777" w:rsidR="006C3A87" w:rsidRPr="006C3A87" w:rsidRDefault="006C3A87" w:rsidP="006C3A87">
            <w:pPr>
              <w:spacing w:after="160" w:line="278" w:lineRule="auto"/>
            </w:pPr>
            <w:r w:rsidRPr="006C3A87">
              <w:t>Yes</w:t>
            </w:r>
          </w:p>
        </w:tc>
        <w:tc>
          <w:tcPr>
            <w:tcW w:w="0" w:type="auto"/>
            <w:hideMark/>
          </w:tcPr>
          <w:p w14:paraId="6F27E54C" w14:textId="77777777" w:rsidR="006C3A87" w:rsidRPr="006C3A87" w:rsidRDefault="006C3A87" w:rsidP="006C3A87">
            <w:pPr>
              <w:spacing w:after="160" w:line="278" w:lineRule="auto"/>
            </w:pPr>
            <w:r w:rsidRPr="006C3A87">
              <w:t>None</w:t>
            </w:r>
          </w:p>
        </w:tc>
      </w:tr>
      <w:tr w:rsidR="006C3A87" w:rsidRPr="006C3A87" w14:paraId="501BB593" w14:textId="77777777" w:rsidTr="006C3A87">
        <w:tc>
          <w:tcPr>
            <w:tcW w:w="0" w:type="auto"/>
            <w:hideMark/>
          </w:tcPr>
          <w:p w14:paraId="23539CEC" w14:textId="77777777" w:rsidR="006C3A87" w:rsidRPr="006C3A87" w:rsidRDefault="006C3A87" w:rsidP="006C3A87">
            <w:pPr>
              <w:spacing w:after="160" w:line="278" w:lineRule="auto"/>
            </w:pPr>
            <w:r w:rsidRPr="006C3A87">
              <w:t>Is human approval required before publication?</w:t>
            </w:r>
          </w:p>
        </w:tc>
        <w:tc>
          <w:tcPr>
            <w:tcW w:w="0" w:type="auto"/>
            <w:hideMark/>
          </w:tcPr>
          <w:p w14:paraId="59B7CA06" w14:textId="77777777" w:rsidR="006C3A87" w:rsidRPr="006C3A87" w:rsidRDefault="006C3A87" w:rsidP="006C3A87">
            <w:pPr>
              <w:spacing w:after="160" w:line="278" w:lineRule="auto"/>
            </w:pPr>
            <w:r w:rsidRPr="006C3A87">
              <w:t>Yes</w:t>
            </w:r>
          </w:p>
        </w:tc>
        <w:tc>
          <w:tcPr>
            <w:tcW w:w="0" w:type="auto"/>
            <w:hideMark/>
          </w:tcPr>
          <w:p w14:paraId="7ACE1C2C" w14:textId="77777777" w:rsidR="006C3A87" w:rsidRPr="006C3A87" w:rsidRDefault="006C3A87" w:rsidP="006C3A87">
            <w:pPr>
              <w:spacing w:after="160" w:line="278" w:lineRule="auto"/>
            </w:pPr>
            <w:r w:rsidRPr="006C3A87">
              <w:t>Human review required before publication</w:t>
            </w:r>
          </w:p>
        </w:tc>
      </w:tr>
    </w:tbl>
    <w:p w14:paraId="5211B054" w14:textId="7ED682E7" w:rsidR="006C3A87" w:rsidRPr="006C3A87" w:rsidRDefault="006C3A87" w:rsidP="006C3A87"/>
    <w:p w14:paraId="0BA65DE3" w14:textId="77777777" w:rsidR="006C3A87" w:rsidRPr="006C3A87" w:rsidRDefault="006C3A87" w:rsidP="006C3A87">
      <w:pPr>
        <w:rPr>
          <w:b/>
          <w:bCs/>
        </w:rPr>
      </w:pPr>
      <w:r w:rsidRPr="006C3A87">
        <w:rPr>
          <w:b/>
          <w:bCs/>
        </w:rPr>
        <w:t>Step 15 — Peer Review</w:t>
      </w:r>
    </w:p>
    <w:p w14:paraId="086C7900" w14:textId="77777777" w:rsidR="006C3A87" w:rsidRPr="006C3A87" w:rsidRDefault="006C3A87" w:rsidP="006C3A87">
      <w:pPr>
        <w:rPr>
          <w:b/>
          <w:bCs/>
        </w:rPr>
      </w:pPr>
      <w:r w:rsidRPr="006C3A87">
        <w:rPr>
          <w:b/>
          <w:bCs/>
        </w:rPr>
        <w:t>Peer Review Feedback</w:t>
      </w:r>
    </w:p>
    <w:p w14:paraId="446ABCEE" w14:textId="77777777" w:rsidR="006C3A87" w:rsidRPr="006C3A87" w:rsidRDefault="006C3A87" w:rsidP="006C3A87">
      <w:r w:rsidRPr="006C3A87">
        <w:rPr>
          <w:b/>
          <w:bCs/>
        </w:rPr>
        <w:t>One strong feature:</w:t>
      </w:r>
      <w:r w:rsidRPr="006C3A87">
        <w:br/>
        <w:t>The campaign maintained consistent factual information across LinkedIn, Instagram, advertisement headlines and email.</w:t>
      </w:r>
    </w:p>
    <w:p w14:paraId="4DDEDEB0" w14:textId="77777777" w:rsidR="006C3A87" w:rsidRPr="006C3A87" w:rsidRDefault="006C3A87" w:rsidP="006C3A87">
      <w:r w:rsidRPr="006C3A87">
        <w:rPr>
          <w:b/>
          <w:bCs/>
        </w:rPr>
        <w:t>One unsupported or unclear claim:</w:t>
      </w:r>
      <w:r w:rsidRPr="006C3A87">
        <w:br/>
        <w:t>The phrase “Stay Connected” could potentially sound broad if interpreted as a promise of continuous updates.</w:t>
      </w:r>
    </w:p>
    <w:p w14:paraId="7A11D2D0" w14:textId="77777777" w:rsidR="006C3A87" w:rsidRPr="006C3A87" w:rsidRDefault="006C3A87" w:rsidP="006C3A87">
      <w:r w:rsidRPr="006C3A87">
        <w:rPr>
          <w:b/>
          <w:bCs/>
        </w:rPr>
        <w:t>One tone improvement:</w:t>
      </w:r>
      <w:r w:rsidRPr="006C3A87">
        <w:br/>
        <w:t>The advertisement headlines can remain concise while avoiding overly promotional language.</w:t>
      </w:r>
    </w:p>
    <w:p w14:paraId="18D15D57" w14:textId="77777777" w:rsidR="006C3A87" w:rsidRPr="006C3A87" w:rsidRDefault="006C3A87" w:rsidP="006C3A87">
      <w:r w:rsidRPr="006C3A87">
        <w:rPr>
          <w:b/>
          <w:bCs/>
        </w:rPr>
        <w:t>One missing condition:</w:t>
      </w:r>
      <w:r w:rsidRPr="006C3A87">
        <w:br/>
        <w:t>The application-service availability condition should remain visible in detailed promotional content.</w:t>
      </w:r>
    </w:p>
    <w:p w14:paraId="32F69C1C" w14:textId="77777777" w:rsidR="006C3A87" w:rsidRPr="006C3A87" w:rsidRDefault="006C3A87" w:rsidP="006C3A87">
      <w:r w:rsidRPr="006C3A87">
        <w:rPr>
          <w:b/>
          <w:bCs/>
        </w:rPr>
        <w:lastRenderedPageBreak/>
        <w:t>One recommended revision:</w:t>
      </w:r>
      <w:r w:rsidRPr="006C3A87">
        <w:br/>
        <w:t>Add a clear reminder that application features and information depend on service availability and passenger journey details.</w:t>
      </w:r>
    </w:p>
    <w:p w14:paraId="39CFBF48" w14:textId="77777777" w:rsidR="006C3A87" w:rsidRPr="006C3A87" w:rsidRDefault="006C3A87" w:rsidP="006C3A87">
      <w:pPr>
        <w:rPr>
          <w:b/>
          <w:bCs/>
        </w:rPr>
      </w:pPr>
      <w:r w:rsidRPr="006C3A87">
        <w:rPr>
          <w:b/>
          <w:bCs/>
        </w:rPr>
        <w:t>Final Revision</w:t>
      </w:r>
    </w:p>
    <w:p w14:paraId="71E9F037" w14:textId="77777777" w:rsidR="006C3A87" w:rsidRPr="006C3A87" w:rsidRDefault="006C3A87" w:rsidP="006C3A87">
      <w:r w:rsidRPr="006C3A87">
        <w:t>The campaign was revised to clearly state that application features and information are subject to the availability of relevant services and passenger journey details. Unsupported guarantees about notifications, punctuality, compensation and faster boarding were avoided.</w:t>
      </w:r>
    </w:p>
    <w:p w14:paraId="36B15DA0" w14:textId="0668C5C4" w:rsidR="006C3A87" w:rsidRPr="006C3A87" w:rsidRDefault="006C3A87" w:rsidP="006C3A87"/>
    <w:p w14:paraId="4D618F7A" w14:textId="77777777" w:rsidR="006C3A87" w:rsidRPr="006C3A87" w:rsidRDefault="006C3A87" w:rsidP="006C3A87">
      <w:pPr>
        <w:rPr>
          <w:b/>
          <w:bCs/>
        </w:rPr>
      </w:pPr>
      <w:r w:rsidRPr="006C3A87">
        <w:rPr>
          <w:b/>
          <w:bCs/>
        </w:rPr>
        <w:t>Step 16 — Student Reflection</w:t>
      </w:r>
    </w:p>
    <w:p w14:paraId="32CA18AF" w14:textId="77777777" w:rsidR="006C3A87" w:rsidRPr="006C3A87" w:rsidRDefault="006C3A87" w:rsidP="006C3A87">
      <w:pPr>
        <w:rPr>
          <w:b/>
          <w:bCs/>
        </w:rPr>
      </w:pPr>
      <w:r w:rsidRPr="006C3A87">
        <w:rPr>
          <w:b/>
          <w:bCs/>
        </w:rPr>
        <w:t>1. Why should one marketing brief be adapted for different platforms?</w:t>
      </w:r>
    </w:p>
    <w:p w14:paraId="0E21B17E" w14:textId="77777777" w:rsidR="006C3A87" w:rsidRPr="006C3A87" w:rsidRDefault="006C3A87" w:rsidP="006C3A87">
      <w:r w:rsidRPr="006C3A87">
        <w:t>A marketing brief should be adapted because every platform has a different audience, purpose and format. LinkedIn requires professional communication, Instagram needs concise engagement, advertisements require short headlines, and emails allow more detailed information.</w:t>
      </w:r>
    </w:p>
    <w:p w14:paraId="3DA2DFED" w14:textId="77777777" w:rsidR="006C3A87" w:rsidRPr="006C3A87" w:rsidRDefault="006C3A87" w:rsidP="006C3A87">
      <w:pPr>
        <w:rPr>
          <w:b/>
          <w:bCs/>
        </w:rPr>
      </w:pPr>
      <w:r w:rsidRPr="006C3A87">
        <w:rPr>
          <w:b/>
          <w:bCs/>
        </w:rPr>
        <w:t>2. What is the difference between a fact and a promotional claim?</w:t>
      </w:r>
    </w:p>
    <w:p w14:paraId="2C7566EF" w14:textId="77777777" w:rsidR="006C3A87" w:rsidRPr="006C3A87" w:rsidRDefault="006C3A87" w:rsidP="006C3A87">
      <w:r w:rsidRPr="006C3A87">
        <w:t>A fact is information that is directly supported by the verified campaign brief. A promotional claim is language used to attract attention or persuade the audience. Promotional claims must not change or exaggerate the verified facts.</w:t>
      </w:r>
    </w:p>
    <w:p w14:paraId="2EFA9E84" w14:textId="77777777" w:rsidR="006C3A87" w:rsidRPr="006C3A87" w:rsidRDefault="006C3A87" w:rsidP="006C3A87">
      <w:pPr>
        <w:rPr>
          <w:b/>
          <w:bCs/>
        </w:rPr>
      </w:pPr>
      <w:r w:rsidRPr="006C3A87">
        <w:rPr>
          <w:b/>
          <w:bCs/>
        </w:rPr>
        <w:t>3. Why is “up to 10%” different from “10% guaranteed”?</w:t>
      </w:r>
    </w:p>
    <w:p w14:paraId="5F9FF090" w14:textId="77777777" w:rsidR="006C3A87" w:rsidRPr="006C3A87" w:rsidRDefault="006C3A87" w:rsidP="006C3A87">
      <w:r w:rsidRPr="006C3A87">
        <w:t>“Up to 10%” means 10% is the maximum possible discount and does not guarantee that every eligible student will receive 10%. “10% guaranteed” makes a specific promise that is not supported by the campaign brief.</w:t>
      </w:r>
    </w:p>
    <w:p w14:paraId="15DCB083" w14:textId="77777777" w:rsidR="006C3A87" w:rsidRPr="006C3A87" w:rsidRDefault="006C3A87" w:rsidP="006C3A87">
      <w:pPr>
        <w:rPr>
          <w:b/>
          <w:bCs/>
        </w:rPr>
      </w:pPr>
      <w:r w:rsidRPr="006C3A87">
        <w:rPr>
          <w:b/>
          <w:bCs/>
        </w:rPr>
        <w:t>4. What is a fact-difference check?</w:t>
      </w:r>
    </w:p>
    <w:p w14:paraId="4E6C5028" w14:textId="77777777" w:rsidR="006C3A87" w:rsidRPr="006C3A87" w:rsidRDefault="006C3A87" w:rsidP="006C3A87">
      <w:r w:rsidRPr="006C3A87">
        <w:t>A fact-difference check compares the original verified brief with AI-generated content to identify whether facts have remained the same, been omitted or been changed.</w:t>
      </w:r>
    </w:p>
    <w:p w14:paraId="2C4BDBB5" w14:textId="77777777" w:rsidR="006C3A87" w:rsidRPr="006C3A87" w:rsidRDefault="006C3A87" w:rsidP="006C3A87">
      <w:pPr>
        <w:rPr>
          <w:b/>
          <w:bCs/>
        </w:rPr>
      </w:pPr>
      <w:r w:rsidRPr="006C3A87">
        <w:rPr>
          <w:b/>
          <w:bCs/>
        </w:rPr>
        <w:t>5. What is a register check?</w:t>
      </w:r>
    </w:p>
    <w:p w14:paraId="75388C09" w14:textId="77777777" w:rsidR="006C3A87" w:rsidRPr="006C3A87" w:rsidRDefault="006C3A87" w:rsidP="006C3A87">
      <w:r w:rsidRPr="006C3A87">
        <w:t>A register check examines whether the language is appropriate for the intended audience and communication situation. It helps identify professional, casual, exaggerated or misleading language.</w:t>
      </w:r>
    </w:p>
    <w:p w14:paraId="15613AF2" w14:textId="77777777" w:rsidR="006C3A87" w:rsidRPr="006C3A87" w:rsidRDefault="006C3A87" w:rsidP="006C3A87">
      <w:pPr>
        <w:rPr>
          <w:b/>
          <w:bCs/>
        </w:rPr>
      </w:pPr>
      <w:r w:rsidRPr="006C3A87">
        <w:rPr>
          <w:b/>
          <w:bCs/>
        </w:rPr>
        <w:t>6. Why must important offer conditions be included?</w:t>
      </w:r>
    </w:p>
    <w:p w14:paraId="4E1F0B30" w14:textId="77777777" w:rsidR="006C3A87" w:rsidRPr="006C3A87" w:rsidRDefault="006C3A87" w:rsidP="006C3A87">
      <w:r w:rsidRPr="006C3A87">
        <w:t>Important conditions help the audience understand the actual scope and limitations of an offer. They also reduce the risk of creating misleading expectations.</w:t>
      </w:r>
    </w:p>
    <w:p w14:paraId="17FD0FE6" w14:textId="77777777" w:rsidR="006C3A87" w:rsidRPr="006C3A87" w:rsidRDefault="006C3A87" w:rsidP="006C3A87">
      <w:pPr>
        <w:rPr>
          <w:b/>
          <w:bCs/>
        </w:rPr>
      </w:pPr>
      <w:r w:rsidRPr="006C3A87">
        <w:rPr>
          <w:b/>
          <w:bCs/>
        </w:rPr>
        <w:lastRenderedPageBreak/>
        <w:t>7. Give two examples of misleading marketing language.</w:t>
      </w:r>
    </w:p>
    <w:p w14:paraId="6257ADC3" w14:textId="77777777" w:rsidR="006C3A87" w:rsidRPr="006C3A87" w:rsidRDefault="006C3A87" w:rsidP="006C3A87">
      <w:r w:rsidRPr="006C3A87">
        <w:t xml:space="preserve">Two examples are </w:t>
      </w:r>
      <w:r w:rsidRPr="006C3A87">
        <w:rPr>
          <w:b/>
          <w:bCs/>
        </w:rPr>
        <w:t>“Everyone gets the full discount”</w:t>
      </w:r>
      <w:r w:rsidRPr="006C3A87">
        <w:t xml:space="preserve"> and </w:t>
      </w:r>
      <w:r w:rsidRPr="006C3A87">
        <w:rPr>
          <w:b/>
          <w:bCs/>
        </w:rPr>
        <w:t>“The cheapest flight offer ever.”</w:t>
      </w:r>
    </w:p>
    <w:p w14:paraId="58B20F6B" w14:textId="77777777" w:rsidR="006C3A87" w:rsidRPr="006C3A87" w:rsidRDefault="006C3A87" w:rsidP="006C3A87">
      <w:pPr>
        <w:rPr>
          <w:b/>
          <w:bCs/>
        </w:rPr>
      </w:pPr>
      <w:r w:rsidRPr="006C3A87">
        <w:rPr>
          <w:b/>
          <w:bCs/>
        </w:rPr>
        <w:t>8. How did the compliance checklist improve your content?</w:t>
      </w:r>
    </w:p>
    <w:p w14:paraId="42066632" w14:textId="77777777" w:rsidR="006C3A87" w:rsidRPr="006C3A87" w:rsidRDefault="006C3A87" w:rsidP="006C3A87">
      <w:r w:rsidRPr="006C3A87">
        <w:t>The checklist helped verify dates, discount wording, eligibility, availability, conditions, tone and unsupported claims before considering the content ready for publication.</w:t>
      </w:r>
    </w:p>
    <w:p w14:paraId="0A8B5C57" w14:textId="77777777" w:rsidR="006C3A87" w:rsidRPr="006C3A87" w:rsidRDefault="006C3A87" w:rsidP="006C3A87">
      <w:pPr>
        <w:rPr>
          <w:b/>
          <w:bCs/>
        </w:rPr>
      </w:pPr>
      <w:r w:rsidRPr="006C3A87">
        <w:rPr>
          <w:b/>
          <w:bCs/>
        </w:rPr>
        <w:t>9. How did peer review improve your campaign?</w:t>
      </w:r>
    </w:p>
    <w:p w14:paraId="1F6236B8" w14:textId="77777777" w:rsidR="006C3A87" w:rsidRPr="006C3A87" w:rsidRDefault="006C3A87" w:rsidP="006C3A87">
      <w:r w:rsidRPr="006C3A87">
        <w:t>Peer review provided another perspective and helped identify unclear wording and conditions that needed to be made more explicit.</w:t>
      </w:r>
    </w:p>
    <w:p w14:paraId="15DA04C4" w14:textId="77777777" w:rsidR="006C3A87" w:rsidRPr="006C3A87" w:rsidRDefault="006C3A87" w:rsidP="006C3A87">
      <w:pPr>
        <w:rPr>
          <w:b/>
          <w:bCs/>
        </w:rPr>
      </w:pPr>
      <w:r w:rsidRPr="006C3A87">
        <w:rPr>
          <w:b/>
          <w:bCs/>
        </w:rPr>
        <w:t>10. Why must AI-generated marketing content receive human approval before publication?</w:t>
      </w:r>
    </w:p>
    <w:p w14:paraId="67F59776" w14:textId="77777777" w:rsidR="006C3A87" w:rsidRPr="006C3A87" w:rsidRDefault="006C3A87" w:rsidP="006C3A87">
      <w:r w:rsidRPr="006C3A87">
        <w:t>AI can generate unsupported, exaggerated or inaccurate claims. Human review is therefore necessary to verify facts, conditions, tone, brand consistency and compliance before publication.</w:t>
      </w:r>
    </w:p>
    <w:p w14:paraId="7846245A" w14:textId="77777777" w:rsidR="006C3A87" w:rsidRDefault="006C3A87"/>
    <w:sectPr w:rsidR="006C3A87" w:rsidSect="006C3A87">
      <w:headerReference w:type="default" r:id="rId7"/>
      <w:footerReference w:type="default" r:id="rId8"/>
      <w:pgSz w:w="11906" w:h="16838"/>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8AA8F" w14:textId="77777777" w:rsidR="00BF6801" w:rsidRDefault="00BF6801" w:rsidP="006C3A87">
      <w:pPr>
        <w:spacing w:after="0" w:line="240" w:lineRule="auto"/>
      </w:pPr>
      <w:r>
        <w:separator/>
      </w:r>
    </w:p>
  </w:endnote>
  <w:endnote w:type="continuationSeparator" w:id="0">
    <w:p w14:paraId="1D159C88" w14:textId="77777777" w:rsidR="00BF6801" w:rsidRDefault="00BF6801" w:rsidP="006C3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2723698"/>
      <w:docPartObj>
        <w:docPartGallery w:val="Page Numbers (Bottom of Page)"/>
        <w:docPartUnique/>
      </w:docPartObj>
    </w:sdtPr>
    <w:sdtEndPr>
      <w:rPr>
        <w:noProof/>
      </w:rPr>
    </w:sdtEndPr>
    <w:sdtContent>
      <w:p w14:paraId="5F0556B9" w14:textId="08C827C1" w:rsidR="006C3A87" w:rsidRDefault="006C3A8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A1EC46" w14:textId="77777777" w:rsidR="006C3A87" w:rsidRDefault="006C3A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08C41" w14:textId="77777777" w:rsidR="00BF6801" w:rsidRDefault="00BF6801" w:rsidP="006C3A87">
      <w:pPr>
        <w:spacing w:after="0" w:line="240" w:lineRule="auto"/>
      </w:pPr>
      <w:r>
        <w:separator/>
      </w:r>
    </w:p>
  </w:footnote>
  <w:footnote w:type="continuationSeparator" w:id="0">
    <w:p w14:paraId="0C6B051B" w14:textId="77777777" w:rsidR="00BF6801" w:rsidRDefault="00BF6801" w:rsidP="006C3A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855C2" w14:textId="7CE30D79" w:rsidR="006C3A87" w:rsidRPr="006C3A87" w:rsidRDefault="006C3A87">
    <w:pPr>
      <w:pStyle w:val="Header"/>
      <w:rPr>
        <w:lang w:val="en-US"/>
      </w:rPr>
    </w:pPr>
    <w:r>
      <w:rPr>
        <w:lang w:val="en-US"/>
      </w:rPr>
      <w:t>LAB 9 GEN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4234"/>
    <w:multiLevelType w:val="multilevel"/>
    <w:tmpl w:val="FDB6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D2E7D"/>
    <w:multiLevelType w:val="multilevel"/>
    <w:tmpl w:val="5B28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C91111"/>
    <w:multiLevelType w:val="multilevel"/>
    <w:tmpl w:val="BEEE2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AB7CD7"/>
    <w:multiLevelType w:val="multilevel"/>
    <w:tmpl w:val="4EAE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C51AAB"/>
    <w:multiLevelType w:val="multilevel"/>
    <w:tmpl w:val="6FF0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46386F"/>
    <w:multiLevelType w:val="multilevel"/>
    <w:tmpl w:val="62443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1E27C2"/>
    <w:multiLevelType w:val="multilevel"/>
    <w:tmpl w:val="DFB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9876005">
    <w:abstractNumId w:val="0"/>
  </w:num>
  <w:num w:numId="2" w16cid:durableId="185021041">
    <w:abstractNumId w:val="3"/>
  </w:num>
  <w:num w:numId="3" w16cid:durableId="1690906205">
    <w:abstractNumId w:val="5"/>
  </w:num>
  <w:num w:numId="4" w16cid:durableId="1031105817">
    <w:abstractNumId w:val="4"/>
  </w:num>
  <w:num w:numId="5" w16cid:durableId="1585459015">
    <w:abstractNumId w:val="1"/>
  </w:num>
  <w:num w:numId="6" w16cid:durableId="719326046">
    <w:abstractNumId w:val="6"/>
  </w:num>
  <w:num w:numId="7" w16cid:durableId="21208304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A87"/>
    <w:rsid w:val="006C3A87"/>
    <w:rsid w:val="00A30FBF"/>
    <w:rsid w:val="00BF68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0D962"/>
  <w15:chartTrackingRefBased/>
  <w15:docId w15:val="{9F341E4D-A471-4455-9AA0-8522A6A3C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3A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3A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3A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3A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3A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3A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A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A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A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A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3A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3A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3A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3A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3A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A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A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A87"/>
    <w:rPr>
      <w:rFonts w:eastAsiaTheme="majorEastAsia" w:cstheme="majorBidi"/>
      <w:color w:val="272727" w:themeColor="text1" w:themeTint="D8"/>
    </w:rPr>
  </w:style>
  <w:style w:type="paragraph" w:styleId="Title">
    <w:name w:val="Title"/>
    <w:basedOn w:val="Normal"/>
    <w:next w:val="Normal"/>
    <w:link w:val="TitleChar"/>
    <w:uiPriority w:val="10"/>
    <w:qFormat/>
    <w:rsid w:val="006C3A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A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A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A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A87"/>
    <w:pPr>
      <w:spacing w:before="160"/>
      <w:jc w:val="center"/>
    </w:pPr>
    <w:rPr>
      <w:i/>
      <w:iCs/>
      <w:color w:val="404040" w:themeColor="text1" w:themeTint="BF"/>
    </w:rPr>
  </w:style>
  <w:style w:type="character" w:customStyle="1" w:styleId="QuoteChar">
    <w:name w:val="Quote Char"/>
    <w:basedOn w:val="DefaultParagraphFont"/>
    <w:link w:val="Quote"/>
    <w:uiPriority w:val="29"/>
    <w:rsid w:val="006C3A87"/>
    <w:rPr>
      <w:i/>
      <w:iCs/>
      <w:color w:val="404040" w:themeColor="text1" w:themeTint="BF"/>
    </w:rPr>
  </w:style>
  <w:style w:type="paragraph" w:styleId="ListParagraph">
    <w:name w:val="List Paragraph"/>
    <w:basedOn w:val="Normal"/>
    <w:uiPriority w:val="34"/>
    <w:qFormat/>
    <w:rsid w:val="006C3A87"/>
    <w:pPr>
      <w:ind w:left="720"/>
      <w:contextualSpacing/>
    </w:pPr>
  </w:style>
  <w:style w:type="character" w:styleId="IntenseEmphasis">
    <w:name w:val="Intense Emphasis"/>
    <w:basedOn w:val="DefaultParagraphFont"/>
    <w:uiPriority w:val="21"/>
    <w:qFormat/>
    <w:rsid w:val="006C3A87"/>
    <w:rPr>
      <w:i/>
      <w:iCs/>
      <w:color w:val="0F4761" w:themeColor="accent1" w:themeShade="BF"/>
    </w:rPr>
  </w:style>
  <w:style w:type="paragraph" w:styleId="IntenseQuote">
    <w:name w:val="Intense Quote"/>
    <w:basedOn w:val="Normal"/>
    <w:next w:val="Normal"/>
    <w:link w:val="IntenseQuoteChar"/>
    <w:uiPriority w:val="30"/>
    <w:qFormat/>
    <w:rsid w:val="006C3A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3A87"/>
    <w:rPr>
      <w:i/>
      <w:iCs/>
      <w:color w:val="0F4761" w:themeColor="accent1" w:themeShade="BF"/>
    </w:rPr>
  </w:style>
  <w:style w:type="character" w:styleId="IntenseReference">
    <w:name w:val="Intense Reference"/>
    <w:basedOn w:val="DefaultParagraphFont"/>
    <w:uiPriority w:val="32"/>
    <w:qFormat/>
    <w:rsid w:val="006C3A87"/>
    <w:rPr>
      <w:b/>
      <w:bCs/>
      <w:smallCaps/>
      <w:color w:val="0F4761" w:themeColor="accent1" w:themeShade="BF"/>
      <w:spacing w:val="5"/>
    </w:rPr>
  </w:style>
  <w:style w:type="table" w:styleId="TableGrid">
    <w:name w:val="Table Grid"/>
    <w:basedOn w:val="TableNormal"/>
    <w:uiPriority w:val="39"/>
    <w:rsid w:val="006C3A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C3A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3A87"/>
  </w:style>
  <w:style w:type="paragraph" w:styleId="Footer">
    <w:name w:val="footer"/>
    <w:basedOn w:val="Normal"/>
    <w:link w:val="FooterChar"/>
    <w:uiPriority w:val="99"/>
    <w:unhideWhenUsed/>
    <w:rsid w:val="006C3A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3A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2803</Words>
  <Characters>15982</Characters>
  <Application>Microsoft Office Word</Application>
  <DocSecurity>0</DocSecurity>
  <Lines>133</Lines>
  <Paragraphs>37</Paragraphs>
  <ScaleCrop>false</ScaleCrop>
  <Company/>
  <LinksUpToDate>false</LinksUpToDate>
  <CharactersWithSpaces>18748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arnavareen03@outlook.com</dc:creator>
  <cp:keywords/>
  <dc:description/>
  <cp:lastModifiedBy>arnavareen03@outlook.com</cp:lastModifiedBy>
  <cp:revision>1</cp:revision>
  <dcterms:created xsi:type="dcterms:W3CDTF">2026-09-22T03:45:00Z</dcterms:created>
  <dcterms:modified xsi:type="dcterms:W3CDTF">2026-09-22T03:48:00Z</dcterms:modified>
</cp:coreProperties>
</file>