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3E05" w14:textId="0616917A" w:rsidR="00AB09CE" w:rsidRDefault="00C10B67" w:rsidP="00AB09C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PS3-</w:t>
      </w:r>
      <w:r w:rsidR="00AB09CE" w:rsidRPr="00D53B86">
        <w:rPr>
          <w:b/>
          <w:bCs/>
          <w:sz w:val="30"/>
          <w:szCs w:val="30"/>
        </w:rPr>
        <w:t>Lab 8</w:t>
      </w:r>
    </w:p>
    <w:p w14:paraId="2C3485A6" w14:textId="248EE56C" w:rsidR="00C10B67" w:rsidRDefault="00C10B67" w:rsidP="00AB09C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Areesha Raheel</w:t>
      </w:r>
    </w:p>
    <w:p w14:paraId="4FBC5906" w14:textId="16760220" w:rsidR="00C10B67" w:rsidRDefault="00C10B67" w:rsidP="00AB09C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55039</w:t>
      </w:r>
    </w:p>
    <w:p w14:paraId="4878D6DA" w14:textId="77777777" w:rsidR="00C10B67" w:rsidRPr="00D53B86" w:rsidRDefault="00C10B67" w:rsidP="00AB09CE">
      <w:pPr>
        <w:jc w:val="center"/>
        <w:rPr>
          <w:b/>
          <w:bCs/>
          <w:sz w:val="30"/>
          <w:szCs w:val="30"/>
        </w:rPr>
      </w:pPr>
    </w:p>
    <w:p w14:paraId="7BECBDA1" w14:textId="787AFD2B" w:rsidR="00E10FB7" w:rsidRPr="00C10B67" w:rsidRDefault="0071650F" w:rsidP="00C10B67">
      <w:pPr>
        <w:spacing w:line="276" w:lineRule="auto"/>
        <w:jc w:val="center"/>
        <w:rPr>
          <w:rFonts w:asciiTheme="majorBidi" w:hAnsiTheme="majorBidi" w:cstheme="majorBidi"/>
          <w:i/>
          <w:iCs/>
          <w:sz w:val="32"/>
          <w:szCs w:val="32"/>
          <w:u w:val="single"/>
        </w:rPr>
      </w:pPr>
      <w:r w:rsidRPr="00C10B67">
        <w:rPr>
          <w:rFonts w:cstheme="minorHAnsi"/>
          <w:b/>
          <w:bCs/>
          <w:i/>
          <w:iCs/>
          <w:sz w:val="32"/>
          <w:szCs w:val="32"/>
          <w:u w:val="single"/>
        </w:rPr>
        <w:t>Rabin–Karp</w:t>
      </w:r>
    </w:p>
    <w:p w14:paraId="7699F2E3" w14:textId="77777777" w:rsidR="004729DE" w:rsidRPr="00D53B86" w:rsidRDefault="004729DE" w:rsidP="004729DE">
      <w:pPr>
        <w:rPr>
          <w:b/>
          <w:bCs/>
          <w:sz w:val="24"/>
          <w:szCs w:val="24"/>
        </w:rPr>
      </w:pPr>
      <w:r w:rsidRPr="00D53B86">
        <w:rPr>
          <w:b/>
          <w:bCs/>
          <w:sz w:val="24"/>
          <w:szCs w:val="24"/>
        </w:rPr>
        <w:t>Lab Tasks</w:t>
      </w:r>
    </w:p>
    <w:p w14:paraId="0B07D51F" w14:textId="77777777" w:rsidR="004729DE" w:rsidRPr="00D53B86" w:rsidRDefault="004729DE" w:rsidP="004729DE">
      <w:pPr>
        <w:rPr>
          <w:sz w:val="24"/>
          <w:szCs w:val="24"/>
        </w:rPr>
      </w:pPr>
      <w:r w:rsidRPr="00D53B86">
        <w:rPr>
          <w:sz w:val="24"/>
          <w:szCs w:val="24"/>
        </w:rPr>
        <w:t>Q1. Apply the Rabin-Karp algorithm to find the pattern "CA" in the text "ABCAABC".</w:t>
      </w:r>
    </w:p>
    <w:p w14:paraId="4687B40B" w14:textId="77777777" w:rsidR="004729DE" w:rsidRDefault="004729DE" w:rsidP="004729DE">
      <w:pPr>
        <w:rPr>
          <w:sz w:val="24"/>
          <w:szCs w:val="24"/>
        </w:rPr>
      </w:pPr>
      <w:r w:rsidRPr="00D53B86">
        <w:rPr>
          <w:sz w:val="24"/>
          <w:szCs w:val="24"/>
        </w:rPr>
        <w:t>Show the hash value of the pattern and the hash of each window step by step.</w:t>
      </w:r>
    </w:p>
    <w:p w14:paraId="5C55478A" w14:textId="43D15FC1" w:rsidR="00745756" w:rsidRPr="00745756" w:rsidRDefault="00745756" w:rsidP="0074575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 xml:space="preserve">Text </w:t>
      </w:r>
      <m:oMath>
        <m:r>
          <w:rPr>
            <w:rFonts w:ascii="Cambria Math" w:hAnsi="Cambria Math"/>
            <w:sz w:val="24"/>
            <w:szCs w:val="24"/>
            <w:lang w:val="en-US"/>
          </w:rPr>
          <m:t>T=</m:t>
        </m:r>
      </m:oMath>
      <w:r w:rsidRPr="00745756">
        <w:rPr>
          <w:sz w:val="24"/>
          <w:szCs w:val="24"/>
          <w:lang w:val="en-US"/>
        </w:rPr>
        <w:t xml:space="preserve">"ABCAABC" </w:t>
      </w:r>
    </w:p>
    <w:p w14:paraId="4EA666D4" w14:textId="7779E65B" w:rsidR="00745756" w:rsidRPr="00745756" w:rsidRDefault="00745756" w:rsidP="0074575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 xml:space="preserve">Pattern </w:t>
      </w:r>
      <m:oMath>
        <m:r>
          <w:rPr>
            <w:rFonts w:ascii="Cambria Math" w:hAnsi="Cambria Math"/>
            <w:sz w:val="24"/>
            <w:szCs w:val="24"/>
            <w:lang w:val="en-US"/>
          </w:rPr>
          <m:t>P=</m:t>
        </m:r>
      </m:oMath>
      <w:r w:rsidRPr="00745756">
        <w:rPr>
          <w:sz w:val="24"/>
          <w:szCs w:val="24"/>
          <w:lang w:val="en-US"/>
        </w:rPr>
        <w:t xml:space="preserve">"CA" </w:t>
      </w:r>
    </w:p>
    <w:p w14:paraId="60C3A9DB" w14:textId="1782111E" w:rsidR="00745756" w:rsidRPr="00745756" w:rsidRDefault="00745756" w:rsidP="0074575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 xml:space="preserve">Pattern length </w:t>
      </w:r>
      <m:oMath>
        <m:r>
          <w:rPr>
            <w:rFonts w:ascii="Cambria Math" w:hAnsi="Cambria Math"/>
            <w:sz w:val="24"/>
            <w:szCs w:val="24"/>
            <w:lang w:val="en-US"/>
          </w:rPr>
          <m:t>m=2</m:t>
        </m:r>
      </m:oMath>
    </w:p>
    <w:p w14:paraId="4D582467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Using simple ASCII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89"/>
      </w:tblGrid>
      <w:tr w:rsidR="00745756" w:rsidRPr="00745756" w14:paraId="625EE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96832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19F2BC4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ASCII</w:t>
            </w:r>
          </w:p>
        </w:tc>
      </w:tr>
      <w:tr w:rsidR="00745756" w:rsidRPr="00745756" w14:paraId="7261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5B7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E9D37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65</w:t>
            </w:r>
          </w:p>
        </w:tc>
      </w:tr>
      <w:tr w:rsidR="00745756" w:rsidRPr="00745756" w14:paraId="5C47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3A1D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E33A7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66</w:t>
            </w:r>
          </w:p>
        </w:tc>
      </w:tr>
      <w:tr w:rsidR="00745756" w:rsidRPr="00745756" w14:paraId="1F72B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82AF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CF36B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67</w:t>
            </w:r>
          </w:p>
        </w:tc>
      </w:tr>
    </w:tbl>
    <w:p w14:paraId="0E7E423C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Take:</w:t>
      </w:r>
    </w:p>
    <w:p w14:paraId="1CBFA13C" w14:textId="58C24561" w:rsidR="00745756" w:rsidRPr="00745756" w:rsidRDefault="00745756" w:rsidP="0074575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 xml:space="preserve">Base </w:t>
      </w:r>
      <m:oMath>
        <m:r>
          <w:rPr>
            <w:rFonts w:ascii="Cambria Math" w:hAnsi="Cambria Math"/>
            <w:sz w:val="24"/>
            <w:szCs w:val="24"/>
            <w:lang w:val="en-US"/>
          </w:rPr>
          <m:t>d=256</m:t>
        </m:r>
      </m:oMath>
    </w:p>
    <w:p w14:paraId="7E993F6D" w14:textId="7176D572" w:rsidR="00745756" w:rsidRPr="00745756" w:rsidRDefault="00745756" w:rsidP="0074575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 xml:space="preserve">Prime modulus </w:t>
      </w:r>
      <m:oMath>
        <m:r>
          <w:rPr>
            <w:rFonts w:ascii="Cambria Math" w:hAnsi="Cambria Math"/>
            <w:sz w:val="24"/>
            <w:szCs w:val="24"/>
            <w:lang w:val="en-US"/>
          </w:rPr>
          <m:t>q=101</m:t>
        </m:r>
      </m:oMath>
    </w:p>
    <w:p w14:paraId="5823477C" w14:textId="3CA8865E" w:rsidR="00745756" w:rsidRPr="00745756" w:rsidRDefault="00745756" w:rsidP="00745756">
      <w:pPr>
        <w:rPr>
          <w:sz w:val="24"/>
          <w:szCs w:val="24"/>
          <w:lang w:val="en-US"/>
        </w:rPr>
      </w:pPr>
    </w:p>
    <w:p w14:paraId="5C7A48DF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Step 1: Compute Pattern Hash</w:t>
      </w:r>
    </w:p>
    <w:p w14:paraId="5A4A7145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= "CA"</w:t>
      </w:r>
    </w:p>
    <w:p w14:paraId="74E8513C" w14:textId="466554CE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p=(256×67+65)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0F815D97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First character:</w:t>
      </w:r>
    </w:p>
    <w:p w14:paraId="70F027D2" w14:textId="15105D0F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p=(0×256+67)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101=67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48348572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Second character:</w:t>
      </w:r>
    </w:p>
    <w:p w14:paraId="21F03E75" w14:textId="64E30572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w:lastRenderedPageBreak/>
            <m:t>p=(256×67+65)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</m:t>
          </m:r>
          <m:r>
            <w:rPr>
              <w:i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  <w:lang w:val="en-US"/>
            </w:rPr>
            <m:t>=(17217)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101=47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1898D264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Pattern Hash = 47</w:t>
      </w:r>
    </w:p>
    <w:p w14:paraId="39CC0F89" w14:textId="00F41DFD" w:rsidR="00745756" w:rsidRPr="00745756" w:rsidRDefault="00745756" w:rsidP="00745756">
      <w:pPr>
        <w:rPr>
          <w:sz w:val="24"/>
          <w:szCs w:val="24"/>
          <w:lang w:val="en-US"/>
        </w:rPr>
      </w:pPr>
    </w:p>
    <w:p w14:paraId="647CC000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Step 2: Compute First Window Hash</w:t>
      </w:r>
    </w:p>
    <w:p w14:paraId="20DEB9E9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First window = "AB"</w:t>
      </w:r>
    </w:p>
    <w:p w14:paraId="1B8EE76E" w14:textId="1200F60C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t=(256×65+66)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</m:t>
          </m:r>
          <m:r>
            <w:rPr>
              <w:i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  <w:lang w:val="en-US"/>
            </w:rPr>
            <m:t>=41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54511AE3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First Window Hash = 41</w:t>
      </w:r>
    </w:p>
    <w:p w14:paraId="46814B95" w14:textId="5942755A" w:rsidR="00745756" w:rsidRPr="00745756" w:rsidRDefault="00745756" w:rsidP="00745756">
      <w:pPr>
        <w:rPr>
          <w:sz w:val="24"/>
          <w:szCs w:val="24"/>
          <w:lang w:val="en-US"/>
        </w:rPr>
      </w:pPr>
    </w:p>
    <w:p w14:paraId="693D7A27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Sliding Window Process</w:t>
      </w:r>
    </w:p>
    <w:p w14:paraId="76842100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1: "AB"</w:t>
      </w:r>
    </w:p>
    <w:p w14:paraId="45F30059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Hash = 41</w:t>
      </w:r>
    </w:p>
    <w:p w14:paraId="16614035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hash = 47</w:t>
      </w:r>
    </w:p>
    <w:p w14:paraId="2BE8FDFB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No match.</w:t>
      </w:r>
    </w:p>
    <w:p w14:paraId="24646006" w14:textId="6834E51F" w:rsidR="00745756" w:rsidRPr="00745756" w:rsidRDefault="00745756" w:rsidP="00745756">
      <w:pPr>
        <w:rPr>
          <w:sz w:val="24"/>
          <w:szCs w:val="24"/>
          <w:lang w:val="en-US"/>
        </w:rPr>
      </w:pPr>
    </w:p>
    <w:p w14:paraId="39C497DA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2: "BC"</w:t>
      </w:r>
    </w:p>
    <w:p w14:paraId="46025F96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Rolling hash update:</w:t>
      </w:r>
    </w:p>
    <w:p w14:paraId="6419CBB7" w14:textId="4BE93424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=(d(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r>
            <m:rPr>
              <m:nor/>
            </m:rPr>
            <w:rPr>
              <w:sz w:val="24"/>
              <w:szCs w:val="24"/>
              <w:lang w:val="en-US"/>
            </w:rPr>
            <m:t>ord</m:t>
          </m:r>
          <m:r>
            <w:rPr>
              <w:rFonts w:ascii="Cambria Math" w:hAnsi="Cambria Math"/>
              <w:sz w:val="24"/>
              <w:szCs w:val="24"/>
              <w:lang w:val="en-US"/>
            </w:rPr>
            <m:t>(T[i])×h)+</m:t>
          </m:r>
          <m:r>
            <m:rPr>
              <m:nor/>
            </m:rPr>
            <w:rPr>
              <w:sz w:val="24"/>
              <w:szCs w:val="24"/>
              <w:lang w:val="en-US"/>
            </w:rPr>
            <m:t>ord</m:t>
          </m:r>
          <m:r>
            <w:rPr>
              <w:rFonts w:ascii="Cambria Math" w:hAnsi="Cambria Math"/>
              <w:sz w:val="24"/>
              <w:szCs w:val="24"/>
              <w:lang w:val="en-US"/>
            </w:rPr>
            <m:t>(T[i+m]))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q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4CA91D99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Here:</w:t>
      </w:r>
    </w:p>
    <w:p w14:paraId="0EE14290" w14:textId="48E82F20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h=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256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p>
          </m:sSup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mod</m:t>
          </m:r>
          <m:r>
            <m:rPr>
              <m:nor/>
            </m:rPr>
            <w:rPr>
              <w:sz w:val="24"/>
              <w:szCs w:val="24"/>
              <w:lang w:val="en-US"/>
            </w:rPr>
            <m:t> </m:t>
          </m:r>
          <m:r>
            <w:rPr>
              <w:rFonts w:ascii="Cambria Math" w:hAnsi="Cambria Math"/>
              <w:sz w:val="24"/>
              <w:szCs w:val="24"/>
              <w:lang w:val="en-US"/>
            </w:rPr>
            <m:t>101=54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72C348D4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New hash becomes:</w:t>
      </w:r>
    </w:p>
    <w:p w14:paraId="48CDE7E6" w14:textId="4A1B3C15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t=100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1E463833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hash = 47</w:t>
      </w:r>
    </w:p>
    <w:p w14:paraId="06E6C79C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No match.</w:t>
      </w:r>
    </w:p>
    <w:p w14:paraId="5E845F4C" w14:textId="169307BE" w:rsidR="00745756" w:rsidRPr="00745756" w:rsidRDefault="00745756" w:rsidP="00745756">
      <w:pPr>
        <w:rPr>
          <w:sz w:val="24"/>
          <w:szCs w:val="24"/>
          <w:lang w:val="en-US"/>
        </w:rPr>
      </w:pPr>
    </w:p>
    <w:p w14:paraId="1748C638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3: "CA"</w:t>
      </w:r>
    </w:p>
    <w:p w14:paraId="5DE9237D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lastRenderedPageBreak/>
        <w:t>New rolling hash:</w:t>
      </w:r>
    </w:p>
    <w:p w14:paraId="540367BF" w14:textId="1A3C96F0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t=47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21AFF576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hash = 47</w:t>
      </w:r>
    </w:p>
    <w:p w14:paraId="766878FF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Hashes match → verify characters.</w:t>
      </w:r>
    </w:p>
    <w:p w14:paraId="20F6B345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"CA" = "CA"</w:t>
      </w:r>
    </w:p>
    <w:p w14:paraId="33480F72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Match found at index 2</w:t>
      </w:r>
    </w:p>
    <w:p w14:paraId="6E8556C9" w14:textId="7E436102" w:rsidR="00745756" w:rsidRPr="00745756" w:rsidRDefault="00745756" w:rsidP="00745756">
      <w:pPr>
        <w:rPr>
          <w:sz w:val="24"/>
          <w:szCs w:val="24"/>
          <w:lang w:val="en-US"/>
        </w:rPr>
      </w:pPr>
    </w:p>
    <w:p w14:paraId="0C5F5D13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4: "AA"</w:t>
      </w:r>
    </w:p>
    <w:p w14:paraId="418265B6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Hash:</w:t>
      </w:r>
    </w:p>
    <w:p w14:paraId="4284DFB8" w14:textId="02C6EDB6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t=40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7E875F32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No match.</w:t>
      </w:r>
    </w:p>
    <w:p w14:paraId="2A5BFAB3" w14:textId="12EE33EC" w:rsidR="00745756" w:rsidRPr="00745756" w:rsidRDefault="00745756" w:rsidP="00745756">
      <w:pPr>
        <w:rPr>
          <w:sz w:val="24"/>
          <w:szCs w:val="24"/>
          <w:lang w:val="en-US"/>
        </w:rPr>
      </w:pPr>
    </w:p>
    <w:p w14:paraId="25AD707B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5: "AB"</w:t>
      </w:r>
    </w:p>
    <w:p w14:paraId="09C0F528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Hash:</w:t>
      </w:r>
    </w:p>
    <w:p w14:paraId="4A89A42C" w14:textId="517E409B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t=41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1D6BFF02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No match.</w:t>
      </w:r>
    </w:p>
    <w:p w14:paraId="5322AD18" w14:textId="180662FB" w:rsidR="00745756" w:rsidRPr="00745756" w:rsidRDefault="00745756" w:rsidP="00745756">
      <w:pPr>
        <w:rPr>
          <w:sz w:val="24"/>
          <w:szCs w:val="24"/>
          <w:lang w:val="en-US"/>
        </w:rPr>
      </w:pPr>
    </w:p>
    <w:p w14:paraId="7457427D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 6: "BC"</w:t>
      </w:r>
    </w:p>
    <w:p w14:paraId="529EAE45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Hash:</w:t>
      </w:r>
    </w:p>
    <w:p w14:paraId="2C906675" w14:textId="1462F454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t=100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3AB764BB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No match.</w:t>
      </w:r>
    </w:p>
    <w:p w14:paraId="28A025B0" w14:textId="0C59CDFD" w:rsidR="00745756" w:rsidRPr="00745756" w:rsidRDefault="00745756" w:rsidP="00745756">
      <w:pPr>
        <w:rPr>
          <w:sz w:val="24"/>
          <w:szCs w:val="24"/>
          <w:lang w:val="en-US"/>
        </w:rPr>
      </w:pPr>
    </w:p>
    <w:p w14:paraId="22D29CEB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Final Answer Q1</w:t>
      </w:r>
    </w:p>
    <w:p w14:paraId="04DA9DE5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"CA" occurs at:</w:t>
      </w:r>
    </w:p>
    <w:p w14:paraId="76A6BC3F" w14:textId="77777777" w:rsidR="00745756" w:rsidRPr="00745756" w:rsidRDefault="00745756" w:rsidP="00745756">
      <w:pPr>
        <w:rPr>
          <w:rFonts w:eastAsiaTheme="minorEastAsia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  <w:lang w:val="en-US"/>
                </w:rPr>
                <m:t>Index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e>
          </m:borderBox>
        </m:oMath>
      </m:oMathPara>
    </w:p>
    <w:p w14:paraId="687B03AE" w14:textId="5B21B87B" w:rsidR="00745756" w:rsidRPr="00D53B86" w:rsidRDefault="00745756" w:rsidP="00745756">
      <w:pPr>
        <w:rPr>
          <w:sz w:val="24"/>
          <w:szCs w:val="24"/>
        </w:rPr>
      </w:pPr>
      <w:r w:rsidRPr="00745756">
        <w:rPr>
          <w:sz w:val="24"/>
          <w:szCs w:val="24"/>
          <w:lang w:val="en-US"/>
        </w:rPr>
        <w:lastRenderedPageBreak/>
        <w:drawing>
          <wp:inline distT="0" distB="0" distL="0" distR="0" wp14:anchorId="37AF3760" wp14:editId="57EC3EE8">
            <wp:extent cx="2886478" cy="4372585"/>
            <wp:effectExtent l="0" t="0" r="9525" b="9525"/>
            <wp:docPr id="6431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2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756">
        <w:rPr>
          <w:sz w:val="24"/>
          <w:szCs w:val="24"/>
          <w:lang w:val="en-US"/>
        </w:rPr>
        <w:br/>
      </w:r>
    </w:p>
    <w:p w14:paraId="5F12E329" w14:textId="77777777" w:rsidR="004729DE" w:rsidRDefault="004729DE" w:rsidP="004729DE">
      <w:pPr>
        <w:rPr>
          <w:sz w:val="24"/>
          <w:szCs w:val="24"/>
        </w:rPr>
      </w:pPr>
      <w:r w:rsidRPr="00D53B86">
        <w:rPr>
          <w:sz w:val="24"/>
          <w:szCs w:val="24"/>
        </w:rPr>
        <w:t>Q2. Text = "AABAACAADAABAABA" Pattern = "AABA". Find all starting indices where the pattern is found using Rabin-Karp.</w:t>
      </w:r>
    </w:p>
    <w:p w14:paraId="5E4D71EE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Windows Checked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902"/>
        <w:gridCol w:w="822"/>
      </w:tblGrid>
      <w:tr w:rsidR="00745756" w:rsidRPr="00745756" w14:paraId="66C80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8F93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548EB9F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4983F7D8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Match?</w:t>
            </w:r>
          </w:p>
        </w:tc>
      </w:tr>
      <w:tr w:rsidR="00745756" w:rsidRPr="00745756" w14:paraId="39E2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901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F50270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AABA</w:t>
            </w:r>
          </w:p>
        </w:tc>
        <w:tc>
          <w:tcPr>
            <w:tcW w:w="0" w:type="auto"/>
            <w:vAlign w:val="center"/>
            <w:hideMark/>
          </w:tcPr>
          <w:p w14:paraId="6A6B8536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  <w:tr w:rsidR="00745756" w:rsidRPr="00745756" w14:paraId="039F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383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3F741F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ABAA</w:t>
            </w:r>
          </w:p>
        </w:tc>
        <w:tc>
          <w:tcPr>
            <w:tcW w:w="0" w:type="auto"/>
            <w:vAlign w:val="center"/>
            <w:hideMark/>
          </w:tcPr>
          <w:p w14:paraId="46569BAF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178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DB1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35B70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BAAC</w:t>
            </w:r>
          </w:p>
        </w:tc>
        <w:tc>
          <w:tcPr>
            <w:tcW w:w="0" w:type="auto"/>
            <w:vAlign w:val="center"/>
            <w:hideMark/>
          </w:tcPr>
          <w:p w14:paraId="38BBA36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38E1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C67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50B52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AACA</w:t>
            </w:r>
          </w:p>
        </w:tc>
        <w:tc>
          <w:tcPr>
            <w:tcW w:w="0" w:type="auto"/>
            <w:vAlign w:val="center"/>
            <w:hideMark/>
          </w:tcPr>
          <w:p w14:paraId="324269CB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58F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72E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4E81B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ACAA</w:t>
            </w:r>
          </w:p>
        </w:tc>
        <w:tc>
          <w:tcPr>
            <w:tcW w:w="0" w:type="auto"/>
            <w:vAlign w:val="center"/>
            <w:hideMark/>
          </w:tcPr>
          <w:p w14:paraId="46D286F2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6D4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907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592507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CAAD</w:t>
            </w:r>
          </w:p>
        </w:tc>
        <w:tc>
          <w:tcPr>
            <w:tcW w:w="0" w:type="auto"/>
            <w:vAlign w:val="center"/>
            <w:hideMark/>
          </w:tcPr>
          <w:p w14:paraId="1FEE5F8D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0F58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98E6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DA69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AADA</w:t>
            </w:r>
          </w:p>
        </w:tc>
        <w:tc>
          <w:tcPr>
            <w:tcW w:w="0" w:type="auto"/>
            <w:vAlign w:val="center"/>
            <w:hideMark/>
          </w:tcPr>
          <w:p w14:paraId="36CDC70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7313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6B8B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6D874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ADAA</w:t>
            </w:r>
          </w:p>
        </w:tc>
        <w:tc>
          <w:tcPr>
            <w:tcW w:w="0" w:type="auto"/>
            <w:vAlign w:val="center"/>
            <w:hideMark/>
          </w:tcPr>
          <w:p w14:paraId="41EB186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24BF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CDDB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B7E271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DAAB</w:t>
            </w:r>
          </w:p>
        </w:tc>
        <w:tc>
          <w:tcPr>
            <w:tcW w:w="0" w:type="auto"/>
            <w:vAlign w:val="center"/>
            <w:hideMark/>
          </w:tcPr>
          <w:p w14:paraId="01AEAA13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0711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E8E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537043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AABA</w:t>
            </w:r>
          </w:p>
        </w:tc>
        <w:tc>
          <w:tcPr>
            <w:tcW w:w="0" w:type="auto"/>
            <w:vAlign w:val="center"/>
            <w:hideMark/>
          </w:tcPr>
          <w:p w14:paraId="7906705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  <w:tr w:rsidR="00745756" w:rsidRPr="00745756" w14:paraId="6F80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2ECB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38FBA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ABAA</w:t>
            </w:r>
          </w:p>
        </w:tc>
        <w:tc>
          <w:tcPr>
            <w:tcW w:w="0" w:type="auto"/>
            <w:vAlign w:val="center"/>
            <w:hideMark/>
          </w:tcPr>
          <w:p w14:paraId="771B5B0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803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85A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8BD2F5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BAAB</w:t>
            </w:r>
          </w:p>
        </w:tc>
        <w:tc>
          <w:tcPr>
            <w:tcW w:w="0" w:type="auto"/>
            <w:vAlign w:val="center"/>
            <w:hideMark/>
          </w:tcPr>
          <w:p w14:paraId="2CCEE3B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3596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321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3C64DF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AABA</w:t>
            </w:r>
          </w:p>
        </w:tc>
        <w:tc>
          <w:tcPr>
            <w:tcW w:w="0" w:type="auto"/>
            <w:vAlign w:val="center"/>
            <w:hideMark/>
          </w:tcPr>
          <w:p w14:paraId="49AAB96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</w:tbl>
    <w:p w14:paraId="6B1BE28B" w14:textId="1F5434D4" w:rsidR="00745756" w:rsidRPr="00745756" w:rsidRDefault="00745756" w:rsidP="00745756">
      <w:pPr>
        <w:rPr>
          <w:sz w:val="24"/>
          <w:szCs w:val="24"/>
          <w:lang w:val="en-US"/>
        </w:rPr>
      </w:pPr>
    </w:p>
    <w:p w14:paraId="27CED23A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Final Answer Q2</w:t>
      </w:r>
    </w:p>
    <w:p w14:paraId="4463CBEB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found at indices:</w:t>
      </w:r>
    </w:p>
    <w:p w14:paraId="04B3357E" w14:textId="77777777" w:rsidR="00745756" w:rsidRPr="00745756" w:rsidRDefault="00745756" w:rsidP="00745756">
      <w:pPr>
        <w:rPr>
          <w:rFonts w:eastAsiaTheme="minorEastAsia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9,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12</m:t>
              </m:r>
            </m:e>
          </m:borderBox>
        </m:oMath>
      </m:oMathPara>
    </w:p>
    <w:p w14:paraId="425F1C10" w14:textId="30305F72" w:rsidR="00745756" w:rsidRPr="00D53B86" w:rsidRDefault="00745756" w:rsidP="00745756">
      <w:pPr>
        <w:rPr>
          <w:sz w:val="24"/>
          <w:szCs w:val="24"/>
        </w:rPr>
      </w:pPr>
      <w:r w:rsidRPr="00745756">
        <w:rPr>
          <w:sz w:val="24"/>
          <w:szCs w:val="24"/>
          <w:lang w:val="en-US"/>
        </w:rPr>
        <w:drawing>
          <wp:inline distT="0" distB="0" distL="0" distR="0" wp14:anchorId="4ACA7387" wp14:editId="53BED716">
            <wp:extent cx="3496163" cy="5068007"/>
            <wp:effectExtent l="0" t="0" r="9525" b="0"/>
            <wp:docPr id="13290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9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756">
        <w:rPr>
          <w:sz w:val="24"/>
          <w:szCs w:val="24"/>
          <w:lang w:val="en-US"/>
        </w:rPr>
        <w:br/>
      </w:r>
    </w:p>
    <w:p w14:paraId="72A17B93" w14:textId="77777777" w:rsidR="004729DE" w:rsidRDefault="004729DE" w:rsidP="004729DE">
      <w:pPr>
        <w:rPr>
          <w:sz w:val="24"/>
          <w:szCs w:val="24"/>
        </w:rPr>
      </w:pPr>
      <w:r w:rsidRPr="00D53B86">
        <w:rPr>
          <w:sz w:val="24"/>
          <w:szCs w:val="24"/>
        </w:rPr>
        <w:lastRenderedPageBreak/>
        <w:t>Q3. Text = "</w:t>
      </w:r>
      <w:proofErr w:type="spellStart"/>
      <w:r w:rsidRPr="00D53B86">
        <w:rPr>
          <w:sz w:val="24"/>
          <w:szCs w:val="24"/>
        </w:rPr>
        <w:t>abcxabcdabcyabc</w:t>
      </w:r>
      <w:proofErr w:type="spellEnd"/>
      <w:r w:rsidRPr="00D53B86">
        <w:rPr>
          <w:sz w:val="24"/>
          <w:szCs w:val="24"/>
        </w:rPr>
        <w:t>" Pattern = "</w:t>
      </w:r>
      <w:proofErr w:type="spellStart"/>
      <w:r w:rsidRPr="00D53B86">
        <w:rPr>
          <w:sz w:val="24"/>
          <w:szCs w:val="24"/>
        </w:rPr>
        <w:t>abc</w:t>
      </w:r>
      <w:proofErr w:type="spellEnd"/>
      <w:r w:rsidRPr="00D53B86">
        <w:rPr>
          <w:sz w:val="24"/>
          <w:szCs w:val="24"/>
        </w:rPr>
        <w:t>". List all positions where "</w:t>
      </w:r>
      <w:proofErr w:type="spellStart"/>
      <w:r w:rsidRPr="00D53B86">
        <w:rPr>
          <w:sz w:val="24"/>
          <w:szCs w:val="24"/>
        </w:rPr>
        <w:t>abc</w:t>
      </w:r>
      <w:proofErr w:type="spellEnd"/>
      <w:r w:rsidRPr="00D53B86">
        <w:rPr>
          <w:sz w:val="24"/>
          <w:szCs w:val="24"/>
        </w:rPr>
        <w:t>" occurs. Also mention how many times the rolling hash was used.</w:t>
      </w:r>
    </w:p>
    <w:p w14:paraId="19530D57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= "</w:t>
      </w:r>
      <w:proofErr w:type="spellStart"/>
      <w:r w:rsidRPr="00745756">
        <w:rPr>
          <w:sz w:val="24"/>
          <w:szCs w:val="24"/>
          <w:lang w:val="en-US"/>
        </w:rPr>
        <w:t>abc</w:t>
      </w:r>
      <w:proofErr w:type="spellEnd"/>
      <w:r w:rsidRPr="00745756">
        <w:rPr>
          <w:sz w:val="24"/>
          <w:szCs w:val="24"/>
          <w:lang w:val="en-US"/>
        </w:rPr>
        <w:t>"</w:t>
      </w:r>
    </w:p>
    <w:p w14:paraId="22338332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length:</w:t>
      </w:r>
    </w:p>
    <w:p w14:paraId="2D3CDEAC" w14:textId="631CFB87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m=3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1337273B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Check all windows of length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902"/>
        <w:gridCol w:w="711"/>
      </w:tblGrid>
      <w:tr w:rsidR="00745756" w:rsidRPr="00745756" w14:paraId="0AE2F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C57F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DED626C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66E56F12" w14:textId="77777777" w:rsidR="00745756" w:rsidRPr="00745756" w:rsidRDefault="00745756" w:rsidP="0074575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45756">
              <w:rPr>
                <w:b/>
                <w:bCs/>
                <w:sz w:val="24"/>
                <w:szCs w:val="24"/>
                <w:lang w:val="en-US"/>
              </w:rPr>
              <w:t>Match</w:t>
            </w:r>
          </w:p>
        </w:tc>
      </w:tr>
      <w:tr w:rsidR="00745756" w:rsidRPr="00745756" w14:paraId="2866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8DA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D7D64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33C20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  <w:tr w:rsidR="00745756" w:rsidRPr="00745756" w14:paraId="1A4C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9E7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AA255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bcx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263D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5350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C027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BB4C5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cxa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BA97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4207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6FA6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405B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xab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C82EA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3F63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4132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2ED2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0269D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  <w:tr w:rsidR="00745756" w:rsidRPr="00745756" w14:paraId="513F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E75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8965C6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bcd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11C0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2902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A890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6E714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cda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CB03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419A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A52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95C68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dab</w:t>
            </w:r>
          </w:p>
        </w:tc>
        <w:tc>
          <w:tcPr>
            <w:tcW w:w="0" w:type="auto"/>
            <w:vAlign w:val="center"/>
            <w:hideMark/>
          </w:tcPr>
          <w:p w14:paraId="4EEEFE31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1D37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FF9A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2CA21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342D2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  <w:tr w:rsidR="00745756" w:rsidRPr="00745756" w14:paraId="2D37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81DD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72F42E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bcy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E78A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48B9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0C5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9ABC2C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cya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ACAA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670C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A5A8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1AEA2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yab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EF5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No</w:t>
            </w:r>
          </w:p>
        </w:tc>
      </w:tr>
      <w:tr w:rsidR="00745756" w:rsidRPr="00745756" w14:paraId="43E0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F5D9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79703A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proofErr w:type="spellStart"/>
            <w:r w:rsidRPr="00745756">
              <w:rPr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35E94" w14:textId="77777777" w:rsidR="00745756" w:rsidRPr="00745756" w:rsidRDefault="00745756" w:rsidP="00745756">
            <w:pPr>
              <w:rPr>
                <w:sz w:val="24"/>
                <w:szCs w:val="24"/>
                <w:lang w:val="en-US"/>
              </w:rPr>
            </w:pPr>
            <w:r w:rsidRPr="00745756">
              <w:rPr>
                <w:sz w:val="24"/>
                <w:szCs w:val="24"/>
                <w:lang w:val="en-US"/>
              </w:rPr>
              <w:t>Yes</w:t>
            </w:r>
          </w:p>
        </w:tc>
      </w:tr>
    </w:tbl>
    <w:p w14:paraId="05F296A5" w14:textId="032914E3" w:rsidR="00745756" w:rsidRPr="00745756" w:rsidRDefault="00745756" w:rsidP="00745756">
      <w:pPr>
        <w:rPr>
          <w:sz w:val="24"/>
          <w:szCs w:val="24"/>
          <w:lang w:val="en-US"/>
        </w:rPr>
      </w:pPr>
    </w:p>
    <w:p w14:paraId="4689F48F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Final Answer Q3</w:t>
      </w:r>
    </w:p>
    <w:p w14:paraId="3577E9C4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Pattern "</w:t>
      </w:r>
      <w:proofErr w:type="spellStart"/>
      <w:r w:rsidRPr="00745756">
        <w:rPr>
          <w:sz w:val="24"/>
          <w:szCs w:val="24"/>
          <w:lang w:val="en-US"/>
        </w:rPr>
        <w:t>abc</w:t>
      </w:r>
      <w:proofErr w:type="spellEnd"/>
      <w:r w:rsidRPr="00745756">
        <w:rPr>
          <w:sz w:val="24"/>
          <w:szCs w:val="24"/>
          <w:lang w:val="en-US"/>
        </w:rPr>
        <w:t>" occurs at:</w:t>
      </w:r>
    </w:p>
    <w:p w14:paraId="1659A56E" w14:textId="03148275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8,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12</m:t>
              </m:r>
            </m:e>
          </m:borderBox>
        </m:oMath>
      </m:oMathPara>
    </w:p>
    <w:p w14:paraId="082C3113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Number of Rolling Hash Uses</w:t>
      </w:r>
    </w:p>
    <w:p w14:paraId="22635DA7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Total windows:</w:t>
      </w:r>
    </w:p>
    <w:p w14:paraId="590C888A" w14:textId="7C5AAE81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n-m+1=15-3+1=1</m:t>
          </m:r>
        </m:oMath>
      </m:oMathPara>
    </w:p>
    <w:p w14:paraId="50DEEACD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lastRenderedPageBreak/>
        <w:t>First window hash is computed directly.</w:t>
      </w:r>
    </w:p>
    <w:p w14:paraId="12E29E0E" w14:textId="77777777" w:rsidR="00745756" w:rsidRPr="00745756" w:rsidRDefault="00745756" w:rsidP="00745756">
      <w:pPr>
        <w:rPr>
          <w:sz w:val="24"/>
          <w:szCs w:val="24"/>
          <w:lang w:val="en-US"/>
        </w:rPr>
      </w:pPr>
      <w:r w:rsidRPr="00745756">
        <w:rPr>
          <w:sz w:val="24"/>
          <w:szCs w:val="24"/>
          <w:lang w:val="en-US"/>
        </w:rPr>
        <w:t>Remaining windows use rolling hash:</w:t>
      </w:r>
    </w:p>
    <w:p w14:paraId="1AD641ED" w14:textId="0B409EE4" w:rsidR="00745756" w:rsidRPr="00745756" w:rsidRDefault="00745756" w:rsidP="00745756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13-1=12</m:t>
          </m:r>
          <m:r>
            <w:rPr>
              <w:i/>
              <w:sz w:val="24"/>
              <w:szCs w:val="24"/>
              <w:lang w:val="en-US"/>
            </w:rPr>
            <w:br/>
          </m:r>
        </m:oMath>
      </m:oMathPara>
    </w:p>
    <w:p w14:paraId="28ABD579" w14:textId="77777777" w:rsidR="00745756" w:rsidRPr="00745756" w:rsidRDefault="00745756" w:rsidP="00745756">
      <w:pPr>
        <w:rPr>
          <w:b/>
          <w:bCs/>
          <w:sz w:val="24"/>
          <w:szCs w:val="24"/>
          <w:lang w:val="en-US"/>
        </w:rPr>
      </w:pPr>
      <w:r w:rsidRPr="00745756">
        <w:rPr>
          <w:b/>
          <w:bCs/>
          <w:sz w:val="24"/>
          <w:szCs w:val="24"/>
          <w:lang w:val="en-US"/>
        </w:rPr>
        <w:t>Rolling hash used:</w:t>
      </w:r>
    </w:p>
    <w:p w14:paraId="65089251" w14:textId="5D276DFD" w:rsidR="00745756" w:rsidRPr="00D53B86" w:rsidRDefault="00745756" w:rsidP="0074575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12</m:t>
              </m:r>
              <m:r>
                <m:rPr>
                  <m:nor/>
                </m:rPr>
                <w:rPr>
                  <w:sz w:val="24"/>
                  <w:szCs w:val="24"/>
                  <w:lang w:val="en-US"/>
                </w:rPr>
                <m:t> times</m:t>
              </m:r>
            </m:e>
          </m:borderBox>
          <m:r>
            <w:rPr>
              <w:sz w:val="24"/>
              <w:szCs w:val="24"/>
              <w:lang w:val="en-US"/>
            </w:rPr>
            <w:br/>
          </m:r>
        </m:oMath>
      </m:oMathPara>
    </w:p>
    <w:p w14:paraId="380EB4E2" w14:textId="77777777" w:rsidR="004729DE" w:rsidRPr="00D53B86" w:rsidRDefault="004729DE" w:rsidP="004729DE">
      <w:p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>Q4: Design a log monitoring component for a fintech system that processes high-volume transaction logs. Specify:</w:t>
      </w:r>
    </w:p>
    <w:p w14:paraId="273E0CF5" w14:textId="77777777" w:rsidR="004729DE" w:rsidRPr="00D53B86" w:rsidRDefault="004729DE" w:rsidP="004729DE">
      <w:pPr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 xml:space="preserve">Where Rabin–Karp is applied and why </w:t>
      </w:r>
    </w:p>
    <w:p w14:paraId="1283D817" w14:textId="77777777" w:rsidR="004729DE" w:rsidRPr="00D53B86" w:rsidRDefault="004729DE" w:rsidP="004729DE">
      <w:pPr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>Choice of parameters (</w:t>
      </w:r>
      <m:oMath>
        <m:r>
          <w:rPr>
            <w:rFonts w:ascii="Cambria Math" w:hAnsi="Cambria Math" w:cstheme="minorHAnsi"/>
            <w:sz w:val="24"/>
            <w:szCs w:val="24"/>
          </w:rPr>
          <m:t>d,q</m:t>
        </m:r>
      </m:oMath>
      <w:r w:rsidRPr="00D53B86">
        <w:rPr>
          <w:rFonts w:cstheme="minorHAnsi"/>
          <w:sz w:val="24"/>
          <w:szCs w:val="24"/>
        </w:rPr>
        <w:t xml:space="preserve">) and their impact </w:t>
      </w:r>
    </w:p>
    <w:p w14:paraId="6705AFF6" w14:textId="77777777" w:rsidR="004729DE" w:rsidRPr="00D53B86" w:rsidRDefault="004729DE" w:rsidP="004729DE">
      <w:pPr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 xml:space="preserve">Handling of collisions and adversarial inputs </w:t>
      </w:r>
    </w:p>
    <w:p w14:paraId="603C66C1" w14:textId="77777777" w:rsidR="004729DE" w:rsidRPr="00D53B86" w:rsidRDefault="004729DE" w:rsidP="004729DE">
      <w:pPr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 xml:space="preserve">Limitations and proposed improvements or hybrids </w:t>
      </w:r>
    </w:p>
    <w:p w14:paraId="083ED3A8" w14:textId="77777777" w:rsidR="004729DE" w:rsidRDefault="004729DE" w:rsidP="004729DE">
      <w:pPr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D53B86">
        <w:rPr>
          <w:rFonts w:cstheme="minorHAnsi"/>
          <w:sz w:val="24"/>
          <w:szCs w:val="24"/>
        </w:rPr>
        <w:t xml:space="preserve">Expected time and space complexity under realistic load </w:t>
      </w:r>
    </w:p>
    <w:p w14:paraId="5D2EB596" w14:textId="77777777" w:rsid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</w:rPr>
      </w:pPr>
    </w:p>
    <w:p w14:paraId="4C8134C7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Where Rabin–Karp is Applied and Why</w:t>
      </w:r>
    </w:p>
    <w:p w14:paraId="13D2A75D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Rabin–Karp can be used in:</w:t>
      </w:r>
    </w:p>
    <w:p w14:paraId="136B51EF" w14:textId="77777777" w:rsidR="00C10B67" w:rsidRPr="00C10B67" w:rsidRDefault="00C10B67" w:rsidP="00C10B67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Transaction log scanning </w:t>
      </w:r>
    </w:p>
    <w:p w14:paraId="17330BAD" w14:textId="77777777" w:rsidR="00C10B67" w:rsidRPr="00C10B67" w:rsidRDefault="00C10B67" w:rsidP="00C10B67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Fraud pattern detection </w:t>
      </w:r>
    </w:p>
    <w:p w14:paraId="1C53BB20" w14:textId="77777777" w:rsidR="00C10B67" w:rsidRPr="00C10B67" w:rsidRDefault="00C10B67" w:rsidP="00C10B67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Suspicious keyword identification </w:t>
      </w:r>
    </w:p>
    <w:p w14:paraId="533E74D8" w14:textId="77777777" w:rsidR="00C10B67" w:rsidRPr="00C10B67" w:rsidRDefault="00C10B67" w:rsidP="00C10B67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Error signature matching </w:t>
      </w:r>
    </w:p>
    <w:p w14:paraId="1E15617B" w14:textId="77777777" w:rsidR="00C10B67" w:rsidRPr="00C10B67" w:rsidRDefault="00C10B67" w:rsidP="00C10B67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Real-time monitoring pipelines </w:t>
      </w:r>
    </w:p>
    <w:p w14:paraId="35496B73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Example suspicious patterns:</w:t>
      </w:r>
    </w:p>
    <w:p w14:paraId="5CABE45B" w14:textId="77777777" w:rsidR="00C10B67" w:rsidRPr="00C10B67" w:rsidRDefault="00C10B67" w:rsidP="00C10B67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"FAILED_LOGIN" </w:t>
      </w:r>
    </w:p>
    <w:p w14:paraId="49645F22" w14:textId="77777777" w:rsidR="00C10B67" w:rsidRPr="00C10B67" w:rsidRDefault="00C10B67" w:rsidP="00C10B67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"MULTIPLE_WITHDRAWALS" </w:t>
      </w:r>
    </w:p>
    <w:p w14:paraId="2AA280A8" w14:textId="77777777" w:rsidR="00C10B67" w:rsidRPr="00C10B67" w:rsidRDefault="00C10B67" w:rsidP="00C10B67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"CARD_DECLINED" </w:t>
      </w:r>
    </w:p>
    <w:p w14:paraId="372E76B0" w14:textId="77777777" w:rsidR="00C10B67" w:rsidRPr="00C10B67" w:rsidRDefault="00C10B67" w:rsidP="00C10B67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"UNAUTHORIZED_ACCESS" </w:t>
      </w:r>
    </w:p>
    <w:p w14:paraId="0C8C069F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Why Rabin–Karp?</w:t>
      </w:r>
    </w:p>
    <w:p w14:paraId="72E6BC94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Because:</w:t>
      </w:r>
    </w:p>
    <w:p w14:paraId="18DD6A29" w14:textId="77777777" w:rsidR="00C10B67" w:rsidRPr="00C10B67" w:rsidRDefault="00C10B67" w:rsidP="00C10B67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lastRenderedPageBreak/>
        <w:t xml:space="preserve">Logs are extremely large </w:t>
      </w:r>
    </w:p>
    <w:p w14:paraId="013E6C0F" w14:textId="77777777" w:rsidR="00C10B67" w:rsidRPr="00C10B67" w:rsidRDefault="00C10B67" w:rsidP="00C10B67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Multiple patterns must be checked quickly </w:t>
      </w:r>
    </w:p>
    <w:p w14:paraId="52C421A9" w14:textId="77777777" w:rsidR="00C10B67" w:rsidRPr="00C10B67" w:rsidRDefault="00C10B67" w:rsidP="00C10B67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Rolling hash makes scanning efficient </w:t>
      </w:r>
    </w:p>
    <w:p w14:paraId="494C42A9" w14:textId="77777777" w:rsidR="00C10B67" w:rsidRDefault="00C10B67" w:rsidP="00C10B67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Average complexity is near linear</w:t>
      </w:r>
    </w:p>
    <w:p w14:paraId="167B3C4C" w14:textId="77777777" w:rsid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61B9911C" w14:textId="7F0C2C55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 xml:space="preserve">2. Choice of Parameters </w:t>
      </w:r>
      <m:oMath>
        <m:d>
          <m:dPr>
            <m:sepChr m:val=","/>
            <m:ctrlPr>
              <w:rPr>
                <w:rFonts w:ascii="Cambria Math" w:hAnsi="Cambria Math" w:cstheme="minorHAnsi"/>
                <w:b/>
                <w:bCs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d</m:t>
            </m:r>
          </m:e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q</m:t>
            </m:r>
          </m:e>
        </m:d>
      </m:oMath>
    </w:p>
    <w:p w14:paraId="2700DBDB" w14:textId="57D83D0F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 xml:space="preserve">Base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val="en-US"/>
          </w:rPr>
          <m:t>d</m:t>
        </m:r>
      </m:oMath>
    </w:p>
    <w:p w14:paraId="66FF1DA0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Typically:</w:t>
      </w:r>
    </w:p>
    <w:p w14:paraId="64205E63" w14:textId="110C820E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d=256</m:t>
          </m:r>
          <m:r>
            <w:rPr>
              <w:rFonts w:cstheme="minorHAnsi"/>
              <w:i/>
              <w:sz w:val="24"/>
              <w:szCs w:val="24"/>
              <w:lang w:val="en-US"/>
            </w:rPr>
            <w:br/>
          </m:r>
        </m:oMath>
      </m:oMathPara>
    </w:p>
    <w:p w14:paraId="48D1DEF2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Reason:</w:t>
      </w:r>
    </w:p>
    <w:p w14:paraId="3662C1BB" w14:textId="77777777" w:rsidR="00C10B67" w:rsidRPr="00C10B67" w:rsidRDefault="00C10B67" w:rsidP="00C10B67">
      <w:pPr>
        <w:numPr>
          <w:ilvl w:val="0"/>
          <w:numId w:val="9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Supports extended ASCII characters </w:t>
      </w:r>
    </w:p>
    <w:p w14:paraId="2477915D" w14:textId="7B409AAE" w:rsidR="00C10B67" w:rsidRPr="00C10B67" w:rsidRDefault="00C10B67" w:rsidP="00C10B67">
      <w:pPr>
        <w:numPr>
          <w:ilvl w:val="0"/>
          <w:numId w:val="9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Efficient for text processing </w:t>
      </w:r>
    </w:p>
    <w:p w14:paraId="1A1060E6" w14:textId="3E20B94A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 xml:space="preserve">Prime modulus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val="en-US"/>
          </w:rPr>
          <m:t>q</m:t>
        </m:r>
      </m:oMath>
    </w:p>
    <w:p w14:paraId="01620F4E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Choose a large prime:</w:t>
      </w:r>
    </w:p>
    <w:p w14:paraId="29F1DC35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Examples:</w:t>
      </w:r>
    </w:p>
    <w:p w14:paraId="3E99B1ED" w14:textId="5EC3044A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q=101,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val="en-US"/>
            </w:rPr>
            <m:t> </m:t>
          </m:r>
          <m:r>
            <w:rPr>
              <w:rFonts w:ascii="Cambria Math" w:hAnsi="Cambria Math" w:cstheme="minorHAnsi"/>
              <w:sz w:val="24"/>
              <w:szCs w:val="24"/>
              <w:lang w:val="en-US"/>
            </w:rPr>
            <m:t>1009,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val="en-US"/>
            </w:rPr>
            <m:t> </m:t>
          </m:r>
          <m:r>
            <w:rPr>
              <w:rFonts w:ascii="Cambria Math" w:hAnsi="Cambria Math" w:cstheme="minorHAnsi"/>
              <w:sz w:val="24"/>
              <w:szCs w:val="24"/>
              <w:lang w:val="en-US"/>
            </w:rPr>
            <m:t>10007</m:t>
          </m:r>
          <m:r>
            <w:rPr>
              <w:rFonts w:cstheme="minorHAnsi"/>
              <w:i/>
              <w:sz w:val="24"/>
              <w:szCs w:val="24"/>
              <w:lang w:val="en-US"/>
            </w:rPr>
            <w:br/>
          </m:r>
        </m:oMath>
      </m:oMathPara>
    </w:p>
    <w:p w14:paraId="294B99D1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Impact</w:t>
      </w:r>
    </w:p>
    <w:p w14:paraId="5458B872" w14:textId="77777777" w:rsidR="00C10B67" w:rsidRPr="00C10B67" w:rsidRDefault="00C10B67" w:rsidP="00C10B67">
      <w:pPr>
        <w:numPr>
          <w:ilvl w:val="0"/>
          <w:numId w:val="10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Reduces collisions </w:t>
      </w:r>
    </w:p>
    <w:p w14:paraId="6AA8DF3A" w14:textId="77777777" w:rsidR="00C10B67" w:rsidRPr="00C10B67" w:rsidRDefault="00C10B67" w:rsidP="00C10B67">
      <w:pPr>
        <w:numPr>
          <w:ilvl w:val="0"/>
          <w:numId w:val="10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Keeps hash values bounded </w:t>
      </w:r>
    </w:p>
    <w:p w14:paraId="6B88B0E6" w14:textId="77777777" w:rsidR="00C10B67" w:rsidRPr="00C10B67" w:rsidRDefault="00C10B67" w:rsidP="00C10B67">
      <w:pPr>
        <w:numPr>
          <w:ilvl w:val="0"/>
          <w:numId w:val="10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Improves performance </w:t>
      </w:r>
    </w:p>
    <w:p w14:paraId="75F758EB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Larger prime → fewer false matches.</w:t>
      </w:r>
    </w:p>
    <w:p w14:paraId="2D1B28D5" w14:textId="3A78B444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05FA37CB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3. Handling Collisions and Adversarial Inputs</w:t>
      </w:r>
    </w:p>
    <w:p w14:paraId="6B3B1400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Collision Handling</w:t>
      </w:r>
    </w:p>
    <w:p w14:paraId="547B391D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When hashes match:</w:t>
      </w:r>
    </w:p>
    <w:p w14:paraId="164AE3C8" w14:textId="77777777" w:rsidR="00C10B67" w:rsidRPr="00C10B67" w:rsidRDefault="00C10B67" w:rsidP="00C10B67">
      <w:pPr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Perform direct string comparison </w:t>
      </w:r>
    </w:p>
    <w:p w14:paraId="521125C1" w14:textId="77777777" w:rsidR="00C10B67" w:rsidRPr="00C10B67" w:rsidRDefault="00C10B67" w:rsidP="00C10B67">
      <w:pPr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Confirms true match </w:t>
      </w:r>
    </w:p>
    <w:p w14:paraId="76E23C7E" w14:textId="77777777" w:rsidR="00C10B67" w:rsidRPr="00C10B67" w:rsidRDefault="00C10B67" w:rsidP="00C10B67">
      <w:pPr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lastRenderedPageBreak/>
        <w:t xml:space="preserve">Eliminates false positives </w:t>
      </w:r>
    </w:p>
    <w:p w14:paraId="6037B6BE" w14:textId="415C0304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546A725C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Adversarial Inputs</w:t>
      </w:r>
    </w:p>
    <w:p w14:paraId="12B21D60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Attackers may craft logs causing many collisions.</w:t>
      </w:r>
    </w:p>
    <w:p w14:paraId="561D9935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Solutions</w:t>
      </w:r>
    </w:p>
    <w:p w14:paraId="488B5BF9" w14:textId="77777777" w:rsidR="00C10B67" w:rsidRPr="00C10B67" w:rsidRDefault="00C10B67" w:rsidP="00C10B67">
      <w:pPr>
        <w:numPr>
          <w:ilvl w:val="0"/>
          <w:numId w:val="12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Use larger primes </w:t>
      </w:r>
    </w:p>
    <w:p w14:paraId="25543181" w14:textId="77777777" w:rsidR="00C10B67" w:rsidRPr="00C10B67" w:rsidRDefault="00C10B67" w:rsidP="00C10B67">
      <w:pPr>
        <w:numPr>
          <w:ilvl w:val="0"/>
          <w:numId w:val="12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Double hashing </w:t>
      </w:r>
    </w:p>
    <w:p w14:paraId="29FBF7BC" w14:textId="77777777" w:rsidR="00C10B67" w:rsidRPr="00C10B67" w:rsidRDefault="00C10B67" w:rsidP="00C10B67">
      <w:pPr>
        <w:numPr>
          <w:ilvl w:val="0"/>
          <w:numId w:val="12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Randomized hash functions </w:t>
      </w:r>
    </w:p>
    <w:p w14:paraId="503924FF" w14:textId="6408B7F1" w:rsidR="00C10B67" w:rsidRPr="00C10B67" w:rsidRDefault="00C10B67" w:rsidP="00C10B67">
      <w:pPr>
        <w:numPr>
          <w:ilvl w:val="0"/>
          <w:numId w:val="12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Hybrid approaches with KMP/Boyer–Moore </w:t>
      </w:r>
    </w:p>
    <w:p w14:paraId="3B4D2B5F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4. Limitations and Improvements</w:t>
      </w:r>
    </w:p>
    <w:p w14:paraId="1A85A219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Limitations</w:t>
      </w:r>
    </w:p>
    <w:p w14:paraId="13A8509B" w14:textId="77777777" w:rsidR="00C10B67" w:rsidRPr="00C10B67" w:rsidRDefault="00C10B67" w:rsidP="00C10B67">
      <w:pPr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Worst-case complexity: </w:t>
      </w:r>
    </w:p>
    <w:p w14:paraId="3B2914A3" w14:textId="66EF2A85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O(nm)</m:t>
          </m:r>
        </m:oMath>
      </m:oMathPara>
    </w:p>
    <w:p w14:paraId="32099240" w14:textId="77777777" w:rsidR="00C10B67" w:rsidRPr="00C10B67" w:rsidRDefault="00C10B67" w:rsidP="00C10B67">
      <w:pPr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Sensitive to collisions </w:t>
      </w:r>
    </w:p>
    <w:p w14:paraId="343C5D58" w14:textId="77777777" w:rsidR="00C10B67" w:rsidRPr="00C10B67" w:rsidRDefault="00C10B67" w:rsidP="00C10B67">
      <w:pPr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Less efficient for extremely repetitive text </w:t>
      </w:r>
    </w:p>
    <w:p w14:paraId="0AD5C660" w14:textId="28C1E60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4627F657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Improvements</w:t>
      </w:r>
    </w:p>
    <w:p w14:paraId="06223A8E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Hybrid Methods</w:t>
      </w:r>
    </w:p>
    <w:p w14:paraId="6A2D0FFB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Combine Rabin–Karp with:</w:t>
      </w:r>
    </w:p>
    <w:p w14:paraId="5DCB0B70" w14:textId="77777777" w:rsidR="00C10B67" w:rsidRPr="00C10B67" w:rsidRDefault="00C10B67" w:rsidP="00C10B67">
      <w:pPr>
        <w:numPr>
          <w:ilvl w:val="0"/>
          <w:numId w:val="15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Knuth–Morris–Pratt Algorithm </w:t>
      </w:r>
    </w:p>
    <w:p w14:paraId="5182C02C" w14:textId="77777777" w:rsidR="00C10B67" w:rsidRPr="00C10B67" w:rsidRDefault="00C10B67" w:rsidP="00C10B67">
      <w:pPr>
        <w:numPr>
          <w:ilvl w:val="0"/>
          <w:numId w:val="15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Boyer–Moore Algorithm </w:t>
      </w:r>
    </w:p>
    <w:p w14:paraId="201334D3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Benefits</w:t>
      </w:r>
    </w:p>
    <w:p w14:paraId="1BDE3827" w14:textId="77777777" w:rsidR="00C10B67" w:rsidRPr="00C10B67" w:rsidRDefault="00C10B67" w:rsidP="00C10B67">
      <w:pPr>
        <w:numPr>
          <w:ilvl w:val="0"/>
          <w:numId w:val="1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Better worst-case guarantees </w:t>
      </w:r>
    </w:p>
    <w:p w14:paraId="371CFE2B" w14:textId="77777777" w:rsidR="00C10B67" w:rsidRPr="00C10B67" w:rsidRDefault="00C10B67" w:rsidP="00C10B67">
      <w:pPr>
        <w:numPr>
          <w:ilvl w:val="0"/>
          <w:numId w:val="1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Faster real-world matching </w:t>
      </w:r>
    </w:p>
    <w:p w14:paraId="6E4F94D4" w14:textId="77777777" w:rsidR="00C10B67" w:rsidRPr="00C10B67" w:rsidRDefault="00C10B67" w:rsidP="00C10B67">
      <w:pPr>
        <w:numPr>
          <w:ilvl w:val="0"/>
          <w:numId w:val="16"/>
        </w:numPr>
        <w:spacing w:line="276" w:lineRule="auto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 xml:space="preserve">Improved resistance to attacks </w:t>
      </w:r>
    </w:p>
    <w:p w14:paraId="7E0D87B7" w14:textId="67A859AF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681C7DAD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5. Expected Complexity</w:t>
      </w:r>
    </w:p>
    <w:p w14:paraId="280E3BFA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Average Case</w:t>
      </w:r>
    </w:p>
    <w:p w14:paraId="451FAF66" w14:textId="493E0B7B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w:lastRenderedPageBreak/>
            <m:t>O(n+m)</m:t>
          </m:r>
          <m:r>
            <w:rPr>
              <w:rFonts w:cstheme="minorHAnsi"/>
              <w:i/>
              <w:sz w:val="24"/>
              <w:szCs w:val="24"/>
              <w:lang w:val="en-US"/>
            </w:rPr>
            <w:br/>
          </m:r>
        </m:oMath>
      </m:oMathPara>
    </w:p>
    <w:p w14:paraId="6B98C421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Efficient for large-scale logs.</w:t>
      </w:r>
    </w:p>
    <w:p w14:paraId="5EA90B4A" w14:textId="7F4647A3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162305E7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Worst Case</w:t>
      </w:r>
    </w:p>
    <w:p w14:paraId="58A63799" w14:textId="40F4EBCF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O(nm)</m:t>
          </m:r>
          <m:r>
            <w:rPr>
              <w:rFonts w:cstheme="minorHAnsi"/>
              <w:i/>
              <w:sz w:val="24"/>
              <w:szCs w:val="24"/>
              <w:lang w:val="en-US"/>
            </w:rPr>
            <w:br/>
          </m:r>
        </m:oMath>
      </m:oMathPara>
    </w:p>
    <w:p w14:paraId="7BAFC9C3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Occurs during excessive collisions.</w:t>
      </w:r>
    </w:p>
    <w:p w14:paraId="21DC2E3C" w14:textId="7EFEA2F9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16E678F5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Space Complexity</w:t>
      </w:r>
    </w:p>
    <w:p w14:paraId="22BB1B95" w14:textId="084EB408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O(1)</m:t>
          </m:r>
          <m:r>
            <w:rPr>
              <w:rFonts w:cstheme="minorHAnsi"/>
              <w:i/>
              <w:sz w:val="24"/>
              <w:szCs w:val="24"/>
              <w:lang w:val="en-US"/>
            </w:rPr>
            <w:br/>
          </m:r>
        </m:oMath>
      </m:oMathPara>
    </w:p>
    <w:p w14:paraId="7F1DEF07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Only a few variables and hashes are stored.</w:t>
      </w:r>
    </w:p>
    <w:p w14:paraId="3A67DFD2" w14:textId="7E5897E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3E0253EE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b/>
          <w:bCs/>
          <w:sz w:val="24"/>
          <w:szCs w:val="24"/>
          <w:lang w:val="en-US"/>
        </w:rPr>
      </w:pPr>
      <w:r w:rsidRPr="00C10B67">
        <w:rPr>
          <w:rFonts w:cstheme="minorHAnsi"/>
          <w:b/>
          <w:bCs/>
          <w:sz w:val="24"/>
          <w:szCs w:val="24"/>
          <w:lang w:val="en-US"/>
        </w:rPr>
        <w:t>Short Conclusion</w:t>
      </w:r>
    </w:p>
    <w:p w14:paraId="7A5AA6BA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  <w:r w:rsidRPr="00C10B67">
        <w:rPr>
          <w:rFonts w:cstheme="minorHAnsi"/>
          <w:sz w:val="24"/>
          <w:szCs w:val="24"/>
          <w:lang w:val="en-US"/>
        </w:rPr>
        <w:t>Rabin–Karp is highly suitable for fintech log monitoring because it enables fast real-time pattern searching using rolling hashes. With good parameter selection and collision handling, it performs efficiently on massive transaction logs while maintaining low memory usage.</w:t>
      </w:r>
    </w:p>
    <w:p w14:paraId="6FCF2C0E" w14:textId="77777777" w:rsidR="00C10B67" w:rsidRPr="00C10B67" w:rsidRDefault="00C10B67" w:rsidP="00C10B67">
      <w:pPr>
        <w:spacing w:line="276" w:lineRule="auto"/>
        <w:ind w:left="720"/>
        <w:rPr>
          <w:rFonts w:cstheme="minorHAnsi"/>
          <w:sz w:val="24"/>
          <w:szCs w:val="24"/>
          <w:lang w:val="en-US"/>
        </w:rPr>
      </w:pPr>
    </w:p>
    <w:p w14:paraId="676BFBC3" w14:textId="77777777" w:rsidR="00C10B67" w:rsidRPr="00D53B86" w:rsidRDefault="00C10B67" w:rsidP="00C10B67">
      <w:pPr>
        <w:spacing w:line="276" w:lineRule="auto"/>
        <w:ind w:left="720"/>
        <w:rPr>
          <w:rFonts w:cstheme="minorHAnsi"/>
          <w:sz w:val="24"/>
          <w:szCs w:val="24"/>
        </w:rPr>
      </w:pPr>
    </w:p>
    <w:p w14:paraId="31433FA0" w14:textId="77777777" w:rsidR="00E10FB7" w:rsidRPr="00D53B86" w:rsidRDefault="00E10FB7">
      <w:pPr>
        <w:rPr>
          <w:sz w:val="24"/>
          <w:szCs w:val="24"/>
        </w:rPr>
      </w:pPr>
    </w:p>
    <w:p w14:paraId="5FE73286" w14:textId="77777777" w:rsidR="00463F60" w:rsidRPr="00D53B86" w:rsidRDefault="00463F60">
      <w:pPr>
        <w:rPr>
          <w:sz w:val="24"/>
          <w:szCs w:val="24"/>
        </w:rPr>
      </w:pPr>
    </w:p>
    <w:p w14:paraId="48559F8B" w14:textId="77777777" w:rsidR="005C56FF" w:rsidRPr="00D53B86" w:rsidRDefault="005C56FF">
      <w:pPr>
        <w:rPr>
          <w:b/>
          <w:bCs/>
          <w:sz w:val="24"/>
          <w:szCs w:val="24"/>
        </w:rPr>
      </w:pPr>
    </w:p>
    <w:p w14:paraId="1A509033" w14:textId="77777777" w:rsidR="005C56FF" w:rsidRPr="00D53B86" w:rsidRDefault="005C56FF">
      <w:pPr>
        <w:rPr>
          <w:b/>
          <w:bCs/>
          <w:sz w:val="24"/>
          <w:szCs w:val="24"/>
        </w:rPr>
      </w:pPr>
    </w:p>
    <w:p w14:paraId="12F09D20" w14:textId="77777777" w:rsidR="00756277" w:rsidRPr="00D53B86" w:rsidRDefault="00756277">
      <w:pPr>
        <w:rPr>
          <w:sz w:val="24"/>
          <w:szCs w:val="24"/>
        </w:rPr>
      </w:pPr>
    </w:p>
    <w:p w14:paraId="1F33136F" w14:textId="77777777" w:rsidR="00B05E07" w:rsidRPr="00D53B86" w:rsidRDefault="00B05E07" w:rsidP="00B05E07">
      <w:pPr>
        <w:spacing w:line="276" w:lineRule="auto"/>
        <w:rPr>
          <w:rFonts w:asciiTheme="majorBidi" w:hAnsiTheme="majorBidi" w:cstheme="majorBidi"/>
          <w:sz w:val="26"/>
          <w:szCs w:val="26"/>
        </w:rPr>
      </w:pPr>
    </w:p>
    <w:p w14:paraId="35587369" w14:textId="77777777" w:rsidR="00B05E07" w:rsidRPr="00D53B86" w:rsidRDefault="00B05E07" w:rsidP="002D2021">
      <w:pPr>
        <w:rPr>
          <w:sz w:val="24"/>
          <w:szCs w:val="24"/>
        </w:rPr>
      </w:pPr>
    </w:p>
    <w:sectPr w:rsidR="00B05E07" w:rsidRPr="00D53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7F"/>
    <w:multiLevelType w:val="multilevel"/>
    <w:tmpl w:val="6FA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4435"/>
    <w:multiLevelType w:val="multilevel"/>
    <w:tmpl w:val="B31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9B5"/>
    <w:multiLevelType w:val="multilevel"/>
    <w:tmpl w:val="F7E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4E7"/>
    <w:multiLevelType w:val="multilevel"/>
    <w:tmpl w:val="478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87B96"/>
    <w:multiLevelType w:val="multilevel"/>
    <w:tmpl w:val="032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7EC9"/>
    <w:multiLevelType w:val="multilevel"/>
    <w:tmpl w:val="55C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B6882"/>
    <w:multiLevelType w:val="multilevel"/>
    <w:tmpl w:val="360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B6C19"/>
    <w:multiLevelType w:val="multilevel"/>
    <w:tmpl w:val="B4D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D0786"/>
    <w:multiLevelType w:val="multilevel"/>
    <w:tmpl w:val="AA8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02EC0"/>
    <w:multiLevelType w:val="multilevel"/>
    <w:tmpl w:val="607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62D1C"/>
    <w:multiLevelType w:val="multilevel"/>
    <w:tmpl w:val="B3F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343F4"/>
    <w:multiLevelType w:val="multilevel"/>
    <w:tmpl w:val="614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E7D37"/>
    <w:multiLevelType w:val="multilevel"/>
    <w:tmpl w:val="1A4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D7F49"/>
    <w:multiLevelType w:val="multilevel"/>
    <w:tmpl w:val="EF36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27832"/>
    <w:multiLevelType w:val="multilevel"/>
    <w:tmpl w:val="C83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3680"/>
    <w:multiLevelType w:val="multilevel"/>
    <w:tmpl w:val="08E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4897">
    <w:abstractNumId w:val="1"/>
  </w:num>
  <w:num w:numId="2" w16cid:durableId="1426926173">
    <w:abstractNumId w:val="10"/>
  </w:num>
  <w:num w:numId="3" w16cid:durableId="2113737875">
    <w:abstractNumId w:val="14"/>
  </w:num>
  <w:num w:numId="4" w16cid:durableId="1213693209">
    <w:abstractNumId w:val="9"/>
  </w:num>
  <w:num w:numId="5" w16cid:durableId="448283094">
    <w:abstractNumId w:val="6"/>
  </w:num>
  <w:num w:numId="6" w16cid:durableId="1631203076">
    <w:abstractNumId w:val="8"/>
  </w:num>
  <w:num w:numId="7" w16cid:durableId="594559237">
    <w:abstractNumId w:val="13"/>
  </w:num>
  <w:num w:numId="8" w16cid:durableId="1718168000">
    <w:abstractNumId w:val="5"/>
  </w:num>
  <w:num w:numId="9" w16cid:durableId="991837365">
    <w:abstractNumId w:val="11"/>
  </w:num>
  <w:num w:numId="10" w16cid:durableId="1867596680">
    <w:abstractNumId w:val="4"/>
  </w:num>
  <w:num w:numId="11" w16cid:durableId="1556744999">
    <w:abstractNumId w:val="15"/>
  </w:num>
  <w:num w:numId="12" w16cid:durableId="1071469183">
    <w:abstractNumId w:val="3"/>
  </w:num>
  <w:num w:numId="13" w16cid:durableId="279999193">
    <w:abstractNumId w:val="2"/>
  </w:num>
  <w:num w:numId="14" w16cid:durableId="521211615">
    <w:abstractNumId w:val="0"/>
  </w:num>
  <w:num w:numId="15" w16cid:durableId="523783175">
    <w:abstractNumId w:val="7"/>
  </w:num>
  <w:num w:numId="16" w16cid:durableId="804589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5E"/>
    <w:rsid w:val="00036A2B"/>
    <w:rsid w:val="00094C2B"/>
    <w:rsid w:val="000A4959"/>
    <w:rsid w:val="00115EEC"/>
    <w:rsid w:val="00126A72"/>
    <w:rsid w:val="00185AD1"/>
    <w:rsid w:val="001E38F1"/>
    <w:rsid w:val="0020702D"/>
    <w:rsid w:val="002379AA"/>
    <w:rsid w:val="00243822"/>
    <w:rsid w:val="00246462"/>
    <w:rsid w:val="002474B1"/>
    <w:rsid w:val="00267DD7"/>
    <w:rsid w:val="00275541"/>
    <w:rsid w:val="00297E89"/>
    <w:rsid w:val="002B536A"/>
    <w:rsid w:val="002D2021"/>
    <w:rsid w:val="003158C1"/>
    <w:rsid w:val="00320AAF"/>
    <w:rsid w:val="00325256"/>
    <w:rsid w:val="00385446"/>
    <w:rsid w:val="003857FF"/>
    <w:rsid w:val="00386224"/>
    <w:rsid w:val="00390D7E"/>
    <w:rsid w:val="003B2E7E"/>
    <w:rsid w:val="003C0E02"/>
    <w:rsid w:val="003F6B47"/>
    <w:rsid w:val="003F6C89"/>
    <w:rsid w:val="00463F60"/>
    <w:rsid w:val="004729DE"/>
    <w:rsid w:val="0048430A"/>
    <w:rsid w:val="004D3048"/>
    <w:rsid w:val="004D4506"/>
    <w:rsid w:val="004D5DCD"/>
    <w:rsid w:val="004D6344"/>
    <w:rsid w:val="004D6CB6"/>
    <w:rsid w:val="00525E5C"/>
    <w:rsid w:val="005C56FF"/>
    <w:rsid w:val="00602C52"/>
    <w:rsid w:val="00672375"/>
    <w:rsid w:val="00676521"/>
    <w:rsid w:val="006C1C2B"/>
    <w:rsid w:val="006E315C"/>
    <w:rsid w:val="006F305D"/>
    <w:rsid w:val="00712A64"/>
    <w:rsid w:val="0071650F"/>
    <w:rsid w:val="00745756"/>
    <w:rsid w:val="00756277"/>
    <w:rsid w:val="00817557"/>
    <w:rsid w:val="008217F2"/>
    <w:rsid w:val="00833AB1"/>
    <w:rsid w:val="00845207"/>
    <w:rsid w:val="00856E51"/>
    <w:rsid w:val="008B7016"/>
    <w:rsid w:val="008E203F"/>
    <w:rsid w:val="008E557D"/>
    <w:rsid w:val="009202B1"/>
    <w:rsid w:val="00954C5F"/>
    <w:rsid w:val="00965C17"/>
    <w:rsid w:val="009749DD"/>
    <w:rsid w:val="009A4055"/>
    <w:rsid w:val="009D2CCA"/>
    <w:rsid w:val="009E79BC"/>
    <w:rsid w:val="00A15ACE"/>
    <w:rsid w:val="00A17BD6"/>
    <w:rsid w:val="00A26974"/>
    <w:rsid w:val="00A322C3"/>
    <w:rsid w:val="00A42322"/>
    <w:rsid w:val="00A7555F"/>
    <w:rsid w:val="00A80BA0"/>
    <w:rsid w:val="00AA5C6F"/>
    <w:rsid w:val="00AB09CE"/>
    <w:rsid w:val="00AC5541"/>
    <w:rsid w:val="00AD42BD"/>
    <w:rsid w:val="00B0094E"/>
    <w:rsid w:val="00B05E07"/>
    <w:rsid w:val="00B31C30"/>
    <w:rsid w:val="00B76FC8"/>
    <w:rsid w:val="00B92B10"/>
    <w:rsid w:val="00C05DA0"/>
    <w:rsid w:val="00C10B67"/>
    <w:rsid w:val="00C3021B"/>
    <w:rsid w:val="00C443AB"/>
    <w:rsid w:val="00C4532F"/>
    <w:rsid w:val="00C76022"/>
    <w:rsid w:val="00C7785D"/>
    <w:rsid w:val="00C9576A"/>
    <w:rsid w:val="00CB21AF"/>
    <w:rsid w:val="00CB3429"/>
    <w:rsid w:val="00CB73A7"/>
    <w:rsid w:val="00D01B52"/>
    <w:rsid w:val="00D34137"/>
    <w:rsid w:val="00D349A8"/>
    <w:rsid w:val="00D35937"/>
    <w:rsid w:val="00D53B86"/>
    <w:rsid w:val="00D604D8"/>
    <w:rsid w:val="00D60578"/>
    <w:rsid w:val="00DD49D7"/>
    <w:rsid w:val="00DE35A3"/>
    <w:rsid w:val="00E03694"/>
    <w:rsid w:val="00E03A88"/>
    <w:rsid w:val="00E10FB7"/>
    <w:rsid w:val="00E23212"/>
    <w:rsid w:val="00E7779F"/>
    <w:rsid w:val="00E90FAE"/>
    <w:rsid w:val="00EE1C5E"/>
    <w:rsid w:val="00F17DF5"/>
    <w:rsid w:val="00F2712E"/>
    <w:rsid w:val="00FB521F"/>
    <w:rsid w:val="00FC6A3B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EAAD"/>
  <w15:chartTrackingRefBased/>
  <w15:docId w15:val="{47BCA4D7-B6AF-46BD-8504-E230C141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462"/>
  </w:style>
  <w:style w:type="paragraph" w:styleId="Heading1">
    <w:name w:val="heading 1"/>
    <w:basedOn w:val="Normal"/>
    <w:next w:val="Normal"/>
    <w:link w:val="Heading1Char"/>
    <w:uiPriority w:val="9"/>
    <w:qFormat/>
    <w:rsid w:val="00EE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3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EE1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5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E1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Areesha Raheel</cp:lastModifiedBy>
  <cp:revision>203</cp:revision>
  <dcterms:created xsi:type="dcterms:W3CDTF">2026-05-08T09:15:00Z</dcterms:created>
  <dcterms:modified xsi:type="dcterms:W3CDTF">2026-05-24T17:07:00Z</dcterms:modified>
</cp:coreProperties>
</file>