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8DF" w:rsidRDefault="003F5BD8" w:rsidP="003F5BD8">
      <w:pPr>
        <w:shd w:val="clear" w:color="auto" w:fill="FFFFFF" w:themeFill="background1"/>
        <w:jc w:val="center"/>
        <w:rPr>
          <w:rFonts w:ascii="Arial Black" w:hAnsi="Arial Black"/>
          <w:b/>
          <w:color w:val="000000" w:themeColor="text1"/>
        </w:rPr>
      </w:pPr>
      <w:r w:rsidRPr="003F5BD8">
        <w:rPr>
          <w:rFonts w:ascii="Arial Black" w:hAnsi="Arial Black"/>
          <w:b/>
          <w:color w:val="000000" w:themeColor="text1"/>
        </w:rPr>
        <w:t xml:space="preserve">Relationship between different classes and </w:t>
      </w:r>
      <w:r w:rsidR="00D72D5A">
        <w:rPr>
          <w:rFonts w:ascii="Arial Black" w:hAnsi="Arial Black"/>
          <w:b/>
          <w:color w:val="000000" w:themeColor="text1"/>
        </w:rPr>
        <w:t>further explanation</w:t>
      </w:r>
    </w:p>
    <w:p w:rsidR="00731696" w:rsidRPr="003F5BD8" w:rsidRDefault="00731696" w:rsidP="003F5BD8">
      <w:pPr>
        <w:shd w:val="clear" w:color="auto" w:fill="FFFFFF" w:themeFill="background1"/>
        <w:jc w:val="center"/>
        <w:rPr>
          <w:rFonts w:ascii="Arial Black" w:hAnsi="Arial Black"/>
          <w:b/>
          <w:color w:val="000000" w:themeColor="text1"/>
        </w:rPr>
      </w:pPr>
    </w:p>
    <w:p w:rsidR="00564FC9" w:rsidRPr="00E758DF" w:rsidRDefault="00564FC9" w:rsidP="00E758DF">
      <w:pPr>
        <w:pStyle w:val="ListParagraph"/>
        <w:numPr>
          <w:ilvl w:val="0"/>
          <w:numId w:val="13"/>
        </w:numPr>
        <w:shd w:val="clear" w:color="auto" w:fill="FFFFFF" w:themeFill="background1"/>
        <w:rPr>
          <w:b/>
          <w:color w:val="000000" w:themeColor="text1"/>
        </w:rPr>
      </w:pPr>
      <w:r w:rsidRPr="003F5BD8">
        <w:rPr>
          <w:rFonts w:ascii="Agency FB" w:hAnsi="Agency FB"/>
          <w:b/>
          <w:color w:val="000000" w:themeColor="text1"/>
          <w:sz w:val="32"/>
          <w:szCs w:val="32"/>
        </w:rPr>
        <w:t>CircularLinkedList</w:t>
      </w:r>
      <w:r w:rsidRPr="00E758DF">
        <w:rPr>
          <w:b/>
          <w:color w:val="000000" w:themeColor="text1"/>
        </w:rPr>
        <w:t>:</w:t>
      </w:r>
    </w:p>
    <w:p w:rsidR="00564FC9" w:rsidRPr="003F5BD8" w:rsidRDefault="00564FC9" w:rsidP="00564FC9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3F5BD8">
        <w:rPr>
          <w:rFonts w:ascii="Agency FB" w:hAnsi="Agency FB"/>
          <w:b/>
          <w:color w:val="000000" w:themeColor="text1"/>
        </w:rPr>
        <w:t>Relation</w:t>
      </w:r>
      <w:r w:rsidR="003F5BD8">
        <w:rPr>
          <w:rFonts w:ascii="Agency FB" w:hAnsi="Agency FB"/>
          <w:b/>
          <w:i/>
          <w:color w:val="000000" w:themeColor="text1"/>
        </w:rPr>
        <w:t>:</w:t>
      </w:r>
    </w:p>
    <w:p w:rsidR="009235E3" w:rsidRPr="009235E3" w:rsidRDefault="009235E3" w:rsidP="009235E3">
      <w:pPr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9235E3">
        <w:rPr>
          <w:color w:val="000000" w:themeColor="text1"/>
        </w:rPr>
        <w:t>CircularLinkedList contains CircularNodes, representing a composition relationship.</w:t>
      </w:r>
    </w:p>
    <w:p w:rsidR="009235E3" w:rsidRPr="009235E3" w:rsidRDefault="009235E3" w:rsidP="009235E3">
      <w:pPr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9235E3">
        <w:rPr>
          <w:color w:val="000000" w:themeColor="text1"/>
        </w:rPr>
        <w:t>Utilizes BigInt for various operations, implying a dependency relationship.</w:t>
      </w:r>
    </w:p>
    <w:p w:rsidR="009235E3" w:rsidRPr="009235E3" w:rsidRDefault="009235E3" w:rsidP="009235E3">
      <w:pPr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9235E3">
        <w:rPr>
          <w:color w:val="000000" w:themeColor="text1"/>
        </w:rPr>
        <w:t>Internally uses BTreeNodes through CircularNodes, indicating an association.</w:t>
      </w:r>
    </w:p>
    <w:p w:rsidR="00564FC9" w:rsidRPr="009235E3" w:rsidRDefault="00564FC9" w:rsidP="00564FC9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9235E3">
        <w:rPr>
          <w:rFonts w:ascii="Agency FB" w:hAnsi="Agency FB"/>
          <w:b/>
          <w:color w:val="000000" w:themeColor="text1"/>
        </w:rPr>
        <w:t>Functions: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BigInt totalSize; - Represents the total size of the CircularLinkedList.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int logSize; - Represents the logical size of the CircularLinkedList.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CircularNode* root; - Points to the root CircularNode of the CircularLinkedList.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CircularLinkedList(int identifier) - Constructor for CircularLinkedList.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 xml:space="preserve">void displaymybtree(BigInt </w:t>
      </w:r>
      <w:proofErr w:type="spellStart"/>
      <w:r w:rsidRPr="00731696">
        <w:rPr>
          <w:color w:val="000000" w:themeColor="text1"/>
        </w:rPr>
        <w:t>i</w:t>
      </w:r>
      <w:proofErr w:type="spellEnd"/>
      <w:r w:rsidRPr="00731696">
        <w:rPr>
          <w:color w:val="000000" w:themeColor="text1"/>
        </w:rPr>
        <w:t>) - Displays the BTree associated with a specific BigInt.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void removefile(int hval) - Removes a file based on its hash value.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string search(int hval) - Searches for a file based on its hash value.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void addfile(const string&amp; path) - Adds a file to the CircularLinkedList.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void insertion(BigInt id) - Inserts a CircularNode with the given BigInt.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bool DeleteDirectory(const std::wstring&amp; path) - Deletes a directory.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void deletion(BigInt id) - Deletes a CircularNode with the given BigInt.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void display() - Displays the CircularLinkedList.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void updateRoutingTable() - Updates the routing table.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void displayRoutingTable() - Displays the routing table.</w:t>
      </w:r>
    </w:p>
    <w:p w:rsidR="00564FC9" w:rsidRPr="00731696" w:rsidRDefault="00564FC9" w:rsidP="00731696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CircularNode* traverseRoutingTable(BigInt startID, BigInt machineID) - Traverses the routing table.</w:t>
      </w:r>
    </w:p>
    <w:p w:rsidR="00564FC9" w:rsidRDefault="00564FC9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564FC9" w:rsidRDefault="00564FC9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564FC9" w:rsidRDefault="00564FC9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E758DF" w:rsidRDefault="00E758DF" w:rsidP="00E82CED">
      <w:pPr>
        <w:shd w:val="clear" w:color="auto" w:fill="FFFFFF" w:themeFill="background1"/>
        <w:rPr>
          <w:color w:val="000000" w:themeColor="text1"/>
        </w:rPr>
      </w:pPr>
    </w:p>
    <w:p w:rsidR="00E82CED" w:rsidRDefault="00E82CED" w:rsidP="00E82CED">
      <w:pPr>
        <w:shd w:val="clear" w:color="auto" w:fill="FFFFFF" w:themeFill="background1"/>
        <w:rPr>
          <w:b/>
          <w:color w:val="000000" w:themeColor="text1"/>
        </w:rPr>
      </w:pPr>
    </w:p>
    <w:p w:rsidR="00E82CED" w:rsidRDefault="00E82CED" w:rsidP="00E82CED">
      <w:pPr>
        <w:shd w:val="clear" w:color="auto" w:fill="FFFFFF" w:themeFill="background1"/>
        <w:rPr>
          <w:b/>
          <w:color w:val="000000" w:themeColor="text1"/>
        </w:rPr>
      </w:pPr>
    </w:p>
    <w:p w:rsidR="002B28DF" w:rsidRDefault="002B28DF" w:rsidP="00E82CED">
      <w:pPr>
        <w:shd w:val="clear" w:color="auto" w:fill="FFFFFF" w:themeFill="background1"/>
        <w:rPr>
          <w:b/>
          <w:color w:val="000000" w:themeColor="text1"/>
        </w:rPr>
      </w:pPr>
    </w:p>
    <w:p w:rsidR="002B28DF" w:rsidRDefault="002B28DF" w:rsidP="00E82CED">
      <w:pPr>
        <w:shd w:val="clear" w:color="auto" w:fill="FFFFFF" w:themeFill="background1"/>
        <w:rPr>
          <w:b/>
          <w:color w:val="000000" w:themeColor="text1"/>
        </w:rPr>
      </w:pPr>
    </w:p>
    <w:p w:rsidR="00E82CED" w:rsidRDefault="00E82CED" w:rsidP="00E82CED">
      <w:pPr>
        <w:shd w:val="clear" w:color="auto" w:fill="FFFFFF" w:themeFill="background1"/>
        <w:rPr>
          <w:b/>
          <w:color w:val="000000" w:themeColor="text1"/>
        </w:rPr>
      </w:pPr>
    </w:p>
    <w:p w:rsidR="00564FC9" w:rsidRPr="00E82CED" w:rsidRDefault="00564FC9" w:rsidP="00E82CED">
      <w:pPr>
        <w:pStyle w:val="ListParagraph"/>
        <w:numPr>
          <w:ilvl w:val="0"/>
          <w:numId w:val="13"/>
        </w:numPr>
        <w:shd w:val="clear" w:color="auto" w:fill="FFFFFF" w:themeFill="background1"/>
        <w:rPr>
          <w:b/>
          <w:color w:val="000000" w:themeColor="text1"/>
          <w:sz w:val="32"/>
          <w:szCs w:val="32"/>
        </w:rPr>
      </w:pPr>
      <w:r w:rsidRPr="00E82CED">
        <w:rPr>
          <w:rFonts w:ascii="Agency FB" w:hAnsi="Agency FB"/>
          <w:b/>
          <w:color w:val="000000" w:themeColor="text1"/>
          <w:sz w:val="32"/>
          <w:szCs w:val="32"/>
        </w:rPr>
        <w:lastRenderedPageBreak/>
        <w:t>Bigint</w:t>
      </w:r>
      <w:r w:rsidRPr="00E82CED">
        <w:rPr>
          <w:b/>
          <w:color w:val="000000" w:themeColor="text1"/>
          <w:sz w:val="32"/>
          <w:szCs w:val="32"/>
        </w:rPr>
        <w:t>:</w:t>
      </w:r>
    </w:p>
    <w:p w:rsidR="00564FC9" w:rsidRPr="009235E3" w:rsidRDefault="00564FC9" w:rsidP="00564FC9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9235E3">
        <w:rPr>
          <w:rFonts w:ascii="Agency FB" w:hAnsi="Agency FB"/>
          <w:b/>
          <w:color w:val="000000" w:themeColor="text1"/>
        </w:rPr>
        <w:t>Relation:</w:t>
      </w:r>
    </w:p>
    <w:p w:rsidR="00564FC9" w:rsidRPr="00731696" w:rsidRDefault="00731696" w:rsidP="00E82CED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BigInt is used within CircularLinkedList and CircularNode for various operations, signifying a dependency relationship.</w:t>
      </w:r>
    </w:p>
    <w:p w:rsidR="00564FC9" w:rsidRPr="00731696" w:rsidRDefault="00564FC9" w:rsidP="00564FC9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731696">
        <w:rPr>
          <w:rFonts w:ascii="Agency FB" w:hAnsi="Agency FB"/>
          <w:b/>
          <w:color w:val="000000" w:themeColor="text1"/>
        </w:rPr>
        <w:t>Functions:</w:t>
      </w:r>
    </w:p>
    <w:p w:rsidR="00564FC9" w:rsidRPr="00731696" w:rsidRDefault="00564FC9" w:rsidP="00E82CED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Various arithmetic, assignment, and logical operators for BigInt manipulation.</w:t>
      </w:r>
    </w:p>
    <w:p w:rsidR="00564FC9" w:rsidRPr="00731696" w:rsidRDefault="00564FC9" w:rsidP="00E82CED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Constructors for initializing BigInt from int, string, or another BigInt.</w:t>
      </w:r>
    </w:p>
    <w:p w:rsidR="00564FC9" w:rsidRPr="00731696" w:rsidRDefault="00564FC9" w:rsidP="00E82CED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Conversion operators for converting BigInt to string or int.</w:t>
      </w:r>
    </w:p>
    <w:p w:rsidR="00564FC9" w:rsidRPr="00731696" w:rsidRDefault="00564FC9" w:rsidP="00E82CED">
      <w:pPr>
        <w:pStyle w:val="ListParagraph"/>
        <w:numPr>
          <w:ilvl w:val="0"/>
          <w:numId w:val="14"/>
        </w:numPr>
        <w:shd w:val="clear" w:color="auto" w:fill="FFFFFF" w:themeFill="background1"/>
        <w:rPr>
          <w:color w:val="000000" w:themeColor="text1"/>
        </w:rPr>
      </w:pPr>
      <w:r w:rsidRPr="00731696">
        <w:rPr>
          <w:color w:val="000000" w:themeColor="text1"/>
        </w:rPr>
        <w:t>Overloaded input and output operators for streaming BigInt values.</w:t>
      </w:r>
    </w:p>
    <w:p w:rsidR="00564FC9" w:rsidRDefault="00564FC9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564FC9" w:rsidRPr="00E82CED" w:rsidRDefault="00564FC9" w:rsidP="00E758D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gency FB" w:hAnsi="Agency FB"/>
          <w:b/>
          <w:color w:val="000000" w:themeColor="text1"/>
          <w:sz w:val="32"/>
          <w:szCs w:val="32"/>
        </w:rPr>
      </w:pPr>
      <w:r w:rsidRPr="00E82CED">
        <w:rPr>
          <w:rFonts w:ascii="Agency FB" w:hAnsi="Agency FB"/>
          <w:b/>
          <w:color w:val="000000" w:themeColor="text1"/>
          <w:sz w:val="32"/>
          <w:szCs w:val="32"/>
        </w:rPr>
        <w:t>CircularNode:</w:t>
      </w:r>
    </w:p>
    <w:p w:rsidR="00564FC9" w:rsidRPr="00E82CED" w:rsidRDefault="00564FC9" w:rsidP="00564FC9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E82CED">
        <w:rPr>
          <w:rFonts w:ascii="Agency FB" w:hAnsi="Agency FB"/>
          <w:b/>
          <w:color w:val="000000" w:themeColor="text1"/>
        </w:rPr>
        <w:t>Relation:</w:t>
      </w:r>
    </w:p>
    <w:p w:rsidR="00E82CED" w:rsidRPr="00E82CED" w:rsidRDefault="00E82CED" w:rsidP="00E82CED">
      <w:pPr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CircularNode is part of CircularLinkedList, indicating a composition relationship.</w:t>
      </w:r>
    </w:p>
    <w:p w:rsidR="00E82CED" w:rsidRPr="00E82CED" w:rsidRDefault="00E82CED" w:rsidP="00E82CED">
      <w:pPr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Contains a pointer to DoublyLinkedList, establishing an association.</w:t>
      </w:r>
    </w:p>
    <w:p w:rsidR="00E82CED" w:rsidRPr="00E82CED" w:rsidRDefault="00E82CED" w:rsidP="00E82CED">
      <w:pPr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Holds a BTreeNode, implying an association with the BTreeNode class.</w:t>
      </w:r>
    </w:p>
    <w:p w:rsidR="00564FC9" w:rsidRPr="00E82CED" w:rsidRDefault="00564FC9" w:rsidP="00564FC9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E82CED">
        <w:rPr>
          <w:rFonts w:ascii="Agency FB" w:hAnsi="Agency FB"/>
          <w:b/>
          <w:color w:val="000000" w:themeColor="text1"/>
        </w:rPr>
        <w:t>Functions: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BigInt ID; - Represents the identifier of the CircularNode.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int size; - Represents the size of the CircularNode.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BigInt tSize; - Represents the total size of the CircularNode.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DoublyLinkedList* T; - Points to the DoublyLinkedList associated with the CircularNode.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CircularNode* next; - Points to the next CircularNode in the CircularLinkedList.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BTreeNode* btreeroot; - Points to the root of the BTree associated with the CircularNode.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 xml:space="preserve">CircularNode(BigInt </w:t>
      </w:r>
      <w:proofErr w:type="spellStart"/>
      <w:r w:rsidRPr="00E82CED">
        <w:rPr>
          <w:color w:val="000000" w:themeColor="text1"/>
        </w:rPr>
        <w:t>i</w:t>
      </w:r>
      <w:proofErr w:type="spellEnd"/>
      <w:r w:rsidRPr="00E82CED">
        <w:rPr>
          <w:color w:val="000000" w:themeColor="text1"/>
        </w:rPr>
        <w:t>, int totalSize) - Constructor for CircularNode.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void update() - Updates the CircularNode.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void display() - Displays the CircularNode.</w:t>
      </w:r>
    </w:p>
    <w:p w:rsidR="00564FC9" w:rsidRPr="00E82CED" w:rsidRDefault="00564FC9" w:rsidP="00E82CED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E82CED">
        <w:rPr>
          <w:color w:val="000000" w:themeColor="text1"/>
        </w:rPr>
        <w:t>CircularNode* traverseRoutingTable(BigInt machineID) - Traverses the routing table.</w:t>
      </w:r>
    </w:p>
    <w:p w:rsidR="00E758DF" w:rsidRDefault="00E758DF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A3090E" w:rsidRDefault="00A3090E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A3090E" w:rsidRDefault="00A3090E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E82CED" w:rsidRDefault="00E82CED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A3090E" w:rsidRDefault="00A3090E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A3090E" w:rsidRDefault="00A3090E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E82CED" w:rsidRDefault="00E82CED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564FC9" w:rsidRPr="00A3090E" w:rsidRDefault="00564FC9" w:rsidP="00A3090E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gency FB" w:hAnsi="Agency FB"/>
          <w:b/>
          <w:color w:val="000000" w:themeColor="text1"/>
          <w:sz w:val="32"/>
          <w:szCs w:val="32"/>
        </w:rPr>
      </w:pPr>
      <w:r w:rsidRPr="005B0A64">
        <w:rPr>
          <w:rFonts w:ascii="Agency FB" w:hAnsi="Agency FB"/>
          <w:b/>
          <w:color w:val="000000" w:themeColor="text1"/>
          <w:sz w:val="32"/>
          <w:szCs w:val="32"/>
        </w:rPr>
        <w:lastRenderedPageBreak/>
        <w:t>BTreeNode:</w:t>
      </w:r>
    </w:p>
    <w:p w:rsidR="00564FC9" w:rsidRPr="005B0A64" w:rsidRDefault="00564FC9" w:rsidP="00564FC9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5B0A64">
        <w:rPr>
          <w:rFonts w:ascii="Agency FB" w:hAnsi="Agency FB"/>
          <w:b/>
          <w:color w:val="000000" w:themeColor="text1"/>
        </w:rPr>
        <w:t>Relation:</w:t>
      </w:r>
    </w:p>
    <w:p w:rsidR="00E758DF" w:rsidRPr="005B0A64" w:rsidRDefault="005B0A64" w:rsidP="005B0A64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5B0A64">
        <w:rPr>
          <w:color w:val="000000" w:themeColor="text1"/>
        </w:rPr>
        <w:t>BTreeNode instances are contained within CircularNode, representing a composition relationship.</w:t>
      </w:r>
    </w:p>
    <w:p w:rsidR="00564FC9" w:rsidRPr="005B0A64" w:rsidRDefault="00564FC9" w:rsidP="00564FC9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5B0A64">
        <w:rPr>
          <w:rFonts w:ascii="Agency FB" w:hAnsi="Agency FB"/>
          <w:b/>
          <w:color w:val="000000" w:themeColor="text1"/>
        </w:rPr>
        <w:t>Functions:</w:t>
      </w:r>
    </w:p>
    <w:p w:rsidR="00564FC9" w:rsidRPr="005B0A64" w:rsidRDefault="00564FC9" w:rsidP="005B0A64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5B0A64">
        <w:rPr>
          <w:color w:val="000000" w:themeColor="text1"/>
        </w:rPr>
        <w:t>Various functions for insertion, deletion, searching, and manipulation of BTree nodes.</w:t>
      </w:r>
    </w:p>
    <w:p w:rsidR="00564FC9" w:rsidRPr="005B0A64" w:rsidRDefault="00564FC9" w:rsidP="005B0A64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5B0A64">
        <w:rPr>
          <w:color w:val="000000" w:themeColor="text1"/>
        </w:rPr>
        <w:t>displayb(BTreeNode*) - Displays the BTree.</w:t>
      </w:r>
    </w:p>
    <w:p w:rsidR="00564FC9" w:rsidRPr="005B0A64" w:rsidRDefault="00564FC9" w:rsidP="005B0A64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5B0A64">
        <w:rPr>
          <w:color w:val="000000" w:themeColor="text1"/>
        </w:rPr>
        <w:t>print_tree(BTreeNode* root, int prelen) - Prints the BTree in a tree-like format.</w:t>
      </w:r>
    </w:p>
    <w:p w:rsidR="00E758DF" w:rsidRDefault="00E758DF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A3090E" w:rsidRPr="00A3090E" w:rsidRDefault="00564FC9" w:rsidP="00A3090E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gency FB" w:hAnsi="Agency FB"/>
          <w:b/>
          <w:color w:val="000000" w:themeColor="text1"/>
          <w:sz w:val="32"/>
          <w:szCs w:val="32"/>
        </w:rPr>
      </w:pPr>
      <w:r w:rsidRPr="005B0A64">
        <w:rPr>
          <w:rFonts w:ascii="Agency FB" w:hAnsi="Agency FB"/>
          <w:b/>
          <w:color w:val="000000" w:themeColor="text1"/>
          <w:sz w:val="32"/>
          <w:szCs w:val="32"/>
        </w:rPr>
        <w:t>DoublyLinkedList:</w:t>
      </w:r>
    </w:p>
    <w:p w:rsidR="0087477F" w:rsidRPr="00A3090E" w:rsidRDefault="0087477F" w:rsidP="00A3090E">
      <w:pPr>
        <w:shd w:val="clear" w:color="auto" w:fill="FFFFFF" w:themeFill="background1"/>
        <w:ind w:firstLine="360"/>
        <w:rPr>
          <w:rFonts w:ascii="Agency FB" w:hAnsi="Agency FB"/>
          <w:b/>
          <w:color w:val="000000" w:themeColor="text1"/>
        </w:rPr>
      </w:pPr>
      <w:r w:rsidRPr="00A3090E">
        <w:rPr>
          <w:rFonts w:ascii="Agency FB" w:hAnsi="Agency FB"/>
          <w:b/>
          <w:color w:val="000000" w:themeColor="text1"/>
        </w:rPr>
        <w:t>Relation:</w:t>
      </w:r>
    </w:p>
    <w:p w:rsidR="00A3090E" w:rsidRPr="00A3090E" w:rsidRDefault="0087477F" w:rsidP="00A3090E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87477F">
        <w:rPr>
          <w:color w:val="000000" w:themeColor="text1"/>
        </w:rPr>
        <w:t>CircularNode has a pointer to DoublyLinkedList, indicating an association</w:t>
      </w:r>
    </w:p>
    <w:p w:rsidR="00564FC9" w:rsidRPr="005B0A64" w:rsidRDefault="00564FC9" w:rsidP="00564FC9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5B0A64">
        <w:rPr>
          <w:rFonts w:ascii="Agency FB" w:hAnsi="Agency FB"/>
          <w:b/>
          <w:color w:val="000000" w:themeColor="text1"/>
        </w:rPr>
        <w:t>Functions:</w:t>
      </w:r>
    </w:p>
    <w:p w:rsidR="00564FC9" w:rsidRPr="00A3090E" w:rsidRDefault="00564FC9" w:rsidP="00A3090E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A3090E">
        <w:rPr>
          <w:color w:val="000000" w:themeColor="text1"/>
        </w:rPr>
        <w:t>Node* head; - Points to the head of the DoublyLinkedList.</w:t>
      </w:r>
    </w:p>
    <w:p w:rsidR="00564FC9" w:rsidRPr="00A3090E" w:rsidRDefault="00564FC9" w:rsidP="00A3090E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A3090E">
        <w:rPr>
          <w:color w:val="000000" w:themeColor="text1"/>
        </w:rPr>
        <w:t>Node* tail; - Points to the tail of the DoublyLinkedList.</w:t>
      </w:r>
    </w:p>
    <w:p w:rsidR="00564FC9" w:rsidRPr="00A3090E" w:rsidRDefault="00564FC9" w:rsidP="00A3090E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A3090E">
        <w:rPr>
          <w:color w:val="000000" w:themeColor="text1"/>
        </w:rPr>
        <w:t>Node* search(BigInt d) - Searches for a node with the given BigInt in the DoublyLinkedList.</w:t>
      </w:r>
    </w:p>
    <w:p w:rsidR="00564FC9" w:rsidRPr="00A3090E" w:rsidRDefault="00564FC9" w:rsidP="00A3090E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A3090E">
        <w:rPr>
          <w:color w:val="000000" w:themeColor="text1"/>
        </w:rPr>
        <w:t>void insertAtEnd(BigInt d, CircularNode* C) - Inserts a node at the end of the DoublyLinkedList.</w:t>
      </w:r>
    </w:p>
    <w:p w:rsidR="00564FC9" w:rsidRPr="00A3090E" w:rsidRDefault="00564FC9" w:rsidP="00A3090E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A3090E">
        <w:rPr>
          <w:color w:val="000000" w:themeColor="text1"/>
        </w:rPr>
        <w:t>void insertAfter(BigInt after, BigInt newData, CircularNode* C) - Inserts a node after a specified node in the DoublyLinkedList.</w:t>
      </w:r>
    </w:p>
    <w:p w:rsidR="00564FC9" w:rsidRPr="00A3090E" w:rsidRDefault="00564FC9" w:rsidP="00A3090E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A3090E">
        <w:rPr>
          <w:color w:val="000000" w:themeColor="text1"/>
        </w:rPr>
        <w:t>void display() - D</w:t>
      </w:r>
      <w:bookmarkStart w:id="0" w:name="_GoBack"/>
      <w:bookmarkEnd w:id="0"/>
      <w:r w:rsidRPr="00A3090E">
        <w:rPr>
          <w:color w:val="000000" w:themeColor="text1"/>
        </w:rPr>
        <w:t>isplays the DoublyLinkedList.</w:t>
      </w:r>
    </w:p>
    <w:p w:rsidR="00564FC9" w:rsidRPr="00A3090E" w:rsidRDefault="00564FC9" w:rsidP="00A3090E">
      <w:pPr>
        <w:pStyle w:val="ListParagraph"/>
        <w:numPr>
          <w:ilvl w:val="0"/>
          <w:numId w:val="15"/>
        </w:numPr>
        <w:shd w:val="clear" w:color="auto" w:fill="FFFFFF" w:themeFill="background1"/>
        <w:rPr>
          <w:color w:val="000000" w:themeColor="text1"/>
        </w:rPr>
      </w:pPr>
      <w:r w:rsidRPr="00A3090E">
        <w:rPr>
          <w:color w:val="000000" w:themeColor="text1"/>
        </w:rPr>
        <w:t>void removeNode(BigInt d) - Removes a node with the given BigInt from the DoublyLinkedList.</w:t>
      </w:r>
    </w:p>
    <w:p w:rsidR="00E758DF" w:rsidRDefault="00E758DF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A3090E" w:rsidRDefault="00A3090E" w:rsidP="00564FC9">
      <w:pPr>
        <w:shd w:val="clear" w:color="auto" w:fill="FFFFFF" w:themeFill="background1"/>
        <w:ind w:left="360"/>
        <w:rPr>
          <w:color w:val="000000" w:themeColor="text1"/>
        </w:rPr>
      </w:pPr>
    </w:p>
    <w:p w:rsidR="00564FC9" w:rsidRPr="00A3090E" w:rsidRDefault="00564FC9" w:rsidP="00A3090E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gency FB" w:hAnsi="Agency FB"/>
          <w:b/>
          <w:color w:val="000000" w:themeColor="text1"/>
          <w:sz w:val="32"/>
          <w:szCs w:val="32"/>
        </w:rPr>
      </w:pPr>
      <w:r w:rsidRPr="00A3090E">
        <w:rPr>
          <w:rFonts w:ascii="Agency FB" w:hAnsi="Agency FB"/>
          <w:b/>
          <w:color w:val="000000" w:themeColor="text1"/>
          <w:sz w:val="32"/>
          <w:szCs w:val="32"/>
        </w:rPr>
        <w:t>Node:</w:t>
      </w:r>
    </w:p>
    <w:p w:rsidR="00564FC9" w:rsidRPr="00A3090E" w:rsidRDefault="00E758DF" w:rsidP="00E758DF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A3090E">
        <w:rPr>
          <w:rFonts w:ascii="Agency FB" w:hAnsi="Agency FB"/>
          <w:b/>
          <w:color w:val="000000" w:themeColor="text1"/>
        </w:rPr>
        <w:t>Relation:</w:t>
      </w:r>
    </w:p>
    <w:p w:rsidR="00A3090E" w:rsidRPr="00A3090E" w:rsidRDefault="00A3090E" w:rsidP="00A3090E">
      <w:pPr>
        <w:numPr>
          <w:ilvl w:val="0"/>
          <w:numId w:val="16"/>
        </w:numPr>
        <w:shd w:val="clear" w:color="auto" w:fill="FFFFFF" w:themeFill="background1"/>
        <w:rPr>
          <w:color w:val="000000" w:themeColor="text1"/>
        </w:rPr>
      </w:pPr>
      <w:r w:rsidRPr="00A3090E">
        <w:rPr>
          <w:color w:val="000000" w:themeColor="text1"/>
        </w:rPr>
        <w:t>Node is part of DoublyLinkedList, indicating a composition relationship.</w:t>
      </w:r>
    </w:p>
    <w:p w:rsidR="00E758DF" w:rsidRPr="00A3090E" w:rsidRDefault="00A3090E" w:rsidP="00A3090E">
      <w:pPr>
        <w:numPr>
          <w:ilvl w:val="0"/>
          <w:numId w:val="16"/>
        </w:numPr>
        <w:shd w:val="clear" w:color="auto" w:fill="FFFFFF" w:themeFill="background1"/>
        <w:rPr>
          <w:color w:val="000000" w:themeColor="text1"/>
        </w:rPr>
      </w:pPr>
      <w:r w:rsidRPr="00A3090E">
        <w:rPr>
          <w:color w:val="000000" w:themeColor="text1"/>
        </w:rPr>
        <w:t xml:space="preserve">Points to a CircularNode, establishing an </w:t>
      </w:r>
      <w:r w:rsidR="00FC2F88" w:rsidRPr="00A3090E">
        <w:rPr>
          <w:color w:val="000000" w:themeColor="text1"/>
        </w:rPr>
        <w:t>association.</w:t>
      </w:r>
    </w:p>
    <w:p w:rsidR="00564FC9" w:rsidRPr="00A3090E" w:rsidRDefault="00A3090E" w:rsidP="00E758DF">
      <w:pPr>
        <w:shd w:val="clear" w:color="auto" w:fill="FFFFFF" w:themeFill="background1"/>
        <w:ind w:left="360"/>
        <w:rPr>
          <w:rFonts w:ascii="Agency FB" w:hAnsi="Agency FB"/>
          <w:b/>
          <w:color w:val="000000" w:themeColor="text1"/>
        </w:rPr>
      </w:pPr>
      <w:r w:rsidRPr="00A3090E">
        <w:rPr>
          <w:rFonts w:ascii="Agency FB" w:hAnsi="Agency FB"/>
          <w:b/>
          <w:color w:val="000000" w:themeColor="text1"/>
        </w:rPr>
        <w:t>explanation</w:t>
      </w:r>
      <w:r w:rsidR="00E758DF" w:rsidRPr="00A3090E">
        <w:rPr>
          <w:rFonts w:ascii="Agency FB" w:hAnsi="Agency FB"/>
          <w:b/>
          <w:color w:val="000000" w:themeColor="text1"/>
        </w:rPr>
        <w:t>:</w:t>
      </w:r>
    </w:p>
    <w:p w:rsidR="00564FC9" w:rsidRPr="00564FC9" w:rsidRDefault="00564FC9" w:rsidP="00564FC9">
      <w:pPr>
        <w:shd w:val="clear" w:color="auto" w:fill="FFFFFF" w:themeFill="background1"/>
        <w:ind w:left="360"/>
        <w:rPr>
          <w:color w:val="000000" w:themeColor="text1"/>
        </w:rPr>
      </w:pPr>
      <w:r w:rsidRPr="00564FC9">
        <w:rPr>
          <w:color w:val="000000" w:themeColor="text1"/>
        </w:rPr>
        <w:t>CircularNode* address; - Points to the CircularNode associated with the Node.</w:t>
      </w:r>
    </w:p>
    <w:p w:rsidR="00564FC9" w:rsidRPr="00564FC9" w:rsidRDefault="00564FC9" w:rsidP="00564FC9">
      <w:pPr>
        <w:shd w:val="clear" w:color="auto" w:fill="FFFFFF" w:themeFill="background1"/>
        <w:ind w:left="360"/>
        <w:rPr>
          <w:color w:val="000000" w:themeColor="text1"/>
        </w:rPr>
      </w:pPr>
      <w:r w:rsidRPr="00564FC9">
        <w:rPr>
          <w:color w:val="000000" w:themeColor="text1"/>
        </w:rPr>
        <w:t>Node* next; - Points to the next node in the DoublyLinkedList.</w:t>
      </w:r>
    </w:p>
    <w:p w:rsidR="00A5337D" w:rsidRPr="00564FC9" w:rsidRDefault="00564FC9" w:rsidP="00564FC9">
      <w:pPr>
        <w:shd w:val="clear" w:color="auto" w:fill="FFFFFF" w:themeFill="background1"/>
        <w:ind w:left="360"/>
        <w:rPr>
          <w:color w:val="000000" w:themeColor="text1"/>
        </w:rPr>
      </w:pPr>
      <w:r w:rsidRPr="00564FC9">
        <w:rPr>
          <w:color w:val="000000" w:themeColor="text1"/>
        </w:rPr>
        <w:t>Node* prev; - Points to the previous node in the DoublyLinkedList.</w:t>
      </w:r>
    </w:p>
    <w:sectPr w:rsidR="00A5337D" w:rsidRPr="0056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EFF"/>
    <w:multiLevelType w:val="multilevel"/>
    <w:tmpl w:val="1D6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213D7"/>
    <w:multiLevelType w:val="multilevel"/>
    <w:tmpl w:val="863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F44E2"/>
    <w:multiLevelType w:val="multilevel"/>
    <w:tmpl w:val="BCE8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-"/>
      <w:lvlJc w:val="left"/>
      <w:pPr>
        <w:ind w:left="1440" w:hanging="360"/>
      </w:pPr>
      <w:rPr>
        <w:rFonts w:ascii="Agency FB" w:hAnsi="Agency FB" w:hint="default"/>
        <w:sz w:val="3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63CFA"/>
    <w:multiLevelType w:val="multilevel"/>
    <w:tmpl w:val="0D1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34EE3"/>
    <w:multiLevelType w:val="hybridMultilevel"/>
    <w:tmpl w:val="30DE2A74"/>
    <w:lvl w:ilvl="0" w:tplc="7DB05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6C6A"/>
    <w:multiLevelType w:val="multilevel"/>
    <w:tmpl w:val="BF26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97300"/>
    <w:multiLevelType w:val="multilevel"/>
    <w:tmpl w:val="175C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EB5989"/>
    <w:multiLevelType w:val="multilevel"/>
    <w:tmpl w:val="58B6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EB7944"/>
    <w:multiLevelType w:val="hybridMultilevel"/>
    <w:tmpl w:val="05EC9EFE"/>
    <w:lvl w:ilvl="0" w:tplc="20B2CE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731C78"/>
    <w:multiLevelType w:val="multilevel"/>
    <w:tmpl w:val="DBB8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39262C"/>
    <w:multiLevelType w:val="hybridMultilevel"/>
    <w:tmpl w:val="F5F8DE7C"/>
    <w:lvl w:ilvl="0" w:tplc="9FCE3C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72C7D"/>
    <w:multiLevelType w:val="hybridMultilevel"/>
    <w:tmpl w:val="3AAC311C"/>
    <w:lvl w:ilvl="0" w:tplc="58425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A763E"/>
    <w:multiLevelType w:val="multilevel"/>
    <w:tmpl w:val="E60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C058EC"/>
    <w:multiLevelType w:val="hybridMultilevel"/>
    <w:tmpl w:val="1810637A"/>
    <w:lvl w:ilvl="0" w:tplc="D6749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822E0"/>
    <w:multiLevelType w:val="hybridMultilevel"/>
    <w:tmpl w:val="F0382C48"/>
    <w:lvl w:ilvl="0" w:tplc="B4B40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DAD"/>
    <w:multiLevelType w:val="hybridMultilevel"/>
    <w:tmpl w:val="D500D7A0"/>
    <w:lvl w:ilvl="0" w:tplc="D090D2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5"/>
  </w:num>
  <w:num w:numId="5">
    <w:abstractNumId w:val="11"/>
  </w:num>
  <w:num w:numId="6">
    <w:abstractNumId w:val="13"/>
  </w:num>
  <w:num w:numId="7">
    <w:abstractNumId w:val="12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5"/>
  </w:num>
  <w:num w:numId="13">
    <w:abstractNumId w:val="4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7D"/>
    <w:rsid w:val="002B28DF"/>
    <w:rsid w:val="003A65AC"/>
    <w:rsid w:val="003B2FA1"/>
    <w:rsid w:val="003F5BD8"/>
    <w:rsid w:val="004038CF"/>
    <w:rsid w:val="0053510F"/>
    <w:rsid w:val="00564FC9"/>
    <w:rsid w:val="005B0A64"/>
    <w:rsid w:val="00731696"/>
    <w:rsid w:val="007D7F2E"/>
    <w:rsid w:val="007E6852"/>
    <w:rsid w:val="0087477F"/>
    <w:rsid w:val="008F45DB"/>
    <w:rsid w:val="009235E3"/>
    <w:rsid w:val="00A3090E"/>
    <w:rsid w:val="00A5337D"/>
    <w:rsid w:val="00BC7907"/>
    <w:rsid w:val="00C8562D"/>
    <w:rsid w:val="00D72D5A"/>
    <w:rsid w:val="00E758DF"/>
    <w:rsid w:val="00E82CED"/>
    <w:rsid w:val="00F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57C5"/>
  <w15:chartTrackingRefBased/>
  <w15:docId w15:val="{619C5F5A-5D50-47E9-8F87-E963B4EC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4F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4F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al_shehrifoundation@outlook.com</dc:creator>
  <cp:keywords/>
  <dc:description/>
  <cp:lastModifiedBy>al_shehrifoundation@outlook.com</cp:lastModifiedBy>
  <cp:revision>35</cp:revision>
  <dcterms:created xsi:type="dcterms:W3CDTF">2023-12-15T11:24:00Z</dcterms:created>
  <dcterms:modified xsi:type="dcterms:W3CDTF">2023-12-15T12:25:00Z</dcterms:modified>
</cp:coreProperties>
</file>