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Academic Year 2026-27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List of Practicals/Experiments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Subject: Data Structure using Java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Subject Code: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PCC-CS302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s3bjuamjqhm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Class: SE COMP (A+B+C+D)</w:t>
        <w:tab/>
        <w:tab/>
        <w:tab/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Instructions for Lab Experiment Conduct &amp; Evaluation: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Experiments: 10 (Basic, Design and Group Activities).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Tools &amp; Technologies.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Rubrics based evaluation will be done on weekly basis.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Conduction of Mid Term Work Submission (Cycle 1 &amp; Cycle 2).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Layout w:type="fixed"/>
        <w:tblLook w:val="0400"/>
      </w:tblPr>
      <w:tblGrid>
        <w:gridCol w:w="1211"/>
        <w:gridCol w:w="2101"/>
        <w:gridCol w:w="3135"/>
        <w:gridCol w:w="603"/>
        <w:gridCol w:w="2300"/>
        <w:tblGridChange w:id="0">
          <w:tblGrid>
            <w:gridCol w:w="1211"/>
            <w:gridCol w:w="2101"/>
            <w:gridCol w:w="3135"/>
            <w:gridCol w:w="603"/>
            <w:gridCol w:w="2300"/>
          </w:tblGrid>
        </w:tblGridChange>
      </w:tblGrid>
      <w:tr>
        <w:trPr>
          <w:cantSplit w:val="0"/>
          <w:trHeight w:val="11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Practical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 of Experiment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Practical/ Experiment 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Cognitive levels of attainment as per Bloom’s Taxonomy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Experiments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a java program to demonstrate data types and operators in Java.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B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a java program to demonstrate control statements in Java.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2 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a Program for stack using an array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a Program for Queue using an array.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Experiments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circular queue. (Menu driven)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Singly Linked List.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Doubly linked list.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Binary Search Tree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AVL tree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BFS.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1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10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DFS. (Menu driven program)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Advanced Experiments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 code for circularly linked doubly linked list.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Mini/Minor Projects/ Seminar/ Case Studies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 Project: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Browser Navigation Simulator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Booking Queue System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Music Playlist Manager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Expression Calculator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System Explorer (Tree-Based)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Social Network Graph Analyzer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Scheduler with Heap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 Dictionary using Hashing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Large Data Sorting Visualizer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L1, L2, L3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Dr. Preksha Pareek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Mr. Sudhir Mundhra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Mrs. Foram Shah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Mrs. Vinitta Sunish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Mr. Samir Sawant</w:t>
        <w:tab/>
        <w:tab/>
        <w:t xml:space="preserve">        Mrs. Veena Kulkarni                 Dr. Harshali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-142" w:right="76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  Subject In-charge                           Lab Incharge                         HOD-COMP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50" w:top="1440" w:left="1440" w:right="1440" w:header="28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43600" cy="662820"/>
          <wp:effectExtent b="0" l="0" r="0" t="0"/>
          <wp:docPr descr="C:\Users\Dr. Sonali G\Downloads\WhatsApp Image 2026-06-03 at 13.25.15.jpeg" id="1" name="image1.jpg"/>
          <a:graphic>
            <a:graphicData uri="http://schemas.openxmlformats.org/drawingml/2006/picture">
              <pic:pic>
                <pic:nvPicPr>
                  <pic:cNvPr descr="C:\Users\Dr. Sonali G\Downloads\WhatsApp Image 2026-06-03 at 13.25.15.jpe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628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78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hZnd65avzt8GjJe3B7q4lgglHw==">CgMxLjAyDmguczNianVhbWpxaG1rOAByITFnTndnWWMxNElCVHFxMDhrV0Y5RUtMMVZVa1EtUWtyag==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810729f12999528988adfd92bf84b216bbae1c10e567295fc723b2434a7df0ea</vt:lpwstr>
  </property>
</Properties>
</file>