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FE04B" w14:textId="7DEDC027" w:rsidR="00323513" w:rsidRPr="000F6386" w:rsidRDefault="002A7575" w:rsidP="002A7575">
      <w:pPr>
        <w:jc w:val="center"/>
        <w:rPr>
          <w:rFonts w:ascii="Times New Roman" w:hAnsi="Times New Roman" w:cs="Times New Roman"/>
          <w:sz w:val="32"/>
          <w:szCs w:val="32"/>
        </w:rPr>
      </w:pPr>
      <w:r w:rsidRPr="000F6386">
        <w:rPr>
          <w:rFonts w:ascii="Times New Roman" w:hAnsi="Times New Roman" w:cs="Times New Roman"/>
          <w:sz w:val="32"/>
          <w:szCs w:val="32"/>
        </w:rPr>
        <w:t xml:space="preserve">Инструкция для работы с МК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ESP</w:t>
      </w:r>
      <w:r w:rsidRPr="000F6386">
        <w:rPr>
          <w:rFonts w:ascii="Times New Roman" w:hAnsi="Times New Roman" w:cs="Times New Roman"/>
          <w:sz w:val="32"/>
          <w:szCs w:val="32"/>
        </w:rPr>
        <w:t xml:space="preserve">32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DevKitC</w:t>
      </w:r>
      <w:r w:rsidRPr="000F6386">
        <w:rPr>
          <w:rFonts w:ascii="Times New Roman" w:hAnsi="Times New Roman" w:cs="Times New Roman"/>
          <w:sz w:val="32"/>
          <w:szCs w:val="32"/>
        </w:rPr>
        <w:t xml:space="preserve">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0F6386">
        <w:rPr>
          <w:rFonts w:ascii="Times New Roman" w:hAnsi="Times New Roman" w:cs="Times New Roman"/>
          <w:sz w:val="32"/>
          <w:szCs w:val="32"/>
        </w:rPr>
        <w:t xml:space="preserve">4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Wroom</w:t>
      </w:r>
      <w:r w:rsidRPr="000F6386">
        <w:rPr>
          <w:rFonts w:ascii="Times New Roman" w:hAnsi="Times New Roman" w:cs="Times New Roman"/>
          <w:sz w:val="32"/>
          <w:szCs w:val="32"/>
        </w:rPr>
        <w:t xml:space="preserve"> 32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U</w:t>
      </w:r>
    </w:p>
    <w:p w14:paraId="10995E5A" w14:textId="402969D3" w:rsidR="006F44E9" w:rsidRPr="00903EB0" w:rsidRDefault="006F44E9" w:rsidP="006F44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1. Научиться работать с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ESP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>32, установить среду разработки, научиться запускать дебаг (при наличии)</w:t>
      </w:r>
    </w:p>
    <w:p w14:paraId="3BE094F5" w14:textId="5713B03F" w:rsidR="00FB0B21" w:rsidRDefault="00FB0B21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Для того, чтобы скачать инсталлер для работы с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F24919">
        <w:rPr>
          <w:rFonts w:ascii="Times New Roman" w:hAnsi="Times New Roman" w:cs="Times New Roman"/>
          <w:sz w:val="24"/>
          <w:szCs w:val="24"/>
        </w:rPr>
        <w:t xml:space="preserve">, перейдите по </w:t>
      </w:r>
      <w:hyperlink r:id="rId5" w:history="1">
        <w:r w:rsidRPr="00F24919">
          <w:rPr>
            <w:rStyle w:val="a5"/>
            <w:rFonts w:ascii="Times New Roman" w:hAnsi="Times New Roman" w:cs="Times New Roman"/>
            <w:sz w:val="24"/>
            <w:szCs w:val="24"/>
          </w:rPr>
          <w:t>ссы</w:t>
        </w:r>
        <w:r w:rsidR="00EA4636">
          <w:rPr>
            <w:rStyle w:val="a5"/>
            <w:rFonts w:ascii="Times New Roman" w:hAnsi="Times New Roman" w:cs="Times New Roman"/>
            <w:sz w:val="24"/>
            <w:szCs w:val="24"/>
          </w:rPr>
          <w:softHyphen/>
        </w:r>
        <w:r w:rsidR="00EA4636">
          <w:rPr>
            <w:rStyle w:val="a5"/>
            <w:rFonts w:ascii="Times New Roman" w:hAnsi="Times New Roman" w:cs="Times New Roman"/>
            <w:sz w:val="24"/>
            <w:szCs w:val="24"/>
          </w:rPr>
          <w:softHyphen/>
        </w:r>
        <w:r w:rsidR="00EA4636">
          <w:rPr>
            <w:rStyle w:val="a5"/>
            <w:rFonts w:ascii="Times New Roman" w:hAnsi="Times New Roman" w:cs="Times New Roman"/>
            <w:sz w:val="24"/>
            <w:szCs w:val="24"/>
          </w:rPr>
          <w:softHyphen/>
        </w:r>
        <w:r w:rsidR="00EA4636">
          <w:rPr>
            <w:rStyle w:val="a5"/>
            <w:rFonts w:ascii="Times New Roman" w:hAnsi="Times New Roman" w:cs="Times New Roman"/>
            <w:sz w:val="24"/>
            <w:szCs w:val="24"/>
          </w:rPr>
          <w:softHyphen/>
        </w:r>
        <w:r w:rsidR="00EA4636">
          <w:rPr>
            <w:rStyle w:val="a5"/>
            <w:rFonts w:ascii="Times New Roman" w:hAnsi="Times New Roman" w:cs="Times New Roman"/>
            <w:sz w:val="24"/>
            <w:szCs w:val="24"/>
          </w:rPr>
          <w:softHyphen/>
        </w:r>
        <w:r w:rsidRPr="00F24919">
          <w:rPr>
            <w:rStyle w:val="a5"/>
            <w:rFonts w:ascii="Times New Roman" w:hAnsi="Times New Roman" w:cs="Times New Roman"/>
            <w:sz w:val="24"/>
            <w:szCs w:val="24"/>
          </w:rPr>
          <w:t>лке</w:t>
        </w:r>
      </w:hyperlink>
      <w:r w:rsidRPr="00F24919">
        <w:rPr>
          <w:rFonts w:ascii="Times New Roman" w:hAnsi="Times New Roman" w:cs="Times New Roman"/>
          <w:sz w:val="24"/>
          <w:szCs w:val="24"/>
        </w:rPr>
        <w:t xml:space="preserve"> и загрузите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Universal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Installer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  <w:r w:rsidR="005E44BB" w:rsidRPr="005E44BB">
        <w:rPr>
          <w:rFonts w:ascii="Times New Roman" w:hAnsi="Times New Roman" w:cs="Times New Roman"/>
          <w:sz w:val="24"/>
          <w:szCs w:val="24"/>
        </w:rPr>
        <w:t xml:space="preserve"> </w:t>
      </w:r>
      <w:r w:rsidR="005E44BB">
        <w:rPr>
          <w:rFonts w:ascii="Times New Roman" w:hAnsi="Times New Roman" w:cs="Times New Roman"/>
          <w:sz w:val="24"/>
          <w:szCs w:val="24"/>
        </w:rPr>
        <w:t xml:space="preserve">Инструкция от компании </w:t>
      </w:r>
      <w:hyperlink r:id="rId6" w:history="1">
        <w:r w:rsidR="005E44BB" w:rsidRPr="005E44BB">
          <w:rPr>
            <w:rStyle w:val="a5"/>
            <w:rFonts w:ascii="Times New Roman" w:hAnsi="Times New Roman" w:cs="Times New Roman"/>
            <w:sz w:val="24"/>
            <w:szCs w:val="24"/>
          </w:rPr>
          <w:t>здесь</w:t>
        </w:r>
      </w:hyperlink>
      <w:r w:rsidR="005E44BB">
        <w:rPr>
          <w:rFonts w:ascii="Times New Roman" w:hAnsi="Times New Roman" w:cs="Times New Roman"/>
          <w:sz w:val="24"/>
          <w:szCs w:val="24"/>
        </w:rPr>
        <w:t>.</w:t>
      </w:r>
    </w:p>
    <w:p w14:paraId="1A9A1095" w14:textId="426838EC" w:rsidR="00D46769" w:rsidRDefault="00D46769" w:rsidP="00D4676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переменные среды </w:t>
      </w:r>
      <w:r w:rsidR="003907AB">
        <w:rPr>
          <w:rFonts w:ascii="Times New Roman" w:hAnsi="Times New Roman" w:cs="Times New Roman"/>
          <w:sz w:val="24"/>
          <w:szCs w:val="24"/>
        </w:rPr>
        <w:t xml:space="preserve">для пользователя и системные в переменные </w:t>
      </w:r>
      <w:r w:rsidR="003907AB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="003907AB" w:rsidRPr="003907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необходимо добавить путь до директории с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E26822">
        <w:rPr>
          <w:rFonts w:ascii="Times New Roman" w:hAnsi="Times New Roman" w:cs="Times New Roman"/>
          <w:sz w:val="24"/>
          <w:szCs w:val="24"/>
        </w:rPr>
        <w:t xml:space="preserve"> 3.11. </w:t>
      </w:r>
      <w:r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E268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установлен, то необходимо скачать его с официального сайта и установить</w:t>
      </w:r>
      <w:r w:rsidR="00A33EAF">
        <w:rPr>
          <w:rFonts w:ascii="Times New Roman" w:hAnsi="Times New Roman" w:cs="Times New Roman"/>
          <w:sz w:val="24"/>
          <w:szCs w:val="24"/>
        </w:rPr>
        <w:t>.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DDB5F2" w14:textId="606A0915" w:rsidR="00D46769" w:rsidRPr="00D46769" w:rsidRDefault="00D46769" w:rsidP="00D46769">
      <w:pPr>
        <w:ind w:left="360"/>
        <w:rPr>
          <w:rFonts w:ascii="Times New Roman" w:hAnsi="Times New Roman" w:cs="Times New Roman"/>
          <w:sz w:val="24"/>
          <w:szCs w:val="24"/>
        </w:rPr>
      </w:pPr>
      <w:r w:rsidRPr="00E26822">
        <w:rPr>
          <w:noProof/>
        </w:rPr>
        <w:drawing>
          <wp:inline distT="0" distB="0" distL="0" distR="0" wp14:anchorId="3E0100B3" wp14:editId="4784B436">
            <wp:extent cx="5940425" cy="2569210"/>
            <wp:effectExtent l="0" t="0" r="3175" b="2540"/>
            <wp:docPr id="130312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1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F0C" w14:textId="17CB1DD2" w:rsidR="006F0CB8" w:rsidRDefault="006F0CB8" w:rsidP="009B66F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Скачайте и установите последнюю версию </w:t>
      </w:r>
      <w:r>
        <w:rPr>
          <w:rFonts w:ascii="Times New Roman" w:hAnsi="Times New Roman" w:cs="Times New Roman"/>
          <w:sz w:val="24"/>
          <w:szCs w:val="24"/>
          <w:lang w:val="en-US"/>
        </w:rPr>
        <w:t>CMake</w:t>
      </w:r>
      <w:r w:rsidR="00AF5D1B">
        <w:rPr>
          <w:rFonts w:ascii="Times New Roman" w:hAnsi="Times New Roman" w:cs="Times New Roman"/>
          <w:sz w:val="24"/>
          <w:szCs w:val="24"/>
        </w:rPr>
        <w:t xml:space="preserve">, </w:t>
      </w:r>
      <w:r w:rsidR="00AF5D1B">
        <w:rPr>
          <w:rFonts w:ascii="Times New Roman" w:hAnsi="Times New Roman" w:cs="Times New Roman"/>
          <w:sz w:val="24"/>
          <w:szCs w:val="24"/>
          <w:lang w:val="en-US"/>
        </w:rPr>
        <w:t>ninja</w:t>
      </w:r>
      <w:r w:rsidRPr="006F0C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MinGW</w:t>
      </w:r>
      <w:r w:rsidRPr="006F0CB8">
        <w:rPr>
          <w:rFonts w:ascii="Times New Roman" w:hAnsi="Times New Roman" w:cs="Times New Roman"/>
          <w:sz w:val="24"/>
          <w:szCs w:val="24"/>
        </w:rPr>
        <w:t>.</w:t>
      </w:r>
    </w:p>
    <w:p w14:paraId="69CC3736" w14:textId="1B6917E8" w:rsidR="009B66F9" w:rsidRPr="00F24919" w:rsidRDefault="009B66F9" w:rsidP="009B66F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 меню «Пуск» введите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F24919">
        <w:rPr>
          <w:rFonts w:ascii="Times New Roman" w:hAnsi="Times New Roman" w:cs="Times New Roman"/>
          <w:sz w:val="24"/>
          <w:szCs w:val="24"/>
        </w:rPr>
        <w:t xml:space="preserve"> и нажмите открыть </w:t>
      </w:r>
    </w:p>
    <w:p w14:paraId="39E6E42C" w14:textId="0324B0C4" w:rsidR="009B66F9" w:rsidRPr="00F24919" w:rsidRDefault="009B66F9" w:rsidP="009B66F9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E7DDC" wp14:editId="6B7F592E">
            <wp:extent cx="3703641" cy="2941575"/>
            <wp:effectExtent l="0" t="0" r="0" b="0"/>
            <wp:docPr id="177035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7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4CB" w14:textId="489E2245" w:rsidR="00FB0B21" w:rsidRPr="00F24919" w:rsidRDefault="00FB0B21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Откройте скачанный файл и нажимайте «Далее</w:t>
      </w:r>
      <w:r w:rsidR="009B66F9" w:rsidRPr="00F24919">
        <w:rPr>
          <w:rFonts w:ascii="Times New Roman" w:hAnsi="Times New Roman" w:cs="Times New Roman"/>
          <w:sz w:val="24"/>
          <w:szCs w:val="24"/>
        </w:rPr>
        <w:t xml:space="preserve"> (</w:t>
      </w:r>
      <w:r w:rsidR="009B66F9" w:rsidRPr="00F2491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9B66F9" w:rsidRPr="00F24919">
        <w:rPr>
          <w:rFonts w:ascii="Times New Roman" w:hAnsi="Times New Roman" w:cs="Times New Roman"/>
          <w:sz w:val="24"/>
          <w:szCs w:val="24"/>
        </w:rPr>
        <w:t>)</w:t>
      </w:r>
      <w:r w:rsidRPr="00F24919">
        <w:rPr>
          <w:rFonts w:ascii="Times New Roman" w:hAnsi="Times New Roman" w:cs="Times New Roman"/>
          <w:sz w:val="24"/>
          <w:szCs w:val="24"/>
        </w:rPr>
        <w:t xml:space="preserve">» пока не увидите данное окно. </w:t>
      </w:r>
    </w:p>
    <w:p w14:paraId="1AD731D3" w14:textId="4FD59C95" w:rsidR="00FB0B21" w:rsidRPr="00F24919" w:rsidRDefault="00FB0B21" w:rsidP="00FB0B21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4DE50" wp14:editId="68B94702">
            <wp:extent cx="4130040" cy="3373752"/>
            <wp:effectExtent l="0" t="0" r="3810" b="0"/>
            <wp:docPr id="21313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30" cy="33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85A" w14:textId="5674E612" w:rsidR="0001173A" w:rsidRDefault="00FB0B21" w:rsidP="0001173A">
      <w:pPr>
        <w:pStyle w:val="a6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Выберите версию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24919">
        <w:rPr>
          <w:rFonts w:ascii="Times New Roman" w:hAnsi="Times New Roman" w:cs="Times New Roman"/>
          <w:sz w:val="24"/>
          <w:szCs w:val="24"/>
        </w:rPr>
        <w:t>5.1 (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Pr="00F24919">
        <w:rPr>
          <w:rFonts w:ascii="Times New Roman" w:hAnsi="Times New Roman" w:cs="Times New Roman"/>
          <w:sz w:val="24"/>
          <w:szCs w:val="24"/>
        </w:rPr>
        <w:t>), укажите путь для вашего проекта и дождитесь загрузки.</w:t>
      </w:r>
      <w:r w:rsidR="00DD5651">
        <w:rPr>
          <w:rFonts w:ascii="Times New Roman" w:hAnsi="Times New Roman" w:cs="Times New Roman"/>
          <w:sz w:val="24"/>
          <w:szCs w:val="24"/>
        </w:rPr>
        <w:t xml:space="preserve"> Выбираем </w:t>
      </w:r>
      <w:r w:rsidR="00DD5651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="00DD5651" w:rsidRPr="00E404C9">
        <w:rPr>
          <w:rFonts w:ascii="Times New Roman" w:hAnsi="Times New Roman" w:cs="Times New Roman"/>
          <w:sz w:val="24"/>
          <w:szCs w:val="24"/>
        </w:rPr>
        <w:t xml:space="preserve"> </w:t>
      </w:r>
      <w:r w:rsidR="00627F19">
        <w:rPr>
          <w:rFonts w:ascii="Times New Roman" w:hAnsi="Times New Roman" w:cs="Times New Roman"/>
          <w:sz w:val="24"/>
          <w:szCs w:val="24"/>
          <w:lang w:val="en-US"/>
        </w:rPr>
        <w:t>Installation</w:t>
      </w:r>
      <w:r w:rsidR="00DD5651" w:rsidRPr="00E404C9">
        <w:rPr>
          <w:rFonts w:ascii="Times New Roman" w:hAnsi="Times New Roman" w:cs="Times New Roman"/>
          <w:sz w:val="24"/>
          <w:szCs w:val="24"/>
        </w:rPr>
        <w:t>.</w:t>
      </w:r>
      <w:r w:rsidR="00DD56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40BA2" w14:textId="1F82B3A1" w:rsidR="00FE2B9C" w:rsidRDefault="0068152D" w:rsidP="0001173A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FE2B9C">
        <w:rPr>
          <w:rFonts w:ascii="Times New Roman" w:hAnsi="Times New Roman" w:cs="Times New Roman"/>
          <w:sz w:val="24"/>
          <w:szCs w:val="24"/>
        </w:rPr>
        <w:t xml:space="preserve">з терминала </w:t>
      </w:r>
      <w:r w:rsidR="00E404C9">
        <w:rPr>
          <w:rFonts w:ascii="Times New Roman" w:hAnsi="Times New Roman" w:cs="Times New Roman"/>
          <w:sz w:val="24"/>
          <w:szCs w:val="24"/>
        </w:rPr>
        <w:t xml:space="preserve">перейдите в директорию </w:t>
      </w:r>
      <w:r w:rsidR="00E404C9" w:rsidRPr="00DB726C">
        <w:rPr>
          <w:rFonts w:ascii="Times New Roman" w:hAnsi="Times New Roman" w:cs="Times New Roman"/>
          <w:sz w:val="24"/>
          <w:szCs w:val="24"/>
          <w:lang w:val="en-US"/>
        </w:rPr>
        <w:t>Espressif</w:t>
      </w:r>
      <w:r w:rsidR="00E404C9" w:rsidRPr="00DB726C">
        <w:rPr>
          <w:rFonts w:ascii="Times New Roman" w:hAnsi="Times New Roman" w:cs="Times New Roman"/>
          <w:sz w:val="24"/>
          <w:szCs w:val="24"/>
        </w:rPr>
        <w:t>/</w:t>
      </w:r>
      <w:r w:rsidR="00E404C9" w:rsidRPr="00DB726C">
        <w:rPr>
          <w:rFonts w:ascii="Times New Roman" w:hAnsi="Times New Roman" w:cs="Times New Roman"/>
          <w:sz w:val="24"/>
          <w:szCs w:val="24"/>
          <w:lang w:val="en-US"/>
        </w:rPr>
        <w:t>frameworks</w:t>
      </w:r>
      <w:r w:rsidR="00E404C9" w:rsidRPr="00DB726C">
        <w:rPr>
          <w:rFonts w:ascii="Times New Roman" w:hAnsi="Times New Roman" w:cs="Times New Roman"/>
          <w:sz w:val="24"/>
          <w:szCs w:val="24"/>
        </w:rPr>
        <w:t>/</w:t>
      </w:r>
      <w:r w:rsidR="00E404C9" w:rsidRPr="00DB726C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E404C9" w:rsidRPr="00DB726C">
        <w:rPr>
          <w:rFonts w:ascii="Times New Roman" w:hAnsi="Times New Roman" w:cs="Times New Roman"/>
          <w:sz w:val="24"/>
          <w:szCs w:val="24"/>
        </w:rPr>
        <w:t>-</w:t>
      </w:r>
      <w:r w:rsidR="00E404C9" w:rsidRPr="00DB726C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E404C9" w:rsidRPr="00DB726C">
        <w:rPr>
          <w:rFonts w:ascii="Times New Roman" w:hAnsi="Times New Roman" w:cs="Times New Roman"/>
          <w:sz w:val="24"/>
          <w:szCs w:val="24"/>
        </w:rPr>
        <w:t>-</w:t>
      </w:r>
      <w:r w:rsidR="00E404C9" w:rsidRPr="00DB726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404C9" w:rsidRPr="00DB726C">
        <w:rPr>
          <w:rFonts w:ascii="Times New Roman" w:hAnsi="Times New Roman" w:cs="Times New Roman"/>
          <w:sz w:val="24"/>
          <w:szCs w:val="24"/>
        </w:rPr>
        <w:t>5.1</w:t>
      </w:r>
      <w:r w:rsidR="00E404C9">
        <w:rPr>
          <w:rFonts w:ascii="Times New Roman" w:hAnsi="Times New Roman" w:cs="Times New Roman"/>
          <w:sz w:val="24"/>
          <w:szCs w:val="24"/>
        </w:rPr>
        <w:t xml:space="preserve"> и </w:t>
      </w:r>
      <w:r w:rsidR="00FE2B9C">
        <w:rPr>
          <w:rFonts w:ascii="Times New Roman" w:hAnsi="Times New Roman" w:cs="Times New Roman"/>
          <w:sz w:val="24"/>
          <w:szCs w:val="24"/>
        </w:rPr>
        <w:t xml:space="preserve">запустите </w:t>
      </w:r>
      <w:r w:rsidR="00FE2B9C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FE2B9C" w:rsidRPr="00FE2B9C">
        <w:rPr>
          <w:rFonts w:ascii="Times New Roman" w:hAnsi="Times New Roman" w:cs="Times New Roman"/>
          <w:sz w:val="24"/>
          <w:szCs w:val="24"/>
        </w:rPr>
        <w:t>.</w:t>
      </w:r>
      <w:r w:rsidR="00FE2B9C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FE2B9C">
        <w:rPr>
          <w:rFonts w:ascii="Times New Roman" w:hAnsi="Times New Roman" w:cs="Times New Roman"/>
          <w:sz w:val="24"/>
          <w:szCs w:val="24"/>
        </w:rPr>
        <w:t xml:space="preserve"> и дождитесь установки.</w:t>
      </w:r>
    </w:p>
    <w:p w14:paraId="5E1174B1" w14:textId="7BC833E6" w:rsidR="00FE2B9C" w:rsidRDefault="00FE2B9C" w:rsidP="0001173A">
      <w:pPr>
        <w:pStyle w:val="a6"/>
        <w:rPr>
          <w:rFonts w:ascii="Times New Roman" w:hAnsi="Times New Roman" w:cs="Times New Roman"/>
          <w:sz w:val="24"/>
          <w:szCs w:val="24"/>
        </w:rPr>
      </w:pPr>
      <w:r w:rsidRPr="00FE2B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C00C8" wp14:editId="0027637D">
            <wp:extent cx="5135880" cy="2124075"/>
            <wp:effectExtent l="0" t="0" r="7620" b="9525"/>
            <wp:docPr id="287642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42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313" cy="21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4CB6" w14:textId="18FB14F8" w:rsidR="007960CB" w:rsidRPr="007960CB" w:rsidRDefault="007960CB" w:rsidP="0001173A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запустите в директории </w:t>
      </w:r>
      <w:r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Pr="007960C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7960CB">
        <w:rPr>
          <w:rFonts w:ascii="Times New Roman" w:hAnsi="Times New Roman" w:cs="Times New Roman"/>
          <w:sz w:val="24"/>
          <w:szCs w:val="24"/>
        </w:rPr>
        <w:t>.</w:t>
      </w:r>
    </w:p>
    <w:p w14:paraId="3805F112" w14:textId="07801AEF" w:rsidR="007960CB" w:rsidRPr="00FE2B9C" w:rsidRDefault="007960CB" w:rsidP="0001173A">
      <w:pPr>
        <w:pStyle w:val="a6"/>
        <w:rPr>
          <w:rFonts w:ascii="Times New Roman" w:hAnsi="Times New Roman" w:cs="Times New Roman"/>
          <w:sz w:val="24"/>
          <w:szCs w:val="24"/>
        </w:rPr>
      </w:pPr>
      <w:r w:rsidRPr="007960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6055C" wp14:editId="41317F3C">
            <wp:extent cx="5227320" cy="2744692"/>
            <wp:effectExtent l="0" t="0" r="0" b="0"/>
            <wp:docPr id="88455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499" cy="27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81E0" w14:textId="46B759DB" w:rsidR="009B66F9" w:rsidRPr="00F24919" w:rsidRDefault="0081503C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lastRenderedPageBreak/>
        <w:t>Дождитесь установки всех компонентов.</w:t>
      </w:r>
    </w:p>
    <w:p w14:paraId="64662AD0" w14:textId="44B1E467" w:rsidR="0081503C" w:rsidRPr="00F24919" w:rsidRDefault="0081503C" w:rsidP="0081503C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42AAB" wp14:editId="107F0DD9">
            <wp:extent cx="4060513" cy="2006600"/>
            <wp:effectExtent l="0" t="0" r="0" b="0"/>
            <wp:docPr id="28029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9529" name=""/>
                    <pic:cNvPicPr/>
                  </pic:nvPicPr>
                  <pic:blipFill rotWithShape="1">
                    <a:blip r:embed="rId12"/>
                    <a:srcRect t="6398"/>
                    <a:stretch/>
                  </pic:blipFill>
                  <pic:spPr bwMode="auto">
                    <a:xfrm>
                      <a:off x="0" y="0"/>
                      <a:ext cx="4067680" cy="201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35E4E" w14:textId="24966E94" w:rsidR="008C7BDC" w:rsidRPr="00F24919" w:rsidRDefault="008C7BDC" w:rsidP="008C7BD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Подключите МК к ПК с помощью кабеля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</w:p>
    <w:p w14:paraId="520F322F" w14:textId="59645DE6" w:rsidR="00DA0FF7" w:rsidRPr="00F24919" w:rsidRDefault="00DA0FF7" w:rsidP="008C7BD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Соберите схему со светодиодом и резистором, подключив его к пину 21.</w:t>
      </w:r>
    </w:p>
    <w:p w14:paraId="434733A1" w14:textId="2DAC1CD7" w:rsidR="00AD19B3" w:rsidRPr="00DB726C" w:rsidRDefault="00AD19B3" w:rsidP="000F12B3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B726C">
        <w:rPr>
          <w:rFonts w:ascii="Times New Roman" w:hAnsi="Times New Roman" w:cs="Times New Roman"/>
          <w:sz w:val="24"/>
          <w:szCs w:val="24"/>
        </w:rPr>
        <w:t xml:space="preserve">Зайдите в путь проекта командой </w:t>
      </w:r>
      <w:r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cd</w:t>
      </w:r>
      <w:r w:rsidRPr="00DB726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PATH</w:t>
      </w:r>
      <w:r w:rsidRPr="00DB726C">
        <w:rPr>
          <w:rFonts w:ascii="Times New Roman" w:hAnsi="Times New Roman" w:cs="Times New Roman"/>
          <w:sz w:val="24"/>
          <w:szCs w:val="24"/>
          <w:highlight w:val="lightGray"/>
        </w:rPr>
        <w:t>/</w:t>
      </w:r>
      <w:r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TO</w:t>
      </w:r>
      <w:r w:rsidRPr="00DB726C">
        <w:rPr>
          <w:rFonts w:ascii="Times New Roman" w:hAnsi="Times New Roman" w:cs="Times New Roman"/>
          <w:sz w:val="24"/>
          <w:szCs w:val="24"/>
          <w:highlight w:val="lightGray"/>
        </w:rPr>
        <w:t>/</w:t>
      </w:r>
      <w:r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PROJE</w:t>
      </w:r>
      <w:r w:rsidR="0012157E"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</w:t>
      </w:r>
      <w:r w:rsidRPr="00DB726C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</w:t>
      </w:r>
      <w:r w:rsidRPr="00DB726C">
        <w:rPr>
          <w:rFonts w:ascii="Times New Roman" w:hAnsi="Times New Roman" w:cs="Times New Roman"/>
          <w:sz w:val="24"/>
          <w:szCs w:val="24"/>
        </w:rPr>
        <w:t xml:space="preserve">, далее в папку 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Espressif</w:t>
      </w:r>
      <w:r w:rsidRPr="00DB726C">
        <w:rPr>
          <w:rFonts w:ascii="Times New Roman" w:hAnsi="Times New Roman" w:cs="Times New Roman"/>
          <w:sz w:val="24"/>
          <w:szCs w:val="24"/>
        </w:rPr>
        <w:t>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frameworks</w:t>
      </w:r>
      <w:r w:rsidRPr="00DB726C">
        <w:rPr>
          <w:rFonts w:ascii="Times New Roman" w:hAnsi="Times New Roman" w:cs="Times New Roman"/>
          <w:sz w:val="24"/>
          <w:szCs w:val="24"/>
        </w:rPr>
        <w:t>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DB726C">
        <w:rPr>
          <w:rFonts w:ascii="Times New Roman" w:hAnsi="Times New Roman" w:cs="Times New Roman"/>
          <w:sz w:val="24"/>
          <w:szCs w:val="24"/>
        </w:rPr>
        <w:t>-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DB726C">
        <w:rPr>
          <w:rFonts w:ascii="Times New Roman" w:hAnsi="Times New Roman" w:cs="Times New Roman"/>
          <w:sz w:val="24"/>
          <w:szCs w:val="24"/>
        </w:rPr>
        <w:t>-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B726C">
        <w:rPr>
          <w:rFonts w:ascii="Times New Roman" w:hAnsi="Times New Roman" w:cs="Times New Roman"/>
          <w:sz w:val="24"/>
          <w:szCs w:val="24"/>
        </w:rPr>
        <w:t>5.1/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examples</w:t>
      </w:r>
      <w:r w:rsidRPr="00DB726C">
        <w:rPr>
          <w:rFonts w:ascii="Times New Roman" w:hAnsi="Times New Roman" w:cs="Times New Roman"/>
          <w:sz w:val="24"/>
          <w:szCs w:val="24"/>
        </w:rPr>
        <w:t>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726C">
        <w:rPr>
          <w:rFonts w:ascii="Times New Roman" w:hAnsi="Times New Roman" w:cs="Times New Roman"/>
          <w:sz w:val="24"/>
          <w:szCs w:val="24"/>
        </w:rPr>
        <w:t>-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started</w:t>
      </w:r>
      <w:r w:rsidRPr="00DB726C">
        <w:rPr>
          <w:rFonts w:ascii="Times New Roman" w:hAnsi="Times New Roman" w:cs="Times New Roman"/>
          <w:sz w:val="24"/>
          <w:szCs w:val="24"/>
        </w:rPr>
        <w:t>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DB726C">
        <w:rPr>
          <w:rFonts w:ascii="Times New Roman" w:hAnsi="Times New Roman" w:cs="Times New Roman"/>
          <w:sz w:val="24"/>
          <w:szCs w:val="24"/>
        </w:rPr>
        <w:t>/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B726C">
        <w:rPr>
          <w:rFonts w:ascii="Times New Roman" w:hAnsi="Times New Roman" w:cs="Times New Roman"/>
          <w:sz w:val="24"/>
          <w:szCs w:val="24"/>
        </w:rPr>
        <w:t xml:space="preserve"> и откройте файл 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DB726C">
        <w:rPr>
          <w:rFonts w:ascii="Times New Roman" w:hAnsi="Times New Roman" w:cs="Times New Roman"/>
          <w:sz w:val="24"/>
          <w:szCs w:val="24"/>
        </w:rPr>
        <w:t>_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example</w:t>
      </w:r>
      <w:r w:rsidRPr="00DB726C">
        <w:rPr>
          <w:rFonts w:ascii="Times New Roman" w:hAnsi="Times New Roman" w:cs="Times New Roman"/>
          <w:sz w:val="24"/>
          <w:szCs w:val="24"/>
        </w:rPr>
        <w:t>_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B726C">
        <w:rPr>
          <w:rFonts w:ascii="Times New Roman" w:hAnsi="Times New Roman" w:cs="Times New Roman"/>
          <w:sz w:val="24"/>
          <w:szCs w:val="24"/>
        </w:rPr>
        <w:t>.</w:t>
      </w:r>
      <w:r w:rsidRPr="00DB726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B726C">
        <w:rPr>
          <w:rFonts w:ascii="Times New Roman" w:hAnsi="Times New Roman" w:cs="Times New Roman"/>
          <w:sz w:val="24"/>
          <w:szCs w:val="24"/>
        </w:rPr>
        <w:t xml:space="preserve"> и в коде измените 22 строку, где написано #define BLINK_GPIO и поставьте значение 21.</w:t>
      </w:r>
    </w:p>
    <w:p w14:paraId="327EF629" w14:textId="4EFCCE21" w:rsidR="0081503C" w:rsidRDefault="00A14093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Введите в консоли команду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cd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..</w:t>
      </w:r>
      <w:r w:rsidR="006B6CBD" w:rsidRPr="00F24919">
        <w:rPr>
          <w:rFonts w:ascii="Times New Roman" w:hAnsi="Times New Roman" w:cs="Times New Roman"/>
          <w:sz w:val="24"/>
          <w:szCs w:val="24"/>
        </w:rPr>
        <w:t xml:space="preserve"> и введите команду 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build</w:t>
      </w:r>
      <w:r w:rsidR="008C7BDC" w:rsidRPr="00F24919">
        <w:rPr>
          <w:rFonts w:ascii="Times New Roman" w:hAnsi="Times New Roman" w:cs="Times New Roman"/>
          <w:sz w:val="24"/>
          <w:szCs w:val="24"/>
        </w:rPr>
        <w:t>.</w:t>
      </w:r>
      <w:r w:rsidR="009C05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51424B" w14:textId="77777777" w:rsidR="006F0CB8" w:rsidRDefault="006F0CB8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784F47D6" w14:textId="69C32486" w:rsidR="00DB726C" w:rsidRPr="00DB726C" w:rsidRDefault="00DB726C" w:rsidP="00DB726C">
      <w:pPr>
        <w:jc w:val="center"/>
        <w:rPr>
          <w:rFonts w:ascii="Times New Roman" w:hAnsi="Times New Roman" w:cs="Times New Roman"/>
          <w:sz w:val="24"/>
          <w:szCs w:val="24"/>
        </w:rPr>
      </w:pPr>
      <w:r w:rsidRPr="00DB726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5D15EC" wp14:editId="541EF87E">
            <wp:extent cx="5717798" cy="978535"/>
            <wp:effectExtent l="0" t="0" r="0" b="0"/>
            <wp:docPr id="136316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0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206" cy="9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D3D2" w14:textId="790A24A8" w:rsidR="008C7BDC" w:rsidRPr="00F24919" w:rsidRDefault="008C7BDC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После завершения загрузки введите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(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)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flash</w:t>
      </w:r>
      <w:r w:rsidRPr="00F24919">
        <w:rPr>
          <w:rFonts w:ascii="Times New Roman" w:hAnsi="Times New Roman" w:cs="Times New Roman"/>
          <w:sz w:val="24"/>
          <w:szCs w:val="24"/>
        </w:rPr>
        <w:t xml:space="preserve"> , где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</w:rPr>
        <w:t xml:space="preserve"> –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F24919">
        <w:rPr>
          <w:rFonts w:ascii="Times New Roman" w:hAnsi="Times New Roman" w:cs="Times New Roman"/>
          <w:sz w:val="24"/>
          <w:szCs w:val="24"/>
        </w:rPr>
        <w:t xml:space="preserve"> порт для подключения микроконтроллера.</w:t>
      </w:r>
      <w:r w:rsidR="00DD58E3">
        <w:rPr>
          <w:rFonts w:ascii="Times New Roman" w:hAnsi="Times New Roman" w:cs="Times New Roman"/>
          <w:sz w:val="24"/>
          <w:szCs w:val="24"/>
        </w:rPr>
        <w:t xml:space="preserve"> Когда в консоли появится надпись </w:t>
      </w:r>
      <w:r w:rsidR="00DD58E3">
        <w:rPr>
          <w:rFonts w:ascii="Times New Roman" w:hAnsi="Times New Roman" w:cs="Times New Roman"/>
          <w:sz w:val="24"/>
          <w:szCs w:val="24"/>
          <w:lang w:val="en-US"/>
        </w:rPr>
        <w:t>Connection</w:t>
      </w:r>
      <w:r w:rsidR="00DD58E3" w:rsidRPr="00DD58E3">
        <w:rPr>
          <w:rFonts w:ascii="Times New Roman" w:hAnsi="Times New Roman" w:cs="Times New Roman"/>
          <w:sz w:val="24"/>
          <w:szCs w:val="24"/>
        </w:rPr>
        <w:t>…</w:t>
      </w:r>
      <w:r w:rsidR="00DD58E3">
        <w:rPr>
          <w:rFonts w:ascii="Times New Roman" w:hAnsi="Times New Roman" w:cs="Times New Roman"/>
          <w:sz w:val="24"/>
          <w:szCs w:val="24"/>
        </w:rPr>
        <w:t xml:space="preserve"> необходимо зажать кнопку </w:t>
      </w:r>
      <w:r w:rsidR="00DD58E3"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="00DD58E3">
        <w:rPr>
          <w:rFonts w:ascii="Times New Roman" w:hAnsi="Times New Roman" w:cs="Times New Roman"/>
          <w:sz w:val="24"/>
          <w:szCs w:val="24"/>
        </w:rPr>
        <w:t xml:space="preserve"> на плате.</w:t>
      </w:r>
    </w:p>
    <w:p w14:paraId="1BDD0B36" w14:textId="48804B79" w:rsidR="008C7BDC" w:rsidRPr="00F24919" w:rsidRDefault="005F1967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Для отображения информации о МК введите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(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)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monitor</w:t>
      </w:r>
      <w:r w:rsidRPr="00F24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E1EE2E" w14:textId="1BF27D34" w:rsidR="00DA0FF7" w:rsidRPr="00F24919" w:rsidRDefault="00DA0FF7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Как итог: светодиод моргает с периодичностью 1 сек.</w:t>
      </w:r>
    </w:p>
    <w:p w14:paraId="30A1AC7D" w14:textId="77777777" w:rsidR="00F24919" w:rsidRDefault="006F44E9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Дебаг возможен только сторонними аппаратными средствами.</w:t>
      </w:r>
    </w:p>
    <w:p w14:paraId="491C35A2" w14:textId="5A4265F6" w:rsidR="00301B4B" w:rsidRDefault="00301B4B" w:rsidP="00301B4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ЛИБО:</w:t>
      </w:r>
    </w:p>
    <w:p w14:paraId="7B6FDE58" w14:textId="7A3807F9" w:rsidR="00C36E81" w:rsidRPr="00DB726C" w:rsidRDefault="00C36E81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Удобнее будет воспользоваться </w:t>
      </w:r>
      <w:r>
        <w:rPr>
          <w:rFonts w:ascii="Times New Roman" w:hAnsi="Times New Roman" w:cs="Times New Roman"/>
          <w:sz w:val="24"/>
          <w:szCs w:val="24"/>
          <w:lang w:val="en-US"/>
        </w:rPr>
        <w:t>VS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DB726C" w:rsidRPr="00DB726C">
        <w:rPr>
          <w:rFonts w:ascii="Times New Roman" w:hAnsi="Times New Roman" w:cs="Times New Roman"/>
          <w:sz w:val="24"/>
          <w:szCs w:val="24"/>
        </w:rPr>
        <w:t>.</w:t>
      </w:r>
    </w:p>
    <w:p w14:paraId="7B7A448F" w14:textId="77777777" w:rsidR="00301B4B" w:rsidRDefault="00C36E81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Extensions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скачиваем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Espressif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C36E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После установки нажимаем в верхнем меню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226C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Pallete</w:t>
      </w:r>
      <w:r w:rsidRPr="008226C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AC1479" w14:textId="0E209D9A" w:rsidR="00301B4B" w:rsidRDefault="00301B4B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 w:rsidRPr="00301B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4AC842" wp14:editId="5C4837A6">
            <wp:extent cx="5940425" cy="2705735"/>
            <wp:effectExtent l="0" t="0" r="3175" b="0"/>
            <wp:docPr id="95902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4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1F4" w14:textId="562F7F65" w:rsidR="00301B4B" w:rsidRPr="00301B4B" w:rsidRDefault="00301B4B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выберите </w:t>
      </w:r>
      <w:r>
        <w:rPr>
          <w:rFonts w:ascii="Times New Roman" w:hAnsi="Times New Roman" w:cs="Times New Roman"/>
          <w:sz w:val="24"/>
          <w:szCs w:val="24"/>
          <w:lang w:val="en-US"/>
        </w:rPr>
        <w:t>blink</w:t>
      </w:r>
      <w:r>
        <w:rPr>
          <w:rFonts w:ascii="Times New Roman" w:hAnsi="Times New Roman" w:cs="Times New Roman"/>
          <w:sz w:val="24"/>
          <w:szCs w:val="24"/>
        </w:rPr>
        <w:t xml:space="preserve">. В окне снизу справа нажмите 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CC7309" w14:textId="77777777" w:rsidR="00301B4B" w:rsidRDefault="008226C4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проекта, написания кода – нажимаем на шестеренку снизу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8226C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SDK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8226C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menuconfig</w:t>
      </w:r>
      <w:r w:rsidRPr="008226C4">
        <w:rPr>
          <w:rFonts w:ascii="Times New Roman" w:hAnsi="Times New Roman" w:cs="Times New Roman"/>
          <w:sz w:val="24"/>
          <w:szCs w:val="24"/>
        </w:rPr>
        <w:t>).</w:t>
      </w:r>
    </w:p>
    <w:p w14:paraId="4AAA32FF" w14:textId="7E7350A7" w:rsidR="00301B4B" w:rsidRDefault="00301B4B" w:rsidP="00301B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30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69BEB" wp14:editId="1DA84FF4">
            <wp:extent cx="2514818" cy="388654"/>
            <wp:effectExtent l="0" t="0" r="0" b="0"/>
            <wp:docPr id="30964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7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C11" w14:textId="18812AB0" w:rsidR="00C36E81" w:rsidRPr="00301B4B" w:rsidRDefault="00301B4B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загрузки нажимаем в верху экрана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Palette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последовательно выполняем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кликаем на подключенный </w:t>
      </w:r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 с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301B4B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, потом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после всего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301B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301B4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Все должно сработать без ошибок.</w:t>
      </w:r>
    </w:p>
    <w:p w14:paraId="7F857E62" w14:textId="7E55D25D" w:rsidR="00F24919" w:rsidRPr="00F24919" w:rsidRDefault="00301B4B" w:rsidP="004C2B17">
      <w:pPr>
        <w:jc w:val="center"/>
        <w:rPr>
          <w:rFonts w:ascii="Times New Roman" w:hAnsi="Times New Roman" w:cs="Times New Roman"/>
          <w:sz w:val="24"/>
          <w:szCs w:val="24"/>
        </w:rPr>
      </w:pPr>
      <w:r w:rsidRPr="0030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44693" wp14:editId="50649BEE">
            <wp:extent cx="4892038" cy="1181524"/>
            <wp:effectExtent l="0" t="0" r="4445" b="0"/>
            <wp:docPr id="79715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5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576" cy="1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898D" w14:textId="32075005" w:rsidR="00C751AD" w:rsidRPr="00EE30C9" w:rsidRDefault="00F24919" w:rsidP="00C751A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2. Научиться пользоваться портами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GPIO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(например кнопкой и светодиодом).</w:t>
      </w:r>
      <w:r w:rsidR="00E753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(Архив 2_1_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blink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 xml:space="preserve"> и Архив 2_2_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blink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AF70A19" w14:textId="2DA60B94" w:rsidR="00C751AD" w:rsidRDefault="00C751AD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Светодиод отвечает за питание на плате, не настраиваемый.</w:t>
      </w:r>
    </w:p>
    <w:p w14:paraId="0C4CCBE6" w14:textId="77777777" w:rsidR="008351D8" w:rsidRDefault="00C751AD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плате имеются две кнопки: </w:t>
      </w:r>
      <w:r>
        <w:rPr>
          <w:rFonts w:ascii="Times New Roman" w:hAnsi="Times New Roman" w:cs="Times New Roman"/>
          <w:sz w:val="24"/>
          <w:szCs w:val="24"/>
          <w:lang w:val="en-US"/>
        </w:rPr>
        <w:t>EN</w:t>
      </w:r>
      <w:r w:rsidRPr="00C751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EN</w:t>
      </w:r>
      <w:r w:rsidRPr="00C751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отвечает за перезагрузку платы. 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Pr="002B23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необходима для прошивки платы.</w:t>
      </w:r>
    </w:p>
    <w:p w14:paraId="04DAE11C" w14:textId="0CB09AF0" w:rsidR="008351D8" w:rsidRDefault="008351D8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качестве примера мы собрали схему, состоящую из подтягивающего резистора на 3 кОм, резистор для светодиода 3 кОм и сам светодиод</w:t>
      </w:r>
      <w:r w:rsidR="00A7181F" w:rsidRPr="00A7181F">
        <w:rPr>
          <w:rFonts w:ascii="Times New Roman" w:hAnsi="Times New Roman" w:cs="Times New Roman"/>
          <w:sz w:val="24"/>
          <w:szCs w:val="24"/>
        </w:rPr>
        <w:t xml:space="preserve">, </w:t>
      </w:r>
      <w:r w:rsidR="00A7181F">
        <w:rPr>
          <w:rFonts w:ascii="Times New Roman" w:hAnsi="Times New Roman" w:cs="Times New Roman"/>
          <w:sz w:val="24"/>
          <w:szCs w:val="24"/>
        </w:rPr>
        <w:t>тактовая кнопка на два выхода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6A4ACE5" w14:textId="77777777" w:rsidR="008D7068" w:rsidRDefault="00A7181F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D7068">
        <w:rPr>
          <w:rFonts w:ascii="Times New Roman" w:hAnsi="Times New Roman" w:cs="Times New Roman"/>
          <w:sz w:val="24"/>
          <w:szCs w:val="24"/>
        </w:rPr>
        <w:t>По схеме мы подключили к пину 22 резистор, последовательно подключили светодиод, вторая нога которого уходит на землю. Также к 16 пину подключили кнопку через подтягивающий резистор.</w:t>
      </w:r>
    </w:p>
    <w:p w14:paraId="2D466794" w14:textId="5822B5C8" w:rsidR="00E2116C" w:rsidRDefault="00B50D06" w:rsidP="008D706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83AD9">
        <w:rPr>
          <w:rFonts w:ascii="Times New Roman" w:hAnsi="Times New Roman" w:cs="Times New Roman"/>
          <w:i/>
          <w:iCs/>
          <w:sz w:val="24"/>
          <w:szCs w:val="24"/>
        </w:rPr>
        <w:t>Схема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C18A91" w14:textId="0BA3FDA5" w:rsidR="00A7181F" w:rsidRDefault="00E2116C" w:rsidP="00E211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0EEE93" wp14:editId="558C5B59">
            <wp:extent cx="2863358" cy="3139440"/>
            <wp:effectExtent l="0" t="0" r="0" b="3810"/>
            <wp:docPr id="151239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2252" name="Рисунок 15123922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6" cy="31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C37" w14:textId="6515EEF3" w:rsidR="00B50D06" w:rsidRPr="00B976C9" w:rsidRDefault="00B50D06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Код</w:t>
      </w:r>
      <w:r w:rsidRPr="00B976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B976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МК</w:t>
      </w:r>
      <w:r w:rsidRPr="00372165">
        <w:rPr>
          <w:rFonts w:ascii="Times New Roman" w:hAnsi="Times New Roman" w:cs="Times New Roman"/>
          <w:sz w:val="24"/>
          <w:szCs w:val="24"/>
        </w:rPr>
        <w:t xml:space="preserve">: </w:t>
      </w:r>
      <w:r w:rsidR="00B976C9" w:rsidRPr="00372165">
        <w:rPr>
          <w:rFonts w:ascii="Times New Roman" w:hAnsi="Times New Roman" w:cs="Times New Roman"/>
          <w:sz w:val="24"/>
          <w:szCs w:val="24"/>
        </w:rPr>
        <w:t>(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Архив 2_1_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  <w:lang w:val="en-US"/>
        </w:rPr>
        <w:t>blink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  <w:lang w:val="en-US"/>
        </w:rPr>
        <w:t>rar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1ED42C5" w14:textId="65F2D92D" w:rsidR="003038DF" w:rsidRDefault="003038DF" w:rsidP="00FA1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конечном итоге светодиод будет моргать с задержкой 0.25 секунд, а при нажатии кнопки задержка будет составлять 3 секунды, после чего задержка вернется в начальное значение.</w:t>
      </w:r>
    </w:p>
    <w:p w14:paraId="47E0CC2E" w14:textId="60F42C77" w:rsidR="00246E9E" w:rsidRPr="00155027" w:rsidRDefault="00D658DD" w:rsidP="001550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</w:t>
      </w:r>
      <w:r w:rsidR="0098493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меняет задержку по нажатию на кнопку. Если кнопка не нажата, то задержка 0.25 с, если кнопка была нажата, то теперь задержка 3 секунды.</w:t>
      </w:r>
      <w:r w:rsidR="000E6AEB">
        <w:rPr>
          <w:rFonts w:ascii="Times New Roman" w:hAnsi="Times New Roman" w:cs="Times New Roman"/>
          <w:sz w:val="24"/>
          <w:szCs w:val="24"/>
        </w:rPr>
        <w:t xml:space="preserve"> </w:t>
      </w:r>
      <w:r w:rsidR="000E6AEB" w:rsidRPr="000E6AEB">
        <w:rPr>
          <w:rFonts w:ascii="Times New Roman" w:hAnsi="Times New Roman" w:cs="Times New Roman"/>
          <w:b/>
          <w:bCs/>
          <w:sz w:val="24"/>
          <w:szCs w:val="24"/>
        </w:rPr>
        <w:t>(Архив 2_2_</w:t>
      </w:r>
      <w:r w:rsidR="000E6AEB" w:rsidRPr="000E6AEB">
        <w:rPr>
          <w:rFonts w:ascii="Times New Roman" w:hAnsi="Times New Roman" w:cs="Times New Roman"/>
          <w:b/>
          <w:bCs/>
          <w:sz w:val="24"/>
          <w:szCs w:val="24"/>
          <w:lang w:val="en-US"/>
        </w:rPr>
        <w:t>blink</w:t>
      </w:r>
      <w:r w:rsidR="000E6AEB" w:rsidRPr="003169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E6AEB" w:rsidRPr="000E6AEB">
        <w:rPr>
          <w:rFonts w:ascii="Times New Roman" w:hAnsi="Times New Roman" w:cs="Times New Roman"/>
          <w:b/>
          <w:bCs/>
          <w:sz w:val="24"/>
          <w:szCs w:val="24"/>
          <w:lang w:val="en-US"/>
        </w:rPr>
        <w:t>rar</w:t>
      </w:r>
      <w:r w:rsidR="000E6AEB" w:rsidRPr="003169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6E698B4" w14:textId="3EB5A927" w:rsidR="00D02FB2" w:rsidRPr="00EE30C9" w:rsidRDefault="00D02FB2" w:rsidP="00D02FB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>Задача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3. 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>Научиться использовать прерывания.</w:t>
      </w:r>
      <w:r w:rsidR="00F222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(Архив 3_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interrupt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DD3B659" w14:textId="0432FFEA" w:rsidR="000358BB" w:rsidRPr="0001173A" w:rsidRDefault="009C2DA0" w:rsidP="00D02F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</w:t>
      </w:r>
      <w:r w:rsidR="000A77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каждые 3 секунды срабатывает прерывание и вызывается обработчик прерываний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9C2DA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isr</w:t>
      </w:r>
      <w:r w:rsidRPr="009C2DA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callback</w:t>
      </w:r>
      <w:r>
        <w:rPr>
          <w:rFonts w:ascii="Times New Roman" w:hAnsi="Times New Roman" w:cs="Times New Roman"/>
          <w:sz w:val="24"/>
          <w:szCs w:val="24"/>
        </w:rPr>
        <w:t>.</w:t>
      </w:r>
      <w:r w:rsidR="00065F2F" w:rsidRPr="00065F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36C2C4" w14:textId="671B766E" w:rsidR="00D02FB2" w:rsidRPr="00EE30C9" w:rsidRDefault="00D02FB2" w:rsidP="00D02FB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4. Научиться подключаться по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Wi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Fi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к смартфону, реализовать управление платой через смартфон (например</w:t>
      </w:r>
      <w:r w:rsidR="00E7106A" w:rsidRPr="00903EB0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при нажатии кнопки на смартфоне – загорается светодиод, подключенный к плате, и наоборот). </w:t>
      </w:r>
      <w:r w:rsidR="00955BE8" w:rsidRPr="00955B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55BE8" w:rsidRPr="00EE30C9">
        <w:rPr>
          <w:rFonts w:ascii="Times New Roman" w:hAnsi="Times New Roman" w:cs="Times New Roman"/>
          <w:sz w:val="32"/>
          <w:szCs w:val="32"/>
        </w:rPr>
        <w:t>(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архив 4_</w:t>
      </w:r>
      <w:r w:rsidR="00955BE8" w:rsidRPr="00C62903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_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wifi</w:t>
      </w:r>
      <w:r w:rsidR="00955BE8" w:rsidRPr="00C6290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955BE8" w:rsidRPr="00C6290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и архив 4_2_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wifi</w:t>
      </w:r>
      <w:r w:rsidR="00955BE8" w:rsidRPr="00C6290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1676238" w14:textId="36E3174C" w:rsidR="003B782F" w:rsidRPr="0001173A" w:rsidRDefault="003B782F" w:rsidP="002D3ABE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 xml:space="preserve">Код </w:t>
      </w:r>
      <w:r w:rsidR="002D3ABE" w:rsidRPr="002D3ABE">
        <w:rPr>
          <w:rFonts w:ascii="Times New Roman" w:hAnsi="Times New Roman" w:cs="Times New Roman"/>
          <w:b/>
          <w:bCs/>
          <w:sz w:val="24"/>
          <w:szCs w:val="24"/>
          <w:u w:val="single"/>
        </w:rPr>
        <w:t>(архив 4_1_</w:t>
      </w:r>
      <w:r w:rsidR="002D3ABE" w:rsidRPr="002D3AB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wifi</w:t>
      </w:r>
      <w:r w:rsidR="002D3ABE" w:rsidRPr="002D3AB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r w:rsidR="002D3ABE" w:rsidRPr="002D3AB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rar</w:t>
      </w:r>
      <w:r w:rsidR="002D3ABE" w:rsidRPr="002D3ABE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="002D3A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 xml:space="preserve">инициализирует </w:t>
      </w:r>
      <w:r w:rsidRPr="00A20DC6">
        <w:rPr>
          <w:rFonts w:ascii="Times New Roman" w:hAnsi="Times New Roman" w:cs="Times New Roman"/>
          <w:sz w:val="24"/>
          <w:szCs w:val="24"/>
          <w:u w:val="single"/>
          <w:lang w:val="en-US"/>
        </w:rPr>
        <w:t>Wi</w:t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A20DC6">
        <w:rPr>
          <w:rFonts w:ascii="Times New Roman" w:hAnsi="Times New Roman" w:cs="Times New Roman"/>
          <w:sz w:val="24"/>
          <w:szCs w:val="24"/>
          <w:u w:val="single"/>
          <w:lang w:val="en-US"/>
        </w:rPr>
        <w:t>Fi</w:t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 xml:space="preserve"> модуль</w:t>
      </w:r>
      <w:r>
        <w:rPr>
          <w:rFonts w:ascii="Times New Roman" w:hAnsi="Times New Roman" w:cs="Times New Roman"/>
          <w:sz w:val="24"/>
          <w:szCs w:val="24"/>
        </w:rPr>
        <w:t xml:space="preserve"> на плате и переключает его в режим точки доступа. Название точки доступа – «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3B782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»,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40B37BEB" w14:textId="391ABA3C" w:rsidR="003B782F" w:rsidRDefault="003B782F" w:rsidP="003B782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B7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обработчик нашей точки доступа, при подключении пользователя к ней будет выдаваться сообщение в логи о том, что подключен пользователь с определенным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адресом, ему назначен идентификатор, а также будет загораться светодиод, подключенный через резистор к 22 пину.</w:t>
      </w:r>
    </w:p>
    <w:p w14:paraId="7365E1AD" w14:textId="6AFE0469" w:rsidR="003B782F" w:rsidRDefault="003B782F" w:rsidP="003B782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D04E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Pr="00D04EE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init</w:t>
      </w:r>
      <w:r w:rsidRPr="00D04EE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softap</w:t>
      </w:r>
      <w:r w:rsidR="00D04EE9" w:rsidRPr="00D04EE9">
        <w:rPr>
          <w:rFonts w:ascii="Times New Roman" w:hAnsi="Times New Roman" w:cs="Times New Roman"/>
          <w:sz w:val="24"/>
          <w:szCs w:val="24"/>
        </w:rPr>
        <w:t xml:space="preserve"> </w:t>
      </w:r>
      <w:r w:rsidR="00D04EE9">
        <w:rPr>
          <w:rFonts w:ascii="Times New Roman" w:hAnsi="Times New Roman" w:cs="Times New Roman"/>
          <w:sz w:val="24"/>
          <w:szCs w:val="24"/>
        </w:rPr>
        <w:t xml:space="preserve">инициализирует точку доступа, устанавливает обработчик (в функции 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instance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D04EE9" w:rsidRPr="00D04EE9">
        <w:rPr>
          <w:rFonts w:ascii="Times New Roman" w:hAnsi="Times New Roman" w:cs="Times New Roman"/>
          <w:sz w:val="24"/>
          <w:szCs w:val="24"/>
        </w:rPr>
        <w:t xml:space="preserve">()). </w:t>
      </w:r>
      <w:r w:rsidR="00D04EE9">
        <w:rPr>
          <w:rFonts w:ascii="Times New Roman" w:hAnsi="Times New Roman" w:cs="Times New Roman"/>
          <w:sz w:val="24"/>
          <w:szCs w:val="24"/>
        </w:rPr>
        <w:t>В структур</w:t>
      </w:r>
      <w:r w:rsidR="00183012">
        <w:rPr>
          <w:rFonts w:ascii="Times New Roman" w:hAnsi="Times New Roman" w:cs="Times New Roman"/>
          <w:sz w:val="24"/>
          <w:szCs w:val="24"/>
        </w:rPr>
        <w:t>е</w:t>
      </w:r>
      <w:r w:rsidR="00D04EE9">
        <w:rPr>
          <w:rFonts w:ascii="Times New Roman" w:hAnsi="Times New Roman" w:cs="Times New Roman"/>
          <w:sz w:val="24"/>
          <w:szCs w:val="24"/>
        </w:rPr>
        <w:t xml:space="preserve"> 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D04EE9" w:rsidRPr="00D04EE9">
        <w:rPr>
          <w:rFonts w:ascii="Times New Roman" w:hAnsi="Times New Roman" w:cs="Times New Roman"/>
          <w:sz w:val="24"/>
          <w:szCs w:val="24"/>
        </w:rPr>
        <w:t xml:space="preserve"> </w:t>
      </w:r>
      <w:r w:rsidR="00D04EE9">
        <w:rPr>
          <w:rFonts w:ascii="Times New Roman" w:hAnsi="Times New Roman" w:cs="Times New Roman"/>
          <w:sz w:val="24"/>
          <w:szCs w:val="24"/>
        </w:rPr>
        <w:t>задается название, длина названия, пароль, максимальное количество подключений.</w:t>
      </w:r>
    </w:p>
    <w:p w14:paraId="71E9ABFC" w14:textId="77777777" w:rsidR="002D3ABE" w:rsidRPr="0001173A" w:rsidRDefault="002D3ABE" w:rsidP="00D02F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7BC58" w14:textId="4101821F" w:rsidR="00925385" w:rsidRPr="00D0269A" w:rsidRDefault="00643950" w:rsidP="00D02F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43FC">
        <w:rPr>
          <w:rFonts w:ascii="Times New Roman" w:hAnsi="Times New Roman" w:cs="Times New Roman"/>
          <w:sz w:val="24"/>
          <w:szCs w:val="24"/>
          <w:u w:val="single"/>
        </w:rPr>
        <w:t xml:space="preserve">Код ниже позволяет управлять </w:t>
      </w:r>
      <w:r w:rsidR="00A20DC6" w:rsidRPr="00D543FC">
        <w:rPr>
          <w:rFonts w:ascii="Times New Roman" w:hAnsi="Times New Roman" w:cs="Times New Roman"/>
          <w:sz w:val="24"/>
          <w:szCs w:val="24"/>
          <w:u w:val="single"/>
        </w:rPr>
        <w:t>светодиодом со смартфона и наоборот.</w:t>
      </w:r>
      <w:r w:rsidR="00E446D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0269A">
        <w:rPr>
          <w:rFonts w:ascii="Times New Roman" w:hAnsi="Times New Roman" w:cs="Times New Roman"/>
          <w:sz w:val="24"/>
          <w:szCs w:val="24"/>
        </w:rPr>
        <w:t>(</w:t>
      </w:r>
      <w:r w:rsidR="00D0269A">
        <w:rPr>
          <w:rFonts w:ascii="Times New Roman" w:hAnsi="Times New Roman" w:cs="Times New Roman"/>
          <w:b/>
          <w:bCs/>
          <w:sz w:val="24"/>
          <w:szCs w:val="24"/>
        </w:rPr>
        <w:t>архив 4_2_</w:t>
      </w:r>
      <w:r w:rsidR="00D0269A">
        <w:rPr>
          <w:rFonts w:ascii="Times New Roman" w:hAnsi="Times New Roman" w:cs="Times New Roman"/>
          <w:b/>
          <w:bCs/>
          <w:sz w:val="24"/>
          <w:szCs w:val="24"/>
          <w:lang w:val="en-US"/>
        </w:rPr>
        <w:t>wifi</w:t>
      </w:r>
      <w:r w:rsidR="00D0269A" w:rsidRPr="00C629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0269A">
        <w:rPr>
          <w:rFonts w:ascii="Times New Roman" w:hAnsi="Times New Roman" w:cs="Times New Roman"/>
          <w:b/>
          <w:bCs/>
          <w:sz w:val="24"/>
          <w:szCs w:val="24"/>
          <w:lang w:val="en-US"/>
        </w:rPr>
        <w:t>rar</w:t>
      </w:r>
      <w:r w:rsidR="00D0269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DD11779" w14:textId="31FC3BD5" w:rsidR="00072F8A" w:rsidRDefault="00925385" w:rsidP="00D02FB2">
      <w:pPr>
        <w:rPr>
          <w:rFonts w:ascii="Times New Roman" w:hAnsi="Times New Roman" w:cs="Times New Roman"/>
          <w:sz w:val="24"/>
          <w:szCs w:val="24"/>
        </w:rPr>
      </w:pPr>
      <w:r w:rsidRPr="00925385">
        <w:rPr>
          <w:rFonts w:ascii="Times New Roman" w:hAnsi="Times New Roman" w:cs="Times New Roman"/>
          <w:sz w:val="24"/>
          <w:szCs w:val="24"/>
        </w:rPr>
        <w:t>Создание проекта: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E446D5" w:rsidRPr="00E446D5">
        <w:rPr>
          <w:rFonts w:ascii="Times New Roman" w:hAnsi="Times New Roman" w:cs="Times New Roman"/>
          <w:sz w:val="24"/>
          <w:szCs w:val="24"/>
        </w:rPr>
        <w:t>ля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его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работы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необходимо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в</w:t>
      </w:r>
      <w:r w:rsidR="00072F8A">
        <w:rPr>
          <w:rFonts w:ascii="Times New Roman" w:hAnsi="Times New Roman" w:cs="Times New Roman"/>
          <w:sz w:val="24"/>
          <w:szCs w:val="24"/>
        </w:rPr>
        <w:t xml:space="preserve">оспользоваться для удобства расширением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</w:rPr>
        <w:t>-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 xml:space="preserve">в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072F8A">
        <w:rPr>
          <w:rFonts w:ascii="Times New Roman" w:hAnsi="Times New Roman" w:cs="Times New Roman"/>
          <w:sz w:val="24"/>
          <w:szCs w:val="24"/>
        </w:rPr>
        <w:t>. Создаем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 xml:space="preserve">проект с названием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="00072F8A">
        <w:rPr>
          <w:rFonts w:ascii="Times New Roman" w:hAnsi="Times New Roman" w:cs="Times New Roman"/>
          <w:sz w:val="24"/>
          <w:szCs w:val="24"/>
        </w:rPr>
        <w:t xml:space="preserve"> (например), в поле директории проекта выбираем путь до 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Espressif</w:t>
      </w:r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frameworks</w:t>
      </w:r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072F8A" w:rsidRPr="00925385">
        <w:rPr>
          <w:rFonts w:ascii="Times New Roman" w:hAnsi="Times New Roman" w:cs="Times New Roman"/>
          <w:sz w:val="24"/>
          <w:szCs w:val="24"/>
        </w:rPr>
        <w:t>5.1/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examples</w:t>
      </w:r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started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, </w:t>
      </w:r>
      <w:r w:rsidR="00072F8A"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32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072F8A">
        <w:rPr>
          <w:rFonts w:ascii="Times New Roman" w:hAnsi="Times New Roman" w:cs="Times New Roman"/>
          <w:sz w:val="24"/>
          <w:szCs w:val="24"/>
        </w:rPr>
        <w:t>. Потом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в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поле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расширения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выбираем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и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нажимаем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 xml:space="preserve">project. </w:t>
      </w:r>
      <w:r w:rsidR="00072F8A">
        <w:rPr>
          <w:rFonts w:ascii="Times New Roman" w:hAnsi="Times New Roman" w:cs="Times New Roman"/>
          <w:sz w:val="24"/>
          <w:szCs w:val="24"/>
        </w:rPr>
        <w:t xml:space="preserve">Создадим в проекте в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папке файл с названием «</w:t>
      </w:r>
      <w:r w:rsidR="00072F8A" w:rsidRPr="00072F8A">
        <w:rPr>
          <w:rFonts w:ascii="Times New Roman" w:hAnsi="Times New Roman" w:cs="Times New Roman"/>
          <w:sz w:val="24"/>
          <w:szCs w:val="24"/>
        </w:rPr>
        <w:t>Kconfig.projbuild</w:t>
      </w:r>
      <w:r w:rsidR="00072F8A">
        <w:rPr>
          <w:rFonts w:ascii="Times New Roman" w:hAnsi="Times New Roman" w:cs="Times New Roman"/>
          <w:sz w:val="24"/>
          <w:szCs w:val="24"/>
        </w:rPr>
        <w:t>» и туда вставляем код:</w:t>
      </w:r>
    </w:p>
    <w:p w14:paraId="6506871D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>menu "Example Configuration"</w:t>
      </w:r>
    </w:p>
    <w:p w14:paraId="467A5B45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0C49F2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ESP_WIFI_SSID</w:t>
      </w:r>
    </w:p>
    <w:p w14:paraId="757DA79F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string "WiFi SSID"</w:t>
      </w:r>
    </w:p>
    <w:p w14:paraId="70946F60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"myssid"</w:t>
      </w:r>
    </w:p>
    <w:p w14:paraId="0981B661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503E6E7F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SSID (network name) for the example to connect to.</w:t>
      </w:r>
    </w:p>
    <w:p w14:paraId="0621CE0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E914B1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ESP_WIFI_PASSWORD</w:t>
      </w:r>
    </w:p>
    <w:p w14:paraId="5DCBAEB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string "WiFi Password"</w:t>
      </w:r>
    </w:p>
    <w:p w14:paraId="69FA1883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"mypassword"</w:t>
      </w:r>
    </w:p>
    <w:p w14:paraId="3A8B53B9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0E17BCE6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WiFi password (WPA or WPA2) for the example to use.</w:t>
      </w:r>
    </w:p>
    <w:p w14:paraId="3FB66B1E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38342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ESP_MAXIMUM_RETRY</w:t>
      </w:r>
    </w:p>
    <w:p w14:paraId="0B35258B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int "Maximum retry"</w:t>
      </w:r>
    </w:p>
    <w:p w14:paraId="10EDFE85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5</w:t>
      </w:r>
    </w:p>
    <w:p w14:paraId="1549F090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509E7949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Set the Maximum retry to avoid station reconnecting to the AP unlimited when the AP is really inexistent.</w:t>
      </w:r>
    </w:p>
    <w:p w14:paraId="17F9FF01" w14:textId="6A9FCF77" w:rsidR="00072F8A" w:rsidRPr="007E0AF7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>endmenu</w:t>
      </w:r>
    </w:p>
    <w:p w14:paraId="438E55C9" w14:textId="77777777" w:rsidR="00072F8A" w:rsidRPr="007E0AF7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E42E6" w14:textId="14A0B8FF" w:rsid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данном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ввести необходимый 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>
        <w:rPr>
          <w:rFonts w:ascii="Times New Roman" w:hAnsi="Times New Roman" w:cs="Times New Roman"/>
          <w:sz w:val="24"/>
          <w:szCs w:val="24"/>
        </w:rPr>
        <w:t xml:space="preserve"> и пароль, к которой будет подключаться микроконтроллер. </w:t>
      </w:r>
    </w:p>
    <w:p w14:paraId="59481BAB" w14:textId="6092B98C" w:rsidR="00350BDE" w:rsidRDefault="00072F8A" w:rsidP="00EC6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72F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вставляем код </w:t>
      </w:r>
      <w:r w:rsidR="000A2186">
        <w:rPr>
          <w:rFonts w:ascii="Times New Roman" w:hAnsi="Times New Roman" w:cs="Times New Roman"/>
          <w:sz w:val="24"/>
          <w:szCs w:val="24"/>
        </w:rPr>
        <w:t>и сохраняем проект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306403" w14:textId="77777777" w:rsidR="00EC6C63" w:rsidRPr="00EC6C63" w:rsidRDefault="00EC6C63" w:rsidP="00EC6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5402E5" w14:textId="5416F56C" w:rsidR="00E446D5" w:rsidRPr="0001173A" w:rsidRDefault="00E446D5" w:rsidP="00D543F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446D5">
        <w:rPr>
          <w:rFonts w:ascii="Times New Roman" w:hAnsi="Times New Roman" w:cs="Times New Roman"/>
          <w:i/>
          <w:iCs/>
          <w:sz w:val="24"/>
          <w:szCs w:val="24"/>
        </w:rPr>
        <w:t>Принцип</w:t>
      </w:r>
      <w:r w:rsidRPr="000117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46D5">
        <w:rPr>
          <w:rFonts w:ascii="Times New Roman" w:hAnsi="Times New Roman" w:cs="Times New Roman"/>
          <w:i/>
          <w:iCs/>
          <w:sz w:val="24"/>
          <w:szCs w:val="24"/>
        </w:rPr>
        <w:t>работы</w:t>
      </w:r>
      <w:r w:rsidRPr="0001173A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10F51397" w14:textId="7267B40F" w:rsidR="005D6CFD" w:rsidRPr="0001173A" w:rsidRDefault="00E446D5" w:rsidP="00E446D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01173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2735D1">
        <w:rPr>
          <w:rFonts w:ascii="Times New Roman" w:hAnsi="Times New Roman" w:cs="Times New Roman"/>
          <w:sz w:val="24"/>
          <w:szCs w:val="24"/>
        </w:rPr>
        <w:t>забилдили</w:t>
      </w:r>
      <w:r w:rsidR="002735D1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2735D1">
        <w:rPr>
          <w:rFonts w:ascii="Times New Roman" w:hAnsi="Times New Roman" w:cs="Times New Roman"/>
          <w:sz w:val="24"/>
          <w:szCs w:val="24"/>
        </w:rPr>
        <w:t>проект</w:t>
      </w:r>
      <w:r w:rsidR="002735D1" w:rsidRPr="0001173A">
        <w:rPr>
          <w:rFonts w:ascii="Times New Roman" w:hAnsi="Times New Roman" w:cs="Times New Roman"/>
          <w:sz w:val="24"/>
          <w:szCs w:val="24"/>
        </w:rPr>
        <w:t xml:space="preserve"> (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2735D1" w:rsidRPr="0001173A">
        <w:rPr>
          <w:rFonts w:ascii="Times New Roman" w:hAnsi="Times New Roman" w:cs="Times New Roman"/>
          <w:sz w:val="24"/>
          <w:szCs w:val="24"/>
        </w:rPr>
        <w:t>.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2735D1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2735D1" w:rsidRPr="0001173A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зашили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7E322F" w:rsidRPr="0001173A">
        <w:rPr>
          <w:rFonts w:ascii="Times New Roman" w:hAnsi="Times New Roman" w:cs="Times New Roman"/>
          <w:sz w:val="24"/>
          <w:szCs w:val="24"/>
        </w:rPr>
        <w:t>(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7E322F" w:rsidRPr="0001173A">
        <w:rPr>
          <w:rFonts w:ascii="Times New Roman" w:hAnsi="Times New Roman" w:cs="Times New Roman"/>
          <w:sz w:val="24"/>
          <w:szCs w:val="24"/>
        </w:rPr>
        <w:t>.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7E322F" w:rsidRPr="0001173A">
        <w:rPr>
          <w:rFonts w:ascii="Times New Roman" w:hAnsi="Times New Roman" w:cs="Times New Roman"/>
          <w:sz w:val="24"/>
          <w:szCs w:val="24"/>
        </w:rPr>
        <w:t xml:space="preserve"> -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7E322F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="007E322F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="007E322F" w:rsidRPr="0001173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запустили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A38A9" w:rsidRPr="0001173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командой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0117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01173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="005A38A9" w:rsidRPr="0001173A">
        <w:rPr>
          <w:rFonts w:ascii="Times New Roman" w:hAnsi="Times New Roman" w:cs="Times New Roman"/>
          <w:sz w:val="24"/>
          <w:szCs w:val="24"/>
        </w:rPr>
        <w:t>)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микроконтроллер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пытается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подключаться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myssid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паролем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mypassword</w:t>
      </w:r>
      <w:r w:rsidRPr="000117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настройки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сменить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как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описано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выше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), </w:t>
      </w:r>
      <w:r w:rsidR="005D6CFD">
        <w:rPr>
          <w:rFonts w:ascii="Times New Roman" w:hAnsi="Times New Roman" w:cs="Times New Roman"/>
          <w:sz w:val="24"/>
          <w:szCs w:val="24"/>
        </w:rPr>
        <w:t>в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логах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="005D6CFD" w:rsidRPr="0001173A">
        <w:rPr>
          <w:rFonts w:ascii="Times New Roman" w:hAnsi="Times New Roman" w:cs="Times New Roman"/>
          <w:sz w:val="24"/>
          <w:szCs w:val="24"/>
        </w:rPr>
        <w:t>’</w:t>
      </w:r>
      <w:r w:rsidR="005D6CFD">
        <w:rPr>
          <w:rFonts w:ascii="Times New Roman" w:hAnsi="Times New Roman" w:cs="Times New Roman"/>
          <w:sz w:val="24"/>
          <w:szCs w:val="24"/>
        </w:rPr>
        <w:t>а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будет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выдан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D6CFD" w:rsidRPr="0001173A">
        <w:rPr>
          <w:rFonts w:ascii="Times New Roman" w:hAnsi="Times New Roman" w:cs="Times New Roman"/>
          <w:sz w:val="24"/>
          <w:szCs w:val="24"/>
        </w:rPr>
        <w:t>-</w:t>
      </w:r>
      <w:r w:rsidR="005D6CFD">
        <w:rPr>
          <w:rFonts w:ascii="Times New Roman" w:hAnsi="Times New Roman" w:cs="Times New Roman"/>
          <w:sz w:val="24"/>
          <w:szCs w:val="24"/>
        </w:rPr>
        <w:t>адрес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(</w:t>
      </w:r>
      <w:r w:rsidR="005D6CFD">
        <w:rPr>
          <w:rFonts w:ascii="Times New Roman" w:hAnsi="Times New Roman" w:cs="Times New Roman"/>
          <w:sz w:val="24"/>
          <w:szCs w:val="24"/>
        </w:rPr>
        <w:t>на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рисунке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ниже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это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строка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got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D6CFD" w:rsidRPr="0001173A">
        <w:rPr>
          <w:rFonts w:ascii="Times New Roman" w:hAnsi="Times New Roman" w:cs="Times New Roman"/>
          <w:sz w:val="24"/>
          <w:szCs w:val="24"/>
        </w:rPr>
        <w:t xml:space="preserve">: 192.168.103.149). </w:t>
      </w:r>
    </w:p>
    <w:p w14:paraId="30C58A07" w14:textId="24FD4320" w:rsidR="00E446D5" w:rsidRDefault="005D6CFD" w:rsidP="005D6CFD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02D12" wp14:editId="73ECF040">
            <wp:extent cx="6279752" cy="904875"/>
            <wp:effectExtent l="0" t="0" r="6985" b="0"/>
            <wp:docPr id="27548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4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1166" cy="9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615A" w14:textId="77A2874E" w:rsidR="005D6CFD" w:rsidRPr="00564F6B" w:rsidRDefault="005D6CFD" w:rsidP="005D6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Теперь необходимо с устройства, которое </w:t>
      </w:r>
      <w:r w:rsidR="00564F6B">
        <w:rPr>
          <w:rFonts w:ascii="Times New Roman" w:hAnsi="Times New Roman" w:cs="Times New Roman"/>
          <w:sz w:val="24"/>
          <w:szCs w:val="24"/>
        </w:rPr>
        <w:t xml:space="preserve">является точкой доступа, перейти по адресу 192.168.103.149 (в данном примере), откроется сайт и при нажатии на кнопку </w:t>
      </w:r>
      <w:r w:rsidR="00564F6B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564F6B" w:rsidRPr="00564F6B">
        <w:rPr>
          <w:rFonts w:ascii="Times New Roman" w:hAnsi="Times New Roman" w:cs="Times New Roman"/>
          <w:sz w:val="24"/>
          <w:szCs w:val="24"/>
        </w:rPr>
        <w:t xml:space="preserve"> </w:t>
      </w:r>
      <w:r w:rsidR="00564F6B">
        <w:rPr>
          <w:rFonts w:ascii="Times New Roman" w:hAnsi="Times New Roman" w:cs="Times New Roman"/>
          <w:sz w:val="24"/>
          <w:szCs w:val="24"/>
        </w:rPr>
        <w:t>будет загораться светодиод на 22 пине.</w:t>
      </w:r>
    </w:p>
    <w:p w14:paraId="0812C9FE" w14:textId="77777777" w:rsidR="00E446D5" w:rsidRPr="00E446D5" w:rsidRDefault="00E446D5" w:rsidP="00D543FC">
      <w:pPr>
        <w:rPr>
          <w:rFonts w:ascii="Times New Roman" w:hAnsi="Times New Roman" w:cs="Times New Roman"/>
          <w:sz w:val="24"/>
          <w:szCs w:val="24"/>
        </w:rPr>
      </w:pPr>
    </w:p>
    <w:p w14:paraId="78F97E41" w14:textId="08121F50" w:rsidR="00D02FB2" w:rsidRPr="00C62903" w:rsidRDefault="00D02FB2" w:rsidP="00D02F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620D7">
        <w:rPr>
          <w:rFonts w:ascii="Times New Roman" w:hAnsi="Times New Roman" w:cs="Times New Roman"/>
          <w:b/>
          <w:bCs/>
          <w:sz w:val="32"/>
          <w:szCs w:val="32"/>
        </w:rPr>
        <w:t>Задача 5. Запустить АЦП на плате.</w:t>
      </w:r>
      <w:r w:rsidR="00BE2FCB">
        <w:rPr>
          <w:rFonts w:ascii="Times New Roman" w:hAnsi="Times New Roman" w:cs="Times New Roman"/>
          <w:b/>
          <w:bCs/>
          <w:sz w:val="32"/>
          <w:szCs w:val="32"/>
        </w:rPr>
        <w:t xml:space="preserve"> (архив </w:t>
      </w:r>
      <w:r w:rsidR="00BE2FCB" w:rsidRPr="00C62903">
        <w:rPr>
          <w:rFonts w:ascii="Times New Roman" w:hAnsi="Times New Roman" w:cs="Times New Roman"/>
          <w:b/>
          <w:bCs/>
          <w:sz w:val="32"/>
          <w:szCs w:val="32"/>
        </w:rPr>
        <w:t>5_</w:t>
      </w:r>
      <w:r w:rsidR="00BE2FCB">
        <w:rPr>
          <w:rFonts w:ascii="Times New Roman" w:hAnsi="Times New Roman" w:cs="Times New Roman"/>
          <w:b/>
          <w:bCs/>
          <w:sz w:val="32"/>
          <w:szCs w:val="32"/>
          <w:lang w:val="en-US"/>
        </w:rPr>
        <w:t>adc</w:t>
      </w:r>
      <w:r w:rsidR="00BE2FCB" w:rsidRPr="00C6290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BE2FCB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BE2FCB" w:rsidRPr="00C62903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E4A5F69" w14:textId="12B392DB" w:rsidR="00DE30CE" w:rsidRDefault="007E0AF7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Микроконтроллер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7E0AF7">
        <w:rPr>
          <w:rFonts w:ascii="Times New Roman" w:hAnsi="Times New Roman" w:cs="Times New Roman"/>
          <w:sz w:val="24"/>
          <w:szCs w:val="24"/>
        </w:rPr>
        <w:t xml:space="preserve">32 </w:t>
      </w:r>
      <w:r>
        <w:rPr>
          <w:rFonts w:ascii="Times New Roman" w:hAnsi="Times New Roman" w:cs="Times New Roman"/>
          <w:sz w:val="24"/>
          <w:szCs w:val="24"/>
          <w:lang w:val="en-US"/>
        </w:rPr>
        <w:t>DevKit</w:t>
      </w:r>
      <w:r w:rsidRPr="007E0A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7E0AF7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  <w:lang w:val="en-US"/>
        </w:rPr>
        <w:t>Wroom</w:t>
      </w:r>
      <w:r w:rsidRPr="007E0AF7">
        <w:rPr>
          <w:rFonts w:ascii="Times New Roman" w:hAnsi="Times New Roman" w:cs="Times New Roman"/>
          <w:sz w:val="24"/>
          <w:szCs w:val="24"/>
        </w:rPr>
        <w:t xml:space="preserve"> 32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E0AF7">
        <w:rPr>
          <w:rFonts w:ascii="Times New Roman" w:hAnsi="Times New Roman" w:cs="Times New Roman"/>
          <w:sz w:val="24"/>
          <w:szCs w:val="24"/>
        </w:rPr>
        <w:t xml:space="preserve"> </w:t>
      </w:r>
      <w:r w:rsidR="00DE30CE">
        <w:rPr>
          <w:rFonts w:ascii="Times New Roman" w:hAnsi="Times New Roman" w:cs="Times New Roman"/>
          <w:sz w:val="24"/>
          <w:szCs w:val="24"/>
        </w:rPr>
        <w:t>обладает двумя 12-разрядными АЦП, всего 18 аналоговых каналов.</w:t>
      </w:r>
    </w:p>
    <w:p w14:paraId="6F8CB65D" w14:textId="77777777" w:rsidR="00DE30CE" w:rsidRDefault="00DE30C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7318A" wp14:editId="75053B3D">
            <wp:extent cx="6265545" cy="4276355"/>
            <wp:effectExtent l="0" t="0" r="1905" b="0"/>
            <wp:docPr id="1802010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20" cy="42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ECE6" w14:textId="33914F25" w:rsidR="00DE30CE" w:rsidRDefault="00DE30C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примера мы используем канал 1 и пин 4</w:t>
      </w:r>
      <w:r w:rsidR="008E624C">
        <w:rPr>
          <w:rFonts w:ascii="Times New Roman" w:hAnsi="Times New Roman" w:cs="Times New Roman"/>
          <w:sz w:val="24"/>
          <w:szCs w:val="24"/>
        </w:rPr>
        <w:t xml:space="preserve"> (</w:t>
      </w:r>
      <w:r w:rsidR="008E624C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8E624C" w:rsidRPr="008E624C">
        <w:rPr>
          <w:rFonts w:ascii="Times New Roman" w:hAnsi="Times New Roman" w:cs="Times New Roman"/>
          <w:sz w:val="24"/>
          <w:szCs w:val="24"/>
        </w:rPr>
        <w:t xml:space="preserve"> 32).</w:t>
      </w:r>
    </w:p>
    <w:p w14:paraId="34F7ACBE" w14:textId="6414301A" w:rsidR="00C70317" w:rsidRDefault="0000122C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выводит в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00122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00122C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сырое значение АЦП и обработанное в мВ.</w:t>
      </w:r>
    </w:p>
    <w:tbl>
      <w:tblPr>
        <w:tblW w:w="9348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1"/>
        <w:gridCol w:w="3241"/>
        <w:gridCol w:w="4536"/>
      </w:tblGrid>
      <w:tr w:rsidR="00C70317" w:rsidRPr="001903AE" w14:paraId="0380EECF" w14:textId="77777777" w:rsidTr="001903AE">
        <w:trPr>
          <w:trHeight w:val="1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4F9DD" w14:textId="6CDEFD29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Затухание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23CF3" w14:textId="3B70AC83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Параметр затухания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8E975" w14:textId="17F350E7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Диапазон входного напряжения</w:t>
            </w:r>
          </w:p>
        </w:tc>
      </w:tr>
      <w:tr w:rsidR="00C70317" w:rsidRPr="001903AE" w14:paraId="42DC304F" w14:textId="77777777" w:rsidTr="00C70317">
        <w:trPr>
          <w:trHeight w:val="1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62700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0dB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2D1C6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685E9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~100-950 mV</w:t>
            </w:r>
          </w:p>
        </w:tc>
      </w:tr>
      <w:tr w:rsidR="00C70317" w:rsidRPr="001903AE" w14:paraId="18603B50" w14:textId="77777777" w:rsidTr="00C70317">
        <w:trPr>
          <w:trHeight w:val="17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6197F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2.5dB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CEBF5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ADC_ATTEN_DB_2_5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1981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~100-1250mV</w:t>
            </w:r>
          </w:p>
        </w:tc>
      </w:tr>
      <w:tr w:rsidR="00C70317" w:rsidRPr="001903AE" w14:paraId="0C4AC754" w14:textId="77777777" w:rsidTr="00C70317">
        <w:trPr>
          <w:trHeight w:val="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0308C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6dB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34572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ADC_ATTEN_DB_6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1768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~150-1750mV</w:t>
            </w:r>
          </w:p>
        </w:tc>
      </w:tr>
      <w:tr w:rsidR="00C70317" w:rsidRPr="001903AE" w14:paraId="28A4AF46" w14:textId="77777777" w:rsidTr="00C70317">
        <w:trPr>
          <w:trHeight w:val="1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D8D20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11dB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BD387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ADC_ATTEN_DB_11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E9FC8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~150-2450mV</w:t>
            </w:r>
          </w:p>
        </w:tc>
      </w:tr>
    </w:tbl>
    <w:p w14:paraId="2EC66A09" w14:textId="47A53809" w:rsidR="001903AE" w:rsidRPr="00BC76F3" w:rsidRDefault="001903AE" w:rsidP="00D02FB2">
      <w:pPr>
        <w:rPr>
          <w:rFonts w:ascii="Times New Roman" w:hAnsi="Times New Roman" w:cs="Times New Roman"/>
          <w:sz w:val="24"/>
          <w:szCs w:val="24"/>
          <w:u w:val="single"/>
        </w:rPr>
      </w:pPr>
      <w:r w:rsidRPr="00BC76F3">
        <w:rPr>
          <w:rFonts w:ascii="Times New Roman" w:hAnsi="Times New Roman" w:cs="Times New Roman"/>
          <w:sz w:val="24"/>
          <w:szCs w:val="24"/>
          <w:u w:val="single"/>
        </w:rPr>
        <w:t>Схема, необходимая для работы:</w:t>
      </w:r>
    </w:p>
    <w:p w14:paraId="0FD0AC58" w14:textId="2C0C4C43" w:rsidR="001903AE" w:rsidRDefault="001903AE" w:rsidP="00D02FB2">
      <w:pPr>
        <w:rPr>
          <w:rFonts w:ascii="Times New Roman" w:hAnsi="Times New Roman" w:cs="Times New Roman"/>
          <w:sz w:val="24"/>
          <w:szCs w:val="24"/>
        </w:rPr>
      </w:pPr>
      <w:r w:rsidRPr="001903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6717E" wp14:editId="25BB8176">
            <wp:extent cx="5351308" cy="3266845"/>
            <wp:effectExtent l="0" t="0" r="1905" b="0"/>
            <wp:docPr id="41298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6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597" cy="32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3CCC" w14:textId="0BA9BEBF" w:rsidR="007A07D5" w:rsidRDefault="001903A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мониторе получим такие строки, значение которых будет меняться в зависимости от потенциометра:</w:t>
      </w:r>
    </w:p>
    <w:p w14:paraId="5927CE17" w14:textId="56FC2D0C" w:rsidR="001903AE" w:rsidRPr="009B48E5" w:rsidRDefault="001903AE" w:rsidP="00990B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3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8F72F" wp14:editId="0B465FE7">
            <wp:extent cx="2206888" cy="3305175"/>
            <wp:effectExtent l="0" t="0" r="3175" b="0"/>
            <wp:docPr id="76100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7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592" cy="33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0942" w14:textId="45E76776" w:rsidR="00D02FB2" w:rsidRPr="003F77A5" w:rsidRDefault="00D02FB2" w:rsidP="00D02F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77A5">
        <w:rPr>
          <w:rFonts w:ascii="Times New Roman" w:hAnsi="Times New Roman" w:cs="Times New Roman"/>
          <w:b/>
          <w:bCs/>
          <w:sz w:val="32"/>
          <w:szCs w:val="32"/>
        </w:rPr>
        <w:t>Задача 6. Научиться выводить показания АЦП на смартфон.</w:t>
      </w:r>
      <w:r w:rsidR="00C837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(Архив 6_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  <w:lang w:val="en-US"/>
        </w:rPr>
        <w:t>adc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D71876E" w14:textId="3A6E41DF" w:rsidR="005E260B" w:rsidRPr="00915B4C" w:rsidRDefault="006D6623" w:rsidP="00915B4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вывода показаний АЦП мы используем код для веб-сервера из задачи 4, немного его модифицировав. А также возьмем код </w:t>
      </w:r>
      <w:r w:rsidR="00B83856">
        <w:rPr>
          <w:rFonts w:ascii="Times New Roman" w:hAnsi="Times New Roman" w:cs="Times New Roman"/>
          <w:sz w:val="24"/>
          <w:szCs w:val="24"/>
        </w:rPr>
        <w:t xml:space="preserve">и схему </w:t>
      </w:r>
      <w:r>
        <w:rPr>
          <w:rFonts w:ascii="Times New Roman" w:hAnsi="Times New Roman" w:cs="Times New Roman"/>
          <w:sz w:val="24"/>
          <w:szCs w:val="24"/>
        </w:rPr>
        <w:t xml:space="preserve">из задачи 5. </w:t>
      </w:r>
    </w:p>
    <w:p w14:paraId="733D3850" w14:textId="77777777" w:rsidR="005E260B" w:rsidRPr="0001173A" w:rsidRDefault="005E260B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8B8B3F" w14:textId="0578FDE0" w:rsidR="00626F5B" w:rsidRDefault="00626F5B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итог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собираем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</w:t>
      </w:r>
      <w:r w:rsidRPr="000117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команда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0117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01173A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зашиваем</w:t>
      </w:r>
      <w:r w:rsidRPr="000117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0117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01173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01173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запускаем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монитор</w:t>
      </w:r>
      <w:r w:rsidRPr="0001173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0117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01173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r w:rsidRPr="000117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Pr="0001173A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В логах монитора будет выдан устройству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626F5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адрес, на который мы заходим и видим данные с АЦП в реальном времени.</w:t>
      </w:r>
    </w:p>
    <w:p w14:paraId="08460EC6" w14:textId="77777777" w:rsidR="00D967E7" w:rsidRDefault="00D967E7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FD2A0" w14:textId="4888B5C9" w:rsidR="00D967E7" w:rsidRPr="00E97B8B" w:rsidRDefault="00D967E7" w:rsidP="00D967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77A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Задача 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3F77A5">
        <w:rPr>
          <w:rFonts w:ascii="Times New Roman" w:hAnsi="Times New Roman" w:cs="Times New Roman"/>
          <w:b/>
          <w:bCs/>
          <w:sz w:val="32"/>
          <w:szCs w:val="32"/>
        </w:rPr>
        <w:t>. Научиться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использовать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Bluetooth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ESP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>32</w:t>
      </w:r>
      <w:r w:rsidRPr="003F77A5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97B8B" w:rsidRPr="00E97B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97B8B" w:rsidRPr="00C62903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E97B8B">
        <w:rPr>
          <w:rFonts w:ascii="Times New Roman" w:hAnsi="Times New Roman" w:cs="Times New Roman"/>
          <w:b/>
          <w:bCs/>
          <w:sz w:val="32"/>
          <w:szCs w:val="32"/>
        </w:rPr>
        <w:t xml:space="preserve">архив </w:t>
      </w:r>
      <w:r w:rsidR="00E97B8B" w:rsidRPr="00C62903">
        <w:rPr>
          <w:rFonts w:ascii="Times New Roman" w:hAnsi="Times New Roman" w:cs="Times New Roman"/>
          <w:b/>
          <w:bCs/>
          <w:sz w:val="32"/>
          <w:szCs w:val="32"/>
        </w:rPr>
        <w:t>7_</w:t>
      </w:r>
      <w:r w:rsidR="00E97B8B">
        <w:rPr>
          <w:rFonts w:ascii="Times New Roman" w:hAnsi="Times New Roman" w:cs="Times New Roman"/>
          <w:b/>
          <w:bCs/>
          <w:sz w:val="32"/>
          <w:szCs w:val="32"/>
          <w:lang w:val="en-US"/>
        </w:rPr>
        <w:t>bluetooth</w:t>
      </w:r>
      <w:r w:rsidR="00E97B8B" w:rsidRPr="00C62903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97B8B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r w:rsidR="00E97B8B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C1A5226" w14:textId="12157125" w:rsidR="00D967E7" w:rsidRPr="00C62903" w:rsidRDefault="00C83145" w:rsidP="00C62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83145">
        <w:rPr>
          <w:rFonts w:ascii="Times New Roman" w:hAnsi="Times New Roman" w:cs="Times New Roman"/>
          <w:sz w:val="24"/>
          <w:szCs w:val="24"/>
        </w:rPr>
        <w:t xml:space="preserve">Код </w:t>
      </w:r>
      <w:r>
        <w:rPr>
          <w:rFonts w:ascii="Times New Roman" w:hAnsi="Times New Roman" w:cs="Times New Roman"/>
          <w:sz w:val="24"/>
          <w:szCs w:val="24"/>
        </w:rPr>
        <w:t xml:space="preserve">реализует управление портами </w:t>
      </w:r>
      <w:r>
        <w:rPr>
          <w:rFonts w:ascii="Times New Roman" w:hAnsi="Times New Roman" w:cs="Times New Roman"/>
          <w:sz w:val="24"/>
          <w:szCs w:val="24"/>
          <w:lang w:val="en-US"/>
        </w:rPr>
        <w:t>GPIO</w:t>
      </w:r>
      <w:r>
        <w:rPr>
          <w:rFonts w:ascii="Times New Roman" w:hAnsi="Times New Roman" w:cs="Times New Roman"/>
          <w:sz w:val="24"/>
          <w:szCs w:val="24"/>
        </w:rPr>
        <w:t xml:space="preserve">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C831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Так, создается точка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с именем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C8314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SPP</w:t>
      </w:r>
      <w:r w:rsidRPr="00C8314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ACCEPTOR</w:t>
      </w:r>
      <w:r w:rsidRPr="00C8314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 помощью телефона подключаемся к ней и заходим в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Pr="00C8314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там подключаемся к нашему устройству и посылаем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green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green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</w:t>
      </w:r>
      <w:r w:rsidR="00F4622F">
        <w:rPr>
          <w:rFonts w:ascii="Times New Roman" w:hAnsi="Times New Roman" w:cs="Times New Roman"/>
          <w:sz w:val="24"/>
          <w:szCs w:val="24"/>
        </w:rPr>
        <w:t xml:space="preserve">. Для работы собираем схему из двух светодиодов и резисторов для них на 21 и 22 портах. </w:t>
      </w:r>
    </w:p>
    <w:sectPr w:rsidR="00D967E7" w:rsidRPr="00C629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E50C1"/>
    <w:multiLevelType w:val="hybridMultilevel"/>
    <w:tmpl w:val="6C962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D431E"/>
    <w:multiLevelType w:val="hybridMultilevel"/>
    <w:tmpl w:val="FF224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57BE3"/>
    <w:multiLevelType w:val="hybridMultilevel"/>
    <w:tmpl w:val="7CA4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259E5"/>
    <w:multiLevelType w:val="hybridMultilevel"/>
    <w:tmpl w:val="395255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596696">
    <w:abstractNumId w:val="1"/>
  </w:num>
  <w:num w:numId="2" w16cid:durableId="1049035733">
    <w:abstractNumId w:val="2"/>
  </w:num>
  <w:num w:numId="3" w16cid:durableId="2098939458">
    <w:abstractNumId w:val="0"/>
  </w:num>
  <w:num w:numId="4" w16cid:durableId="18871092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75"/>
    <w:rsid w:val="0000122C"/>
    <w:rsid w:val="0001173A"/>
    <w:rsid w:val="000358BB"/>
    <w:rsid w:val="00051145"/>
    <w:rsid w:val="00065B0E"/>
    <w:rsid w:val="00065F2F"/>
    <w:rsid w:val="00072F8A"/>
    <w:rsid w:val="00082EFB"/>
    <w:rsid w:val="000A2186"/>
    <w:rsid w:val="000A775E"/>
    <w:rsid w:val="000B2325"/>
    <w:rsid w:val="000C7923"/>
    <w:rsid w:val="000E6AEB"/>
    <w:rsid w:val="000F6386"/>
    <w:rsid w:val="0012157E"/>
    <w:rsid w:val="00155027"/>
    <w:rsid w:val="001620D7"/>
    <w:rsid w:val="00183012"/>
    <w:rsid w:val="001903AE"/>
    <w:rsid w:val="001A27CA"/>
    <w:rsid w:val="001B458E"/>
    <w:rsid w:val="00246E9E"/>
    <w:rsid w:val="00250312"/>
    <w:rsid w:val="002735D1"/>
    <w:rsid w:val="002A7575"/>
    <w:rsid w:val="002B23E9"/>
    <w:rsid w:val="002D1F04"/>
    <w:rsid w:val="002D3ABE"/>
    <w:rsid w:val="002E44B9"/>
    <w:rsid w:val="00301B4B"/>
    <w:rsid w:val="003038DF"/>
    <w:rsid w:val="0031696A"/>
    <w:rsid w:val="003229FD"/>
    <w:rsid w:val="00323513"/>
    <w:rsid w:val="003320C6"/>
    <w:rsid w:val="00350BDE"/>
    <w:rsid w:val="00352E53"/>
    <w:rsid w:val="00372165"/>
    <w:rsid w:val="003907AB"/>
    <w:rsid w:val="003B782F"/>
    <w:rsid w:val="003C15D0"/>
    <w:rsid w:val="003C22D9"/>
    <w:rsid w:val="003C4FD4"/>
    <w:rsid w:val="003F77A5"/>
    <w:rsid w:val="00405178"/>
    <w:rsid w:val="00437143"/>
    <w:rsid w:val="004937E9"/>
    <w:rsid w:val="00494471"/>
    <w:rsid w:val="004C2B17"/>
    <w:rsid w:val="0055324D"/>
    <w:rsid w:val="00564F6B"/>
    <w:rsid w:val="005A38A9"/>
    <w:rsid w:val="005C7E97"/>
    <w:rsid w:val="005D6CFD"/>
    <w:rsid w:val="005E260B"/>
    <w:rsid w:val="005E44BB"/>
    <w:rsid w:val="005F1967"/>
    <w:rsid w:val="00626F5B"/>
    <w:rsid w:val="00627F19"/>
    <w:rsid w:val="00642119"/>
    <w:rsid w:val="00643950"/>
    <w:rsid w:val="0068152D"/>
    <w:rsid w:val="006A6832"/>
    <w:rsid w:val="006B6CBD"/>
    <w:rsid w:val="006C3125"/>
    <w:rsid w:val="006C4782"/>
    <w:rsid w:val="006D6623"/>
    <w:rsid w:val="006E5447"/>
    <w:rsid w:val="006F0CB8"/>
    <w:rsid w:val="006F44E9"/>
    <w:rsid w:val="00725DB9"/>
    <w:rsid w:val="007861E2"/>
    <w:rsid w:val="007960CB"/>
    <w:rsid w:val="007A07D5"/>
    <w:rsid w:val="007D3D47"/>
    <w:rsid w:val="007D4E33"/>
    <w:rsid w:val="007E0AF7"/>
    <w:rsid w:val="007E322F"/>
    <w:rsid w:val="0081503C"/>
    <w:rsid w:val="008226C4"/>
    <w:rsid w:val="008351D8"/>
    <w:rsid w:val="008404EB"/>
    <w:rsid w:val="00852944"/>
    <w:rsid w:val="008C7BDC"/>
    <w:rsid w:val="008D7068"/>
    <w:rsid w:val="008E624C"/>
    <w:rsid w:val="00903EB0"/>
    <w:rsid w:val="00915B4C"/>
    <w:rsid w:val="00925385"/>
    <w:rsid w:val="00941EBD"/>
    <w:rsid w:val="00955BE8"/>
    <w:rsid w:val="009766C3"/>
    <w:rsid w:val="0098493F"/>
    <w:rsid w:val="00990B8A"/>
    <w:rsid w:val="009B48E5"/>
    <w:rsid w:val="009B66F9"/>
    <w:rsid w:val="009C0528"/>
    <w:rsid w:val="009C2DA0"/>
    <w:rsid w:val="009F1091"/>
    <w:rsid w:val="009F5111"/>
    <w:rsid w:val="00A01850"/>
    <w:rsid w:val="00A14093"/>
    <w:rsid w:val="00A20DC6"/>
    <w:rsid w:val="00A271D3"/>
    <w:rsid w:val="00A2788F"/>
    <w:rsid w:val="00A33EAF"/>
    <w:rsid w:val="00A7181F"/>
    <w:rsid w:val="00A922D7"/>
    <w:rsid w:val="00AD19B3"/>
    <w:rsid w:val="00AE5B5E"/>
    <w:rsid w:val="00AF5D1B"/>
    <w:rsid w:val="00B10324"/>
    <w:rsid w:val="00B26B10"/>
    <w:rsid w:val="00B45605"/>
    <w:rsid w:val="00B50D06"/>
    <w:rsid w:val="00B65848"/>
    <w:rsid w:val="00B83856"/>
    <w:rsid w:val="00B976C9"/>
    <w:rsid w:val="00BC76F3"/>
    <w:rsid w:val="00BE2FCB"/>
    <w:rsid w:val="00C36E81"/>
    <w:rsid w:val="00C605FA"/>
    <w:rsid w:val="00C62903"/>
    <w:rsid w:val="00C70317"/>
    <w:rsid w:val="00C751AD"/>
    <w:rsid w:val="00C83145"/>
    <w:rsid w:val="00C83799"/>
    <w:rsid w:val="00C83AD9"/>
    <w:rsid w:val="00C852B9"/>
    <w:rsid w:val="00C96866"/>
    <w:rsid w:val="00CF4356"/>
    <w:rsid w:val="00D0269A"/>
    <w:rsid w:val="00D02FB2"/>
    <w:rsid w:val="00D04EE9"/>
    <w:rsid w:val="00D14616"/>
    <w:rsid w:val="00D25391"/>
    <w:rsid w:val="00D34B61"/>
    <w:rsid w:val="00D46769"/>
    <w:rsid w:val="00D543FC"/>
    <w:rsid w:val="00D658DD"/>
    <w:rsid w:val="00D967E7"/>
    <w:rsid w:val="00DA0FF7"/>
    <w:rsid w:val="00DA7549"/>
    <w:rsid w:val="00DB726C"/>
    <w:rsid w:val="00DD5651"/>
    <w:rsid w:val="00DD58E3"/>
    <w:rsid w:val="00DD7613"/>
    <w:rsid w:val="00DD7E86"/>
    <w:rsid w:val="00DE30CE"/>
    <w:rsid w:val="00DF25E8"/>
    <w:rsid w:val="00E2116C"/>
    <w:rsid w:val="00E26822"/>
    <w:rsid w:val="00E404C9"/>
    <w:rsid w:val="00E446D5"/>
    <w:rsid w:val="00E7106A"/>
    <w:rsid w:val="00E75358"/>
    <w:rsid w:val="00E97B8B"/>
    <w:rsid w:val="00EA4636"/>
    <w:rsid w:val="00EB6B26"/>
    <w:rsid w:val="00EC6C63"/>
    <w:rsid w:val="00EE30C9"/>
    <w:rsid w:val="00EF4B85"/>
    <w:rsid w:val="00F170DB"/>
    <w:rsid w:val="00F22251"/>
    <w:rsid w:val="00F24919"/>
    <w:rsid w:val="00F344F1"/>
    <w:rsid w:val="00F412C8"/>
    <w:rsid w:val="00F4622F"/>
    <w:rsid w:val="00FA1863"/>
    <w:rsid w:val="00FB0B21"/>
    <w:rsid w:val="00FB3695"/>
    <w:rsid w:val="00FB4E72"/>
    <w:rsid w:val="00FD4108"/>
    <w:rsid w:val="00FE2B9C"/>
    <w:rsid w:val="00FE31D5"/>
    <w:rsid w:val="00FE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AF72F"/>
  <w15:chartTrackingRefBased/>
  <w15:docId w15:val="{8BC9BE36-245E-43D4-9C79-D0473E57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ABE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2"/>
    <w:link w:val="a4"/>
    <w:qFormat/>
    <w:rsid w:val="005C7E97"/>
    <w:pPr>
      <w:spacing w:line="240" w:lineRule="auto"/>
      <w:ind w:left="720" w:hanging="360"/>
      <w:jc w:val="center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character" w:customStyle="1" w:styleId="a4">
    <w:name w:val="ЗАГОЛОВОК Знак"/>
    <w:basedOn w:val="20"/>
    <w:link w:val="a3"/>
    <w:rsid w:val="005C7E97"/>
    <w:rPr>
      <w:rFonts w:ascii="Times New Roman" w:eastAsiaTheme="majorEastAsia" w:hAnsi="Times New Roman" w:cs="Times New Roman"/>
      <w:color w:val="000000" w:themeColor="text1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C7E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FB0B2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B0B21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DD5651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44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espressif.com/projects/esp-idf/en/latest/esp32/get-started/windows-setup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l.espressif.com/dl/esp-idf/?idf=4.4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9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Арефьев</dc:creator>
  <cp:keywords/>
  <dc:description/>
  <cp:lastModifiedBy>Александр Арефьев</cp:lastModifiedBy>
  <cp:revision>174</cp:revision>
  <dcterms:created xsi:type="dcterms:W3CDTF">2023-07-03T00:03:00Z</dcterms:created>
  <dcterms:modified xsi:type="dcterms:W3CDTF">2023-07-20T03:02:00Z</dcterms:modified>
</cp:coreProperties>
</file>