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7237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14:paraId="080D94B5" w14:textId="77777777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C0E8660" w14:textId="3C793543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имени </w:t>
      </w:r>
      <w:proofErr w:type="spellStart"/>
      <w:r w:rsidRPr="00F6243A">
        <w:rPr>
          <w:rFonts w:ascii="Times New Roman" w:hAnsi="Times New Roman" w:cs="Times New Roman"/>
          <w:sz w:val="24"/>
          <w:szCs w:val="24"/>
        </w:rPr>
        <w:t>М.Т.Калашникова</w:t>
      </w:r>
      <w:proofErr w:type="spellEnd"/>
      <w:r w:rsidRPr="00F6243A">
        <w:rPr>
          <w:rFonts w:ascii="Times New Roman" w:hAnsi="Times New Roman" w:cs="Times New Roman"/>
          <w:sz w:val="24"/>
          <w:szCs w:val="24"/>
        </w:rPr>
        <w:t>»</w:t>
      </w:r>
    </w:p>
    <w:p w14:paraId="3C6C3C17" w14:textId="1C8F9A00" w:rsidR="009A4691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4C13A254" w14:textId="2847506D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52C41" w14:textId="248C1170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43A">
        <w:rPr>
          <w:rFonts w:ascii="Times New Roman" w:hAnsi="Times New Roman" w:cs="Times New Roman"/>
          <w:b/>
          <w:bCs/>
          <w:sz w:val="24"/>
          <w:szCs w:val="24"/>
        </w:rPr>
        <w:t>Рабочий график (план) практики</w:t>
      </w:r>
    </w:p>
    <w:p w14:paraId="2BE3B38A" w14:textId="2145B76C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Обучающийся______________________________________________________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96B8EAC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0E4D38A6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профиль подготовки «Разработка программно-информационных систем»</w:t>
      </w:r>
    </w:p>
    <w:p w14:paraId="4382FBD1" w14:textId="18E261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Курс________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</w:p>
    <w:p w14:paraId="13034DA8" w14:textId="260D9CBF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Форма обучения_________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____институт__________</w:t>
      </w:r>
      <w:r w:rsidR="00F6243A">
        <w:rPr>
          <w:rFonts w:ascii="Times New Roman" w:hAnsi="Times New Roman" w:cs="Times New Roman"/>
          <w:sz w:val="24"/>
          <w:szCs w:val="24"/>
        </w:rPr>
        <w:t>_</w:t>
      </w:r>
      <w:r w:rsidRPr="00F6243A">
        <w:rPr>
          <w:rFonts w:ascii="Times New Roman" w:hAnsi="Times New Roman" w:cs="Times New Roman"/>
          <w:sz w:val="24"/>
          <w:szCs w:val="24"/>
        </w:rPr>
        <w:t>________группа______________</w:t>
      </w:r>
    </w:p>
    <w:p w14:paraId="00C6D983" w14:textId="0155BB0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Вид, тип, способ прохождения практики________________________________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9321E5" w14:textId="680A93C1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2884DF3" w14:textId="13219DA0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Срок прохождения практики с _____________</w:t>
      </w:r>
      <w:r w:rsidR="00F6243A">
        <w:rPr>
          <w:rFonts w:ascii="Times New Roman" w:hAnsi="Times New Roman" w:cs="Times New Roman"/>
          <w:sz w:val="24"/>
          <w:szCs w:val="24"/>
        </w:rPr>
        <w:t>________</w:t>
      </w:r>
      <w:r w:rsidRPr="00F6243A">
        <w:rPr>
          <w:rFonts w:ascii="Times New Roman" w:hAnsi="Times New Roman" w:cs="Times New Roman"/>
          <w:sz w:val="24"/>
          <w:szCs w:val="24"/>
        </w:rPr>
        <w:t>_____по_____________</w:t>
      </w:r>
      <w:r w:rsidR="00F6243A">
        <w:rPr>
          <w:rFonts w:ascii="Times New Roman" w:hAnsi="Times New Roman" w:cs="Times New Roman"/>
          <w:sz w:val="24"/>
          <w:szCs w:val="24"/>
        </w:rPr>
        <w:t>___</w:t>
      </w:r>
      <w:r w:rsidRPr="00F6243A">
        <w:rPr>
          <w:rFonts w:ascii="Times New Roman" w:hAnsi="Times New Roman" w:cs="Times New Roman"/>
          <w:sz w:val="24"/>
          <w:szCs w:val="24"/>
        </w:rPr>
        <w:t>_______</w:t>
      </w:r>
    </w:p>
    <w:p w14:paraId="1223169B" w14:textId="4FFEE68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Организация (название), город________________________________________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6726FC0B" w14:textId="5E3D73A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5DA013A0" w14:textId="77777777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611DD4F6" w14:textId="21C01F8D" w:rsidR="00F236AF" w:rsidRPr="00F6243A" w:rsidRDefault="00F236AF" w:rsidP="00F2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sz w:val="24"/>
          <w:szCs w:val="24"/>
        </w:rPr>
        <w:t>_</w:t>
      </w:r>
    </w:p>
    <w:p w14:paraId="507FDA87" w14:textId="48EB593C" w:rsidR="00F236AF" w:rsidRPr="00F6243A" w:rsidRDefault="00F236AF" w:rsidP="00F236A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ФИО полностью, должность</w:t>
      </w:r>
    </w:p>
    <w:p w14:paraId="53EF3BDE" w14:textId="4D197634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49B30DD8" w14:textId="6108450B" w:rsidR="00F236AF" w:rsidRPr="00F6243A" w:rsidRDefault="00F236AF" w:rsidP="00F6243A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  <w:r w:rsidRPr="00F6243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ФИО полностью, должность</w:t>
      </w:r>
    </w:p>
    <w:p w14:paraId="08AE2036" w14:textId="327315D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 на практику: 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B166FF7" w14:textId="10B8B17A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385C84E3" w14:textId="3967AA2B" w:rsidR="00F236AF" w:rsidRPr="00F6243A" w:rsidRDefault="00F236AF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F6243A">
        <w:rPr>
          <w:rFonts w:ascii="Times New Roman" w:hAnsi="Times New Roman" w:cs="Times New Roman"/>
          <w:sz w:val="24"/>
          <w:szCs w:val="24"/>
        </w:rPr>
        <w:t>___________</w:t>
      </w:r>
    </w:p>
    <w:p w14:paraId="1073FBDD" w14:textId="1DC02742" w:rsidR="00C0528B" w:rsidRDefault="00C05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AEDAE0" w14:textId="77777777" w:rsidR="00F6243A" w:rsidRPr="00F6243A" w:rsidRDefault="00F6243A" w:rsidP="00F236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462D0" w14:textId="37504BED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Рабочий график (план)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538"/>
      </w:tblGrid>
      <w:tr w:rsidR="00F6243A" w:rsidRPr="00F6243A" w14:paraId="052CC370" w14:textId="77777777" w:rsidTr="00C0528B">
        <w:tc>
          <w:tcPr>
            <w:tcW w:w="3256" w:type="dxa"/>
          </w:tcPr>
          <w:p w14:paraId="25FA6216" w14:textId="0540973C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Содержание практики (содержание работ)</w:t>
            </w:r>
          </w:p>
        </w:tc>
        <w:tc>
          <w:tcPr>
            <w:tcW w:w="2551" w:type="dxa"/>
          </w:tcPr>
          <w:p w14:paraId="1191B139" w14:textId="0D6DEE20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3538" w:type="dxa"/>
          </w:tcPr>
          <w:p w14:paraId="1D489946" w14:textId="1FD94A3A" w:rsidR="00F6243A" w:rsidRPr="00F6243A" w:rsidRDefault="00F6243A" w:rsidP="00F624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43A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</w:t>
            </w:r>
          </w:p>
        </w:tc>
      </w:tr>
      <w:tr w:rsidR="00F6243A" w:rsidRPr="00F6243A" w14:paraId="73C67600" w14:textId="77777777" w:rsidTr="00C0528B">
        <w:tc>
          <w:tcPr>
            <w:tcW w:w="3256" w:type="dxa"/>
          </w:tcPr>
          <w:p w14:paraId="21524B39" w14:textId="0FCBDBAD" w:rsidR="00F6243A" w:rsidRPr="00F6243A" w:rsidRDefault="00F6243A" w:rsidP="00FC6C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81642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Подготовка используемой информации</w:t>
            </w:r>
          </w:p>
        </w:tc>
        <w:tc>
          <w:tcPr>
            <w:tcW w:w="2551" w:type="dxa"/>
          </w:tcPr>
          <w:p w14:paraId="6D1C91A3" w14:textId="56FF6945" w:rsidR="00F6243A" w:rsidRPr="00F6243A" w:rsidRDefault="00FC6C1E" w:rsidP="00FC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03.05.2021</w:t>
            </w:r>
          </w:p>
        </w:tc>
        <w:tc>
          <w:tcPr>
            <w:tcW w:w="3538" w:type="dxa"/>
          </w:tcPr>
          <w:p w14:paraId="7C0C0270" w14:textId="186EAC19" w:rsidR="00F6243A" w:rsidRPr="00F6243A" w:rsidRDefault="00FC6C1E" w:rsidP="00FC6C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 список используемых таблиц и конфигурационных файлов системы</w:t>
            </w:r>
          </w:p>
        </w:tc>
      </w:tr>
      <w:tr w:rsidR="00F6243A" w:rsidRPr="00F6243A" w14:paraId="3010ED77" w14:textId="77777777" w:rsidTr="00C0528B">
        <w:tc>
          <w:tcPr>
            <w:tcW w:w="3256" w:type="dxa"/>
          </w:tcPr>
          <w:p w14:paraId="1FA9CCD2" w14:textId="03682170" w:rsidR="00F6243A" w:rsidRPr="00FC6C1E" w:rsidRDefault="00FC6C1E" w:rsidP="00C052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C0528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постановки задачи</w:t>
            </w:r>
          </w:p>
        </w:tc>
        <w:tc>
          <w:tcPr>
            <w:tcW w:w="2551" w:type="dxa"/>
          </w:tcPr>
          <w:p w14:paraId="502360A4" w14:textId="19BEF779" w:rsidR="00F6243A" w:rsidRPr="00F6243A" w:rsidRDefault="00FC6C1E" w:rsidP="00FC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05.05.2021</w:t>
            </w:r>
          </w:p>
        </w:tc>
        <w:tc>
          <w:tcPr>
            <w:tcW w:w="3538" w:type="dxa"/>
          </w:tcPr>
          <w:p w14:paraId="783F50F0" w14:textId="220FC3A8" w:rsidR="00F6243A" w:rsidRPr="00F6243A" w:rsidRDefault="00C0528B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Описаны характеристика задачи, входная и выходная информация</w:t>
            </w:r>
          </w:p>
        </w:tc>
      </w:tr>
      <w:tr w:rsidR="00FC6C1E" w:rsidRPr="00F6243A" w14:paraId="449DCDDE" w14:textId="77777777" w:rsidTr="00C0528B">
        <w:tc>
          <w:tcPr>
            <w:tcW w:w="3256" w:type="dxa"/>
          </w:tcPr>
          <w:p w14:paraId="1472C5D3" w14:textId="33B7B1E0" w:rsidR="00FC6C1E" w:rsidRPr="00F6243A" w:rsidRDefault="00C0528B" w:rsidP="00C052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6C1E">
              <w:rPr>
                <w:rFonts w:ascii="Times New Roman" w:hAnsi="Times New Roman" w:cs="Times New Roman"/>
                <w:sz w:val="24"/>
                <w:szCs w:val="24"/>
              </w:rPr>
              <w:t xml:space="preserve">. Описание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модулей </w:t>
            </w:r>
            <w:r w:rsidR="00FC6C1E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  <w:tc>
          <w:tcPr>
            <w:tcW w:w="2551" w:type="dxa"/>
          </w:tcPr>
          <w:p w14:paraId="121BF018" w14:textId="7C2DB9D0" w:rsidR="00FC6C1E" w:rsidRPr="00F6243A" w:rsidRDefault="00FC6C1E" w:rsidP="00FC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07.05.2021</w:t>
            </w:r>
          </w:p>
        </w:tc>
        <w:tc>
          <w:tcPr>
            <w:tcW w:w="3538" w:type="dxa"/>
          </w:tcPr>
          <w:p w14:paraId="54D68449" w14:textId="48D0EAC9" w:rsidR="00FC6C1E" w:rsidRPr="00F6243A" w:rsidRDefault="00FC6C1E" w:rsidP="00C052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Подготовлены</w:t>
            </w:r>
            <w:r w:rsidR="00C0528B">
              <w:rPr>
                <w:rFonts w:ascii="Times New Roman" w:hAnsi="Times New Roman" w:cs="Times New Roman"/>
                <w:sz w:val="24"/>
                <w:szCs w:val="24"/>
              </w:rPr>
              <w:t xml:space="preserve"> описания всех модулей, используемые данные,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блок-схемы всех алгоритмов</w:t>
            </w:r>
            <w:r w:rsidR="00C05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C1E" w:rsidRPr="00F6243A" w14:paraId="183C0268" w14:textId="77777777" w:rsidTr="00C0528B">
        <w:tc>
          <w:tcPr>
            <w:tcW w:w="3256" w:type="dxa"/>
          </w:tcPr>
          <w:p w14:paraId="44026B37" w14:textId="4977FD6D" w:rsidR="00FC6C1E" w:rsidRDefault="00C0528B" w:rsidP="00C052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C6C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контрольного примера</w:t>
            </w:r>
          </w:p>
        </w:tc>
        <w:tc>
          <w:tcPr>
            <w:tcW w:w="2551" w:type="dxa"/>
          </w:tcPr>
          <w:p w14:paraId="2BD7E331" w14:textId="2E624DD3" w:rsidR="00FC6C1E" w:rsidRDefault="00FC6C1E" w:rsidP="00FC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3538" w:type="dxa"/>
          </w:tcPr>
          <w:p w14:paraId="143389D9" w14:textId="08F6B737" w:rsidR="00FC6C1E" w:rsidRDefault="00C0528B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Подготовлены описание контрольного примера, используемые данные и результаты расчета</w:t>
            </w:r>
          </w:p>
        </w:tc>
      </w:tr>
      <w:tr w:rsidR="00F6243A" w:rsidRPr="00F6243A" w14:paraId="1241E131" w14:textId="77777777" w:rsidTr="00C0528B">
        <w:tc>
          <w:tcPr>
            <w:tcW w:w="3256" w:type="dxa"/>
          </w:tcPr>
          <w:p w14:paraId="74EFA652" w14:textId="47C8F9B9" w:rsidR="00F6243A" w:rsidRPr="00F6243A" w:rsidRDefault="00C0528B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  <w:r w:rsidR="00F6243A">
              <w:rPr>
                <w:rFonts w:ascii="Times New Roman" w:hAnsi="Times New Roman" w:cs="Times New Roman"/>
                <w:sz w:val="24"/>
                <w:szCs w:val="24"/>
              </w:rPr>
              <w:t>. Подготовка отчёта</w:t>
            </w:r>
          </w:p>
        </w:tc>
        <w:tc>
          <w:tcPr>
            <w:tcW w:w="2551" w:type="dxa"/>
          </w:tcPr>
          <w:p w14:paraId="28CC8E7A" w14:textId="223E398E" w:rsidR="00F6243A" w:rsidRPr="00F6243A" w:rsidRDefault="00FC6C1E" w:rsidP="00FC6C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3538" w:type="dxa"/>
          </w:tcPr>
          <w:p w14:paraId="4A82AD5F" w14:textId="2AB2A3AF" w:rsidR="00F6243A" w:rsidRPr="00FC6C1E" w:rsidRDefault="00FC6C1E" w:rsidP="00F624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Подготовлен отчет практики</w:t>
            </w:r>
          </w:p>
        </w:tc>
      </w:tr>
    </w:tbl>
    <w:p w14:paraId="1E7D9B97" w14:textId="19F687EE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9729B" w14:textId="483E602D" w:rsid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45CBB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53764614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B6B466D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Университета, должность, подпись, дата</w:t>
      </w:r>
    </w:p>
    <w:p w14:paraId="5D79C9A5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Проведен инструктаж обучающегося по технике безопасности, пожарной безопасности, требованиям охраны труда, ознакомление с правилами внутреннего распорядка</w:t>
      </w:r>
    </w:p>
    <w:p w14:paraId="24399722" w14:textId="7777777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067C52C" w14:textId="77777777" w:rsidR="00F6243A" w:rsidRPr="00F6243A" w:rsidRDefault="00F6243A" w:rsidP="00F624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ФИО инструктирующего от профильной организации, должность, подпись, дата</w:t>
      </w:r>
    </w:p>
    <w:p w14:paraId="38041050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Индивидуальное задание, содержание и планируемые результаты практики согласованы</w:t>
      </w:r>
    </w:p>
    <w:p w14:paraId="0EF2930D" w14:textId="754BC9F7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</w:t>
      </w:r>
      <w:r w:rsidR="00C0528B">
        <w:rPr>
          <w:rFonts w:ascii="Times New Roman" w:hAnsi="Times New Roman" w:cs="Times New Roman"/>
          <w:sz w:val="24"/>
          <w:szCs w:val="24"/>
        </w:rPr>
        <w:t>_____________ «___»__________202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0AFFFFDD" w14:textId="77777777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профильной организации, расшифровка подписи</w:t>
      </w:r>
    </w:p>
    <w:p w14:paraId="1A078639" w14:textId="6A045DF8" w:rsidR="00F6243A" w:rsidRPr="00F6243A" w:rsidRDefault="00F6243A" w:rsidP="00F624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__________________/_________________________</w:t>
      </w:r>
      <w:r w:rsidR="00C0528B">
        <w:rPr>
          <w:rFonts w:ascii="Times New Roman" w:hAnsi="Times New Roman" w:cs="Times New Roman"/>
          <w:sz w:val="24"/>
          <w:szCs w:val="24"/>
        </w:rPr>
        <w:t>_____________ «___»__________202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p w14:paraId="2DB4F061" w14:textId="77777777" w:rsidR="00F6243A" w:rsidRPr="00F6243A" w:rsidRDefault="00F6243A" w:rsidP="00F6243A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F6243A">
        <w:rPr>
          <w:rFonts w:ascii="Times New Roman" w:hAnsi="Times New Roman" w:cs="Times New Roman"/>
          <w:sz w:val="24"/>
          <w:szCs w:val="24"/>
          <w:vertAlign w:val="superscript"/>
        </w:rPr>
        <w:t>подпись руководителя практики от организации (вуза), расшифровка подписи</w:t>
      </w:r>
    </w:p>
    <w:p w14:paraId="1BFC7D36" w14:textId="43876B9D" w:rsidR="00F6243A" w:rsidRPr="00F6243A" w:rsidRDefault="00F6243A" w:rsidP="00F624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43A">
        <w:rPr>
          <w:rFonts w:ascii="Times New Roman" w:hAnsi="Times New Roman" w:cs="Times New Roman"/>
          <w:sz w:val="24"/>
          <w:szCs w:val="24"/>
        </w:rPr>
        <w:t>Задание принял к исполнению: _____________/____</w:t>
      </w:r>
      <w:r w:rsidR="00C0528B">
        <w:rPr>
          <w:rFonts w:ascii="Times New Roman" w:hAnsi="Times New Roman" w:cs="Times New Roman"/>
          <w:sz w:val="24"/>
          <w:szCs w:val="24"/>
        </w:rPr>
        <w:t>____________ «__</w:t>
      </w:r>
      <w:proofErr w:type="gramStart"/>
      <w:r w:rsidR="00C0528B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C0528B">
        <w:rPr>
          <w:rFonts w:ascii="Times New Roman" w:hAnsi="Times New Roman" w:cs="Times New Roman"/>
          <w:sz w:val="24"/>
          <w:szCs w:val="24"/>
        </w:rPr>
        <w:t>__________202</w:t>
      </w:r>
      <w:r w:rsidRPr="00F6243A">
        <w:rPr>
          <w:rFonts w:ascii="Times New Roman" w:hAnsi="Times New Roman" w:cs="Times New Roman"/>
          <w:sz w:val="24"/>
          <w:szCs w:val="24"/>
        </w:rPr>
        <w:t>__</w:t>
      </w:r>
    </w:p>
    <w:sectPr w:rsidR="00F6243A" w:rsidRPr="00F6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75EE5"/>
    <w:multiLevelType w:val="hybridMultilevel"/>
    <w:tmpl w:val="807C9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F"/>
    <w:rsid w:val="004349D8"/>
    <w:rsid w:val="00C0528B"/>
    <w:rsid w:val="00C81642"/>
    <w:rsid w:val="00EA36D7"/>
    <w:rsid w:val="00F236AF"/>
    <w:rsid w:val="00F6243A"/>
    <w:rsid w:val="00FC1142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09D8"/>
  <w15:chartTrackingRefBased/>
  <w15:docId w15:val="{473E4879-3CDF-4F38-A8AC-0A91E71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Верещак</dc:creator>
  <cp:keywords/>
  <dc:description/>
  <cp:lastModifiedBy>Учетная запись Майкрософт</cp:lastModifiedBy>
  <cp:revision>2</cp:revision>
  <dcterms:created xsi:type="dcterms:W3CDTF">2021-05-13T13:23:00Z</dcterms:created>
  <dcterms:modified xsi:type="dcterms:W3CDTF">2021-05-13T14:25:00Z</dcterms:modified>
</cp:coreProperties>
</file>