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67" w:rsidRPr="009D2C65" w:rsidRDefault="00CB5F44" w:rsidP="00CB5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 xml:space="preserve">Название проекта: </w:t>
      </w:r>
      <w:r w:rsidR="006D239A" w:rsidRPr="009D2C65">
        <w:rPr>
          <w:rFonts w:ascii="Times New Roman" w:hAnsi="Times New Roman" w:cs="Times New Roman"/>
          <w:sz w:val="24"/>
          <w:szCs w:val="24"/>
          <w:lang w:val="en-US"/>
        </w:rPr>
        <w:t>Puzzle Alarm</w:t>
      </w:r>
    </w:p>
    <w:p w:rsidR="00CB5F44" w:rsidRPr="009D2C65" w:rsidRDefault="00CB5F44" w:rsidP="00CB5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Краткое описание проекта: Мобильное приложение – будильник, особенностью которого станут мини-задания, которые не дадут вам «на автомате» выключить будильник и проспать важное мероприятие</w:t>
      </w:r>
      <w:r w:rsidR="006D239A" w:rsidRPr="009D2C65">
        <w:rPr>
          <w:rFonts w:ascii="Times New Roman" w:hAnsi="Times New Roman" w:cs="Times New Roman"/>
          <w:sz w:val="24"/>
          <w:szCs w:val="24"/>
        </w:rPr>
        <w:t>, а также без надоедливой рекламы.</w:t>
      </w:r>
    </w:p>
    <w:p w:rsidR="00CB5F44" w:rsidRPr="009D2C65" w:rsidRDefault="00CB5F44" w:rsidP="00CB5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Цель: 1) Помочь людям, которые часто выключают будильник в полусне и опаздывают на работу (или важные мероприятия)</w:t>
      </w:r>
    </w:p>
    <w:p w:rsidR="00CB5F44" w:rsidRPr="009D2C65" w:rsidRDefault="00CB5F44" w:rsidP="006D239A">
      <w:pPr>
        <w:ind w:left="1290"/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2) Занять долю рынка мобильных приложений в категории «Будильники»</w:t>
      </w:r>
      <w:r w:rsidR="006D239A" w:rsidRPr="009D2C65">
        <w:rPr>
          <w:rFonts w:ascii="Times New Roman" w:hAnsi="Times New Roman" w:cs="Times New Roman"/>
          <w:sz w:val="24"/>
          <w:szCs w:val="24"/>
        </w:rPr>
        <w:t xml:space="preserve"> в </w:t>
      </w:r>
      <w:r w:rsidR="006D239A" w:rsidRPr="009D2C65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D239A" w:rsidRPr="009D2C65">
        <w:rPr>
          <w:rFonts w:ascii="Times New Roman" w:hAnsi="Times New Roman" w:cs="Times New Roman"/>
          <w:sz w:val="24"/>
          <w:szCs w:val="24"/>
        </w:rPr>
        <w:t xml:space="preserve"> </w:t>
      </w:r>
      <w:r w:rsidR="006D239A" w:rsidRPr="009D2C65">
        <w:rPr>
          <w:rFonts w:ascii="Times New Roman" w:hAnsi="Times New Roman" w:cs="Times New Roman"/>
          <w:sz w:val="24"/>
          <w:szCs w:val="24"/>
          <w:lang w:val="en-US"/>
        </w:rPr>
        <w:t>Play</w:t>
      </w:r>
    </w:p>
    <w:p w:rsidR="00CB5F44" w:rsidRPr="009D2C65" w:rsidRDefault="00CB5F44" w:rsidP="00CB5F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Аналитический обзор:</w:t>
      </w:r>
    </w:p>
    <w:p w:rsidR="00CB5F44" w:rsidRPr="009D2C65" w:rsidRDefault="00CB5F44" w:rsidP="00CB5F44">
      <w:pPr>
        <w:pStyle w:val="a3"/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9D2C65">
        <w:rPr>
          <w:rFonts w:ascii="Times New Roman" w:hAnsi="Times New Roman" w:cs="Times New Roman"/>
          <w:sz w:val="24"/>
          <w:szCs w:val="24"/>
          <w:lang w:val="en-US"/>
        </w:rPr>
        <w:t>Alarmy</w:t>
      </w:r>
      <w:proofErr w:type="spellEnd"/>
      <w:r w:rsidRPr="009D2C65">
        <w:rPr>
          <w:rFonts w:ascii="Times New Roman" w:hAnsi="Times New Roman" w:cs="Times New Roman"/>
          <w:sz w:val="24"/>
          <w:szCs w:val="24"/>
        </w:rPr>
        <w:t xml:space="preserve"> </w:t>
      </w:r>
      <w:r w:rsidRPr="009D2C65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9D2C65">
        <w:rPr>
          <w:rFonts w:ascii="Times New Roman" w:hAnsi="Times New Roman" w:cs="Times New Roman"/>
          <w:sz w:val="24"/>
          <w:szCs w:val="24"/>
        </w:rPr>
        <w:t xml:space="preserve"> – одно из самых популярных предложений будильника с головоломками в </w:t>
      </w:r>
      <w:r w:rsidRPr="009D2C65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9D2C65">
        <w:rPr>
          <w:rFonts w:ascii="Times New Roman" w:hAnsi="Times New Roman" w:cs="Times New Roman"/>
          <w:sz w:val="24"/>
          <w:szCs w:val="24"/>
        </w:rPr>
        <w:t xml:space="preserve"> </w:t>
      </w:r>
      <w:r w:rsidRPr="009D2C65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9D2C65">
        <w:rPr>
          <w:rFonts w:ascii="Times New Roman" w:hAnsi="Times New Roman" w:cs="Times New Roman"/>
          <w:sz w:val="24"/>
          <w:szCs w:val="24"/>
        </w:rPr>
        <w:t xml:space="preserve">. Обладает простым, понятным интерфейсом, головоломками и выбором мелодий, однако </w:t>
      </w:r>
      <w:r w:rsidR="006D239A" w:rsidRPr="009D2C65">
        <w:rPr>
          <w:rFonts w:ascii="Times New Roman" w:hAnsi="Times New Roman" w:cs="Times New Roman"/>
          <w:sz w:val="24"/>
          <w:szCs w:val="24"/>
        </w:rPr>
        <w:t>имеет встроенную рекламу.</w:t>
      </w:r>
    </w:p>
    <w:p w:rsidR="006D239A" w:rsidRPr="009D2C65" w:rsidRDefault="006D239A" w:rsidP="00CB5F4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239A" w:rsidRPr="009D2C65" w:rsidRDefault="006D239A" w:rsidP="00CB5F44">
      <w:pPr>
        <w:pStyle w:val="a3"/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2)</w:t>
      </w:r>
      <w:r w:rsidRPr="009D2C65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D2C65">
        <w:rPr>
          <w:rFonts w:ascii="Times New Roman" w:hAnsi="Times New Roman" w:cs="Times New Roman"/>
          <w:sz w:val="24"/>
          <w:szCs w:val="24"/>
        </w:rPr>
        <w:t xml:space="preserve"> </w:t>
      </w:r>
      <w:r w:rsidRPr="009D2C65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9D2C65">
        <w:rPr>
          <w:rFonts w:ascii="Times New Roman" w:hAnsi="Times New Roman" w:cs="Times New Roman"/>
          <w:sz w:val="24"/>
          <w:szCs w:val="24"/>
        </w:rPr>
        <w:t xml:space="preserve"> – встроенное приложение часы-будильник в смартфоны на базе </w:t>
      </w:r>
      <w:proofErr w:type="spellStart"/>
      <w:r w:rsidRPr="009D2C65"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 w:rsidRPr="009D2C65">
        <w:rPr>
          <w:rFonts w:ascii="Times New Roman" w:hAnsi="Times New Roman" w:cs="Times New Roman"/>
          <w:sz w:val="24"/>
          <w:szCs w:val="24"/>
        </w:rPr>
        <w:t>, но не имеет выбора мелодий и головоломок.</w:t>
      </w:r>
    </w:p>
    <w:p w:rsidR="00CB5F44" w:rsidRPr="009D2C65" w:rsidRDefault="006D239A" w:rsidP="006D239A">
      <w:pPr>
        <w:ind w:left="705"/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3)Трясти будильник – еще одно популярное приложение-будильник, имеет красивый интерфейс и показ погоды, однако не имеет головоломок для предотвращения выключения будильника.</w:t>
      </w:r>
    </w:p>
    <w:p w:rsidR="006D239A" w:rsidRPr="009D2C65" w:rsidRDefault="006D239A" w:rsidP="006D239A">
      <w:pPr>
        <w:ind w:left="705"/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4)Надежный будильник – головоломка – популярное приложение-будильник, имеет головоломки и выбор мелодий, но имеет непонятный, скучный интерфейс.</w:t>
      </w:r>
    </w:p>
    <w:p w:rsidR="006D239A" w:rsidRPr="009D2C65" w:rsidRDefault="006D239A" w:rsidP="006D239A">
      <w:pPr>
        <w:ind w:left="705"/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Сводная таблица сравнений функциональных возможностей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1548"/>
        <w:gridCol w:w="1549"/>
        <w:gridCol w:w="1554"/>
        <w:gridCol w:w="1554"/>
        <w:gridCol w:w="1547"/>
      </w:tblGrid>
      <w:tr w:rsidR="009D2C65" w:rsidRPr="009D2C65" w:rsidTr="009D2C65">
        <w:trPr>
          <w:jc w:val="center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</w:tcBorders>
          </w:tcPr>
          <w:p w:rsidR="006D239A" w:rsidRPr="009D2C65" w:rsidRDefault="006D239A" w:rsidP="006D23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6D239A" w:rsidRPr="009D2C65" w:rsidRDefault="006D239A" w:rsidP="006D23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Alarmy</w:t>
            </w:r>
            <w:proofErr w:type="spellEnd"/>
            <w:r w:rsidRPr="009D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Clock</w:t>
            </w:r>
          </w:p>
        </w:tc>
        <w:tc>
          <w:tcPr>
            <w:tcW w:w="1557" w:type="dxa"/>
          </w:tcPr>
          <w:p w:rsidR="006D239A" w:rsidRPr="009D2C65" w:rsidRDefault="006D239A" w:rsidP="006D23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 Clock</w:t>
            </w:r>
          </w:p>
        </w:tc>
        <w:tc>
          <w:tcPr>
            <w:tcW w:w="1558" w:type="dxa"/>
          </w:tcPr>
          <w:p w:rsidR="006D239A" w:rsidRPr="009D2C65" w:rsidRDefault="006D239A" w:rsidP="006D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Трясти будильник</w:t>
            </w:r>
          </w:p>
        </w:tc>
        <w:tc>
          <w:tcPr>
            <w:tcW w:w="1558" w:type="dxa"/>
          </w:tcPr>
          <w:p w:rsidR="006D239A" w:rsidRPr="009D2C65" w:rsidRDefault="006D239A" w:rsidP="006D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Надежный будильник</w:t>
            </w:r>
          </w:p>
        </w:tc>
        <w:tc>
          <w:tcPr>
            <w:tcW w:w="1558" w:type="dxa"/>
          </w:tcPr>
          <w:p w:rsidR="006D239A" w:rsidRPr="009D2C65" w:rsidRDefault="006D239A" w:rsidP="006D23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Puzzle Alarm</w:t>
            </w:r>
          </w:p>
        </w:tc>
      </w:tr>
      <w:tr w:rsidR="009D2C65" w:rsidRPr="009D2C65" w:rsidTr="009D2C65">
        <w:trPr>
          <w:jc w:val="center"/>
        </w:trPr>
        <w:tc>
          <w:tcPr>
            <w:tcW w:w="1557" w:type="dxa"/>
            <w:tcBorders>
              <w:top w:val="single" w:sz="4" w:space="0" w:color="auto"/>
            </w:tcBorders>
          </w:tcPr>
          <w:p w:rsidR="006D239A" w:rsidRPr="009D2C65" w:rsidRDefault="009D2C65" w:rsidP="006D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Приятный интерфейс</w:t>
            </w:r>
          </w:p>
        </w:tc>
        <w:tc>
          <w:tcPr>
            <w:tcW w:w="1557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7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2C65" w:rsidRPr="009D2C65" w:rsidTr="009D2C65">
        <w:trPr>
          <w:jc w:val="center"/>
        </w:trPr>
        <w:tc>
          <w:tcPr>
            <w:tcW w:w="1557" w:type="dxa"/>
          </w:tcPr>
          <w:p w:rsidR="006D239A" w:rsidRPr="009D2C65" w:rsidRDefault="009D2C65" w:rsidP="006D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Возможность выбора мелодий</w:t>
            </w:r>
          </w:p>
        </w:tc>
        <w:tc>
          <w:tcPr>
            <w:tcW w:w="1557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7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2C65" w:rsidRPr="009D2C65" w:rsidTr="009D2C65">
        <w:trPr>
          <w:jc w:val="center"/>
        </w:trPr>
        <w:tc>
          <w:tcPr>
            <w:tcW w:w="1557" w:type="dxa"/>
          </w:tcPr>
          <w:p w:rsidR="009D2C65" w:rsidRPr="009D2C65" w:rsidRDefault="009D2C65" w:rsidP="006D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Наличие рекламы</w:t>
            </w:r>
          </w:p>
        </w:tc>
        <w:tc>
          <w:tcPr>
            <w:tcW w:w="1557" w:type="dxa"/>
            <w:vAlign w:val="center"/>
          </w:tcPr>
          <w:p w:rsidR="009D2C65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7" w:type="dxa"/>
            <w:vAlign w:val="center"/>
          </w:tcPr>
          <w:p w:rsidR="009D2C65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:rsidR="009D2C65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vAlign w:val="center"/>
          </w:tcPr>
          <w:p w:rsidR="009D2C65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vAlign w:val="center"/>
          </w:tcPr>
          <w:p w:rsidR="009D2C65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D2C65" w:rsidRPr="009D2C65" w:rsidTr="009D2C65">
        <w:trPr>
          <w:jc w:val="center"/>
        </w:trPr>
        <w:tc>
          <w:tcPr>
            <w:tcW w:w="1557" w:type="dxa"/>
          </w:tcPr>
          <w:p w:rsidR="006D239A" w:rsidRPr="009D2C65" w:rsidRDefault="009D2C65" w:rsidP="006D2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Головоломки</w:t>
            </w:r>
          </w:p>
        </w:tc>
        <w:tc>
          <w:tcPr>
            <w:tcW w:w="1557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7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vAlign w:val="center"/>
          </w:tcPr>
          <w:p w:rsidR="006D239A" w:rsidRPr="009D2C65" w:rsidRDefault="009D2C65" w:rsidP="009D2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C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6D239A" w:rsidRPr="009D2C65" w:rsidRDefault="006D239A" w:rsidP="006D239A">
      <w:pPr>
        <w:ind w:left="705"/>
        <w:rPr>
          <w:rFonts w:ascii="Times New Roman" w:hAnsi="Times New Roman" w:cs="Times New Roman"/>
          <w:sz w:val="24"/>
          <w:szCs w:val="24"/>
        </w:rPr>
      </w:pPr>
    </w:p>
    <w:p w:rsidR="009D2C65" w:rsidRPr="009D2C65" w:rsidRDefault="009D2C65" w:rsidP="009D2C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Результаты проекта:</w:t>
      </w:r>
    </w:p>
    <w:p w:rsidR="009D2C65" w:rsidRPr="009D2C65" w:rsidRDefault="009D2C65" w:rsidP="009D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 каком виде реализовано</w:t>
      </w:r>
      <w:r w:rsidRPr="009D2C6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мобильное приложение для устройств на </w:t>
      </w:r>
      <w:proofErr w:type="spellStart"/>
      <w:r w:rsidRPr="009D2C6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adnroid</w:t>
      </w:r>
      <w:proofErr w:type="spellEnd"/>
      <w:r w:rsidRPr="009D2C6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платформе</w:t>
      </w:r>
    </w:p>
    <w:p w:rsidR="009D2C65" w:rsidRDefault="009D2C65" w:rsidP="009D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C65">
        <w:rPr>
          <w:rFonts w:ascii="Times New Roman" w:hAnsi="Times New Roman" w:cs="Times New Roman"/>
          <w:sz w:val="24"/>
          <w:szCs w:val="24"/>
        </w:rPr>
        <w:t>10-15 ключевых характеристик/свойств продукта</w:t>
      </w:r>
    </w:p>
    <w:p w:rsidR="009D2C65" w:rsidRDefault="0095013D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приятного и понятного интерфейса</w:t>
      </w:r>
    </w:p>
    <w:p w:rsidR="0095013D" w:rsidRDefault="0095013D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на любых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-смартфонах с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50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5 и выше</w:t>
      </w:r>
    </w:p>
    <w:p w:rsidR="009D2C65" w:rsidRDefault="009D2C65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создания нескольких будильников</w:t>
      </w:r>
      <w:r w:rsidR="0095013D">
        <w:rPr>
          <w:rFonts w:ascii="Times New Roman" w:hAnsi="Times New Roman" w:cs="Times New Roman"/>
          <w:sz w:val="24"/>
          <w:szCs w:val="24"/>
        </w:rPr>
        <w:t xml:space="preserve"> на различные дни недели</w:t>
      </w:r>
    </w:p>
    <w:p w:rsidR="009D2C65" w:rsidRDefault="009D2C65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собственных мелодий для будильника</w:t>
      </w:r>
    </w:p>
    <w:p w:rsidR="009D2C65" w:rsidRDefault="009D2C65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головоломок для отключения будильника</w:t>
      </w:r>
    </w:p>
    <w:p w:rsidR="009D2C65" w:rsidRDefault="0095013D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рекламы</w:t>
      </w:r>
    </w:p>
    <w:p w:rsidR="0095013D" w:rsidRDefault="0095013D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отключения отдельных будильников</w:t>
      </w:r>
    </w:p>
    <w:p w:rsidR="0095013D" w:rsidRDefault="0095013D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Плавное нарастание громкости мелодии</w:t>
      </w:r>
    </w:p>
    <w:p w:rsidR="0095013D" w:rsidRDefault="0095013D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Возможность включения вибрации вместе с мелодией</w:t>
      </w:r>
    </w:p>
    <w:p w:rsidR="0095013D" w:rsidRDefault="0095013D" w:rsidP="009D2C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включения повтора срабатывания через определённое время</w:t>
      </w:r>
    </w:p>
    <w:p w:rsidR="0095013D" w:rsidRDefault="0095013D" w:rsidP="009501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95013D" w:rsidRDefault="0095013D" w:rsidP="009501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дизайн будильника</w:t>
      </w:r>
    </w:p>
    <w:p w:rsidR="0095013D" w:rsidRDefault="0095013D" w:rsidP="009501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реализовать будильник</w:t>
      </w:r>
    </w:p>
    <w:p w:rsidR="0095013D" w:rsidRDefault="0095013D" w:rsidP="009501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Выйти на рынок будильников</w:t>
      </w:r>
    </w:p>
    <w:p w:rsidR="0095013D" w:rsidRDefault="0095013D" w:rsidP="009501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маркетинговые работы</w:t>
      </w:r>
    </w:p>
    <w:p w:rsidR="0095013D" w:rsidRDefault="0095013D" w:rsidP="009501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Допущения и ограничения</w:t>
      </w:r>
    </w:p>
    <w:p w:rsidR="0095013D" w:rsidRDefault="0095013D" w:rsidP="0095013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лицензирования не поменяются в ходе реализации приложения</w:t>
      </w:r>
    </w:p>
    <w:p w:rsidR="0095013D" w:rsidRDefault="0095013D" w:rsidP="0095013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будет стабильно работать</w:t>
      </w:r>
    </w:p>
    <w:p w:rsidR="0095013D" w:rsidRPr="0095013D" w:rsidRDefault="0095013D" w:rsidP="0095013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не должно быть высоко требовательной к ресурсам смарфтона</w:t>
      </w:r>
      <w:bookmarkStart w:id="0" w:name="_GoBack"/>
      <w:bookmarkEnd w:id="0"/>
    </w:p>
    <w:sectPr w:rsidR="0095013D" w:rsidRPr="0095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3AA"/>
    <w:multiLevelType w:val="hybridMultilevel"/>
    <w:tmpl w:val="722C78D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0C7AF6"/>
    <w:multiLevelType w:val="hybridMultilevel"/>
    <w:tmpl w:val="16B43F8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1226BB1"/>
    <w:multiLevelType w:val="hybridMultilevel"/>
    <w:tmpl w:val="7AA0F0D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37B86"/>
    <w:multiLevelType w:val="hybridMultilevel"/>
    <w:tmpl w:val="2242A77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15808"/>
    <w:multiLevelType w:val="hybridMultilevel"/>
    <w:tmpl w:val="9B3AA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E7DAF"/>
    <w:multiLevelType w:val="hybridMultilevel"/>
    <w:tmpl w:val="F4D89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494A97"/>
    <w:multiLevelType w:val="hybridMultilevel"/>
    <w:tmpl w:val="6A7228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34C0C"/>
    <w:multiLevelType w:val="hybridMultilevel"/>
    <w:tmpl w:val="5880C2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6F6903"/>
    <w:multiLevelType w:val="hybridMultilevel"/>
    <w:tmpl w:val="EAE8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E4B47"/>
    <w:multiLevelType w:val="hybridMultilevel"/>
    <w:tmpl w:val="7F3E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9B"/>
    <w:rsid w:val="0024449B"/>
    <w:rsid w:val="006D239A"/>
    <w:rsid w:val="0095013D"/>
    <w:rsid w:val="009D2C65"/>
    <w:rsid w:val="00CB5F44"/>
    <w:rsid w:val="00E6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893E"/>
  <w15:chartTrackingRefBased/>
  <w15:docId w15:val="{E944FC31-5ADA-4083-93CE-4BE535A6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44"/>
    <w:pPr>
      <w:ind w:left="720"/>
      <w:contextualSpacing/>
    </w:pPr>
  </w:style>
  <w:style w:type="table" w:styleId="a4">
    <w:name w:val="Table Grid"/>
    <w:basedOn w:val="a1"/>
    <w:uiPriority w:val="39"/>
    <w:rsid w:val="006D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Кетрис</dc:creator>
  <cp:keywords/>
  <dc:description/>
  <cp:lastModifiedBy>Роман Кетрис</cp:lastModifiedBy>
  <cp:revision>2</cp:revision>
  <dcterms:created xsi:type="dcterms:W3CDTF">2020-11-26T07:06:00Z</dcterms:created>
  <dcterms:modified xsi:type="dcterms:W3CDTF">2020-11-26T07:47:00Z</dcterms:modified>
</cp:coreProperties>
</file>