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4BC8" w14:textId="36A89C1C" w:rsidR="000E5C9A" w:rsidRDefault="009E6E72">
      <w:pPr>
        <w:rPr>
          <w:sz w:val="24"/>
          <w:szCs w:val="24"/>
        </w:rPr>
      </w:pPr>
      <w:r>
        <w:rPr>
          <w:sz w:val="24"/>
          <w:szCs w:val="24"/>
        </w:rPr>
        <w:t>Arek Ohanian</w:t>
      </w:r>
    </w:p>
    <w:p w14:paraId="416CDE93" w14:textId="448053C5" w:rsidR="009E6E72" w:rsidRDefault="009E6E72">
      <w:pPr>
        <w:rPr>
          <w:sz w:val="24"/>
          <w:szCs w:val="24"/>
        </w:rPr>
      </w:pPr>
      <w:r>
        <w:rPr>
          <w:sz w:val="24"/>
          <w:szCs w:val="24"/>
        </w:rPr>
        <w:t>Project 1 Big document</w:t>
      </w:r>
    </w:p>
    <w:p w14:paraId="391B7901" w14:textId="3BEDA8BD" w:rsidR="009E6E72" w:rsidRPr="009E6E72" w:rsidRDefault="009E6E72">
      <w:pPr>
        <w:rPr>
          <w:sz w:val="24"/>
          <w:szCs w:val="24"/>
        </w:rPr>
      </w:pPr>
      <w:r>
        <w:rPr>
          <w:sz w:val="24"/>
          <w:szCs w:val="24"/>
        </w:rPr>
        <w:t>Stats Library:</w:t>
      </w:r>
    </w:p>
    <w:sectPr w:rsidR="009E6E72" w:rsidRPr="009E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72"/>
    <w:rsid w:val="000E5C9A"/>
    <w:rsid w:val="003A2C53"/>
    <w:rsid w:val="007B3149"/>
    <w:rsid w:val="009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894A"/>
  <w15:chartTrackingRefBased/>
  <w15:docId w15:val="{EC5A6052-531E-456E-85DB-0B52D1EA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1</cp:revision>
  <dcterms:created xsi:type="dcterms:W3CDTF">2025-03-14T20:59:00Z</dcterms:created>
  <dcterms:modified xsi:type="dcterms:W3CDTF">2025-03-14T20:59:00Z</dcterms:modified>
</cp:coreProperties>
</file>