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CC1B" w14:textId="7674DDC1" w:rsidR="000E5C9A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Arek Ohanian</w:t>
      </w:r>
    </w:p>
    <w:p w14:paraId="5A60C2F9" w14:textId="691C3ED4" w:rsidR="002C4550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Assignment</w:t>
      </w:r>
    </w:p>
    <w:p w14:paraId="7E7A96BB" w14:textId="638267A5" w:rsidR="002C4550" w:rsidRPr="002C4550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article first talks about how much Git is used within the industry as it is the </w:t>
      </w:r>
      <w:r w:rsidR="00BB7843">
        <w:rPr>
          <w:rFonts w:ascii="Times New Roman" w:hAnsi="Times New Roman" w:cs="Times New Roman"/>
          <w:sz w:val="24"/>
          <w:szCs w:val="24"/>
        </w:rPr>
        <w:t>standard and</w:t>
      </w:r>
      <w:r>
        <w:rPr>
          <w:rFonts w:ascii="Times New Roman" w:hAnsi="Times New Roman" w:cs="Times New Roman"/>
          <w:sz w:val="24"/>
          <w:szCs w:val="24"/>
        </w:rPr>
        <w:t xml:space="preserve"> used in most professional settings. </w:t>
      </w:r>
    </w:p>
    <w:sectPr w:rsidR="002C4550" w:rsidRPr="002C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2A"/>
    <w:rsid w:val="000E5C9A"/>
    <w:rsid w:val="002C4550"/>
    <w:rsid w:val="003A2C53"/>
    <w:rsid w:val="003C682A"/>
    <w:rsid w:val="00796223"/>
    <w:rsid w:val="007B3149"/>
    <w:rsid w:val="00BB7843"/>
    <w:rsid w:val="00F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9C7"/>
  <w15:chartTrackingRefBased/>
  <w15:docId w15:val="{7D1330A8-2D2F-4E3A-82B3-0636286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5</cp:revision>
  <dcterms:created xsi:type="dcterms:W3CDTF">2025-03-03T23:18:00Z</dcterms:created>
  <dcterms:modified xsi:type="dcterms:W3CDTF">2025-03-12T22:49:00Z</dcterms:modified>
</cp:coreProperties>
</file>