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7134" w14:textId="59477C0B" w:rsidR="00094727" w:rsidRDefault="0041063C">
      <w:r w:rsidRPr="0041063C">
        <w:rPr>
          <w:b/>
        </w:rPr>
        <w:t>Intro</w:t>
      </w:r>
      <w:r>
        <w:br/>
      </w:r>
      <w:r w:rsidR="008A7401">
        <w:t>Welcome to Hidden Gems of Manchester</w:t>
      </w:r>
      <w:r w:rsidR="000C226A">
        <w:t xml:space="preserve"> -</w:t>
      </w:r>
      <w:r w:rsidR="008A7401">
        <w:t xml:space="preserve"> </w:t>
      </w:r>
      <w:r w:rsidR="000C226A">
        <w:t>a</w:t>
      </w:r>
      <w:r w:rsidR="008A7401">
        <w:t xml:space="preserve"> collection of </w:t>
      </w:r>
      <w:r w:rsidR="000C226A">
        <w:t>unique places in Manchester. Are you looking for a</w:t>
      </w:r>
      <w:r w:rsidR="006F2E7E">
        <w:t>n</w:t>
      </w:r>
      <w:r w:rsidR="000C226A">
        <w:t xml:space="preserve"> alternative place to take your date to? Find a shop with </w:t>
      </w:r>
      <w:r w:rsidR="006F2E7E">
        <w:t>specific products? Or maybe just a find a new place to hang out in? Check out are lists to find a special place for yourself.</w:t>
      </w:r>
      <w:bookmarkStart w:id="0" w:name="_GoBack"/>
      <w:bookmarkEnd w:id="0"/>
    </w:p>
    <w:p w14:paraId="3CFAF728" w14:textId="71C0A48D" w:rsidR="00094727" w:rsidRDefault="00094727">
      <w:pPr>
        <w:rPr>
          <w:b/>
        </w:rPr>
      </w:pPr>
      <w:r>
        <w:rPr>
          <w:b/>
        </w:rPr>
        <w:t>Home – Entertainment/Other</w:t>
      </w:r>
      <w:r w:rsidR="009643C1">
        <w:rPr>
          <w:b/>
        </w:rPr>
        <w:t xml:space="preserve"> – FRONT PAGE Article</w:t>
      </w:r>
    </w:p>
    <w:p w14:paraId="0D33FABC" w14:textId="31AAED83" w:rsidR="00094727" w:rsidRPr="00094727" w:rsidRDefault="009643C1" w:rsidP="00094727">
      <w:r>
        <w:t>Lately we visited slightly bigger and not so hidden place compared to other – HOME. HOME</w:t>
      </w:r>
      <w:r w:rsidR="00094727">
        <w:t xml:space="preserve"> is a </w:t>
      </w:r>
      <w:r>
        <w:t xml:space="preserve">Manchester based </w:t>
      </w:r>
      <w:r w:rsidR="00094727">
        <w:t>centre that combines multiple attractions together – International contemporary art, theatre and film. Inside it you can find a library, café, theatre and cinema. What makes HOME interesting is that it shows plays and movies that you can’t find in any chain-owned cinema. That includes contemporary plays by local actors, Indie movies from abroad or movies from other decades.</w:t>
      </w:r>
      <w:r>
        <w:t xml:space="preserve"> The overall experience was very positive. Just before the movie </w:t>
      </w:r>
      <w:proofErr w:type="gramStart"/>
      <w:r>
        <w:t>started</w:t>
      </w:r>
      <w:proofErr w:type="gramEnd"/>
      <w:r>
        <w:t xml:space="preserve"> we went for a coffee in the local café – not cheap, but to be fair – neither is Starbucks. Coffee was great, the cinema was a bit </w:t>
      </w:r>
      <w:proofErr w:type="gramStart"/>
      <w:r>
        <w:t>small</w:t>
      </w:r>
      <w:proofErr w:type="gramEnd"/>
      <w:r>
        <w:t xml:space="preserve"> but it did add up the atmosphere of the place. Theatre was amazing, I mean the room, we didn’t get to see any plays unfortunately – maybe next time!</w:t>
      </w:r>
    </w:p>
    <w:p w14:paraId="235358CE" w14:textId="77777777" w:rsidR="009643C1" w:rsidRPr="00094727" w:rsidRDefault="009643C1" w:rsidP="009643C1">
      <w:pPr>
        <w:rPr>
          <w:b/>
        </w:rPr>
      </w:pPr>
      <w:r w:rsidRPr="00094727">
        <w:rPr>
          <w:b/>
        </w:rPr>
        <w:t>Gas Works – Pub/Brewery</w:t>
      </w:r>
    </w:p>
    <w:p w14:paraId="4F82928E" w14:textId="77777777" w:rsidR="009643C1" w:rsidRDefault="009643C1" w:rsidP="009643C1">
      <w:r>
        <w:t xml:space="preserve">Gas Works is a Brewery 5 </w:t>
      </w:r>
      <w:proofErr w:type="spellStart"/>
      <w:r>
        <w:t>minutes walk</w:t>
      </w:r>
      <w:proofErr w:type="spellEnd"/>
      <w:r>
        <w:t xml:space="preserve"> away from Manchester Metropolitan University. It offers classic pub good in a relaxed industrial setting, and a collection of guest keg, cask and hoe brewed beers. Beers can be a bit pricey, but they are not the typical beers you can find in every pub or market across the street. Atmosphere in there is always very welcoming and friendly, and there is always someone to talk to.</w:t>
      </w:r>
    </w:p>
    <w:p w14:paraId="180ED419" w14:textId="4D61515C" w:rsidR="00094727" w:rsidRDefault="009643C1">
      <w:pPr>
        <w:rPr>
          <w:b/>
        </w:rPr>
      </w:pPr>
      <w:r w:rsidRPr="009643C1">
        <w:rPr>
          <w:b/>
        </w:rPr>
        <w:t>Home -</w:t>
      </w:r>
      <w:r w:rsidRPr="009643C1">
        <w:rPr>
          <w:b/>
        </w:rPr>
        <w:t>–</w:t>
      </w:r>
      <w:r>
        <w:rPr>
          <w:b/>
        </w:rPr>
        <w:t xml:space="preserve"> Entertainment/Other</w:t>
      </w:r>
    </w:p>
    <w:p w14:paraId="297B1AE7" w14:textId="5E8184F4" w:rsidR="009643C1" w:rsidRDefault="009643C1">
      <w:r>
        <w:t>HOME is a Manchester based centre that combines multiple attractions together – International contemporary art, theatre and film. Inside it you can find a library, café, theatre and cinema. What makes HOME interesting is that it shows plays and movies that you can’t find in any chain-owned cinema. That includes contemporary plays by local actors, Indie movies from abroad or movies from other decades.</w:t>
      </w:r>
    </w:p>
    <w:p w14:paraId="29D661C7" w14:textId="17A6333F" w:rsidR="009643C1" w:rsidRPr="0041063C" w:rsidRDefault="009643C1">
      <w:pPr>
        <w:rPr>
          <w:b/>
        </w:rPr>
      </w:pPr>
      <w:r w:rsidRPr="0041063C">
        <w:rPr>
          <w:b/>
        </w:rPr>
        <w:t>Washroom – Pub</w:t>
      </w:r>
    </w:p>
    <w:p w14:paraId="058FCE5B" w14:textId="31323847" w:rsidR="009643C1" w:rsidRPr="00094727" w:rsidRDefault="0041063C">
      <w:r>
        <w:t xml:space="preserve">Don’t let the look of this place fool you – It is not an actual washroom and you can’t wash your clothes in there… or maybe you do, I don’t know, I didn’t ask. What do I know is that if you open the big washing machines door at the back, you will open a secret door that will lead you to a hidden underground </w:t>
      </w:r>
      <w:proofErr w:type="gramStart"/>
      <w:r>
        <w:t>bar.</w:t>
      </w:r>
      <w:proofErr w:type="gramEnd"/>
      <w:r>
        <w:t xml:space="preserve"> Now, not many people know about this, but enough to fill the place for most of the time its open. Worth a try though, drinks are pretty pricey by the way.</w:t>
      </w:r>
    </w:p>
    <w:sectPr w:rsidR="009643C1" w:rsidRPr="00094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0CF53" w14:textId="77777777" w:rsidR="007D795B" w:rsidRDefault="007D795B" w:rsidP="008A7401">
      <w:pPr>
        <w:spacing w:after="0" w:line="240" w:lineRule="auto"/>
      </w:pPr>
      <w:r>
        <w:separator/>
      </w:r>
    </w:p>
  </w:endnote>
  <w:endnote w:type="continuationSeparator" w:id="0">
    <w:p w14:paraId="663070A5" w14:textId="77777777" w:rsidR="007D795B" w:rsidRDefault="007D795B" w:rsidP="008A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DE8B3" w14:textId="77777777" w:rsidR="007D795B" w:rsidRDefault="007D795B" w:rsidP="008A7401">
      <w:pPr>
        <w:spacing w:after="0" w:line="240" w:lineRule="auto"/>
      </w:pPr>
      <w:r>
        <w:separator/>
      </w:r>
    </w:p>
  </w:footnote>
  <w:footnote w:type="continuationSeparator" w:id="0">
    <w:p w14:paraId="08A5FFDE" w14:textId="77777777" w:rsidR="007D795B" w:rsidRDefault="007D795B" w:rsidP="008A7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9C"/>
    <w:rsid w:val="00094727"/>
    <w:rsid w:val="000C226A"/>
    <w:rsid w:val="002F449C"/>
    <w:rsid w:val="0041063C"/>
    <w:rsid w:val="006F2E7E"/>
    <w:rsid w:val="007D795B"/>
    <w:rsid w:val="008A7401"/>
    <w:rsid w:val="00964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B302"/>
  <w15:chartTrackingRefBased/>
  <w15:docId w15:val="{E596ABB8-9B63-48A1-9AEC-85549C5C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401"/>
  </w:style>
  <w:style w:type="paragraph" w:styleId="Footer">
    <w:name w:val="footer"/>
    <w:basedOn w:val="Normal"/>
    <w:link w:val="FooterChar"/>
    <w:uiPriority w:val="99"/>
    <w:unhideWhenUsed/>
    <w:rsid w:val="008A7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Robert Zontek</dc:creator>
  <cp:keywords/>
  <dc:description/>
  <cp:lastModifiedBy>Arkadiusz Robert Zontek</cp:lastModifiedBy>
  <cp:revision>1</cp:revision>
  <dcterms:created xsi:type="dcterms:W3CDTF">2019-04-14T14:17:00Z</dcterms:created>
  <dcterms:modified xsi:type="dcterms:W3CDTF">2019-04-14T15:32:00Z</dcterms:modified>
</cp:coreProperties>
</file>