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2583" w14:textId="77777777" w:rsidR="00826A35" w:rsidRDefault="00826A35" w:rsidP="00826A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  <w:r w:rsidRPr="00416173">
        <w:rPr>
          <w:rFonts w:ascii="Times New Roman" w:hAnsi="Times New Roman" w:cs="Times New Roman"/>
          <w:b/>
          <w:sz w:val="28"/>
          <w:lang w:val="kk-KZ"/>
        </w:rPr>
        <w:t>Кейс</w:t>
      </w:r>
      <w:r>
        <w:rPr>
          <w:rFonts w:ascii="Times New Roman" w:hAnsi="Times New Roman" w:cs="Times New Roman"/>
          <w:b/>
          <w:sz w:val="32"/>
          <w:lang w:val="kk-KZ"/>
        </w:rPr>
        <w:t xml:space="preserve"> – </w:t>
      </w:r>
      <w:r w:rsidRPr="00C4767B">
        <w:rPr>
          <w:rFonts w:ascii="Times New Roman" w:hAnsi="Times New Roman" w:cs="Times New Roman"/>
          <w:b/>
          <w:sz w:val="32"/>
          <w:lang w:val="kk-KZ"/>
        </w:rPr>
        <w:t>10</w:t>
      </w:r>
    </w:p>
    <w:p w14:paraId="5073F2CC" w14:textId="77777777" w:rsidR="00826A35" w:rsidRDefault="00826A35" w:rsidP="00826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16173">
        <w:rPr>
          <w:rFonts w:ascii="Times New Roman" w:hAnsi="Times New Roman" w:cs="Times New Roman"/>
          <w:b/>
          <w:sz w:val="28"/>
          <w:szCs w:val="28"/>
          <w:lang w:val="kk-KZ"/>
        </w:rPr>
        <w:t>Қанның құрамы мен қызметі</w:t>
      </w:r>
    </w:p>
    <w:p w14:paraId="0B365EA5" w14:textId="77777777" w:rsidR="00826A35" w:rsidRPr="00416173" w:rsidRDefault="00826A35" w:rsidP="00826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FD98DF3" w14:textId="77777777" w:rsidR="00826A35" w:rsidRPr="00C91024" w:rsidRDefault="00826A35" w:rsidP="00826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байқампаздығын , сыни ойлауын дамыту.</w:t>
      </w:r>
    </w:p>
    <w:p w14:paraId="18276AFD" w14:textId="77777777" w:rsidR="00826A35" w:rsidRDefault="00826A35" w:rsidP="00826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>оқиғаны оқып,  қанның құрамын, қызметін сипаттау.</w:t>
      </w:r>
    </w:p>
    <w:p w14:paraId="3B4018DE" w14:textId="77777777" w:rsidR="00826A35" w:rsidRPr="00416173" w:rsidRDefault="00826A35" w:rsidP="00826A3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 w:rsidRPr="00826A35">
        <w:rPr>
          <w:rFonts w:ascii="Times New Roman" w:hAnsi="Times New Roman" w:cs="Times New Roman"/>
          <w:sz w:val="28"/>
          <w:lang w:val="kk-KZ"/>
        </w:rPr>
        <w:t>«</w:t>
      </w:r>
      <w:r w:rsidRPr="00416173">
        <w:rPr>
          <w:rFonts w:ascii="Times New Roman" w:hAnsi="Times New Roman" w:cs="Times New Roman"/>
          <w:sz w:val="28"/>
          <w:lang w:val="kk-KZ"/>
        </w:rPr>
        <w:t>Донорлық»</w:t>
      </w:r>
    </w:p>
    <w:p w14:paraId="2506D5E4" w14:textId="77777777" w:rsidR="00826A35" w:rsidRDefault="00826A35" w:rsidP="00826A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826A35">
        <w:rPr>
          <w:rFonts w:ascii="Times New Roman" w:hAnsi="Times New Roman" w:cs="Times New Roman"/>
          <w:sz w:val="28"/>
          <w:lang w:val="kk-KZ"/>
        </w:rPr>
        <w:t xml:space="preserve">Мектепте қан донорлығы туралы акция ұйымдастырылмақ. Жасөспірімдер қанның қызметін, құрамын және оның адам денсаулығы үшін маңызын түсінбегендіктен, қатысқысы келмейді. </w:t>
      </w:r>
      <w:r w:rsidRPr="00416173">
        <w:rPr>
          <w:rFonts w:ascii="Times New Roman" w:hAnsi="Times New Roman" w:cs="Times New Roman"/>
          <w:sz w:val="28"/>
        </w:rPr>
        <w:t>Мұғалім бұл тақырыпта арнайы сабақ өткізуді ұйғарды.</w:t>
      </w:r>
    </w:p>
    <w:p w14:paraId="12484C1F" w14:textId="77777777" w:rsidR="00826A35" w:rsidRDefault="00826A35" w:rsidP="00826A3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7A9CEEE4" w14:textId="77777777" w:rsidR="00826A35" w:rsidRDefault="00826A35" w:rsidP="00826A3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7185926B" w14:textId="77777777" w:rsidR="00826A35" w:rsidRDefault="00826A35" w:rsidP="00826A3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2C4EFACC" w14:textId="77777777" w:rsidR="00826A35" w:rsidRPr="00416173" w:rsidRDefault="00826A35" w:rsidP="00826A3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416173">
        <w:rPr>
          <w:rFonts w:ascii="Times New Roman" w:hAnsi="Times New Roman" w:cs="Times New Roman"/>
          <w:b/>
          <w:i/>
          <w:sz w:val="28"/>
          <w:lang w:val="kk-KZ"/>
        </w:rPr>
        <w:t>Сіз қан донорлығы туралы не білесіз?</w:t>
      </w:r>
    </w:p>
    <w:p w14:paraId="6CF83B8C" w14:textId="77777777" w:rsidR="00826A35" w:rsidRPr="00C4767B" w:rsidRDefault="00826A35" w:rsidP="00826A3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...........................</w:t>
      </w:r>
    </w:p>
    <w:p w14:paraId="0A116917" w14:textId="77777777" w:rsidR="00826A35" w:rsidRPr="00D76440" w:rsidRDefault="00826A35" w:rsidP="00826A35">
      <w:pPr>
        <w:pStyle w:val="a7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  <w:r w:rsidRPr="00D76440">
        <w:rPr>
          <w:rFonts w:ascii="Times New Roman" w:hAnsi="Times New Roman" w:cs="Times New Roman"/>
          <w:b/>
          <w:i/>
          <w:sz w:val="28"/>
          <w:lang w:val="kk-KZ"/>
        </w:rPr>
        <w:t>QR кодты скайнерле,қосымша мәлімет алыңыз.</w:t>
      </w:r>
    </w:p>
    <w:p w14:paraId="58F95B50" w14:textId="77777777" w:rsidR="00826A35" w:rsidRDefault="00826A35" w:rsidP="00826A3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8E3F7B9" wp14:editId="3CA358E9">
            <wp:extent cx="3033906" cy="2849525"/>
            <wp:effectExtent l="0" t="0" r="0" b="8255"/>
            <wp:docPr id="42" name="Рисунок 42" descr="C:\Users\User\Downloads\м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м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62" cy="28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0299" w14:textId="77777777" w:rsidR="00826A35" w:rsidRDefault="00826A35" w:rsidP="00826A3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</w:p>
    <w:p w14:paraId="003D8F10" w14:textId="77777777" w:rsidR="00826A35" w:rsidRPr="00974C49" w:rsidRDefault="00826A35" w:rsidP="00826A3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Жоғарыдағы мәліметті пайдаланыңыз. Қанның атқаратын негізгі 3 қызметін атаңыз.</w:t>
      </w:r>
    </w:p>
    <w:p w14:paraId="54A60671" w14:textId="77777777" w:rsidR="00826A35" w:rsidRPr="00974C49" w:rsidRDefault="00826A35" w:rsidP="00826A3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520EA6" w14:textId="77777777" w:rsidR="00826A35" w:rsidRPr="00974C49" w:rsidRDefault="00826A35" w:rsidP="00826A3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Донор болудың пайдасы қандай? Ойыңмен бөліс.</w:t>
      </w:r>
    </w:p>
    <w:p w14:paraId="67089FE3" w14:textId="77777777" w:rsidR="00826A35" w:rsidRPr="00C4767B" w:rsidRDefault="00826A35" w:rsidP="00826A3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lastRenderedPageBreak/>
        <w:t>....................................................................................................................................</w:t>
      </w:r>
      <w:r w:rsidRPr="00C4767B">
        <w:rPr>
          <w:rFonts w:ascii="Times New Roman" w:hAnsi="Times New Roman" w:cs="Times New Roman"/>
          <w:b/>
          <w:sz w:val="28"/>
          <w:lang w:val="kk-K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0EAC066" w14:textId="77777777" w:rsidR="00826A35" w:rsidRDefault="00826A35" w:rsidP="00826A3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</w:p>
    <w:p w14:paraId="562848F3" w14:textId="77777777" w:rsidR="009E10D3" w:rsidRDefault="009E10D3"/>
    <w:sectPr w:rsidR="009E1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4F9A"/>
    <w:multiLevelType w:val="hybridMultilevel"/>
    <w:tmpl w:val="73A63A24"/>
    <w:lvl w:ilvl="0" w:tplc="CF885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DA5997"/>
    <w:multiLevelType w:val="hybridMultilevel"/>
    <w:tmpl w:val="0448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232446">
    <w:abstractNumId w:val="0"/>
  </w:num>
  <w:num w:numId="2" w16cid:durableId="127096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D3"/>
    <w:rsid w:val="002771A8"/>
    <w:rsid w:val="00826A35"/>
    <w:rsid w:val="009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696C8-81C5-48C4-925E-5BD480E4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A3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0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0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0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0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0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10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0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10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10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2025-04-11T10:41:00Z</dcterms:created>
  <dcterms:modified xsi:type="dcterms:W3CDTF">2025-04-11T10:41:00Z</dcterms:modified>
</cp:coreProperties>
</file>