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7F52" w14:textId="77777777" w:rsidR="0054618D" w:rsidRPr="00C4767B" w:rsidRDefault="0054618D" w:rsidP="005461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147A02">
        <w:rPr>
          <w:rFonts w:ascii="Times New Roman" w:hAnsi="Times New Roman" w:cs="Times New Roman"/>
          <w:b/>
          <w:sz w:val="28"/>
          <w:lang w:val="kk-KZ"/>
        </w:rPr>
        <w:t xml:space="preserve">Кейс – </w:t>
      </w:r>
      <w:r w:rsidRPr="00C4767B">
        <w:rPr>
          <w:rFonts w:ascii="Times New Roman" w:hAnsi="Times New Roman" w:cs="Times New Roman"/>
          <w:b/>
          <w:sz w:val="28"/>
          <w:lang w:val="kk-KZ"/>
        </w:rPr>
        <w:t>12</w:t>
      </w:r>
    </w:p>
    <w:p w14:paraId="481644AE" w14:textId="77777777" w:rsidR="0054618D" w:rsidRDefault="0054618D" w:rsidP="005461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Жүрек – қан тамырлары жүйесінің аурулары</w:t>
      </w:r>
    </w:p>
    <w:p w14:paraId="1955A386" w14:textId="77777777" w:rsidR="0054618D" w:rsidRPr="00147A02" w:rsidRDefault="0054618D" w:rsidP="005461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056F1D21" w14:textId="77777777" w:rsidR="0054618D" w:rsidRPr="00F6749D" w:rsidRDefault="0054618D" w:rsidP="005461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 оқиғаға жан –</w:t>
      </w:r>
      <w:r w:rsidRPr="00F6749D">
        <w:rPr>
          <w:rFonts w:ascii="Times New Roman" w:hAnsi="Times New Roman" w:cs="Times New Roman"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жақты баға беруін, өз ойын еркін айта алуын, өзгелердің пікірін тыңдай отырып,дұрыс шешім қабылдауға үйрету.</w:t>
      </w:r>
    </w:p>
    <w:p w14:paraId="12BD3F7A" w14:textId="77777777" w:rsidR="0054618D" w:rsidRDefault="0054618D" w:rsidP="005461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6D440F">
        <w:rPr>
          <w:rFonts w:ascii="Times New Roman" w:hAnsi="Times New Roman" w:cs="Times New Roman"/>
          <w:sz w:val="28"/>
          <w:lang w:val="kk-KZ"/>
        </w:rPr>
        <w:t>ерілген оқиғаны талдау, тапсырманы орындау.</w:t>
      </w:r>
    </w:p>
    <w:p w14:paraId="0138DF8D" w14:textId="77777777" w:rsidR="0054618D" w:rsidRPr="006D440F" w:rsidRDefault="0054618D" w:rsidP="0054618D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</w:p>
    <w:p w14:paraId="7DE4C87C" w14:textId="77777777" w:rsidR="0054618D" w:rsidRPr="00147A02" w:rsidRDefault="0054618D" w:rsidP="0054618D">
      <w:pPr>
        <w:tabs>
          <w:tab w:val="left" w:pos="2667"/>
        </w:tabs>
        <w:spacing w:after="0" w:line="240" w:lineRule="auto"/>
        <w:ind w:firstLine="708"/>
        <w:rPr>
          <w:rFonts w:ascii="Times New Roman" w:hAnsi="Times New Roman" w:cs="Times New Roman"/>
          <w:sz w:val="36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ab/>
      </w:r>
      <w:r w:rsidRPr="00147A02">
        <w:rPr>
          <w:rFonts w:ascii="Times New Roman" w:hAnsi="Times New Roman" w:cs="Times New Roman"/>
          <w:sz w:val="28"/>
          <w:lang w:val="kk-KZ"/>
        </w:rPr>
        <w:t>«Жүректен шошынған күн»</w:t>
      </w:r>
    </w:p>
    <w:p w14:paraId="4CEC39F4" w14:textId="77777777" w:rsidR="0054618D" w:rsidRDefault="0054618D" w:rsidP="005461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1B3458">
        <w:rPr>
          <w:rFonts w:ascii="Times New Roman" w:hAnsi="Times New Roman" w:cs="Times New Roman"/>
          <w:b/>
          <w:sz w:val="28"/>
          <w:lang w:val="kk-KZ"/>
        </w:rPr>
        <w:t>Ситуация</w:t>
      </w:r>
      <w:r>
        <w:rPr>
          <w:rFonts w:ascii="Times New Roman" w:hAnsi="Times New Roman" w:cs="Times New Roman"/>
          <w:sz w:val="28"/>
          <w:lang w:val="kk-KZ"/>
        </w:rPr>
        <w:t xml:space="preserve">: </w:t>
      </w:r>
      <w:r w:rsidRPr="00147A02">
        <w:rPr>
          <w:rFonts w:ascii="Times New Roman" w:hAnsi="Times New Roman" w:cs="Times New Roman"/>
          <w:sz w:val="28"/>
          <w:lang w:val="kk-KZ"/>
        </w:rPr>
        <w:t>Аслан атасының жиі шаршайтынын, басы айналатынын байқайды. Дәрігер оған гипертония диагнозын қояды. Аслан жүрек-қан тамырлары жүйесі туралы көбірек білгісі келеді.</w:t>
      </w:r>
    </w:p>
    <w:p w14:paraId="1D78233A" w14:textId="77777777" w:rsidR="0054618D" w:rsidRPr="00147A02" w:rsidRDefault="0054618D" w:rsidP="005461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lang w:val="kk-KZ"/>
        </w:rPr>
      </w:pPr>
    </w:p>
    <w:p w14:paraId="24EC3CE4" w14:textId="77777777" w:rsidR="0054618D" w:rsidRPr="00974C49" w:rsidRDefault="0054618D" w:rsidP="0054618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74C49">
        <w:rPr>
          <w:rFonts w:ascii="Times New Roman" w:hAnsi="Times New Roman" w:cs="Times New Roman"/>
          <w:b/>
          <w:sz w:val="28"/>
          <w:lang w:val="kk-KZ"/>
        </w:rPr>
        <w:t>QR кодты скайнерлеп, біліміңізді толықтырыңыз.</w:t>
      </w:r>
    </w:p>
    <w:p w14:paraId="15E8C1FC" w14:textId="77777777" w:rsidR="0054618D" w:rsidRDefault="0054618D" w:rsidP="0054618D">
      <w:pPr>
        <w:spacing w:after="0" w:line="240" w:lineRule="auto"/>
        <w:ind w:left="708"/>
        <w:rPr>
          <w:rFonts w:ascii="Times New Roman" w:hAnsi="Times New Roman" w:cs="Times New Roman"/>
          <w:sz w:val="28"/>
          <w:lang w:val="kk-KZ"/>
        </w:rPr>
      </w:pPr>
    </w:p>
    <w:p w14:paraId="1D669B25" w14:textId="77777777" w:rsidR="0054618D" w:rsidRDefault="0054618D" w:rsidP="0054618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BB0A07" wp14:editId="0E7C9007">
            <wp:extent cx="1987827" cy="1987827"/>
            <wp:effectExtent l="0" t="0" r="0" b="0"/>
            <wp:docPr id="44" name="Рисунок 44" descr="C:\Users\User\Downloads\м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ownloads\м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37" cy="198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8F92" w14:textId="77777777" w:rsidR="0054618D" w:rsidRDefault="0054618D" w:rsidP="0054618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</w:p>
    <w:p w14:paraId="21427F33" w14:textId="77777777" w:rsidR="0054618D" w:rsidRDefault="0054618D" w:rsidP="0054618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</w:p>
    <w:p w14:paraId="0F1692FC" w14:textId="77777777" w:rsidR="0054618D" w:rsidRDefault="0054618D" w:rsidP="005461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70117DA6" w14:textId="77777777" w:rsidR="0054618D" w:rsidRDefault="0054618D" w:rsidP="0054618D">
      <w:pPr>
        <w:spacing w:after="0" w:line="240" w:lineRule="auto"/>
        <w:rPr>
          <w:rFonts w:ascii="Times New Roman" w:hAnsi="Times New Roman" w:cs="Times New Roman"/>
          <w:sz w:val="28"/>
          <w:lang w:val="kk-KZ"/>
        </w:rPr>
      </w:pPr>
    </w:p>
    <w:p w14:paraId="6A0E3AAB" w14:textId="77777777" w:rsidR="0054618D" w:rsidRPr="00974C49" w:rsidRDefault="0054618D" w:rsidP="0054618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Оқиғаны оқыңыз. Асланға жүрек қан тамырлары жүйесінің құрылысын сипаттап беріңіз.</w:t>
      </w:r>
    </w:p>
    <w:p w14:paraId="3EEDAB95" w14:textId="77777777" w:rsidR="0054618D" w:rsidRPr="00974C49" w:rsidRDefault="0054618D" w:rsidP="0054618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EDC3777" w14:textId="77777777" w:rsidR="0054618D" w:rsidRPr="00974C49" w:rsidRDefault="0054618D" w:rsidP="0054618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Жүрек - қан тамырларының бұзылысынан болатын ауруларды жазыңыз.</w:t>
      </w:r>
    </w:p>
    <w:p w14:paraId="21489CE2" w14:textId="77777777" w:rsidR="0054618D" w:rsidRPr="00C4767B" w:rsidRDefault="0054618D" w:rsidP="0054618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</w:t>
      </w:r>
      <w:r w:rsidRPr="00C4767B">
        <w:rPr>
          <w:rFonts w:ascii="Times New Roman" w:hAnsi="Times New Roman" w:cs="Times New Roman"/>
          <w:b/>
          <w:i/>
          <w:sz w:val="28"/>
          <w:lang w:val="kk-K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B75CF8" w14:textId="77777777" w:rsidR="0054618D" w:rsidRPr="00974C49" w:rsidRDefault="0054618D" w:rsidP="0054618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lastRenderedPageBreak/>
        <w:t>Ойланыңыз, қан қысымы жоғары болса қауіпті ме немесе төмен болса ма?</w:t>
      </w:r>
    </w:p>
    <w:p w14:paraId="0A769241" w14:textId="77777777" w:rsidR="0054618D" w:rsidRPr="00C4767B" w:rsidRDefault="0054618D" w:rsidP="005461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t>.......</w:t>
      </w:r>
    </w:p>
    <w:p w14:paraId="01D57A58" w14:textId="77777777" w:rsidR="0054618D" w:rsidRDefault="0054618D" w:rsidP="0054618D">
      <w:pPr>
        <w:spacing w:after="0" w:line="240" w:lineRule="auto"/>
        <w:ind w:left="360"/>
        <w:rPr>
          <w:rFonts w:ascii="Times New Roman" w:hAnsi="Times New Roman" w:cs="Times New Roman"/>
          <w:sz w:val="28"/>
          <w:lang w:val="kk-KZ"/>
        </w:rPr>
      </w:pPr>
    </w:p>
    <w:p w14:paraId="75C33451" w14:textId="77777777" w:rsidR="0054618D" w:rsidRDefault="0054618D" w:rsidP="0054618D">
      <w:pPr>
        <w:spacing w:after="0" w:line="240" w:lineRule="auto"/>
        <w:ind w:left="360"/>
        <w:rPr>
          <w:rFonts w:ascii="Times New Roman" w:hAnsi="Times New Roman" w:cs="Times New Roman"/>
          <w:sz w:val="28"/>
          <w:lang w:val="kk-KZ"/>
        </w:rPr>
      </w:pPr>
    </w:p>
    <w:p w14:paraId="32B1BABE" w14:textId="77777777" w:rsidR="00E57F51" w:rsidRDefault="00E57F51"/>
    <w:sectPr w:rsidR="00E5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54BA9"/>
    <w:multiLevelType w:val="hybridMultilevel"/>
    <w:tmpl w:val="C4E8B4FC"/>
    <w:lvl w:ilvl="0" w:tplc="19C05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DA5997"/>
    <w:multiLevelType w:val="hybridMultilevel"/>
    <w:tmpl w:val="0448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66942">
    <w:abstractNumId w:val="1"/>
  </w:num>
  <w:num w:numId="2" w16cid:durableId="4463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51"/>
    <w:rsid w:val="002771A8"/>
    <w:rsid w:val="0054618D"/>
    <w:rsid w:val="00E5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6E637-2F89-4C9E-9C85-8580DEE9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18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7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7F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7F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7F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7F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7F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7F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7F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7F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7F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7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7F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7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2025-04-11T10:41:00Z</dcterms:created>
  <dcterms:modified xsi:type="dcterms:W3CDTF">2025-04-11T10:41:00Z</dcterms:modified>
</cp:coreProperties>
</file>