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0E27B" w14:textId="77777777" w:rsidR="00646DE4" w:rsidRPr="00C4767B" w:rsidRDefault="00646DE4" w:rsidP="00646D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3E2F27">
        <w:rPr>
          <w:rFonts w:ascii="Times New Roman" w:hAnsi="Times New Roman" w:cs="Times New Roman"/>
          <w:b/>
          <w:sz w:val="28"/>
          <w:lang w:val="kk-KZ"/>
        </w:rPr>
        <w:t xml:space="preserve">Кейс – </w:t>
      </w:r>
      <w:r w:rsidRPr="00C4767B">
        <w:rPr>
          <w:rFonts w:ascii="Times New Roman" w:hAnsi="Times New Roman" w:cs="Times New Roman"/>
          <w:b/>
          <w:sz w:val="28"/>
          <w:lang w:val="kk-KZ"/>
        </w:rPr>
        <w:t>13</w:t>
      </w:r>
    </w:p>
    <w:p w14:paraId="785D48E5" w14:textId="77777777" w:rsidR="00646DE4" w:rsidRDefault="00646DE4" w:rsidP="00646D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C4767B">
        <w:rPr>
          <w:rFonts w:ascii="Times New Roman" w:hAnsi="Times New Roman" w:cs="Times New Roman"/>
          <w:b/>
          <w:sz w:val="28"/>
          <w:lang w:val="kk-KZ"/>
        </w:rPr>
        <w:t xml:space="preserve">Тыны салу </w:t>
      </w:r>
      <w:r>
        <w:rPr>
          <w:rFonts w:ascii="Times New Roman" w:hAnsi="Times New Roman" w:cs="Times New Roman"/>
          <w:b/>
          <w:sz w:val="28"/>
          <w:lang w:val="kk-KZ"/>
        </w:rPr>
        <w:t>және тыныс шығару механизмдері</w:t>
      </w:r>
    </w:p>
    <w:p w14:paraId="2DC26C95" w14:textId="77777777" w:rsidR="00646DE4" w:rsidRPr="003E2F27" w:rsidRDefault="00646DE4" w:rsidP="00646D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kk-KZ"/>
        </w:rPr>
      </w:pPr>
    </w:p>
    <w:p w14:paraId="16CC5F7B" w14:textId="77777777" w:rsidR="00646DE4" w:rsidRPr="006D440F" w:rsidRDefault="00646DE4" w:rsidP="00646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Оқушының шығармашылық, сыни ойлау қабілеттерін дамыту.</w:t>
      </w:r>
    </w:p>
    <w:p w14:paraId="3977B2DF" w14:textId="77777777" w:rsidR="00646DE4" w:rsidRPr="00C03E41" w:rsidRDefault="00646DE4" w:rsidP="00646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Б</w:t>
      </w:r>
      <w:r w:rsidRPr="00C03E41">
        <w:rPr>
          <w:rFonts w:ascii="Times New Roman" w:hAnsi="Times New Roman" w:cs="Times New Roman"/>
          <w:sz w:val="28"/>
          <w:lang w:val="kk-KZ"/>
        </w:rPr>
        <w:t>ерілген ситуацияны оқып, сұрақтар тізбегіне жауап беру, өз ойын ұсыну.</w:t>
      </w:r>
    </w:p>
    <w:p w14:paraId="4015EFE6" w14:textId="77777777" w:rsidR="00646DE4" w:rsidRDefault="00646DE4" w:rsidP="00646DE4">
      <w:pPr>
        <w:spacing w:after="0" w:line="240" w:lineRule="auto"/>
        <w:ind w:firstLine="708"/>
        <w:rPr>
          <w:rFonts w:ascii="Times New Roman" w:hAnsi="Times New Roman" w:cs="Times New Roman"/>
          <w:sz w:val="28"/>
          <w:lang w:val="kk-KZ"/>
        </w:rPr>
      </w:pPr>
    </w:p>
    <w:p w14:paraId="24A1310F" w14:textId="77777777" w:rsidR="00646DE4" w:rsidRPr="003E2F27" w:rsidRDefault="00646DE4" w:rsidP="00646DE4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6"/>
          <w:lang w:val="kk-KZ"/>
        </w:rPr>
      </w:pPr>
      <w:r w:rsidRPr="003E2F27">
        <w:rPr>
          <w:rFonts w:ascii="Times New Roman" w:hAnsi="Times New Roman" w:cs="Times New Roman"/>
          <w:sz w:val="28"/>
          <w:lang w:val="kk-KZ"/>
        </w:rPr>
        <w:t>«Тынысым тарылып кетті»</w:t>
      </w:r>
    </w:p>
    <w:p w14:paraId="56E3D282" w14:textId="77777777" w:rsidR="00646DE4" w:rsidRDefault="00646DE4" w:rsidP="00646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7100E6">
        <w:rPr>
          <w:rFonts w:ascii="Times New Roman" w:hAnsi="Times New Roman" w:cs="Times New Roman"/>
          <w:b/>
          <w:sz w:val="28"/>
          <w:lang w:val="kk-KZ"/>
        </w:rPr>
        <w:t>Ситуация</w:t>
      </w:r>
      <w:r>
        <w:rPr>
          <w:rFonts w:ascii="Times New Roman" w:hAnsi="Times New Roman" w:cs="Times New Roman"/>
          <w:sz w:val="28"/>
          <w:lang w:val="kk-KZ"/>
        </w:rPr>
        <w:t xml:space="preserve">: </w:t>
      </w:r>
      <w:r w:rsidRPr="003E2F27">
        <w:rPr>
          <w:rFonts w:ascii="Times New Roman" w:hAnsi="Times New Roman" w:cs="Times New Roman"/>
          <w:sz w:val="28"/>
          <w:lang w:val="kk-KZ"/>
        </w:rPr>
        <w:t xml:space="preserve">Спорттық жаттығудан кейін Арсен тыныс алуы жиілеп, ентігуді сезінді. </w:t>
      </w:r>
      <w:r w:rsidRPr="0046269F">
        <w:rPr>
          <w:rFonts w:ascii="Times New Roman" w:hAnsi="Times New Roman" w:cs="Times New Roman"/>
          <w:sz w:val="28"/>
          <w:lang w:val="kk-KZ"/>
        </w:rPr>
        <w:t>Ол тыныс алу жүйесінің қалай жұмыс істейтінін түсінгісі келді.</w:t>
      </w:r>
    </w:p>
    <w:p w14:paraId="7D0F98B1" w14:textId="77777777" w:rsidR="00646DE4" w:rsidRDefault="00646DE4" w:rsidP="00646DE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90665E">
        <w:rPr>
          <w:rFonts w:ascii="Times New Roman" w:hAnsi="Times New Roman" w:cs="Times New Roman"/>
          <w:b/>
          <w:sz w:val="28"/>
          <w:lang w:val="kk-KZ"/>
        </w:rPr>
        <w:t>Тапсырма</w:t>
      </w:r>
    </w:p>
    <w:p w14:paraId="5A61CBD7" w14:textId="77777777" w:rsidR="00646DE4" w:rsidRDefault="00646DE4" w:rsidP="00646DE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lang w:val="kk-KZ"/>
        </w:rPr>
      </w:pPr>
    </w:p>
    <w:p w14:paraId="74D5D596" w14:textId="77777777" w:rsidR="00646DE4" w:rsidRPr="00974C49" w:rsidRDefault="00646DE4" w:rsidP="00646DE4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Ойланыңыз. Тыныс алу және тыныс шығару кезінде кеуде қуысында қандай өзгерістер болады?</w:t>
      </w:r>
    </w:p>
    <w:p w14:paraId="4A6FDD91" w14:textId="77777777" w:rsidR="00646DE4" w:rsidRPr="00C4767B" w:rsidRDefault="00646DE4" w:rsidP="00646DE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C4767B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i/>
          <w:sz w:val="28"/>
          <w:lang w:val="kk-KZ"/>
        </w:rPr>
        <w:t>.</w:t>
      </w:r>
    </w:p>
    <w:p w14:paraId="4093EA1A" w14:textId="77777777" w:rsidR="00646DE4" w:rsidRPr="00974C49" w:rsidRDefault="00646DE4" w:rsidP="00646DE4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Тыныс алу жаттығуларына арналған қысқа бейнежазбаны қараңыз.</w:t>
      </w:r>
    </w:p>
    <w:p w14:paraId="0588CCE7" w14:textId="77777777" w:rsidR="00646DE4" w:rsidRDefault="00646DE4" w:rsidP="00646DE4">
      <w:pPr>
        <w:jc w:val="center"/>
        <w:rPr>
          <w:lang w:val="kk-KZ"/>
        </w:rPr>
      </w:pPr>
      <w:r>
        <w:rPr>
          <w:noProof/>
          <w:lang w:eastAsia="ru-RU"/>
        </w:rPr>
        <w:drawing>
          <wp:inline distT="0" distB="0" distL="0" distR="0" wp14:anchorId="03399975" wp14:editId="3CB5A2ED">
            <wp:extent cx="3339548" cy="3339548"/>
            <wp:effectExtent l="0" t="0" r="0" b="0"/>
            <wp:docPr id="45" name="Рисунок 45" descr="C:\Users\User\Downloads\м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ownloads\м (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33" cy="333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6B25" w14:textId="77777777" w:rsidR="00646DE4" w:rsidRDefault="00646DE4" w:rsidP="00646DE4">
      <w:pPr>
        <w:jc w:val="center"/>
        <w:rPr>
          <w:lang w:val="kk-KZ"/>
        </w:rPr>
      </w:pPr>
    </w:p>
    <w:p w14:paraId="0C00513F" w14:textId="77777777" w:rsidR="00646DE4" w:rsidRDefault="00646DE4" w:rsidP="00646DE4">
      <w:pPr>
        <w:rPr>
          <w:lang w:val="kk-KZ"/>
        </w:rPr>
      </w:pPr>
    </w:p>
    <w:p w14:paraId="59499F00" w14:textId="77777777" w:rsidR="0064111F" w:rsidRDefault="0064111F"/>
    <w:sectPr w:rsidR="0064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50A59"/>
    <w:multiLevelType w:val="hybridMultilevel"/>
    <w:tmpl w:val="A044C9C8"/>
    <w:lvl w:ilvl="0" w:tplc="99524FE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9074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1F"/>
    <w:rsid w:val="002771A8"/>
    <w:rsid w:val="0064111F"/>
    <w:rsid w:val="0064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65225-FC82-4292-9F00-3187896B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DE4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1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1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1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1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11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11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11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11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11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11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1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1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1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11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11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11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1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11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411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2025-04-11T10:41:00Z</dcterms:created>
  <dcterms:modified xsi:type="dcterms:W3CDTF">2025-04-11T10:41:00Z</dcterms:modified>
</cp:coreProperties>
</file>