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C7063" w14:textId="77777777" w:rsidR="004A09F5" w:rsidRDefault="004A09F5" w:rsidP="004A09F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</w:p>
    <w:p w14:paraId="565063BB" w14:textId="77777777" w:rsidR="004A09F5" w:rsidRDefault="004A09F5" w:rsidP="004A09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EF2919">
        <w:rPr>
          <w:rFonts w:ascii="Times New Roman" w:hAnsi="Times New Roman" w:cs="Times New Roman"/>
          <w:b/>
          <w:sz w:val="28"/>
          <w:lang w:val="kk-KZ"/>
        </w:rPr>
        <w:t>Кейс – 16</w:t>
      </w:r>
    </w:p>
    <w:p w14:paraId="650ED7BF" w14:textId="77777777" w:rsidR="004A09F5" w:rsidRDefault="004A09F5" w:rsidP="004A09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Бұлшықет ұлпаларының құрылысы мен қызметі</w:t>
      </w:r>
    </w:p>
    <w:p w14:paraId="057799ED" w14:textId="77777777" w:rsidR="004A09F5" w:rsidRPr="00EF2919" w:rsidRDefault="004A09F5" w:rsidP="004A09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5858BCEA" w14:textId="77777777" w:rsidR="004A09F5" w:rsidRPr="00C91024" w:rsidRDefault="004A09F5" w:rsidP="004A09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Оқушының байқампаздығын , сыни ойлауын дамыту.</w:t>
      </w:r>
    </w:p>
    <w:p w14:paraId="5F54301A" w14:textId="77777777" w:rsidR="004A09F5" w:rsidRDefault="004A09F5" w:rsidP="004A09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A62397">
        <w:rPr>
          <w:rFonts w:ascii="Times New Roman" w:hAnsi="Times New Roman" w:cs="Times New Roman"/>
          <w:sz w:val="28"/>
          <w:lang w:val="kk-KZ"/>
        </w:rPr>
        <w:t xml:space="preserve">ерілген </w:t>
      </w:r>
      <w:r>
        <w:rPr>
          <w:rFonts w:ascii="Times New Roman" w:hAnsi="Times New Roman" w:cs="Times New Roman"/>
          <w:sz w:val="28"/>
          <w:lang w:val="kk-KZ"/>
        </w:rPr>
        <w:t>оқиғаны оқып,  бұлшықет ұлпаларының құрылыс мен қызметтерін атау.</w:t>
      </w:r>
    </w:p>
    <w:p w14:paraId="3BC64025" w14:textId="77777777" w:rsidR="004A09F5" w:rsidRDefault="004A09F5" w:rsidP="004A09F5">
      <w:pPr>
        <w:spacing w:after="0" w:line="240" w:lineRule="auto"/>
        <w:ind w:firstLine="708"/>
        <w:rPr>
          <w:rFonts w:ascii="Times New Roman" w:hAnsi="Times New Roman" w:cs="Times New Roman"/>
          <w:sz w:val="28"/>
          <w:lang w:val="kk-KZ"/>
        </w:rPr>
      </w:pPr>
    </w:p>
    <w:p w14:paraId="3F979818" w14:textId="77777777" w:rsidR="004A09F5" w:rsidRPr="00EF2919" w:rsidRDefault="004A09F5" w:rsidP="004A09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kk-KZ"/>
        </w:rPr>
      </w:pPr>
      <w:r w:rsidRPr="00EF2919">
        <w:rPr>
          <w:rFonts w:ascii="Times New Roman" w:hAnsi="Times New Roman" w:cs="Times New Roman"/>
          <w:sz w:val="28"/>
          <w:lang w:val="kk-KZ"/>
        </w:rPr>
        <w:t>«Кім күшті? Бұлшық ет пе, ақыл ма?»</w:t>
      </w:r>
    </w:p>
    <w:p w14:paraId="35B2A397" w14:textId="77777777" w:rsidR="004A09F5" w:rsidRDefault="004A09F5" w:rsidP="004A09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5D5A94">
        <w:rPr>
          <w:rFonts w:ascii="Times New Roman" w:hAnsi="Times New Roman" w:cs="Times New Roman"/>
          <w:b/>
          <w:sz w:val="28"/>
          <w:lang w:val="kk-KZ"/>
        </w:rPr>
        <w:t>Ситуация: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EF2919">
        <w:rPr>
          <w:rFonts w:ascii="Times New Roman" w:hAnsi="Times New Roman" w:cs="Times New Roman"/>
          <w:sz w:val="28"/>
          <w:lang w:val="kk-KZ"/>
        </w:rPr>
        <w:t>Мектепте дене тәрбиесі мен биология пән мұғалімдері бірігіп, бұлшық еттің маңызын түсіндіретін кеш өткізді. Оқушылар өз денесіндегі бұлшық еттердің жұмысын көрнекі түрде зерттеуді қолға алды.</w:t>
      </w:r>
    </w:p>
    <w:p w14:paraId="213AADA7" w14:textId="77777777" w:rsidR="004A09F5" w:rsidRDefault="004A09F5" w:rsidP="004A09F5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</w:p>
    <w:p w14:paraId="63249251" w14:textId="77777777" w:rsidR="004A09F5" w:rsidRDefault="004A09F5" w:rsidP="004A09F5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</w:p>
    <w:p w14:paraId="0D0E258A" w14:textId="77777777" w:rsidR="004A09F5" w:rsidRDefault="004A09F5" w:rsidP="004A09F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E9C9B" wp14:editId="4A9AA9E5">
                <wp:simplePos x="0" y="0"/>
                <wp:positionH relativeFrom="column">
                  <wp:posOffset>4214879</wp:posOffset>
                </wp:positionH>
                <wp:positionV relativeFrom="paragraph">
                  <wp:posOffset>2724859</wp:posOffset>
                </wp:positionV>
                <wp:extent cx="1509823" cy="552450"/>
                <wp:effectExtent l="0" t="0" r="14605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9ABF3" id="Прямоугольник 52" o:spid="_x0000_s1026" style="position:absolute;margin-left:331.9pt;margin-top:214.55pt;width:118.9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489E3" wp14:editId="53DA9F2F">
                <wp:simplePos x="0" y="0"/>
                <wp:positionH relativeFrom="column">
                  <wp:posOffset>2003307</wp:posOffset>
                </wp:positionH>
                <wp:positionV relativeFrom="paragraph">
                  <wp:posOffset>2724859</wp:posOffset>
                </wp:positionV>
                <wp:extent cx="1977390" cy="552893"/>
                <wp:effectExtent l="0" t="0" r="2286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0B6AB" id="Прямоугольник 51" o:spid="_x0000_s1026" style="position:absolute;margin-left:157.75pt;margin-top:214.55pt;width:155.7pt;height:4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9A020" wp14:editId="43209B21">
                <wp:simplePos x="0" y="0"/>
                <wp:positionH relativeFrom="column">
                  <wp:posOffset>302098</wp:posOffset>
                </wp:positionH>
                <wp:positionV relativeFrom="paragraph">
                  <wp:posOffset>2724859</wp:posOffset>
                </wp:positionV>
                <wp:extent cx="1445895" cy="552893"/>
                <wp:effectExtent l="0" t="0" r="20955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4BB85" id="Прямоугольник 50" o:spid="_x0000_s1026" style="position:absolute;margin-left:23.8pt;margin-top:214.55pt;width:113.85pt;height:4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4EC20F8" wp14:editId="01B9BE16">
            <wp:extent cx="5645889" cy="3274828"/>
            <wp:effectExtent l="0" t="0" r="0" b="1905"/>
            <wp:docPr id="49" name="Рисунок 49" descr="Бұлшықет | Ұлпа түрлері | Биология 10 сынып #биология #бұлшықет #ұбт2023  #ұбтдайынды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Бұлшықет | Ұлпа түрлері | Биология 10 сынып #биология #бұлшықет #ұбт2023  #ұбтдайындық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9" t="23568" r="15771" b="8605"/>
                    <a:stretch/>
                  </pic:blipFill>
                  <pic:spPr bwMode="auto">
                    <a:xfrm>
                      <a:off x="0" y="0"/>
                      <a:ext cx="5652985" cy="327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2D920" w14:textId="77777777" w:rsidR="004A09F5" w:rsidRDefault="004A09F5" w:rsidP="004A09F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kk-KZ"/>
        </w:rPr>
      </w:pPr>
    </w:p>
    <w:p w14:paraId="38109118" w14:textId="77777777" w:rsidR="004A09F5" w:rsidRDefault="004A09F5" w:rsidP="004A09F5">
      <w:pPr>
        <w:pStyle w:val="a7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8"/>
          <w:lang w:val="kk-KZ"/>
        </w:rPr>
      </w:pPr>
      <w:r w:rsidRPr="00EF2919">
        <w:rPr>
          <w:rFonts w:ascii="Times New Roman" w:hAnsi="Times New Roman" w:cs="Times New Roman"/>
          <w:b/>
          <w:sz w:val="28"/>
          <w:lang w:val="kk-KZ"/>
        </w:rPr>
        <w:t>Оқушыларға суреттегі бұлшық ет үлпаларын табуға көмектесіңіз</w:t>
      </w:r>
      <w:r w:rsidRPr="00EF2919">
        <w:rPr>
          <w:rFonts w:ascii="Times New Roman" w:hAnsi="Times New Roman" w:cs="Times New Roman"/>
          <w:sz w:val="28"/>
          <w:lang w:val="kk-KZ"/>
        </w:rPr>
        <w:t>.</w:t>
      </w:r>
    </w:p>
    <w:p w14:paraId="6E9B11EB" w14:textId="77777777" w:rsidR="004A09F5" w:rsidRPr="00E70C5A" w:rsidRDefault="004A09F5" w:rsidP="004A09F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E70C5A">
        <w:rPr>
          <w:rFonts w:ascii="Times New Roman" w:hAnsi="Times New Roman" w:cs="Times New Roman"/>
          <w:b/>
          <w:sz w:val="28"/>
          <w:lang w:val="kk-KZ"/>
        </w:rPr>
        <w:t>Тапсырма</w:t>
      </w:r>
    </w:p>
    <w:p w14:paraId="4E0B5A28" w14:textId="77777777" w:rsidR="004A09F5" w:rsidRPr="00B67BCA" w:rsidRDefault="004A09F5" w:rsidP="004A09F5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i/>
          <w:sz w:val="28"/>
          <w:lang w:val="kk-KZ"/>
        </w:rPr>
      </w:pPr>
    </w:p>
    <w:p w14:paraId="248E9F0D" w14:textId="77777777" w:rsidR="004A09F5" w:rsidRPr="00B67BCA" w:rsidRDefault="004A09F5" w:rsidP="004A09F5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 w:val="28"/>
          <w:lang w:val="kk-KZ"/>
        </w:rPr>
      </w:pPr>
      <w:r w:rsidRPr="00B67BCA">
        <w:rPr>
          <w:rFonts w:ascii="Times New Roman" w:hAnsi="Times New Roman" w:cs="Times New Roman"/>
          <w:b/>
          <w:i/>
          <w:sz w:val="28"/>
          <w:lang w:val="kk-KZ"/>
        </w:rPr>
        <w:t>Бұлшық еттердің қозғалыстағы рөлін түсіндіріңіз.</w:t>
      </w:r>
    </w:p>
    <w:p w14:paraId="0E788C7E" w14:textId="77777777" w:rsidR="004A09F5" w:rsidRPr="00B67BCA" w:rsidRDefault="004A09F5" w:rsidP="004A09F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B67BCA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B67BCA">
        <w:rPr>
          <w:rFonts w:ascii="Times New Roman" w:hAnsi="Times New Roman" w:cs="Times New Roman"/>
          <w:b/>
          <w:i/>
          <w:sz w:val="28"/>
          <w:lang w:val="kk-KZ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1B27E49" w14:textId="77777777" w:rsidR="004A09F5" w:rsidRPr="00B67BCA" w:rsidRDefault="004A09F5" w:rsidP="004A09F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</w:p>
    <w:p w14:paraId="77A39F6B" w14:textId="77777777" w:rsidR="004A09F5" w:rsidRPr="00B67BCA" w:rsidRDefault="004A09F5" w:rsidP="004A09F5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B67BCA">
        <w:rPr>
          <w:rFonts w:ascii="Times New Roman" w:hAnsi="Times New Roman" w:cs="Times New Roman"/>
          <w:b/>
          <w:i/>
          <w:sz w:val="28"/>
          <w:lang w:val="kk-KZ"/>
        </w:rPr>
        <w:t>Ойыңмен бөліс. Қарапайым жаттығу жасап, бұлшық еттің жиырылу реакциясын бақылаңыз. Нәтижесімен бөлісіңіз.</w:t>
      </w:r>
    </w:p>
    <w:p w14:paraId="5B27B119" w14:textId="77777777" w:rsidR="004A09F5" w:rsidRPr="00B67BCA" w:rsidRDefault="004A09F5" w:rsidP="004A09F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B67BCA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CC1F535" w14:textId="77777777" w:rsidR="004A09F5" w:rsidRPr="002A293A" w:rsidRDefault="004A09F5" w:rsidP="004A09F5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2A293A">
        <w:rPr>
          <w:rFonts w:ascii="Times New Roman" w:hAnsi="Times New Roman" w:cs="Times New Roman"/>
          <w:b/>
          <w:i/>
          <w:sz w:val="28"/>
          <w:lang w:val="kk-KZ"/>
        </w:rPr>
        <w:t>«Қай бұлшықет істейді?» атты ойыны (жұптық жұмыс)</w:t>
      </w:r>
    </w:p>
    <w:p w14:paraId="57E8C606" w14:textId="77777777" w:rsidR="004A09F5" w:rsidRDefault="004A09F5" w:rsidP="004A09F5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Төменде көрсетілген әртүрлі жағдайларды қай бұлшықет ұлпасы қатысатынын табыңыз. </w:t>
      </w:r>
    </w:p>
    <w:p w14:paraId="1801B0DE" w14:textId="77777777" w:rsidR="004A09F5" w:rsidRPr="00904E18" w:rsidRDefault="004A09F5" w:rsidP="004A09F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 w:rsidRPr="00904E18">
        <w:rPr>
          <w:rFonts w:ascii="Times New Roman" w:hAnsi="Times New Roman" w:cs="Times New Roman"/>
          <w:sz w:val="28"/>
          <w:lang w:val="kk-KZ"/>
        </w:rPr>
        <w:t>Тамақ шайнағанда</w:t>
      </w:r>
      <w:r>
        <w:rPr>
          <w:rFonts w:ascii="Times New Roman" w:hAnsi="Times New Roman" w:cs="Times New Roman"/>
          <w:sz w:val="28"/>
          <w:lang w:val="kk-KZ"/>
        </w:rPr>
        <w:t>..................................................................................</w:t>
      </w:r>
    </w:p>
    <w:p w14:paraId="13EB0294" w14:textId="77777777" w:rsidR="004A09F5" w:rsidRPr="00904E18" w:rsidRDefault="004A09F5" w:rsidP="004A09F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 w:rsidRPr="00904E18">
        <w:rPr>
          <w:rFonts w:ascii="Times New Roman" w:hAnsi="Times New Roman" w:cs="Times New Roman"/>
          <w:sz w:val="28"/>
          <w:lang w:val="kk-KZ"/>
        </w:rPr>
        <w:t>Асқорыту кезінде</w:t>
      </w:r>
      <w:r>
        <w:rPr>
          <w:rFonts w:ascii="Times New Roman" w:hAnsi="Times New Roman" w:cs="Times New Roman"/>
          <w:sz w:val="28"/>
          <w:lang w:val="kk-KZ"/>
        </w:rPr>
        <w:t>..................................................................................</w:t>
      </w:r>
    </w:p>
    <w:p w14:paraId="39CE97A5" w14:textId="77777777" w:rsidR="004A09F5" w:rsidRPr="00904E18" w:rsidRDefault="004A09F5" w:rsidP="004A09F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 w:rsidRPr="00904E18">
        <w:rPr>
          <w:rFonts w:ascii="Times New Roman" w:hAnsi="Times New Roman" w:cs="Times New Roman"/>
          <w:sz w:val="28"/>
          <w:lang w:val="kk-KZ"/>
        </w:rPr>
        <w:t>Жүрек соғуында</w:t>
      </w:r>
      <w:r>
        <w:rPr>
          <w:rFonts w:ascii="Times New Roman" w:hAnsi="Times New Roman" w:cs="Times New Roman"/>
          <w:sz w:val="28"/>
          <w:lang w:val="kk-KZ"/>
        </w:rPr>
        <w:t>.....................................................................................</w:t>
      </w:r>
    </w:p>
    <w:p w14:paraId="459C7167" w14:textId="77777777" w:rsidR="004A09F5" w:rsidRPr="00904E18" w:rsidRDefault="004A09F5" w:rsidP="004A09F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 w:rsidRPr="00904E18">
        <w:rPr>
          <w:rFonts w:ascii="Times New Roman" w:hAnsi="Times New Roman" w:cs="Times New Roman"/>
          <w:sz w:val="28"/>
          <w:lang w:val="kk-KZ"/>
        </w:rPr>
        <w:t>Жүгіруде</w:t>
      </w:r>
      <w:r>
        <w:rPr>
          <w:rFonts w:ascii="Times New Roman" w:hAnsi="Times New Roman" w:cs="Times New Roman"/>
          <w:sz w:val="28"/>
          <w:lang w:val="kk-KZ"/>
        </w:rPr>
        <w:t>.................................................................................................</w:t>
      </w:r>
    </w:p>
    <w:p w14:paraId="1DB75BCE" w14:textId="77777777" w:rsidR="004A09F5" w:rsidRPr="00B67BCA" w:rsidRDefault="004A09F5" w:rsidP="004A09F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B67BCA">
        <w:rPr>
          <w:rFonts w:ascii="Times New Roman" w:hAnsi="Times New Roman" w:cs="Times New Roman"/>
          <w:sz w:val="28"/>
          <w:lang w:val="kk-KZ"/>
        </w:rPr>
        <w:t>Жөтелгенде....................................................................................</w:t>
      </w:r>
    </w:p>
    <w:p w14:paraId="1E49AA15" w14:textId="77777777" w:rsidR="004A09F5" w:rsidRDefault="004A09F5" w:rsidP="004A09F5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</w:p>
    <w:p w14:paraId="4DE61F43" w14:textId="77777777" w:rsidR="00BC553F" w:rsidRDefault="00BC553F"/>
    <w:sectPr w:rsidR="00BC5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E733A"/>
    <w:multiLevelType w:val="hybridMultilevel"/>
    <w:tmpl w:val="02721D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E0E3DBD"/>
    <w:multiLevelType w:val="hybridMultilevel"/>
    <w:tmpl w:val="403812D6"/>
    <w:lvl w:ilvl="0" w:tplc="CF8855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9658821">
    <w:abstractNumId w:val="0"/>
  </w:num>
  <w:num w:numId="2" w16cid:durableId="986133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3F"/>
    <w:rsid w:val="002771A8"/>
    <w:rsid w:val="004A09F5"/>
    <w:rsid w:val="00B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5973C-F1B7-49FD-843B-2039E681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9F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5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5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5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55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553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55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55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55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55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5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5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5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5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5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55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55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55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5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553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55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2025-04-11T10:42:00Z</dcterms:created>
  <dcterms:modified xsi:type="dcterms:W3CDTF">2025-04-11T10:42:00Z</dcterms:modified>
</cp:coreProperties>
</file>