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5199B" w14:textId="77777777" w:rsidR="0035727D" w:rsidRPr="00110CE4" w:rsidRDefault="0035727D" w:rsidP="003572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110CE4">
        <w:rPr>
          <w:rFonts w:ascii="Times New Roman" w:hAnsi="Times New Roman" w:cs="Times New Roman"/>
          <w:b/>
          <w:sz w:val="28"/>
          <w:lang w:val="kk-KZ"/>
        </w:rPr>
        <w:t>Кейс – 23</w:t>
      </w:r>
    </w:p>
    <w:p w14:paraId="0BF402D3" w14:textId="77777777" w:rsidR="0035727D" w:rsidRDefault="0035727D" w:rsidP="0035727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kk-KZ"/>
        </w:rPr>
      </w:pPr>
      <w:r w:rsidRPr="00110CE4">
        <w:rPr>
          <w:rFonts w:ascii="Times New Roman" w:hAnsi="Times New Roman" w:cs="Times New Roman"/>
          <w:b/>
          <w:sz w:val="28"/>
          <w:lang w:val="kk-KZ"/>
        </w:rPr>
        <w:t>Адам денесінің рецепторлары</w:t>
      </w:r>
    </w:p>
    <w:p w14:paraId="2B1D1AA1" w14:textId="77777777" w:rsidR="0035727D" w:rsidRPr="00110CE4" w:rsidRDefault="0035727D" w:rsidP="0035727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kk-KZ"/>
        </w:rPr>
      </w:pPr>
    </w:p>
    <w:p w14:paraId="169356A3" w14:textId="77777777" w:rsidR="0035727D" w:rsidRPr="006D440F" w:rsidRDefault="0035727D" w:rsidP="003572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Оқушының шығармашылық, сыни ойлау қабілеттерін дамыту.</w:t>
      </w:r>
    </w:p>
    <w:p w14:paraId="2D6F79A1" w14:textId="77777777" w:rsidR="0035727D" w:rsidRPr="00C03E41" w:rsidRDefault="0035727D" w:rsidP="003572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Б</w:t>
      </w:r>
      <w:r w:rsidRPr="00C03E41">
        <w:rPr>
          <w:rFonts w:ascii="Times New Roman" w:hAnsi="Times New Roman" w:cs="Times New Roman"/>
          <w:sz w:val="28"/>
          <w:lang w:val="kk-KZ"/>
        </w:rPr>
        <w:t>ерілген ситуацияны оқып, сұрақтар тізбегіне жауап беру, өз ойын ұсыну.</w:t>
      </w:r>
    </w:p>
    <w:p w14:paraId="2899DF7B" w14:textId="77777777" w:rsidR="0035727D" w:rsidRPr="00347DE9" w:rsidRDefault="0035727D" w:rsidP="0035727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«Ыстық шәй</w:t>
      </w:r>
      <w:r w:rsidRPr="00347DE9">
        <w:rPr>
          <w:rFonts w:ascii="Times New Roman" w:hAnsi="Times New Roman" w:cs="Times New Roman"/>
          <w:sz w:val="28"/>
          <w:lang w:val="kk-KZ"/>
        </w:rPr>
        <w:t>»</w:t>
      </w:r>
    </w:p>
    <w:p w14:paraId="321F468B" w14:textId="77777777" w:rsidR="0035727D" w:rsidRDefault="0035727D" w:rsidP="003572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7100E6">
        <w:rPr>
          <w:rFonts w:ascii="Times New Roman" w:hAnsi="Times New Roman" w:cs="Times New Roman"/>
          <w:b/>
          <w:sz w:val="28"/>
          <w:lang w:val="kk-KZ"/>
        </w:rPr>
        <w:t>Ситуация</w:t>
      </w:r>
      <w:r>
        <w:rPr>
          <w:rFonts w:ascii="Times New Roman" w:hAnsi="Times New Roman" w:cs="Times New Roman"/>
          <w:sz w:val="28"/>
          <w:lang w:val="kk-KZ"/>
        </w:rPr>
        <w:t>: Бақыт ыстық шәй ішіп отырып, байқамай қолына төгіп алды. Ол дереу қолын тартып алды, алайда біраз уақыттан кейін ауырсыну сезімін сезді.</w:t>
      </w:r>
    </w:p>
    <w:p w14:paraId="74E1FDF3" w14:textId="77777777" w:rsidR="0035727D" w:rsidRPr="0090665E" w:rsidRDefault="0035727D" w:rsidP="0035727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90665E">
        <w:rPr>
          <w:rFonts w:ascii="Times New Roman" w:hAnsi="Times New Roman" w:cs="Times New Roman"/>
          <w:b/>
          <w:sz w:val="28"/>
          <w:lang w:val="kk-KZ"/>
        </w:rPr>
        <w:t>Тапсырма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14:paraId="1CD8455C" w14:textId="77777777" w:rsidR="0035727D" w:rsidRDefault="0035727D" w:rsidP="0035727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lang w:val="kk-KZ"/>
        </w:rPr>
      </w:pPr>
    </w:p>
    <w:p w14:paraId="2FE98FD9" w14:textId="77777777" w:rsidR="0035727D" w:rsidRPr="00110CE4" w:rsidRDefault="0035727D" w:rsidP="0035727D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lang w:val="kk-KZ"/>
        </w:rPr>
      </w:pPr>
      <w:r w:rsidRPr="00110CE4">
        <w:rPr>
          <w:rFonts w:ascii="Times New Roman" w:hAnsi="Times New Roman" w:cs="Times New Roman"/>
          <w:b/>
          <w:i/>
          <w:sz w:val="28"/>
          <w:lang w:val="kk-KZ"/>
        </w:rPr>
        <w:t>Ойланыңыз. Қандай рецепторлар Бақыттың ыстықты сезуіне әсер етті?</w:t>
      </w:r>
    </w:p>
    <w:p w14:paraId="2E403EDE" w14:textId="77777777" w:rsidR="0035727D" w:rsidRPr="00110CE4" w:rsidRDefault="0035727D" w:rsidP="0035727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110CE4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1B8859D" w14:textId="77777777" w:rsidR="0035727D" w:rsidRPr="00110CE4" w:rsidRDefault="0035727D" w:rsidP="003572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110CE4">
        <w:rPr>
          <w:rFonts w:ascii="Times New Roman" w:hAnsi="Times New Roman" w:cs="Times New Roman"/>
          <w:b/>
          <w:i/>
          <w:sz w:val="28"/>
          <w:lang w:val="kk-KZ"/>
        </w:rPr>
        <w:t>Не себепті ауырсынуды біршама уақыттан соң сезді?</w:t>
      </w:r>
      <w:r>
        <w:rPr>
          <w:rFonts w:ascii="Times New Roman" w:hAnsi="Times New Roman" w:cs="Times New Roman"/>
          <w:b/>
          <w:i/>
          <w:sz w:val="28"/>
          <w:lang w:val="kk-KZ"/>
        </w:rPr>
        <w:t xml:space="preserve"> </w:t>
      </w:r>
      <w:r w:rsidRPr="00110CE4">
        <w:rPr>
          <w:rFonts w:ascii="Times New Roman" w:hAnsi="Times New Roman" w:cs="Times New Roman"/>
          <w:b/>
          <w:i/>
          <w:sz w:val="28"/>
          <w:lang w:val="kk-KZ"/>
        </w:rPr>
        <w:t>Өз ойыңды білдір.</w:t>
      </w:r>
    </w:p>
    <w:p w14:paraId="4EEAD65D" w14:textId="77777777" w:rsidR="0035727D" w:rsidRPr="00110CE4" w:rsidRDefault="0035727D" w:rsidP="0035727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110CE4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22E9138" w14:textId="77777777" w:rsidR="0035727D" w:rsidRDefault="0035727D" w:rsidP="0035727D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</w:p>
    <w:p w14:paraId="6F85C63E" w14:textId="77777777" w:rsidR="0035727D" w:rsidRDefault="0035727D" w:rsidP="0035727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kk-KZ"/>
        </w:rPr>
      </w:pPr>
      <w:r>
        <w:rPr>
          <w:noProof/>
          <w:lang w:eastAsia="ru-RU"/>
        </w:rPr>
        <w:drawing>
          <wp:inline distT="0" distB="0" distL="0" distR="0" wp14:anchorId="33D71073" wp14:editId="5D207E8F">
            <wp:extent cx="2644599" cy="1765005"/>
            <wp:effectExtent l="0" t="0" r="3810" b="6985"/>
            <wp:docPr id="38" name="Рисунок 38" descr="Первая помощь при ожогах кипятком: образование пузырей при ожоге рук горячей  вод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рвая помощь при ожогах кипятком: образование пузырей при ожоге рук горячей  водой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729" cy="176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1B80" w14:textId="77777777" w:rsidR="0035727D" w:rsidRDefault="0035727D" w:rsidP="0035727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kk-KZ"/>
        </w:rPr>
      </w:pPr>
    </w:p>
    <w:p w14:paraId="4A12FBC1" w14:textId="77777777" w:rsidR="0035727D" w:rsidRPr="00110CE4" w:rsidRDefault="0035727D" w:rsidP="0035727D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kk-KZ"/>
        </w:rPr>
      </w:pPr>
      <w:r w:rsidRPr="00110CE4">
        <w:rPr>
          <w:rFonts w:ascii="Times New Roman" w:hAnsi="Times New Roman" w:cs="Times New Roman"/>
          <w:b/>
          <w:i/>
          <w:sz w:val="28"/>
          <w:lang w:val="kk-KZ"/>
        </w:rPr>
        <w:t>Жоғарыда берілген суретті сипаттаңыз</w:t>
      </w:r>
      <w:r w:rsidRPr="00110CE4">
        <w:rPr>
          <w:rFonts w:ascii="Times New Roman" w:hAnsi="Times New Roman" w:cs="Times New Roman"/>
          <w:sz w:val="28"/>
          <w:lang w:val="kk-KZ"/>
        </w:rPr>
        <w:t>.</w:t>
      </w:r>
    </w:p>
    <w:p w14:paraId="5550F780" w14:textId="77777777" w:rsidR="0035727D" w:rsidRPr="00110CE4" w:rsidRDefault="0035727D" w:rsidP="0035727D">
      <w:pPr>
        <w:spacing w:after="0" w:line="240" w:lineRule="auto"/>
        <w:rPr>
          <w:rFonts w:ascii="Times New Roman" w:hAnsi="Times New Roman" w:cs="Times New Roman"/>
          <w:b/>
          <w:sz w:val="28"/>
          <w:lang w:val="kk-KZ"/>
        </w:rPr>
      </w:pPr>
      <w:r w:rsidRPr="00110CE4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E33C1EB" w14:textId="77777777" w:rsidR="0035727D" w:rsidRPr="00176B30" w:rsidRDefault="0035727D" w:rsidP="003572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176B30">
        <w:rPr>
          <w:rFonts w:ascii="Times New Roman" w:hAnsi="Times New Roman" w:cs="Times New Roman"/>
          <w:b/>
          <w:i/>
          <w:sz w:val="28"/>
          <w:lang w:val="kk-KZ"/>
        </w:rPr>
        <w:lastRenderedPageBreak/>
        <w:t>Рецепторлар қалай жұмыс істейді? Олардың қандай типтерін білесіз?</w:t>
      </w:r>
    </w:p>
    <w:p w14:paraId="42A314BC" w14:textId="77777777" w:rsidR="0035727D" w:rsidRPr="00110CE4" w:rsidRDefault="0035727D" w:rsidP="0035727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110CE4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55F4B44" w14:textId="77777777" w:rsidR="0035727D" w:rsidRDefault="0035727D" w:rsidP="0035727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38061A8F" w14:textId="77777777" w:rsidR="00E737BF" w:rsidRDefault="00E737BF"/>
    <w:sectPr w:rsidR="00E73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E4C36"/>
    <w:multiLevelType w:val="hybridMultilevel"/>
    <w:tmpl w:val="2884D51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FC27373"/>
    <w:multiLevelType w:val="hybridMultilevel"/>
    <w:tmpl w:val="5FC21FA6"/>
    <w:lvl w:ilvl="0" w:tplc="8ACAE5B2">
      <w:start w:val="1"/>
      <w:numFmt w:val="decimal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93295579">
    <w:abstractNumId w:val="1"/>
  </w:num>
  <w:num w:numId="2" w16cid:durableId="22487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BF"/>
    <w:rsid w:val="002771A8"/>
    <w:rsid w:val="0035727D"/>
    <w:rsid w:val="00E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590E3-BD14-4458-89EB-F41C6F3D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27D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73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3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3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37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37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37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37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37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37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3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3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3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3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37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37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37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3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37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737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2025-04-11T10:44:00Z</dcterms:created>
  <dcterms:modified xsi:type="dcterms:W3CDTF">2025-04-11T10:44:00Z</dcterms:modified>
</cp:coreProperties>
</file>