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DC06" w14:textId="77777777" w:rsidR="002071EA" w:rsidRPr="00C4767B" w:rsidRDefault="002071EA" w:rsidP="002071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Кейс – 4</w:t>
      </w:r>
    </w:p>
    <w:p w14:paraId="5B6B99E2" w14:textId="77777777" w:rsidR="002071EA" w:rsidRDefault="002071EA" w:rsidP="002071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Көмірсулар мен липидтер. Олардың қасиеті мен қызметі</w:t>
      </w:r>
    </w:p>
    <w:p w14:paraId="49FB6CC9" w14:textId="77777777" w:rsidR="002071EA" w:rsidRPr="00C4767B" w:rsidRDefault="002071EA" w:rsidP="002071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4D893442" w14:textId="77777777" w:rsidR="002071EA" w:rsidRPr="00A726F2" w:rsidRDefault="002071EA" w:rsidP="002071EA">
      <w:pPr>
        <w:tabs>
          <w:tab w:val="left" w:pos="8383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 xml:space="preserve">Оқушының логикалық ойлау қабілетін дамытту, </w:t>
      </w:r>
      <w:r w:rsidRPr="00A726F2">
        <w:rPr>
          <w:rFonts w:ascii="Times New Roman" w:hAnsi="Times New Roman" w:cs="Times New Roman"/>
          <w:sz w:val="28"/>
          <w:lang w:val="kk-KZ"/>
        </w:rPr>
        <w:t>көмірсулар мен майлардың құрылымы мен қызметін нақты жағдайда қолдана алу дағдысын дамытады.</w:t>
      </w:r>
    </w:p>
    <w:p w14:paraId="23A6AEA1" w14:textId="77777777" w:rsidR="002071EA" w:rsidRPr="00A726F2" w:rsidRDefault="002071EA" w:rsidP="002071E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</w:t>
      </w:r>
      <w:r w:rsidRPr="00A726F2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Pr="00A726F2">
        <w:rPr>
          <w:rFonts w:ascii="Times New Roman" w:hAnsi="Times New Roman" w:cs="Times New Roman"/>
          <w:sz w:val="28"/>
          <w:szCs w:val="28"/>
          <w:lang w:val="kk-KZ"/>
        </w:rPr>
        <w:t>Энергетикалық алмасу тақырыптарында, тамақ өнімдерін зерттеу кезінде қолдануға ыңғайлы.</w:t>
      </w:r>
    </w:p>
    <w:p w14:paraId="4C862A7C" w14:textId="77777777" w:rsidR="002071EA" w:rsidRDefault="002071EA" w:rsidP="002071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A726F2">
        <w:rPr>
          <w:rFonts w:ascii="Times New Roman" w:hAnsi="Times New Roman" w:cs="Times New Roman"/>
          <w:sz w:val="28"/>
          <w:szCs w:val="28"/>
          <w:lang w:val="kk-KZ"/>
        </w:rPr>
        <w:t>Сен – тағамтанушы мамансың. Екі адам сенен кеңес сұрайды: бірі арықтағысы келеді, екіншісі спортшы. Олардың диетасын жасау үшін май мен көмірсудың ағзадағы рөлі туралы нақты мәлімет беруің керек.</w:t>
      </w:r>
    </w:p>
    <w:p w14:paraId="5218A246" w14:textId="77777777" w:rsidR="002071EA" w:rsidRDefault="002071EA" w:rsidP="002071E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16163F5C" w14:textId="77777777" w:rsidR="002071EA" w:rsidRDefault="002071EA" w:rsidP="002071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6E895D6C" w14:textId="77777777" w:rsidR="002071EA" w:rsidRPr="00D76440" w:rsidRDefault="002071EA" w:rsidP="002071E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D76440">
        <w:rPr>
          <w:rFonts w:ascii="Times New Roman" w:hAnsi="Times New Roman" w:cs="Times New Roman"/>
          <w:b/>
          <w:i/>
          <w:sz w:val="28"/>
          <w:lang w:val="kk-KZ"/>
        </w:rPr>
        <w:t xml:space="preserve">Оқиғаны бағалаңыз. Спортшыға және арықтағысы келетін адамға қандай кеңес берер едіңіз? </w:t>
      </w:r>
    </w:p>
    <w:p w14:paraId="26D1F07F" w14:textId="77777777" w:rsidR="002071EA" w:rsidRPr="006D440F" w:rsidRDefault="002071EA" w:rsidP="002071E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040024" w14:textId="77777777" w:rsidR="002071EA" w:rsidRPr="00D76440" w:rsidRDefault="002071EA" w:rsidP="002071E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D76440">
        <w:rPr>
          <w:rFonts w:ascii="Times New Roman" w:hAnsi="Times New Roman" w:cs="Times New Roman"/>
          <w:b/>
          <w:i/>
          <w:sz w:val="28"/>
          <w:lang w:val="kk-KZ"/>
        </w:rPr>
        <w:t>Тағамдарды мысал келтіріп, олардың қайсысы липид, қайсысы көмірсу екенін анықтаңыз.</w:t>
      </w:r>
    </w:p>
    <w:p w14:paraId="37865446" w14:textId="77777777" w:rsidR="002071EA" w:rsidRPr="006D440F" w:rsidRDefault="002071EA" w:rsidP="002071E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i/>
          <w:sz w:val="28"/>
          <w:lang w:val="kk-KZ"/>
        </w:rPr>
        <w:t>...........................</w:t>
      </w:r>
    </w:p>
    <w:p w14:paraId="375BCA30" w14:textId="77777777" w:rsidR="002071EA" w:rsidRPr="00A726F2" w:rsidRDefault="002071EA" w:rsidP="002071EA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57685539" w14:textId="77777777" w:rsidR="002071EA" w:rsidRDefault="002071EA" w:rsidP="002071E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Біліміңді толықтыр</w:t>
      </w:r>
      <w:r w:rsidRPr="004D547C">
        <w:rPr>
          <w:rFonts w:ascii="Times New Roman" w:hAnsi="Times New Roman" w:cs="Times New Roman"/>
          <w:b/>
          <w:sz w:val="28"/>
          <w:lang w:val="kk-KZ"/>
        </w:rPr>
        <w:t>.</w:t>
      </w:r>
    </w:p>
    <w:p w14:paraId="589A57FA" w14:textId="77777777" w:rsidR="002071EA" w:rsidRPr="00F6749D" w:rsidRDefault="002071EA" w:rsidP="002071E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kk-KZ"/>
        </w:rPr>
      </w:pPr>
      <w:r w:rsidRPr="00F6749D">
        <w:rPr>
          <w:rFonts w:ascii="Times New Roman" w:hAnsi="Times New Roman" w:cs="Times New Roman"/>
          <w:sz w:val="28"/>
          <w:lang w:val="kk-KZ"/>
        </w:rPr>
        <w:t xml:space="preserve">QR кодты скайнерле және  </w:t>
      </w:r>
      <w:r>
        <w:rPr>
          <w:rFonts w:ascii="Times New Roman" w:hAnsi="Times New Roman" w:cs="Times New Roman"/>
          <w:sz w:val="28"/>
          <w:lang w:val="kk-KZ"/>
        </w:rPr>
        <w:t>тапсырманы орындаңыз</w:t>
      </w:r>
      <w:r w:rsidRPr="00F6749D">
        <w:rPr>
          <w:rFonts w:ascii="Times New Roman" w:hAnsi="Times New Roman" w:cs="Times New Roman"/>
          <w:sz w:val="28"/>
          <w:lang w:val="kk-KZ"/>
        </w:rPr>
        <w:t>.</w:t>
      </w:r>
    </w:p>
    <w:p w14:paraId="342DFDB8" w14:textId="77777777" w:rsidR="002071EA" w:rsidRDefault="002071EA" w:rsidP="002071E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636B44E6" w14:textId="77777777" w:rsidR="002071EA" w:rsidRDefault="002071EA" w:rsidP="002071E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AD729A" wp14:editId="231238EA">
            <wp:extent cx="2679486" cy="2127565"/>
            <wp:effectExtent l="0" t="0" r="6985" b="6350"/>
            <wp:docPr id="11" name="Рисунок 11" descr="C:\Users\User\Downloads\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м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7" b="18648"/>
                    <a:stretch/>
                  </pic:blipFill>
                  <pic:spPr bwMode="auto">
                    <a:xfrm>
                      <a:off x="0" y="0"/>
                      <a:ext cx="2676016" cy="21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0938" w14:textId="77777777" w:rsidR="002071EA" w:rsidRDefault="002071EA" w:rsidP="002071E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7E515EC4" w14:textId="77777777" w:rsidR="002071EA" w:rsidRDefault="002071EA" w:rsidP="002071E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67A7BD96" w14:textId="77777777" w:rsidR="00BC3034" w:rsidRDefault="00BC3034"/>
    <w:sectPr w:rsidR="00BC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91DA4"/>
    <w:multiLevelType w:val="hybridMultilevel"/>
    <w:tmpl w:val="300EF970"/>
    <w:lvl w:ilvl="0" w:tplc="CE867D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445100"/>
    <w:multiLevelType w:val="hybridMultilevel"/>
    <w:tmpl w:val="4C305E04"/>
    <w:lvl w:ilvl="0" w:tplc="CF885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47709">
    <w:abstractNumId w:val="1"/>
  </w:num>
  <w:num w:numId="2" w16cid:durableId="72279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34"/>
    <w:rsid w:val="002071EA"/>
    <w:rsid w:val="002771A8"/>
    <w:rsid w:val="00B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7CD3E-257D-43ED-AA6D-6D138C8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1E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3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0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0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0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0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0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0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0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0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0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0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3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2025-04-11T10:38:00Z</dcterms:created>
  <dcterms:modified xsi:type="dcterms:W3CDTF">2025-04-11T10:39:00Z</dcterms:modified>
</cp:coreProperties>
</file>