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B56F" w14:textId="77777777" w:rsidR="0033416E" w:rsidRPr="00C4767B" w:rsidRDefault="0033416E" w:rsidP="003341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Кейс – 8</w:t>
      </w:r>
    </w:p>
    <w:p w14:paraId="61466566" w14:textId="77777777" w:rsidR="0033416E" w:rsidRDefault="0033416E" w:rsidP="003341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Асқазан – ішек жолдарының аурулары және тамақтану гигенасы</w:t>
      </w:r>
    </w:p>
    <w:p w14:paraId="64ACE07B" w14:textId="77777777" w:rsidR="0033416E" w:rsidRPr="00C4767B" w:rsidRDefault="0033416E" w:rsidP="003341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572CB423" w14:textId="77777777" w:rsidR="0033416E" w:rsidRPr="00297204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</w:t>
      </w:r>
      <w:r w:rsidRPr="00297204">
        <w:rPr>
          <w:rFonts w:ascii="Times New Roman" w:hAnsi="Times New Roman" w:cs="Times New Roman"/>
          <w:sz w:val="28"/>
          <w:lang w:val="kk-KZ"/>
        </w:rPr>
        <w:t>қушының сыни ойлау қабілетін дамыту, мәселені жан – жақты зерттеу, алынған жаңа мәліметтерді қолдана отырып дұрыс шешімдер қабылдау.</w:t>
      </w:r>
    </w:p>
    <w:p w14:paraId="69077A4E" w14:textId="77777777" w:rsidR="0033416E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1D25DE">
        <w:rPr>
          <w:rFonts w:ascii="Times New Roman" w:hAnsi="Times New Roman" w:cs="Times New Roman"/>
          <w:sz w:val="28"/>
          <w:lang w:val="kk-KZ"/>
        </w:rPr>
        <w:t>ерілген ситуациялық мәтінді оқып, сұрақтарға жауап беру, өз шешімін ұсыну.</w:t>
      </w:r>
    </w:p>
    <w:p w14:paraId="5EEBE923" w14:textId="77777777" w:rsidR="0033416E" w:rsidRPr="00B735E0" w:rsidRDefault="0033416E" w:rsidP="0033416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 w:rsidRPr="00B735E0">
        <w:rPr>
          <w:rFonts w:ascii="Times New Roman" w:hAnsi="Times New Roman" w:cs="Times New Roman"/>
          <w:sz w:val="28"/>
          <w:lang w:val="kk-KZ"/>
        </w:rPr>
        <w:t>«Нұрбек пен фастфуд»</w:t>
      </w:r>
    </w:p>
    <w:p w14:paraId="1B5BC5A6" w14:textId="77777777" w:rsidR="0033416E" w:rsidRPr="00B735E0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Pr="00B735E0">
        <w:rPr>
          <w:rFonts w:ascii="Times New Roman" w:hAnsi="Times New Roman" w:cs="Times New Roman"/>
          <w:sz w:val="28"/>
          <w:lang w:val="kk-KZ"/>
        </w:rPr>
        <w:t>Нұрбек күнде фастфуд жейді, газдалған сусын ішеді. Бір күні ішін ауыртып, дәрігерге барғанда гастрит диагнозы қойылады.</w:t>
      </w:r>
    </w:p>
    <w:p w14:paraId="2ABA344B" w14:textId="77777777" w:rsidR="0033416E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4474E38F" w14:textId="77777777" w:rsidR="0033416E" w:rsidRPr="00C4767B" w:rsidRDefault="0033416E" w:rsidP="0033416E">
      <w:pPr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lang w:val="kk-KZ" w:eastAsia="ru-RU"/>
        </w:rPr>
      </w:pPr>
      <w:r>
        <w:rPr>
          <w:noProof/>
          <w:lang w:eastAsia="ru-RU"/>
        </w:rPr>
        <w:drawing>
          <wp:inline distT="0" distB="0" distL="0" distR="0" wp14:anchorId="03744A34" wp14:editId="1F4F5F2B">
            <wp:extent cx="3140765" cy="1804946"/>
            <wp:effectExtent l="0" t="0" r="2540" b="5080"/>
            <wp:docPr id="39" name="Рисунок 39" descr="https://giga.chat/gigachat/files/public/generated/b36a04fc-05c9-4cb1-9db9-cad780f02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ga.chat/gigachat/files/public/generated/b36a04fc-05c9-4cb1-9db9-cad780f02a6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89" cy="180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B546" w14:textId="77777777" w:rsidR="0033416E" w:rsidRPr="002B643C" w:rsidRDefault="0033416E" w:rsidP="0033416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EC126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02C9E4" wp14:editId="5D07FE6D">
            <wp:extent cx="2401294" cy="2401294"/>
            <wp:effectExtent l="0" t="0" r="0" b="0"/>
            <wp:docPr id="40" name="Рисунок 40" descr="C:\Users\User\Downloads\м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м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6" cy="23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0D7A" w14:textId="77777777" w:rsidR="0033416E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0026F35E" w14:textId="77777777" w:rsidR="0033416E" w:rsidRDefault="0033416E" w:rsidP="0033416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Сілтемедегі мәліметтерді пайдаланып, төмендегі тапсырмаларды орындаңыз.</w:t>
      </w:r>
    </w:p>
    <w:p w14:paraId="7152FBF1" w14:textId="77777777" w:rsidR="0033416E" w:rsidRPr="006D440F" w:rsidRDefault="0033416E" w:rsidP="0033416E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17983F7F" w14:textId="77777777" w:rsidR="0033416E" w:rsidRDefault="0033416E" w:rsidP="0033416E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EC1262">
        <w:rPr>
          <w:rFonts w:ascii="Times New Roman" w:hAnsi="Times New Roman" w:cs="Times New Roman"/>
          <w:b/>
          <w:sz w:val="28"/>
          <w:lang w:val="kk-KZ"/>
        </w:rPr>
        <w:t xml:space="preserve">Тапсырма </w:t>
      </w:r>
    </w:p>
    <w:p w14:paraId="46C89F10" w14:textId="77777777" w:rsidR="0033416E" w:rsidRPr="00EC1262" w:rsidRDefault="0033416E" w:rsidP="0033416E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198AFDEF" w14:textId="77777777" w:rsidR="0033416E" w:rsidRPr="00D76440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EC1262">
        <w:rPr>
          <w:rFonts w:ascii="Times New Roman" w:hAnsi="Times New Roman" w:cs="Times New Roman"/>
          <w:b/>
          <w:sz w:val="28"/>
          <w:lang w:val="kk-KZ"/>
        </w:rPr>
        <w:t>1</w:t>
      </w:r>
      <w:r w:rsidRPr="00D76440">
        <w:rPr>
          <w:rFonts w:ascii="Times New Roman" w:hAnsi="Times New Roman" w:cs="Times New Roman"/>
          <w:b/>
          <w:i/>
          <w:sz w:val="28"/>
          <w:szCs w:val="28"/>
          <w:lang w:val="kk-KZ"/>
        </w:rPr>
        <w:t>. Асқазан – ішек ауруларына қандай себептер әсер етеді? Ойыңызды дәлелдеңіз.</w:t>
      </w:r>
    </w:p>
    <w:p w14:paraId="043C7A7E" w14:textId="77777777" w:rsidR="0033416E" w:rsidRPr="006D440F" w:rsidRDefault="0033416E" w:rsidP="003341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F33DDE3" w14:textId="77777777" w:rsidR="0033416E" w:rsidRPr="006D440F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2. </w:t>
      </w:r>
      <w:r>
        <w:rPr>
          <w:rFonts w:ascii="Times New Roman" w:hAnsi="Times New Roman" w:cs="Times New Roman"/>
          <w:b/>
          <w:i/>
          <w:sz w:val="28"/>
          <w:lang w:val="kk-KZ"/>
        </w:rPr>
        <w:t>Дұрыс тамақтанбау неге әкелуі мүмкін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>?</w:t>
      </w:r>
    </w:p>
    <w:p w14:paraId="23D40417" w14:textId="77777777" w:rsidR="0033416E" w:rsidRPr="006D440F" w:rsidRDefault="0033416E" w:rsidP="003341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ADA9CB" w14:textId="77777777" w:rsidR="0033416E" w:rsidRPr="006D440F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3. </w:t>
      </w:r>
      <w:r>
        <w:rPr>
          <w:rFonts w:ascii="Times New Roman" w:hAnsi="Times New Roman" w:cs="Times New Roman"/>
          <w:b/>
          <w:i/>
          <w:sz w:val="28"/>
          <w:lang w:val="kk-KZ"/>
        </w:rPr>
        <w:t>Нұрбекке тамақтану ережелерін жазыңыз.</w:t>
      </w:r>
    </w:p>
    <w:p w14:paraId="7C579680" w14:textId="77777777" w:rsidR="0033416E" w:rsidRPr="006D440F" w:rsidRDefault="0033416E" w:rsidP="0033416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735B0D3" w14:textId="77777777" w:rsidR="0033416E" w:rsidRPr="006D440F" w:rsidRDefault="0033416E" w:rsidP="0033416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kk-KZ"/>
        </w:rPr>
        <w:t>Нұрбек бұл ауруды қалай емдеуі керек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>?</w:t>
      </w:r>
    </w:p>
    <w:p w14:paraId="71CD6019" w14:textId="77777777" w:rsidR="0033416E" w:rsidRPr="00F56122" w:rsidRDefault="0033416E" w:rsidP="0033416E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EEC89ED" w14:textId="77777777" w:rsidR="0033416E" w:rsidRDefault="0033416E" w:rsidP="0033416E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1B39B076" w14:textId="77777777" w:rsidR="0048151F" w:rsidRDefault="0048151F"/>
    <w:sectPr w:rsidR="00481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A5997"/>
    <w:multiLevelType w:val="hybridMultilevel"/>
    <w:tmpl w:val="0448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6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1F"/>
    <w:rsid w:val="002771A8"/>
    <w:rsid w:val="0033416E"/>
    <w:rsid w:val="004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71706-DB1F-40C4-BC90-DE40184D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1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1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1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15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15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15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15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15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15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1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1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1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15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15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15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1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15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81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2025-04-11T10:40:00Z</dcterms:created>
  <dcterms:modified xsi:type="dcterms:W3CDTF">2025-04-11T10:40:00Z</dcterms:modified>
</cp:coreProperties>
</file>