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Raspberry Pi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Samuel Alexander Perdomo Fajardo (20222208795)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Kevin Enrique Gómez Burgos (20192183784)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Neiva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 Mayo de 20232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 Colombiana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describe la configuración e implementación de una base de datos MongoDB en un dispositivo Raspberry Pi, destinada a recopilar y gestionar datos ambientales provenientes de un sistema de monitoreo para un invernadero. La base de datos fue configurada para permitir conexiones desde cualquier dispositivo en la misma red local.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Tabla de Contenido 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objetivo 1 proyecto (setup environment Raspberry Pi y Mosquitto)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Objetivo 2 proyecto (instalación base de datos para el backend)</w:t>
      </w:r>
      <w:r w:rsidDel="00000000" w:rsidR="00000000" w:rsidRPr="00000000">
        <w:rPr>
          <w:rFonts w:ascii="Times New Roman" w:cs="Times New Roman" w:eastAsia="Times New Roman" w:hAnsi="Times New Roman"/>
          <w:sz w:val="8"/>
          <w:szCs w:val="8"/>
          <w:rtl w:val="0"/>
        </w:rPr>
        <w:tab/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fd24rmvzo1ea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 Objetivo 1 proyecto (setup environment Raspberry Pi y Mosquitto)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roceso de instalación del sistema operativo Raspberry Pi OS en una Raspberry Pi, la instalación del broker Mosquitto MQTT a partir del repositorio oficial y la validación de su funcionamiento mediante una prueba de publicación y suscripción (pub/sub). Esta implementación permite establecer una comunicación basada en el protocolo MQTT, útil en sistemas de IoT y automatización.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ydc7xnt91h4x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2. Requisitos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uzabhqfrfcn2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Hardware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Raspberry Pi (modelo 3 o superior)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Tarjeta microSD (mínimo 16 GB, clase 10)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Fuente de alimentación adecuada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Monitor, teclado y mouse (si no se configura acceso remoto)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Conexión a Internet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yhfpqcwm1wo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Software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Raspberry Pi Imager (descargable desde raspberrypi.com)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operativo: Raspberry Pi OS (32-bit)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Terminal (acceso por consola o SSH)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fg11ucu9gf3c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3. Instalación de Raspberry Pi OS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i8hb36ajie3a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3.1 Descarga de Raspberry Pi Imager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Visitar: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https://www.raspberrypi.com/software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Descargar el instalador según el sistema operativo del computador personal (Windows, macOS, Linux).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Instalar y ejecutar el programa.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9y772n8wur0i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3.2 Preparación de la tarjeta SD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Insertar la tarjeta microSD al PC.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Raspberry Pi Imager: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Seleccionar Raspberry Pi OS (32-bit)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Seleccionar el dispositivo (tarjeta SD)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(Opcional) En el ícono de configuración:</w:t>
        <w:br w:type="textWrapping"/>
      </w:r>
    </w:p>
    <w:p w:rsidR="00000000" w:rsidDel="00000000" w:rsidP="00000000" w:rsidRDefault="00000000" w:rsidRPr="00000000" w14:paraId="0000007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Establecer nombre de host</w:t>
        <w:br w:type="textWrapping"/>
      </w:r>
    </w:p>
    <w:p w:rsidR="00000000" w:rsidDel="00000000" w:rsidP="00000000" w:rsidRDefault="00000000" w:rsidRPr="00000000" w14:paraId="0000007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Configurar usuario y contraseña</w:t>
        <w:br w:type="textWrapping"/>
      </w:r>
    </w:p>
    <w:p w:rsidR="00000000" w:rsidDel="00000000" w:rsidP="00000000" w:rsidRDefault="00000000" w:rsidRPr="00000000" w14:paraId="0000007B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Activar SSH</w:t>
        <w:br w:type="textWrapping"/>
      </w:r>
    </w:p>
    <w:p w:rsidR="00000000" w:rsidDel="00000000" w:rsidP="00000000" w:rsidRDefault="00000000" w:rsidRPr="00000000" w14:paraId="0000007C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Conectar Wi-Fi automáticamente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 en Write y esperar a que finalice la escritura.</w:t>
        <w:br w:type="textWrapping"/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0gp1m6yb5jm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3.3 Primer arranque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Insertar la tarjeta en Raspberry Pi.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Conectar el monitor, teclado, mouse y la fuente de energía.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Completar la configuración inicial del sistema (zona horaria, usuario, etc.)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18ueeug2m31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4. Actualización del Sistema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 fundamental mantener el sistema actualizado antes de instalar cualquier software adicional: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apt update &amp;&amp; sudo apt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upgrade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clap9xiqes86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5. Instalación del Broker Mosquitto MQTT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ii9qmkrc40zz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5.1 Agregar repositorio oficial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Descargar y agregar la llave del repositorio: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apt install wget -y</w:t>
              <w:br w:type="textWrapping"/>
              <w:t xml:space="preserve">wget https: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//mosquitto.org/files/repos/mosquitto-repo.gpg.key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sudo apt-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mosquitto-repo.gpg.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Añadir el repositorio (para Raspberry Pi OS Bullseye):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/etc/apt/sources.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.d/</w:t>
              <w:br w:type="textWrapping"/>
              <w:t xml:space="preserve">sudo wget http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//mosquitto.org/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files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/repos/mosquitto-bullseye.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Nota: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Cambiar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bullseye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bookworm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 corresponde a la versión usada.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Actualizar lista de paquetes: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sudo apt update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p22gki8cypxl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5.2 Instalar Mosquitto y clientes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apt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mosquitto mosquitto-clients -y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1wdl1tcufsf8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5.3 Habilitar y arrancar el servicio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sudo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 system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ctl enable mosquitto</w:t>
              <w:br w:type="textWrapping"/>
              <w:t xml:space="preserve">sudo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 system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ctl start mosquitto</w:t>
              <w:br w:type="textWrapping"/>
              <w:t xml:space="preserve">sudo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 system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ctl status mosquitto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rs7rnxw0qsaj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6. Prueba de Funcionamiento (Pub/Sub)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realizará una prueba básica de suscripción y publicación local usando la terminal.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96tpvc9qjnzf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6.1 Suscriptor (terminal 1)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mosquitto_sub -h localhost -t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/topic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1vjxi56w9cxf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6.2 Publicador (terminal 2)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mosquitto_pub -h localhost -t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/topic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"Hola MQTT desde Raspberry Pi"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2ott2zs1xyjm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Resultado esperado: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mensaje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2fca2"/>
          <w:shd w:fill="333333" w:val="clear"/>
          <w:rtl w:val="0"/>
        </w:rPr>
        <w:t xml:space="preserve">"Hola MQTT desde Raspberry Pi"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debe aparecer en la primera terminal (suscriptor), validando el correcto funcionamiento del broker.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xw7pfdwwf8k9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7. Integración con Home Assistant (WebSocket)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permitir que Home Assistant se conecte al broker Mosquitto mediante WebSocket, es necesario realizar algunos ajustes en el archivo de configuración de Mosquitto.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rPr>
          <w:rFonts w:ascii="Times New Roman" w:cs="Times New Roman" w:eastAsia="Times New Roman" w:hAnsi="Times New Roman"/>
          <w:b w:val="0"/>
          <w:sz w:val="26"/>
          <w:szCs w:val="26"/>
        </w:rPr>
      </w:pPr>
      <w:bookmarkStart w:colFirst="0" w:colLast="0" w:name="_3dzs5s2k4fr2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10.1 Habilitar soporte para WebSockets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Abrir (o crear si no existe) el archivo principal de configuración de Mosquit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to:</w:t>
        <w:br w:type="textWrapping"/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bash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sudo nano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b4f0"/>
                <w:shd w:fill="333333" w:val="clear"/>
                <w:rtl w:val="0"/>
              </w:rPr>
              <w:t xml:space="preserve">/etc/m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osquitto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6b4f0"/>
                <w:shd w:fill="333333" w:val="clear"/>
                <w:rtl w:val="0"/>
              </w:rPr>
              <w:t xml:space="preserve">/mosquitto.conf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Agregar las siguientes líneas al final del archivo:</w:t>
        <w:br w:type="textWrapping"/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yaml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# Default listener (puerto MQTT estándar)</w:t>
              <w:br w:type="textWrapping"/>
              <w:t xml:space="preserve">listener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1883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protocol mqtt</w:t>
              <w:br w:type="textWrapping"/>
              <w:br w:type="textWrapping"/>
              <w:t xml:space="preserve"># Listener para WebSocket (para Home Assistant o aplicaciones web)</w:t>
              <w:br w:type="textWrapping"/>
              <w:t xml:space="preserve">listener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9001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br w:type="textWrapping"/>
              <w:t xml:space="preserve">protocol websockets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Nota: El puerto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9001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es común para WebSocket, pero puedes cambiarlo si ya está en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2q29keijg6gp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7.3 Reiniciar el servicio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sudo systemctl restart mosquitto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brvq1inmqw8h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8. Conclusiones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ha instalado exitosamente el sistema operativo Raspberry Pi OS y el broker MQTT Mosquitto desde su repositorio oficial. Se validó su correcto funcionamiento mediante una prueba básica de publicación y suscripción. Este entorno está listo para aplicaciones IoT o sistemas distribuidos que utilicen el protocolo MQTT.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objetivo 2 proyecto (instalación base de datos para el backend)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Implementar una base de datos MongoDB en una Raspberry Pi.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una base de datos y colección para almacenar información relevante sobre el entorno de una planta.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Configurar el servidor para permitir conexiones externas desde la red local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C1">
      <w:pPr>
        <w:ind w:left="72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Entorno De Desarrollo</w:t>
      </w:r>
    </w:p>
    <w:p w:rsidR="00000000" w:rsidDel="00000000" w:rsidP="00000000" w:rsidRDefault="00000000" w:rsidRPr="00000000" w14:paraId="000000C3">
      <w:pPr>
        <w:ind w:left="0" w:firstLine="0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Base de datos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Dispositivo: Raspberry Pi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Operativo: Raspberry Pi OS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Motor de Base de Datos: MongoDB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Puerto habilitado: 1878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Acceso remoto: Permitido para todas las IPs de la red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0.0.0.0)</w:t>
      </w:r>
    </w:p>
    <w:p w:rsidR="00000000" w:rsidDel="00000000" w:rsidP="00000000" w:rsidRDefault="00000000" w:rsidRPr="00000000" w14:paraId="000000C9">
      <w:pPr>
        <w:ind w:left="72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720" w:hanging="36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Base De Datos</w:t>
      </w:r>
    </w:p>
    <w:p w:rsidR="00000000" w:rsidDel="00000000" w:rsidP="00000000" w:rsidRDefault="00000000" w:rsidRPr="00000000" w14:paraId="000000CB">
      <w:pPr>
        <w:ind w:left="0" w:firstLine="0"/>
        <w:jc w:val="lef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3.1 Instalación de MongoDB</w:t>
      </w:r>
    </w:p>
    <w:p w:rsidR="00000000" w:rsidDel="00000000" w:rsidP="00000000" w:rsidRDefault="00000000" w:rsidRPr="00000000" w14:paraId="000000C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instaló MongoDB directamente desde la terminal de la Raspberry Pi usando el gestor de paquetes correspondiente: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sudo apt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sudo apt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-y mongodb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vez instalado, se habilitó el servicio: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systemctl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mongodb</w:t>
              <w:br w:type="textWrapping"/>
              <w:t xml:space="preserve">sudo systemctl start mongodb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ind w:left="0" w:firstLine="0"/>
        <w:jc w:val="lef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3.2 Configuración de Red de MongoDB</w:t>
      </w:r>
    </w:p>
    <w:p w:rsidR="00000000" w:rsidDel="00000000" w:rsidP="00000000" w:rsidRDefault="00000000" w:rsidRPr="00000000" w14:paraId="000000D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permitir conexiones desde cualquier dirección IP de la red local, se modificó el archivo de configuración de MongoDB ubicado en:</w:t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c6b4f0"/>
                <w:shd w:fill="333333" w:val="clear"/>
                <w:rtl w:val="0"/>
              </w:rPr>
              <w:t xml:space="preserve">/etc/m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ongodb.conf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cambió la dirección de enlace (bindIp) a:</w:t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bindIp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 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de5fc"/>
                <w:shd w:fill="333333" w:val="clear"/>
                <w:rtl w:val="0"/>
              </w:rPr>
              <w:t xml:space="preserve">.0.0.0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cc28c"/>
                <w:shd w:fill="333333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: 1878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Luego se reinició el servicio para aplicar los cambios:</w:t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aa"/>
                <w:shd w:fill="333333" w:val="clear"/>
                <w:rtl w:val="0"/>
              </w:rPr>
              <w:t xml:space="preserve">sudo systemctl restart mongodb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jc w:val="lef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3.3 Creación de la Base de Datos y Colección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vez iniciado el servicio de MongoDB, se accedió al shell de MongoDB desde la terminal:</w:t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mongo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888888"/>
                <w:shd w:fill="333333" w:val="clear"/>
                <w:rtl w:val="0"/>
              </w:rPr>
              <w:t xml:space="preserve">--port 1878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Dentro del shell, se creó la base de datos denominada invernadero y una colección llamada data. Esta colección está diseñada para almacenar parámetros relacionados con el entorno de las plantas. Los datos registrados incluyen:</w:t>
      </w:r>
    </w:p>
    <w:p w:rsidR="00000000" w:rsidDel="00000000" w:rsidP="00000000" w:rsidRDefault="00000000" w:rsidRPr="00000000" w14:paraId="000000DC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id: Identificador único de la planta o sensor.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temperatura: Medición de la temperatura ambiente.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humedad: Nivel de humedad relativo.</w:t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tamaño: Tamaño o altura de la planta.</w:t>
      </w:r>
    </w:p>
    <w:p w:rsidR="00000000" w:rsidDel="00000000" w:rsidP="00000000" w:rsidRDefault="00000000" w:rsidRPr="00000000" w14:paraId="000000E0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Estado: SI la polenta está saludable o no </w:t>
      </w:r>
    </w:p>
    <w:p w:rsidR="00000000" w:rsidDel="00000000" w:rsidP="00000000" w:rsidRDefault="00000000" w:rsidRPr="00000000" w14:paraId="000000E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Así está construida la tabla </w:t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0"/>
        <w:tblGridChange w:id="0">
          <w:tblGrid>
            <w:gridCol w:w="0"/>
          </w:tblGrid>
        </w:tblGridChange>
      </w:tblGrid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db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.createCollection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("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",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validator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{</w:t>
              <w:br w:type="textWrapping"/>
              <w:t xml:space="preserve">    $jsonSchema: {</w:t>
              <w:br w:type="textWrapping"/>
              <w:t xml:space="preserve">      bsonType: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"object"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required: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"temperatura"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"humedad"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"tamaño"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</w:t>
              <w:br w:type="textWrapping"/>
              <w:t xml:space="preserve">      properties: {</w:t>
              <w:br w:type="textWrapping"/>
              <w:t xml:space="preserve">        id: {</w:t>
              <w:br w:type="textWrapping"/>
              <w:t xml:space="preserve">          bsonType: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description: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"Debe ser una cadena y es obligatorio"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temperatura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bsonType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"double"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description: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"Debe ser un número decimal (double) y es obligatorio"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humedad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bsonType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"double"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description: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"Debe ser un número decimal (double) y es obligatorio"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tama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ñ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bsonType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"double"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description: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"Debe ser un número decimal (double) y es obligatorio"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luz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bsonType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description: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"Debe ser una cadena (opcional)"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estado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bsonType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"string"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description: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"Estado de la planta (opcional)"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{</w:t>
              <w:br w:type="textWrapping"/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bsonType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"date"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      description: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"Fecha de registro del dato (opcional)"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}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})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ind w:lef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Conclusión</w:t>
      </w:r>
    </w:p>
    <w:p w:rsidR="00000000" w:rsidDel="00000000" w:rsidP="00000000" w:rsidRDefault="00000000" w:rsidRPr="00000000" w14:paraId="000000E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 esta configuración, el sistema está listo para recibir datos desde sensores o aplicaciones externas a través de la red. MongoDB en Raspberry Pi ofrece una solución ligera y eficaz para el almacenamiento de información crítica del entorno de cultivo, siendo accesible para cualquier dispositivo conectado en la red local</w:t>
      </w:r>
    </w:p>
    <w:p w:rsidR="00000000" w:rsidDel="00000000" w:rsidP="00000000" w:rsidRDefault="00000000" w:rsidRPr="00000000" w14:paraId="000000E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spacing w:after="0" w:afterAutospacing="0"/>
        <w:ind w:left="720" w:hanging="360"/>
        <w:jc w:val="center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Recomendaciones Futuras </w:t>
      </w:r>
    </w:p>
    <w:p w:rsidR="00000000" w:rsidDel="00000000" w:rsidP="00000000" w:rsidRDefault="00000000" w:rsidRPr="00000000" w14:paraId="00000100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Implementar autenticación y encriptación para mejorar la seguridad de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aspberrypi.com/software" TargetMode="External"/><Relationship Id="rId7" Type="http://schemas.openxmlformats.org/officeDocument/2006/relationships/hyperlink" Target="https://www.raspberrypi.com/software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