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4B" w:rsidRDefault="003F7E55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C8314B" w:rsidRDefault="003F7E55">
      <w:pPr>
        <w:spacing w:after="135" w:line="259" w:lineRule="auto"/>
        <w:ind w:left="24" w:right="-4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73724" cy="524256"/>
                <wp:effectExtent l="0" t="0" r="0" b="0"/>
                <wp:docPr id="8145" name="Group 8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724" cy="524256"/>
                          <a:chOff x="0" y="0"/>
                          <a:chExt cx="6173724" cy="52425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4352" y="333756"/>
                            <a:ext cx="41193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740785" y="376200"/>
                            <a:ext cx="842874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Curitiba, v.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74769" y="376200"/>
                            <a:ext cx="87458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440301" y="376200"/>
                            <a:ext cx="270018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, 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642993" y="376200"/>
                            <a:ext cx="87458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08525" y="376200"/>
                            <a:ext cx="223399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, 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76165" y="376200"/>
                            <a:ext cx="46619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911217" y="376200"/>
                            <a:ext cx="87458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976749" y="376200"/>
                            <a:ext cx="87458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0757" y="376200"/>
                            <a:ext cx="58367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84953" y="376200"/>
                            <a:ext cx="174614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216398" y="376200"/>
                            <a:ext cx="87157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280406" y="376200"/>
                            <a:ext cx="672621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2"/>
                                </w:rPr>
                                <w:t>setembro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786375" y="376200"/>
                            <a:ext cx="46619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821426" y="376200"/>
                            <a:ext cx="348928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82030" y="376200"/>
                            <a:ext cx="46619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14B" w:rsidRDefault="003F7E55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964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145" o:spid="_x0000_s1026" style="width:486.1pt;height:41.3pt;mso-position-horizontal-relative:char;mso-position-vertical-relative:line" coordsize="61737,5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0543;top:3337;width:41194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nWlLAAAAA2gAAAA8AAABkcnMvZG93bnJldi54bWxET02LwjAQvQv7H8IseClrqgeRrmlxF8Re&#10;RNQ97HFsxrbYTEoTbfXXm4Pg8fG+l9lgGnGjztWWFUwnMQjiwuqaSwV/x/XXAoTzyBoby6TgTg6y&#10;9GO0xETbnvd0O/hShBB2CSqovG8TKV1RkUE3sS1x4M62M+gD7EqpO+xDuGnkLI7n0mDNoaHCln4r&#10;Ki6Hq1GwO+UP2cdRuYmi/59FbtxWu0Kp8eew+gbhafBv8cudawVha7gSboBM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mdaUsAAAADaAAAADwAAAAAAAAAAAAAAAACfAgAA&#10;ZHJzL2Rvd25yZXYueG1sUEsFBgAAAAAEAAQA9wAAAIwDAAAAAA==&#10;">
                  <v:imagedata r:id="rId8" o:title=""/>
                </v:shape>
                <v:rect id="Rectangle 9" o:spid="_x0000_s1028" style="position:absolute;left:37407;top:3762;width:8429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Curitiba, v. </w:t>
                        </w:r>
                      </w:p>
                    </w:txbxContent>
                  </v:textbox>
                </v:rect>
                <v:rect id="Rectangle 10" o:spid="_x0000_s1029" style="position:absolute;left:43747;top:3762;width:875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11" o:spid="_x0000_s1030" style="position:absolute;left:44403;top:3762;width:2700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, n. </w:t>
                        </w:r>
                      </w:p>
                    </w:txbxContent>
                  </v:textbox>
                </v:rect>
                <v:rect id="Rectangle 12" o:spid="_x0000_s1031" style="position:absolute;left:46429;top:3762;width:875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13" o:spid="_x0000_s1032" style="position:absolute;left:47085;top:3762;width:2234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, p.</w:t>
                        </w:r>
                      </w:p>
                    </w:txbxContent>
                  </v:textbox>
                </v:rect>
                <v:rect id="Rectangle 14" o:spid="_x0000_s1033" style="position:absolute;left:48761;top:3762;width:466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49112;top:3762;width:874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16" o:spid="_x0000_s1035" style="position:absolute;left:49767;top:3762;width:875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6</w:t>
                        </w:r>
                      </w:p>
                    </w:txbxContent>
                  </v:textbox>
                </v:rect>
                <v:rect id="Rectangle 17" o:spid="_x0000_s1036" style="position:absolute;left:50407;top:3762;width:584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8" o:spid="_x0000_s1037" style="position:absolute;left:50849;top:3762;width:1746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55</w:t>
                        </w:r>
                      </w:p>
                    </w:txbxContent>
                  </v:textbox>
                </v:rect>
                <v:rect id="Rectangle 19" o:spid="_x0000_s1038" style="position:absolute;left:52163;top:3762;width:8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0" o:spid="_x0000_s1039" style="position:absolute;left:52804;top:3762;width:6726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proofErr w:type="gramStart"/>
                        <w:r>
                          <w:rPr>
                            <w:sz w:val="22"/>
                          </w:rPr>
                          <w:t>setembro</w:t>
                        </w:r>
                        <w:proofErr w:type="gramEnd"/>
                      </w:p>
                    </w:txbxContent>
                  </v:textbox>
                </v:rect>
                <v:rect id="Rectangle 21" o:spid="_x0000_s1040" style="position:absolute;left:57863;top:3762;width:466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58214;top:3762;width:3489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2014</w:t>
                        </w:r>
                      </w:p>
                    </w:txbxContent>
                  </v:textbox>
                </v:rect>
                <v:rect id="Rectangle 23" o:spid="_x0000_s1042" style="position:absolute;left:60820;top:3762;width:466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C8314B" w:rsidRDefault="003F7E55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" o:spid="_x0000_s1043" type="#_x0000_t75" style="position:absolute;width:23789;height:4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+4QjBAAAA2wAAAA8AAABkcnMvZG93bnJldi54bWxEj09rAjEUxO+C3yE8oTfNVqjK1ihVFNqj&#10;67/rY/PcLN28LEnU7bdvBMHjMDO/YebLzjbiRj7UjhW8jzIQxKXTNVcKDvvtcAYiRGSNjWNS8EcB&#10;lot+b465dnfe0a2IlUgQDjkqMDG2uZShNGQxjFxLnLyL8xZjkr6S2uM9wW0jx1k2kRZrTgsGW1ob&#10;Kn+Lq1Wgp5vyaMypKM4/25W/TAxOz0apt0H39QkiUhdf4Wf7WysYf8DjS/oBcvE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f+4QjBAAAA2wAAAA8AAAAAAAAAAAAAAAAAnwIA&#10;AGRycy9kb3ducmV2LnhtbFBLBQYAAAAABAAEAPcAAACNAwAAAAA=&#10;">
                  <v:imagedata r:id="rId9" o:title=""/>
                </v:shape>
                <w10:anchorlock/>
              </v:group>
            </w:pict>
          </mc:Fallback>
        </mc:AlternateContent>
      </w:r>
    </w:p>
    <w:p w:rsidR="00C8314B" w:rsidRDefault="003F7E55">
      <w:pPr>
        <w:spacing w:after="185" w:line="259" w:lineRule="auto"/>
        <w:ind w:left="258" w:right="0" w:firstLine="0"/>
        <w:jc w:val="center"/>
      </w:pPr>
      <w:r>
        <w:rPr>
          <w:b/>
          <w:sz w:val="14"/>
        </w:rPr>
        <w:t xml:space="preserve"> </w:t>
      </w:r>
    </w:p>
    <w:p w:rsidR="00C8314B" w:rsidRDefault="003F7E55">
      <w:pPr>
        <w:spacing w:after="324" w:line="259" w:lineRule="auto"/>
        <w:ind w:right="60" w:firstLine="0"/>
        <w:jc w:val="center"/>
      </w:pPr>
      <w:r>
        <w:rPr>
          <w:b/>
          <w:sz w:val="28"/>
        </w:rPr>
        <w:t xml:space="preserve">CULTURA E ESPORTE: O POSSÍVEL DIÁLOGO </w:t>
      </w:r>
    </w:p>
    <w:p w:rsidR="00C8314B" w:rsidRDefault="003F7E55">
      <w:pPr>
        <w:spacing w:after="0" w:line="259" w:lineRule="auto"/>
        <w:ind w:right="58" w:firstLine="0"/>
        <w:jc w:val="right"/>
      </w:pPr>
      <w:r>
        <w:rPr>
          <w:b/>
        </w:rPr>
        <w:t>A</w:t>
      </w:r>
      <w:r>
        <w:rPr>
          <w:b/>
          <w:sz w:val="19"/>
        </w:rPr>
        <w:t xml:space="preserve">DRIANO </w:t>
      </w:r>
      <w:r>
        <w:rPr>
          <w:b/>
        </w:rPr>
        <w:t>J</w:t>
      </w:r>
      <w:r>
        <w:rPr>
          <w:b/>
          <w:sz w:val="19"/>
        </w:rPr>
        <w:t xml:space="preserve">OSÉ </w:t>
      </w:r>
      <w:r>
        <w:rPr>
          <w:b/>
        </w:rPr>
        <w:t>R</w:t>
      </w:r>
      <w:r>
        <w:rPr>
          <w:b/>
          <w:sz w:val="19"/>
        </w:rPr>
        <w:t xml:space="preserve">OSSETTO </w:t>
      </w:r>
      <w:r>
        <w:rPr>
          <w:b/>
        </w:rPr>
        <w:t>J</w:t>
      </w:r>
      <w:r>
        <w:rPr>
          <w:b/>
          <w:sz w:val="19"/>
        </w:rPr>
        <w:t>UNIOR</w:t>
      </w:r>
      <w:r>
        <w:rPr>
          <w:b/>
        </w:rPr>
        <w:t xml:space="preserve"> </w:t>
      </w:r>
    </w:p>
    <w:p w:rsidR="00C8314B" w:rsidRDefault="003F7E55">
      <w:pPr>
        <w:spacing w:after="0" w:line="249" w:lineRule="auto"/>
        <w:ind w:left="10" w:right="53" w:hanging="10"/>
        <w:jc w:val="right"/>
      </w:pPr>
      <w:r>
        <w:t xml:space="preserve">Pontifícia Universidade Católica de São Paulo e Instituto Esporte e Educação / Brasil </w:t>
      </w:r>
      <w:r>
        <w:rPr>
          <w:color w:val="0000FF"/>
          <w:u w:val="single" w:color="0000FF"/>
        </w:rPr>
        <w:t>adrianorossettojr@uol.com.br</w:t>
      </w:r>
      <w:r>
        <w:rPr>
          <w:color w:val="0000FF"/>
        </w:rPr>
        <w:t xml:space="preserve"> </w:t>
      </w:r>
    </w:p>
    <w:p w:rsidR="00C8314B" w:rsidRDefault="003F7E55">
      <w:pPr>
        <w:spacing w:after="0" w:line="259" w:lineRule="auto"/>
        <w:ind w:right="0" w:firstLine="0"/>
        <w:jc w:val="right"/>
      </w:pPr>
      <w:r>
        <w:t xml:space="preserve"> </w:t>
      </w:r>
    </w:p>
    <w:p w:rsidR="00C8314B" w:rsidRDefault="003F7E55">
      <w:pPr>
        <w:spacing w:after="119" w:line="259" w:lineRule="auto"/>
        <w:ind w:left="284" w:right="0" w:firstLine="0"/>
        <w:jc w:val="left"/>
      </w:pPr>
      <w:r>
        <w:rPr>
          <w:b/>
        </w:rPr>
        <w:t xml:space="preserve"> </w:t>
      </w:r>
    </w:p>
    <w:p w:rsidR="00C8314B" w:rsidRDefault="003F7E55">
      <w:pPr>
        <w:pStyle w:val="Ttulo1"/>
        <w:ind w:left="110" w:right="153"/>
      </w:pPr>
      <w:r>
        <w:t xml:space="preserve">Resumo </w:t>
      </w:r>
    </w:p>
    <w:p w:rsidR="00C8314B" w:rsidRDefault="003F7E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9" w:lineRule="auto"/>
        <w:ind w:left="110" w:right="153" w:hanging="10"/>
      </w:pPr>
      <w:r>
        <w:t xml:space="preserve">Este artigo analisa os diálogos entre esporte e cultura, fenômenos sociais, universais e complexos. Na concepção de </w:t>
      </w:r>
      <w:proofErr w:type="spellStart"/>
      <w:r>
        <w:t>Bauman</w:t>
      </w:r>
      <w:proofErr w:type="spellEnd"/>
      <w:r>
        <w:t xml:space="preserve"> (2012), para que a cultura possa ser compreendida torna-</w:t>
      </w:r>
      <w:r>
        <w:t>se indispensável análise de coexistência de três conceitos ambivalentes: hierárquico de cultura, evidencia oposição entre cultura ‘requintada’ e ‘grosseira’, tendo a educação como ponte entre elas; diferencial de cultura, que é produto e produtor das infin</w:t>
      </w:r>
      <w:r>
        <w:t xml:space="preserve">itas oposições entre os modos de vida; genérico de cultura, estruturado pela dicotomia mundo-humano e mundo-natural, ao mesmo tempo congregando e distinguindo o humano das demais. Refletir o esporte sob luz dos conceitos de </w:t>
      </w:r>
      <w:proofErr w:type="spellStart"/>
      <w:r>
        <w:t>Bauman</w:t>
      </w:r>
      <w:proofErr w:type="spellEnd"/>
      <w:r>
        <w:t xml:space="preserve"> (2012) e da “boa intenção</w:t>
      </w:r>
      <w:r>
        <w:t xml:space="preserve">” do diálogo entre culturas, explorado por </w:t>
      </w:r>
      <w:proofErr w:type="spellStart"/>
      <w:r>
        <w:t>Jullien</w:t>
      </w:r>
      <w:proofErr w:type="spellEnd"/>
      <w:r>
        <w:t xml:space="preserve"> (2009), ao ressaltar que as tentativas de diálogo parecem manifestação de universalismo e estão longe de acontecer e discutir as categorias de cultura universal, uniforme e comum, possibilitam a análise cr</w:t>
      </w:r>
      <w:r>
        <w:t>ítica e a compreensão menos pueril do esporte. Assim, infere-se sobre o nexo esporte e cultura: 1) Forma de padronização da cultura, como fator de universalização, melhorando saúde e educação; 2) Produto midiático, como cultura globalizada, práticas unifor</w:t>
      </w:r>
      <w:r>
        <w:t xml:space="preserve">mes, que favorecem comercialização; 3) Linguagem corporal que beneficia o diálogo do comum entre as culturas, aproximando os homens para a convivência. </w:t>
      </w:r>
    </w:p>
    <w:p w:rsidR="00C8314B" w:rsidRDefault="003F7E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0" w:right="153" w:firstLine="0"/>
        <w:jc w:val="left"/>
      </w:pPr>
      <w:r>
        <w:t xml:space="preserve"> </w:t>
      </w:r>
    </w:p>
    <w:p w:rsidR="00C8314B" w:rsidRDefault="003F7E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9" w:lineRule="auto"/>
        <w:ind w:left="110" w:right="153" w:hanging="10"/>
      </w:pPr>
      <w:r>
        <w:rPr>
          <w:b/>
        </w:rPr>
        <w:t>Palavras-chave</w:t>
      </w:r>
      <w:r>
        <w:t xml:space="preserve">: Esporte; Cultura-universal; Cultura-uniforme; Cultura-comum; Diálogo </w:t>
      </w:r>
      <w:proofErr w:type="spellStart"/>
      <w:r>
        <w:t>culturaesporte</w:t>
      </w:r>
      <w:proofErr w:type="spellEnd"/>
      <w:r>
        <w:t>.</w:t>
      </w:r>
      <w:r>
        <w:rPr>
          <w:b/>
        </w:rPr>
        <w:t xml:space="preserve"> </w:t>
      </w:r>
    </w:p>
    <w:p w:rsidR="00C8314B" w:rsidRDefault="003F7E55">
      <w:pPr>
        <w:spacing w:after="122" w:line="259" w:lineRule="auto"/>
        <w:ind w:left="284" w:right="0" w:firstLine="0"/>
        <w:jc w:val="left"/>
      </w:pPr>
      <w:r>
        <w:t xml:space="preserve"> </w:t>
      </w:r>
    </w:p>
    <w:p w:rsidR="00C8314B" w:rsidRPr="008472A1" w:rsidRDefault="003F7E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0" w:right="153" w:firstLine="0"/>
        <w:jc w:val="center"/>
        <w:rPr>
          <w:lang w:val="es-UY"/>
        </w:rPr>
      </w:pPr>
      <w:r w:rsidRPr="008472A1">
        <w:rPr>
          <w:b/>
          <w:lang w:val="es-UY"/>
        </w:rPr>
        <w:t xml:space="preserve">Cultura y deportes: el posible diálogo </w:t>
      </w:r>
    </w:p>
    <w:p w:rsidR="00C8314B" w:rsidRPr="008472A1" w:rsidRDefault="003F7E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0" w:right="153" w:firstLine="0"/>
        <w:jc w:val="center"/>
        <w:rPr>
          <w:lang w:val="es-UY"/>
        </w:rPr>
      </w:pPr>
      <w:r w:rsidRPr="008472A1">
        <w:rPr>
          <w:b/>
          <w:lang w:val="es-UY"/>
        </w:rPr>
        <w:t xml:space="preserve"> </w:t>
      </w:r>
    </w:p>
    <w:p w:rsidR="00C8314B" w:rsidRPr="008472A1" w:rsidRDefault="003F7E55">
      <w:pPr>
        <w:pStyle w:val="Ttulo1"/>
        <w:ind w:left="110" w:right="153"/>
        <w:rPr>
          <w:lang w:val="es-UY"/>
        </w:rPr>
      </w:pPr>
      <w:r w:rsidRPr="008472A1">
        <w:rPr>
          <w:lang w:val="es-UY"/>
        </w:rPr>
        <w:t xml:space="preserve">Resumen </w:t>
      </w:r>
    </w:p>
    <w:p w:rsidR="00C8314B" w:rsidRPr="008472A1" w:rsidRDefault="003F7E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9" w:lineRule="auto"/>
        <w:ind w:left="110" w:right="153" w:hanging="10"/>
        <w:rPr>
          <w:lang w:val="es-UY"/>
        </w:rPr>
      </w:pPr>
      <w:r w:rsidRPr="008472A1">
        <w:rPr>
          <w:lang w:val="es-UY"/>
        </w:rPr>
        <w:t xml:space="preserve">Este artículo examina el diálogo entre el deporte y la cultura, los fenómenos sociales, universales y complejos. En la concepción de </w:t>
      </w:r>
      <w:proofErr w:type="spellStart"/>
      <w:r w:rsidRPr="008472A1">
        <w:rPr>
          <w:lang w:val="es-UY"/>
        </w:rPr>
        <w:t>Bauman</w:t>
      </w:r>
      <w:proofErr w:type="spellEnd"/>
      <w:r w:rsidRPr="008472A1">
        <w:rPr>
          <w:lang w:val="es-UY"/>
        </w:rPr>
        <w:t xml:space="preserve"> </w:t>
      </w:r>
      <w:r w:rsidRPr="008472A1">
        <w:rPr>
          <w:lang w:val="es-UY"/>
        </w:rPr>
        <w:t>(2012), para que la cultura puede ser entendida se convierte en indispensable el análisis de coexistencia de tres conceptos ambivalentes: cultura jerárquica, que muestra la oposición entre la cultura 'refinada' y 'tosca', tomando la educación como un puent</w:t>
      </w:r>
      <w:r w:rsidRPr="008472A1">
        <w:rPr>
          <w:lang w:val="es-UY"/>
        </w:rPr>
        <w:t xml:space="preserve">e entre ellos; cultura diferencial, que es producto y productor de interminables oposiciones entre los modos de vida; cultura genérica, que es estructurada por la dicotomía del mundo humano y mundo natural, congregando y distinguiendo al ser humano de los </w:t>
      </w:r>
      <w:r w:rsidRPr="008472A1">
        <w:rPr>
          <w:lang w:val="es-UY"/>
        </w:rPr>
        <w:t xml:space="preserve">demás. Reflejar el deporte bajo los conceptos de </w:t>
      </w:r>
      <w:proofErr w:type="spellStart"/>
      <w:r w:rsidRPr="008472A1">
        <w:rPr>
          <w:lang w:val="es-UY"/>
        </w:rPr>
        <w:t>Bauman</w:t>
      </w:r>
      <w:proofErr w:type="spellEnd"/>
      <w:r w:rsidRPr="008472A1">
        <w:rPr>
          <w:lang w:val="es-UY"/>
        </w:rPr>
        <w:t xml:space="preserve"> (2012) y la "buena intención" de diálogo entre culturas, explorado por </w:t>
      </w:r>
      <w:proofErr w:type="spellStart"/>
      <w:r w:rsidRPr="008472A1">
        <w:rPr>
          <w:lang w:val="es-UY"/>
        </w:rPr>
        <w:t>Jullien</w:t>
      </w:r>
      <w:proofErr w:type="spellEnd"/>
      <w:r w:rsidRPr="008472A1">
        <w:rPr>
          <w:lang w:val="es-UY"/>
        </w:rPr>
        <w:t xml:space="preserve"> (2003), para enfatizar que los intentos de diálogo parecen manifestación del universalismo y distan de suceder realmente </w:t>
      </w:r>
      <w:r w:rsidRPr="008472A1">
        <w:rPr>
          <w:lang w:val="es-UY"/>
        </w:rPr>
        <w:t>y discutir las categorías de la cultura universal, uniforme y común, proporcionan el análisis crítico y la comprensión menos pueril del deporte. Por lo tanto, se infiere sobre el nexo entre deporte y la cultura: 1) forma de estandarización de la cultura co</w:t>
      </w:r>
      <w:r w:rsidRPr="008472A1">
        <w:rPr>
          <w:lang w:val="es-UY"/>
        </w:rPr>
        <w:t xml:space="preserve">mo factor de universalización, mejorando la salud y educación; 2) producto </w:t>
      </w:r>
      <w:proofErr w:type="spellStart"/>
      <w:r w:rsidRPr="008472A1">
        <w:rPr>
          <w:lang w:val="es-UY"/>
        </w:rPr>
        <w:t>mediatico</w:t>
      </w:r>
      <w:proofErr w:type="spellEnd"/>
      <w:r w:rsidRPr="008472A1">
        <w:rPr>
          <w:lang w:val="es-UY"/>
        </w:rPr>
        <w:t xml:space="preserve">, como cultura globalizada, prácticas uniformes, que fomentan </w:t>
      </w:r>
      <w:r w:rsidRPr="008472A1">
        <w:rPr>
          <w:lang w:val="es-UY"/>
        </w:rPr>
        <w:lastRenderedPageBreak/>
        <w:t>la comercialización; 3) lenguaje corporal que beneficia el diálogo común entre culturas, aproximando a los hom</w:t>
      </w:r>
      <w:r w:rsidRPr="008472A1">
        <w:rPr>
          <w:lang w:val="es-UY"/>
        </w:rPr>
        <w:t xml:space="preserve">bres a la convivencia. </w:t>
      </w:r>
    </w:p>
    <w:p w:rsidR="00C8314B" w:rsidRPr="008472A1" w:rsidRDefault="003F7E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0" w:right="153" w:firstLine="0"/>
        <w:jc w:val="left"/>
        <w:rPr>
          <w:lang w:val="es-UY"/>
        </w:rPr>
      </w:pPr>
      <w:r w:rsidRPr="008472A1">
        <w:rPr>
          <w:lang w:val="es-UY"/>
        </w:rPr>
        <w:t xml:space="preserve"> </w:t>
      </w:r>
    </w:p>
    <w:p w:rsidR="00C8314B" w:rsidRPr="008472A1" w:rsidRDefault="003F7E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9" w:lineRule="auto"/>
        <w:ind w:left="110" w:right="153" w:hanging="10"/>
        <w:rPr>
          <w:lang w:val="es-UY"/>
        </w:rPr>
      </w:pPr>
      <w:r w:rsidRPr="008472A1">
        <w:rPr>
          <w:b/>
          <w:lang w:val="es-UY"/>
        </w:rPr>
        <w:t xml:space="preserve">Palabras clave: </w:t>
      </w:r>
      <w:r w:rsidRPr="008472A1">
        <w:rPr>
          <w:lang w:val="es-UY"/>
        </w:rPr>
        <w:t xml:space="preserve">Deportes; Cultura-universal; Cultura-uniforme; Cultura-común; Diálogo </w:t>
      </w:r>
      <w:proofErr w:type="spellStart"/>
      <w:r w:rsidRPr="008472A1">
        <w:rPr>
          <w:lang w:val="es-UY"/>
        </w:rPr>
        <w:t>culturadeporte</w:t>
      </w:r>
      <w:proofErr w:type="spellEnd"/>
      <w:r w:rsidRPr="008472A1">
        <w:rPr>
          <w:lang w:val="es-UY"/>
        </w:rPr>
        <w:t xml:space="preserve">. </w:t>
      </w:r>
      <w:r w:rsidRPr="008472A1">
        <w:rPr>
          <w:b/>
          <w:lang w:val="es-UY"/>
        </w:rPr>
        <w:t xml:space="preserve"> </w:t>
      </w:r>
    </w:p>
    <w:p w:rsidR="00C8314B" w:rsidRPr="008472A1" w:rsidRDefault="003F7E55">
      <w:pPr>
        <w:spacing w:after="0" w:line="259" w:lineRule="auto"/>
        <w:ind w:right="0" w:firstLine="0"/>
        <w:jc w:val="left"/>
        <w:rPr>
          <w:lang w:val="es-UY"/>
        </w:rPr>
      </w:pPr>
      <w:r w:rsidRPr="008472A1">
        <w:rPr>
          <w:lang w:val="es-UY"/>
        </w:rPr>
        <w:t xml:space="preserve"> </w:t>
      </w:r>
    </w:p>
    <w:p w:rsidR="00C8314B" w:rsidRPr="008472A1" w:rsidRDefault="003F7E55">
      <w:pPr>
        <w:pStyle w:val="Ttulo1"/>
        <w:ind w:left="100" w:right="153" w:firstLine="2631"/>
        <w:rPr>
          <w:lang w:val="es-UY"/>
        </w:rPr>
      </w:pPr>
      <w:r w:rsidRPr="008472A1">
        <w:rPr>
          <w:lang w:val="es-UY"/>
        </w:rPr>
        <w:t xml:space="preserve">Culture and </w:t>
      </w:r>
      <w:proofErr w:type="spellStart"/>
      <w:r w:rsidRPr="008472A1">
        <w:rPr>
          <w:lang w:val="es-UY"/>
        </w:rPr>
        <w:t>sports</w:t>
      </w:r>
      <w:proofErr w:type="spellEnd"/>
      <w:r w:rsidRPr="008472A1">
        <w:rPr>
          <w:lang w:val="es-UY"/>
        </w:rPr>
        <w:t xml:space="preserve">: </w:t>
      </w:r>
      <w:proofErr w:type="spellStart"/>
      <w:r w:rsidRPr="008472A1">
        <w:rPr>
          <w:lang w:val="es-UY"/>
        </w:rPr>
        <w:t>the</w:t>
      </w:r>
      <w:proofErr w:type="spellEnd"/>
      <w:r w:rsidRPr="008472A1">
        <w:rPr>
          <w:lang w:val="es-UY"/>
        </w:rPr>
        <w:t xml:space="preserve"> </w:t>
      </w:r>
      <w:proofErr w:type="spellStart"/>
      <w:r w:rsidRPr="008472A1">
        <w:rPr>
          <w:lang w:val="es-UY"/>
        </w:rPr>
        <w:t>possible</w:t>
      </w:r>
      <w:proofErr w:type="spellEnd"/>
      <w:r w:rsidRPr="008472A1">
        <w:rPr>
          <w:lang w:val="es-UY"/>
        </w:rPr>
        <w:t xml:space="preserve"> dialogue </w:t>
      </w:r>
      <w:proofErr w:type="spellStart"/>
      <w:r w:rsidRPr="008472A1">
        <w:rPr>
          <w:lang w:val="es-UY"/>
        </w:rPr>
        <w:t>Abstract</w:t>
      </w:r>
      <w:proofErr w:type="spellEnd"/>
      <w:r w:rsidRPr="008472A1">
        <w:rPr>
          <w:lang w:val="es-UY"/>
        </w:rPr>
        <w:t xml:space="preserve"> </w:t>
      </w:r>
    </w:p>
    <w:p w:rsidR="00C8314B" w:rsidRPr="008472A1" w:rsidRDefault="003F7E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9" w:lineRule="auto"/>
        <w:ind w:left="110" w:right="153" w:hanging="10"/>
        <w:rPr>
          <w:lang w:val="en-US"/>
        </w:rPr>
      </w:pPr>
      <w:proofErr w:type="spellStart"/>
      <w:r w:rsidRPr="008472A1">
        <w:rPr>
          <w:lang w:val="es-UY"/>
        </w:rPr>
        <w:t>This</w:t>
      </w:r>
      <w:proofErr w:type="spellEnd"/>
      <w:r w:rsidRPr="008472A1">
        <w:rPr>
          <w:lang w:val="es-UY"/>
        </w:rPr>
        <w:t xml:space="preserve"> </w:t>
      </w:r>
      <w:proofErr w:type="spellStart"/>
      <w:r w:rsidRPr="008472A1">
        <w:rPr>
          <w:lang w:val="es-UY"/>
        </w:rPr>
        <w:t>article</w:t>
      </w:r>
      <w:proofErr w:type="spellEnd"/>
      <w:r w:rsidRPr="008472A1">
        <w:rPr>
          <w:lang w:val="es-UY"/>
        </w:rPr>
        <w:t xml:space="preserve"> </w:t>
      </w:r>
      <w:proofErr w:type="spellStart"/>
      <w:r w:rsidRPr="008472A1">
        <w:rPr>
          <w:lang w:val="es-UY"/>
        </w:rPr>
        <w:t>proposes</w:t>
      </w:r>
      <w:proofErr w:type="spellEnd"/>
      <w:r w:rsidRPr="008472A1">
        <w:rPr>
          <w:lang w:val="es-UY"/>
        </w:rPr>
        <w:t xml:space="preserve"> </w:t>
      </w:r>
      <w:proofErr w:type="spellStart"/>
      <w:r w:rsidRPr="008472A1">
        <w:rPr>
          <w:lang w:val="es-UY"/>
        </w:rPr>
        <w:t>an</w:t>
      </w:r>
      <w:proofErr w:type="spellEnd"/>
      <w:r w:rsidRPr="008472A1">
        <w:rPr>
          <w:lang w:val="es-UY"/>
        </w:rPr>
        <w:t xml:space="preserve"> </w:t>
      </w:r>
      <w:proofErr w:type="spellStart"/>
      <w:r w:rsidRPr="008472A1">
        <w:rPr>
          <w:lang w:val="es-UY"/>
        </w:rPr>
        <w:t>examination</w:t>
      </w:r>
      <w:proofErr w:type="spellEnd"/>
      <w:r w:rsidRPr="008472A1">
        <w:rPr>
          <w:lang w:val="es-UY"/>
        </w:rPr>
        <w:t xml:space="preserve"> of </w:t>
      </w:r>
      <w:proofErr w:type="spellStart"/>
      <w:r w:rsidRPr="008472A1">
        <w:rPr>
          <w:lang w:val="es-UY"/>
        </w:rPr>
        <w:t>the</w:t>
      </w:r>
      <w:proofErr w:type="spellEnd"/>
      <w:r w:rsidRPr="008472A1">
        <w:rPr>
          <w:lang w:val="es-UY"/>
        </w:rPr>
        <w:t xml:space="preserve"> dialogue </w:t>
      </w:r>
      <w:proofErr w:type="spellStart"/>
      <w:r w:rsidRPr="008472A1">
        <w:rPr>
          <w:lang w:val="es-UY"/>
        </w:rPr>
        <w:t>between</w:t>
      </w:r>
      <w:proofErr w:type="spellEnd"/>
      <w:r w:rsidRPr="008472A1">
        <w:rPr>
          <w:lang w:val="es-UY"/>
        </w:rPr>
        <w:t xml:space="preserve"> sport and c</w:t>
      </w:r>
      <w:r w:rsidRPr="008472A1">
        <w:rPr>
          <w:lang w:val="es-UY"/>
        </w:rPr>
        <w:t xml:space="preserve">ulture, social </w:t>
      </w:r>
      <w:proofErr w:type="spellStart"/>
      <w:r w:rsidRPr="008472A1">
        <w:rPr>
          <w:lang w:val="es-UY"/>
        </w:rPr>
        <w:t>phenomena</w:t>
      </w:r>
      <w:proofErr w:type="spellEnd"/>
      <w:r w:rsidRPr="008472A1">
        <w:rPr>
          <w:lang w:val="es-UY"/>
        </w:rPr>
        <w:t xml:space="preserve">, </w:t>
      </w:r>
      <w:proofErr w:type="spellStart"/>
      <w:r w:rsidRPr="008472A1">
        <w:rPr>
          <w:lang w:val="es-UY"/>
        </w:rPr>
        <w:t>universals</w:t>
      </w:r>
      <w:proofErr w:type="spellEnd"/>
      <w:r w:rsidRPr="008472A1">
        <w:rPr>
          <w:lang w:val="es-UY"/>
        </w:rPr>
        <w:t xml:space="preserve"> and </w:t>
      </w:r>
      <w:proofErr w:type="spellStart"/>
      <w:r w:rsidRPr="008472A1">
        <w:rPr>
          <w:lang w:val="es-UY"/>
        </w:rPr>
        <w:t>complexes</w:t>
      </w:r>
      <w:proofErr w:type="spellEnd"/>
      <w:r w:rsidRPr="008472A1">
        <w:rPr>
          <w:lang w:val="es-UY"/>
        </w:rPr>
        <w:t xml:space="preserve">. </w:t>
      </w:r>
      <w:r w:rsidRPr="008472A1">
        <w:rPr>
          <w:lang w:val="en-US"/>
        </w:rPr>
        <w:t>According to Bauman’s (2012) studies, to understand culture, it is indispensable the analysis of coexistence of three ambivalent concepts: hierarchic culture highlights the opposition between ‘refined’ an</w:t>
      </w:r>
      <w:r w:rsidRPr="008472A1">
        <w:rPr>
          <w:lang w:val="en-US"/>
        </w:rPr>
        <w:t>d ‘coarse’ culture, taking education as a way between them. Culture’s differential, which is the producer and the product of endless oppositions between life’s ways</w:t>
      </w:r>
      <w:proofErr w:type="gramStart"/>
      <w:r w:rsidRPr="008472A1">
        <w:rPr>
          <w:lang w:val="en-US"/>
        </w:rPr>
        <w:t>;</w:t>
      </w:r>
      <w:proofErr w:type="gramEnd"/>
      <w:r w:rsidRPr="008472A1">
        <w:rPr>
          <w:lang w:val="en-US"/>
        </w:rPr>
        <w:t xml:space="preserve"> Culture’s generic, structured by the dichotomy of world-human and natural-world at the sam</w:t>
      </w:r>
      <w:r w:rsidRPr="008472A1">
        <w:rPr>
          <w:lang w:val="en-US"/>
        </w:rPr>
        <w:t xml:space="preserve">e that time it congregates and distinguishes human’s race from the others. Reflect about sports under  Bauman’s (2012) concepts such as ‘good intention’ of dialogue between cultures, explored by </w:t>
      </w:r>
      <w:proofErr w:type="spellStart"/>
      <w:r w:rsidRPr="008472A1">
        <w:rPr>
          <w:lang w:val="en-US"/>
        </w:rPr>
        <w:t>Jullien</w:t>
      </w:r>
      <w:proofErr w:type="spellEnd"/>
      <w:r w:rsidRPr="008472A1">
        <w:rPr>
          <w:lang w:val="en-US"/>
        </w:rPr>
        <w:t xml:space="preserve"> (2003), pointing out that the attempts to dialogue se</w:t>
      </w:r>
      <w:r w:rsidRPr="008472A1">
        <w:rPr>
          <w:lang w:val="en-US"/>
        </w:rPr>
        <w:t>em universalism manifestations and are far from happening and discussing the categories of universal culture, uniform and common, enabling critical analysis and a less puerile understanding of the sport. Thus, infers on culture and sports: 1) Culture stand</w:t>
      </w:r>
      <w:r w:rsidRPr="008472A1">
        <w:rPr>
          <w:lang w:val="en-US"/>
        </w:rPr>
        <w:t xml:space="preserve">ardization way as a factor of </w:t>
      </w:r>
      <w:proofErr w:type="spellStart"/>
      <w:r w:rsidRPr="008472A1">
        <w:rPr>
          <w:lang w:val="en-US"/>
        </w:rPr>
        <w:t>universalisation</w:t>
      </w:r>
      <w:proofErr w:type="spellEnd"/>
      <w:r w:rsidRPr="008472A1">
        <w:rPr>
          <w:lang w:val="en-US"/>
        </w:rPr>
        <w:t xml:space="preserve">, improving health and education; 2) Media product such as </w:t>
      </w:r>
      <w:proofErr w:type="spellStart"/>
      <w:r w:rsidRPr="008472A1">
        <w:rPr>
          <w:lang w:val="en-US"/>
        </w:rPr>
        <w:t>globalised</w:t>
      </w:r>
      <w:proofErr w:type="spellEnd"/>
      <w:r w:rsidRPr="008472A1">
        <w:rPr>
          <w:lang w:val="en-US"/>
        </w:rPr>
        <w:t xml:space="preserve"> culture, uniform practices, which encourage commercialization; 3) Body language that benefits the common dialogue trough cultures, bringing </w:t>
      </w:r>
      <w:r w:rsidRPr="008472A1">
        <w:rPr>
          <w:lang w:val="en-US"/>
        </w:rPr>
        <w:t xml:space="preserve">men into coexistence. </w:t>
      </w:r>
    </w:p>
    <w:p w:rsidR="00C8314B" w:rsidRPr="008472A1" w:rsidRDefault="003F7E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0" w:right="153" w:firstLine="0"/>
        <w:jc w:val="left"/>
        <w:rPr>
          <w:lang w:val="en-US"/>
        </w:rPr>
      </w:pPr>
      <w:r w:rsidRPr="008472A1">
        <w:rPr>
          <w:lang w:val="en-US"/>
        </w:rPr>
        <w:t xml:space="preserve"> </w:t>
      </w:r>
    </w:p>
    <w:p w:rsidR="00C8314B" w:rsidRPr="008472A1" w:rsidRDefault="003F7E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9" w:lineRule="auto"/>
        <w:ind w:left="110" w:right="153" w:hanging="10"/>
        <w:rPr>
          <w:lang w:val="en-US"/>
        </w:rPr>
      </w:pPr>
      <w:proofErr w:type="gramStart"/>
      <w:r w:rsidRPr="008472A1">
        <w:rPr>
          <w:b/>
          <w:lang w:val="en-US"/>
        </w:rPr>
        <w:t>Key-words</w:t>
      </w:r>
      <w:proofErr w:type="gramEnd"/>
      <w:r w:rsidRPr="008472A1">
        <w:rPr>
          <w:lang w:val="en-US"/>
        </w:rPr>
        <w:t>: Sports; Universal-culture; Uniform-culture; Common-culture; Culture-sports dialogues.</w:t>
      </w:r>
      <w:r w:rsidRPr="008472A1">
        <w:rPr>
          <w:b/>
          <w:lang w:val="en-US"/>
        </w:rPr>
        <w:t xml:space="preserve"> </w:t>
      </w:r>
    </w:p>
    <w:p w:rsidR="00C8314B" w:rsidRPr="008472A1" w:rsidRDefault="003F7E55">
      <w:pPr>
        <w:spacing w:after="112" w:line="259" w:lineRule="auto"/>
        <w:ind w:right="0" w:firstLine="0"/>
        <w:jc w:val="left"/>
      </w:pPr>
      <w:r w:rsidRPr="008472A1">
        <w:rPr>
          <w:lang w:val="en-US"/>
        </w:rPr>
        <w:t xml:space="preserve"> </w:t>
      </w:r>
    </w:p>
    <w:p w:rsidR="008472A1" w:rsidRPr="008472A1" w:rsidRDefault="008472A1">
      <w:pPr>
        <w:spacing w:after="112" w:line="259" w:lineRule="auto"/>
        <w:ind w:right="0" w:firstLine="0"/>
        <w:jc w:val="left"/>
      </w:pPr>
      <w:r w:rsidRPr="008472A1">
        <w:rPr>
          <w:highlight w:val="green"/>
        </w:rPr>
        <w:t>Resposta 1</w:t>
      </w:r>
    </w:p>
    <w:p w:rsidR="008472A1" w:rsidRPr="008472A1" w:rsidRDefault="008472A1" w:rsidP="008472A1">
      <w:pPr>
        <w:spacing w:after="112" w:line="259" w:lineRule="auto"/>
        <w:ind w:right="0" w:firstLine="0"/>
        <w:jc w:val="left"/>
      </w:pPr>
      <w:r w:rsidRPr="008472A1">
        <w:rPr>
          <w:highlight w:val="cyan"/>
        </w:rPr>
        <w:t>Resposta</w:t>
      </w:r>
      <w:r w:rsidRPr="008472A1">
        <w:rPr>
          <w:highlight w:val="cyan"/>
        </w:rPr>
        <w:t xml:space="preserve"> 2</w:t>
      </w:r>
    </w:p>
    <w:p w:rsidR="008472A1" w:rsidRPr="008472A1" w:rsidRDefault="008472A1" w:rsidP="008472A1">
      <w:pPr>
        <w:spacing w:after="112" w:line="259" w:lineRule="auto"/>
        <w:ind w:right="0" w:firstLine="0"/>
        <w:jc w:val="left"/>
      </w:pPr>
      <w:r w:rsidRPr="008472A1">
        <w:rPr>
          <w:highlight w:val="magenta"/>
        </w:rPr>
        <w:t>Resposta</w:t>
      </w:r>
      <w:r w:rsidRPr="008472A1">
        <w:rPr>
          <w:highlight w:val="magenta"/>
        </w:rPr>
        <w:t xml:space="preserve"> 3</w:t>
      </w:r>
    </w:p>
    <w:p w:rsidR="008472A1" w:rsidRPr="008472A1" w:rsidRDefault="008472A1" w:rsidP="008472A1">
      <w:pPr>
        <w:spacing w:after="112" w:line="259" w:lineRule="auto"/>
        <w:ind w:right="0" w:firstLine="0"/>
        <w:jc w:val="left"/>
      </w:pPr>
      <w:r w:rsidRPr="008472A1">
        <w:rPr>
          <w:highlight w:val="yellow"/>
        </w:rPr>
        <w:t>Resposta</w:t>
      </w:r>
      <w:r w:rsidRPr="008472A1">
        <w:rPr>
          <w:highlight w:val="yellow"/>
        </w:rPr>
        <w:t xml:space="preserve"> 4</w:t>
      </w:r>
    </w:p>
    <w:p w:rsidR="008472A1" w:rsidRPr="008472A1" w:rsidRDefault="008472A1" w:rsidP="008472A1">
      <w:pPr>
        <w:spacing w:after="112" w:line="259" w:lineRule="auto"/>
        <w:ind w:right="0" w:firstLine="0"/>
        <w:jc w:val="left"/>
      </w:pPr>
      <w:r w:rsidRPr="008472A1">
        <w:rPr>
          <w:highlight w:val="lightGray"/>
        </w:rPr>
        <w:t>Resposta</w:t>
      </w:r>
      <w:r w:rsidRPr="008472A1">
        <w:rPr>
          <w:highlight w:val="lightGray"/>
        </w:rPr>
        <w:t xml:space="preserve"> 5</w:t>
      </w:r>
    </w:p>
    <w:p w:rsidR="008472A1" w:rsidRPr="008472A1" w:rsidRDefault="008472A1" w:rsidP="008472A1">
      <w:pPr>
        <w:spacing w:after="112" w:line="259" w:lineRule="auto"/>
        <w:ind w:right="0" w:firstLine="0"/>
        <w:jc w:val="left"/>
      </w:pPr>
      <w:r w:rsidRPr="008472A1">
        <w:rPr>
          <w:highlight w:val="red"/>
        </w:rPr>
        <w:t>Resposta</w:t>
      </w:r>
      <w:r w:rsidRPr="008472A1">
        <w:rPr>
          <w:highlight w:val="red"/>
        </w:rPr>
        <w:t xml:space="preserve"> 6</w:t>
      </w:r>
    </w:p>
    <w:p w:rsidR="008472A1" w:rsidRPr="008472A1" w:rsidRDefault="008472A1">
      <w:pPr>
        <w:spacing w:after="112" w:line="259" w:lineRule="auto"/>
        <w:ind w:right="0" w:firstLine="0"/>
        <w:jc w:val="left"/>
      </w:pPr>
    </w:p>
    <w:p w:rsidR="00C8314B" w:rsidRDefault="003F7E55">
      <w:pPr>
        <w:spacing w:after="120" w:line="249" w:lineRule="auto"/>
        <w:ind w:left="-5" w:right="0" w:hanging="10"/>
        <w:jc w:val="left"/>
      </w:pPr>
      <w:r>
        <w:rPr>
          <w:b/>
        </w:rPr>
        <w:t xml:space="preserve">Introdução: falando de cultura </w:t>
      </w:r>
    </w:p>
    <w:p w:rsidR="00C8314B" w:rsidRDefault="003F7E55">
      <w:pPr>
        <w:ind w:left="-15" w:right="50"/>
      </w:pPr>
      <w:r>
        <w:t>O esporte é um fenômeno social universal. Presente em todos os países, dos mais ricos aos mais pobres, dos mais aos menos desenvolvidos. A globalização do esporte supera as barreias de gêneros, crenças religiosas, linguagem, etnias, e é a única atividade h</w:t>
      </w:r>
      <w:r>
        <w:t xml:space="preserve">umana a mobilizar mais de 2 bilhões de pessoas em um evento (Pilatti,1999). O esporte desenvolveu-se rapidamente no século XX, surgiu na Europa, especialmente na Inglaterra, tornou-se a prática corporal hegemônica e, ainda, gera a </w:t>
      </w:r>
      <w:proofErr w:type="spellStart"/>
      <w:r>
        <w:t>esportivização</w:t>
      </w:r>
      <w:proofErr w:type="spellEnd"/>
      <w:r>
        <w:t xml:space="preserve"> de outras </w:t>
      </w:r>
      <w:r>
        <w:t>manifestações da cultura corporal, como dançar, andar de skate, escalar e outras (</w:t>
      </w:r>
      <w:proofErr w:type="spellStart"/>
      <w:r>
        <w:t>Bracht</w:t>
      </w:r>
      <w:proofErr w:type="spellEnd"/>
      <w:r>
        <w:t xml:space="preserve">, 2006).  </w:t>
      </w:r>
    </w:p>
    <w:p w:rsidR="00C8314B" w:rsidRDefault="003F7E55" w:rsidP="008472A1">
      <w:r>
        <w:lastRenderedPageBreak/>
        <w:t xml:space="preserve">Deve ser entendido como patrimônio cultural dinâmico da humanidade, </w:t>
      </w:r>
      <w:r w:rsidRPr="008472A1">
        <w:rPr>
          <w:highlight w:val="green"/>
        </w:rPr>
        <w:t>porque é criado, transmitido e transformado pelo homem ao longo dos tempos.</w:t>
      </w:r>
      <w:r>
        <w:t xml:space="preserve"> Hoje, não é m</w:t>
      </w:r>
      <w:r>
        <w:t xml:space="preserve">ais possível compreender o esporte de maneira única. Conforme Bento (1997); Betti (1998); </w:t>
      </w:r>
      <w:proofErr w:type="spellStart"/>
      <w:r>
        <w:t>Gaya</w:t>
      </w:r>
      <w:proofErr w:type="spellEnd"/>
      <w:r>
        <w:t xml:space="preserve"> (2000) e Marchi Júnior e Afonso (2007), o esporte é plural e polissêmico, em razão de apresentar diversos significados para a sociedade atual, podendo ser divers</w:t>
      </w:r>
      <w:r>
        <w:t xml:space="preserve">ão, lazer, educação, espetáculo midiático, exercício para a saúde, entre outras </w:t>
      </w:r>
      <w:r>
        <w:t xml:space="preserve">possibilidades de práticas. O esporte, como cultura universal, tornou-se diverso e, portanto, complexo. </w:t>
      </w:r>
    </w:p>
    <w:p w:rsidR="00C8314B" w:rsidRDefault="003F7E55">
      <w:pPr>
        <w:ind w:left="-15" w:right="50"/>
      </w:pPr>
      <w:r>
        <w:t xml:space="preserve">O conceito de cultura é ambíguo, segundo </w:t>
      </w:r>
      <w:proofErr w:type="spellStart"/>
      <w:r>
        <w:t>Bauman</w:t>
      </w:r>
      <w:proofErr w:type="spellEnd"/>
      <w:r>
        <w:t xml:space="preserve"> (2012), pela incompatib</w:t>
      </w:r>
      <w:r>
        <w:t>ilidade das numerosas linhas de pensamento que tentam defini-la. As definições de cultura são muitas. Intelectuais desenvolveram diversas classificações e atributos, como cultura material, cultura popular, cultura erudita, cultura imaterial, cultura corpor</w:t>
      </w:r>
      <w:r>
        <w:t xml:space="preserve">al, entre outras. </w:t>
      </w:r>
    </w:p>
    <w:p w:rsidR="00C8314B" w:rsidRDefault="003F7E55">
      <w:pPr>
        <w:ind w:left="-15" w:right="50"/>
      </w:pPr>
      <w:r>
        <w:t xml:space="preserve">Já </w:t>
      </w:r>
      <w:proofErr w:type="spellStart"/>
      <w:r>
        <w:t>Morin</w:t>
      </w:r>
      <w:proofErr w:type="spellEnd"/>
      <w:r>
        <w:t xml:space="preserve"> (2002) afirma que cultura é um conceito armadilha, um mito. Na perspectiva deste autor, o próprio conceito de cultura já se viu esgotado em sua capacidade de definição e/ou argumentação e que deveria ser compreendido como a form</w:t>
      </w:r>
      <w:r>
        <w:t xml:space="preserve">a pela qual o problema global do humano é vivido no local, no específico. </w:t>
      </w:r>
    </w:p>
    <w:p w:rsidR="00C8314B" w:rsidRDefault="003F7E55">
      <w:pPr>
        <w:ind w:left="-15" w:right="50"/>
      </w:pPr>
      <w:r>
        <w:t xml:space="preserve">Para </w:t>
      </w:r>
      <w:proofErr w:type="spellStart"/>
      <w:r>
        <w:t>Bauman</w:t>
      </w:r>
      <w:proofErr w:type="spellEnd"/>
      <w:r>
        <w:t xml:space="preserve"> (2012) a teorização atual de cultura exige enfrentar o paradoxo em toda sua complexidade, em toda sua ambivalência.  Porque o termo cultura incorpora discursos distintos</w:t>
      </w:r>
      <w:r>
        <w:t>, que organizam campos diversos, denotam diferentes objetos e classes, foca diferentes elementos dessas classes e sugerem diferentes questões e pesquisas. Os discursos constituem a coexistência de três noções/conceitos distintos de cultura: conceito hierár</w:t>
      </w:r>
      <w:r>
        <w:t xml:space="preserve">quico de cultura; conceito diferencial de cultura e conceito genérico de cultura.  </w:t>
      </w:r>
    </w:p>
    <w:p w:rsidR="00C8314B" w:rsidRDefault="003F7E55">
      <w:pPr>
        <w:ind w:left="-15" w:right="50"/>
      </w:pPr>
      <w:r>
        <w:t>A noção hierárquica de cultura exalta a oposição entre as culturas aprimorada e rudes, tendo a educação como elo para transformação. O conceito diferencial de cultura é pro</w:t>
      </w:r>
      <w:r>
        <w:t>duto e produtor das infindas oposições entre os estilos de vida dos diferentes grupos humanos. A noção genérica de cultura é estruturada pela dicotomia humano-natural, a distinção entre o que acontece ao homem e o que o homem faz. O conceito genérico de cu</w:t>
      </w:r>
      <w:r>
        <w:t>ltura relaciona-se as qualidades que congregam a espécie humana e a caracteriza (</w:t>
      </w:r>
      <w:proofErr w:type="spellStart"/>
      <w:r>
        <w:t>Bauman</w:t>
      </w:r>
      <w:proofErr w:type="spellEnd"/>
      <w:r>
        <w:t xml:space="preserve">, 2012). </w:t>
      </w:r>
    </w:p>
    <w:p w:rsidR="00C8314B" w:rsidRDefault="003F7E55">
      <w:pPr>
        <w:spacing w:after="120" w:line="249" w:lineRule="auto"/>
        <w:ind w:left="10" w:right="53" w:hanging="10"/>
        <w:jc w:val="right"/>
      </w:pPr>
      <w:r>
        <w:t xml:space="preserve">O esporte e a cultura são polissêmicos e fenômenos sociais, universais e complexos. Assim, o </w:t>
      </w:r>
    </w:p>
    <w:p w:rsidR="00C8314B" w:rsidRDefault="003F7E55">
      <w:pPr>
        <w:ind w:left="-15" w:right="50" w:firstLine="0"/>
      </w:pPr>
      <w:proofErr w:type="gramStart"/>
      <w:r>
        <w:t>objetivo</w:t>
      </w:r>
      <w:proofErr w:type="gramEnd"/>
      <w:r>
        <w:t xml:space="preserve"> deste artigo é analisar as relações entre esporte e cult</w:t>
      </w:r>
      <w:r>
        <w:t xml:space="preserve">ura, para compreender o esporte no interior das diferentes noções de cultura e identificar as possibilidades do esporte como diálogo entre as culturas. </w:t>
      </w:r>
    </w:p>
    <w:p w:rsidR="00C8314B" w:rsidRDefault="003F7E55">
      <w:pPr>
        <w:spacing w:after="112" w:line="259" w:lineRule="auto"/>
        <w:ind w:left="708" w:right="0" w:firstLine="0"/>
        <w:jc w:val="left"/>
      </w:pPr>
      <w:r>
        <w:t xml:space="preserve"> </w:t>
      </w:r>
    </w:p>
    <w:p w:rsidR="00C8314B" w:rsidRDefault="003F7E55">
      <w:pPr>
        <w:spacing w:after="120" w:line="249" w:lineRule="auto"/>
        <w:ind w:left="-5" w:right="0" w:hanging="10"/>
        <w:jc w:val="left"/>
      </w:pPr>
      <w:r>
        <w:rPr>
          <w:b/>
        </w:rPr>
        <w:t>Desenvolvimento:</w:t>
      </w:r>
      <w:r>
        <w:t xml:space="preserve"> </w:t>
      </w:r>
      <w:r>
        <w:rPr>
          <w:b/>
        </w:rPr>
        <w:t>nexos esporte e cultura</w:t>
      </w:r>
      <w:r>
        <w:t xml:space="preserve"> </w:t>
      </w:r>
    </w:p>
    <w:p w:rsidR="00C8314B" w:rsidRDefault="003F7E55">
      <w:pPr>
        <w:ind w:left="-15" w:right="50"/>
      </w:pPr>
      <w:r>
        <w:lastRenderedPageBreak/>
        <w:t>Para compreender o esporte como patrimônio cultural dinâmic</w:t>
      </w:r>
      <w:r>
        <w:t xml:space="preserve">o da humanidade, é imprescindível analisá-lo no interior de cada um dos conceitos relatados por </w:t>
      </w:r>
      <w:proofErr w:type="spellStart"/>
      <w:r>
        <w:t>Bauman</w:t>
      </w:r>
      <w:proofErr w:type="spellEnd"/>
      <w:r>
        <w:t xml:space="preserve"> (2012), relacionando as características, estruturas, funções e atributos do esporte com a cultura. Tais análises possibilitam criticar as concepções e ut</w:t>
      </w:r>
      <w:r>
        <w:t xml:space="preserve">ilizações do esporte na sociedade atual que confundem e influenciam o entendimento do esporte no mundo. </w:t>
      </w:r>
    </w:p>
    <w:p w:rsidR="00C8314B" w:rsidRDefault="003F7E55">
      <w:pPr>
        <w:ind w:left="-15" w:right="50"/>
      </w:pPr>
      <w:r>
        <w:t>Esporte analisado junto ao conceito hierárquico de cultura, que considera a cultura acima do natural do homem, como propriedade a ser adquirida, dissip</w:t>
      </w:r>
      <w:r>
        <w:t xml:space="preserve">ada, manipulada, transformada, moldada e adaptada. A cultura como conjunto de práticas de uma sociedade, para moldar a qualidade humana. Nas palavras de </w:t>
      </w:r>
      <w:proofErr w:type="spellStart"/>
      <w:r>
        <w:t>Bauman</w:t>
      </w:r>
      <w:proofErr w:type="spellEnd"/>
      <w:r>
        <w:t xml:space="preserve"> (2012): </w:t>
      </w:r>
    </w:p>
    <w:p w:rsidR="00C8314B" w:rsidRDefault="003F7E55">
      <w:pPr>
        <w:spacing w:after="0" w:line="259" w:lineRule="auto"/>
        <w:ind w:left="2552" w:right="0" w:firstLine="0"/>
        <w:jc w:val="left"/>
      </w:pPr>
      <w:r>
        <w:rPr>
          <w:sz w:val="22"/>
        </w:rPr>
        <w:t xml:space="preserve"> </w:t>
      </w:r>
    </w:p>
    <w:p w:rsidR="00C8314B" w:rsidRDefault="003F7E55">
      <w:pPr>
        <w:spacing w:after="0" w:line="237" w:lineRule="auto"/>
        <w:ind w:left="2263" w:right="47" w:hanging="10"/>
      </w:pPr>
      <w:r>
        <w:rPr>
          <w:sz w:val="22"/>
        </w:rPr>
        <w:t xml:space="preserve">O termo “culturas”, quando entendido do ponto de vista hierárquico, dificilmente poderia ser usado no plural. O conceito só faz sentido se denotado como </w:t>
      </w:r>
      <w:r>
        <w:rPr>
          <w:b/>
          <w:sz w:val="22"/>
        </w:rPr>
        <w:t xml:space="preserve">a cultura; </w:t>
      </w:r>
      <w:r>
        <w:rPr>
          <w:sz w:val="22"/>
        </w:rPr>
        <w:t xml:space="preserve">existe uma natureza ideal do ser humano, e </w:t>
      </w:r>
      <w:r>
        <w:rPr>
          <w:b/>
          <w:sz w:val="22"/>
        </w:rPr>
        <w:t>a cultura</w:t>
      </w:r>
      <w:r>
        <w:rPr>
          <w:sz w:val="22"/>
        </w:rPr>
        <w:t xml:space="preserve"> significa o esforço consciente, fervoro</w:t>
      </w:r>
      <w:r>
        <w:rPr>
          <w:sz w:val="22"/>
        </w:rPr>
        <w:t>so e prolongado para atingir esse ideal, para alinhar o processo de vida concreto com o potencial mais elevados da vocação humana (</w:t>
      </w:r>
      <w:proofErr w:type="spellStart"/>
      <w:r>
        <w:rPr>
          <w:sz w:val="22"/>
        </w:rPr>
        <w:t>Bauman</w:t>
      </w:r>
      <w:proofErr w:type="spellEnd"/>
      <w:r>
        <w:rPr>
          <w:sz w:val="22"/>
        </w:rPr>
        <w:t xml:space="preserve">, 2012: 93). </w:t>
      </w:r>
    </w:p>
    <w:p w:rsidR="00C8314B" w:rsidRDefault="003F7E55">
      <w:pPr>
        <w:spacing w:after="0" w:line="237" w:lineRule="auto"/>
        <w:ind w:left="2263" w:right="47" w:hanging="10"/>
      </w:pPr>
      <w:r>
        <w:rPr>
          <w:sz w:val="22"/>
        </w:rPr>
        <w:t>Nós reprovamos uma pessoa que não tenha conseguido corresponder aos padrões do grupo pela “falta de cultu</w:t>
      </w:r>
      <w:r>
        <w:rPr>
          <w:sz w:val="22"/>
        </w:rPr>
        <w:t xml:space="preserve">ra”. Enfatizamos repetidas vezes a “transmissão da cultura” como principal função das instituições educacionais. Tendemos a classificar aqueles com quem travamos contato segundo seu </w:t>
      </w:r>
      <w:r>
        <w:rPr>
          <w:b/>
          <w:sz w:val="22"/>
        </w:rPr>
        <w:t>nível</w:t>
      </w:r>
      <w:r>
        <w:rPr>
          <w:sz w:val="22"/>
        </w:rPr>
        <w:t xml:space="preserve"> </w:t>
      </w:r>
      <w:r>
        <w:rPr>
          <w:b/>
          <w:sz w:val="22"/>
        </w:rPr>
        <w:t>cultural</w:t>
      </w:r>
      <w:r>
        <w:rPr>
          <w:sz w:val="22"/>
        </w:rPr>
        <w:t xml:space="preserve"> (</w:t>
      </w:r>
      <w:proofErr w:type="spellStart"/>
      <w:r>
        <w:rPr>
          <w:sz w:val="22"/>
        </w:rPr>
        <w:t>Bauman</w:t>
      </w:r>
      <w:proofErr w:type="spellEnd"/>
      <w:r>
        <w:rPr>
          <w:sz w:val="22"/>
        </w:rPr>
        <w:t xml:space="preserve">, 2012: 90, grifos no original). </w:t>
      </w:r>
    </w:p>
    <w:p w:rsidR="00C8314B" w:rsidRDefault="003F7E55">
      <w:pPr>
        <w:spacing w:after="0" w:line="259" w:lineRule="auto"/>
        <w:ind w:left="2552" w:right="0" w:firstLine="0"/>
        <w:jc w:val="left"/>
      </w:pPr>
      <w:r>
        <w:rPr>
          <w:sz w:val="20"/>
        </w:rPr>
        <w:t xml:space="preserve"> </w:t>
      </w:r>
    </w:p>
    <w:p w:rsidR="00C8314B" w:rsidRDefault="003F7E55">
      <w:pPr>
        <w:ind w:left="-15" w:right="50"/>
      </w:pPr>
      <w:r>
        <w:t>Pode-</w:t>
      </w:r>
      <w:r>
        <w:t>se compreender a relação do esporte com conceito de hierarquia da cultura ao conceber o esporte como educação para formar, adaptar e moldar o homem nos padrões culturais estabelecidos como ideais. Esporte praticado como meio para educar e classificar os cu</w:t>
      </w:r>
      <w:r>
        <w:t xml:space="preserve">ltos, educados e cavalheiros dos outros, os bárbaros, grosseiros, violentos. </w:t>
      </w:r>
    </w:p>
    <w:p w:rsidR="00C8314B" w:rsidRDefault="003F7E55">
      <w:pPr>
        <w:ind w:left="-15" w:right="50"/>
      </w:pPr>
      <w:proofErr w:type="spellStart"/>
      <w:r>
        <w:t>Bourdieu</w:t>
      </w:r>
      <w:proofErr w:type="spellEnd"/>
      <w:r>
        <w:t xml:space="preserve"> (1983) relata a origem do esporte moderno nas escolas e universidades inglesas como fator de educação das classes dominantes e sua propagação pela prática da burguesia q</w:t>
      </w:r>
      <w:r>
        <w:t xml:space="preserve">ue almejava diferenciar-se da classe trabalhadora. Surge então o termo </w:t>
      </w:r>
      <w:proofErr w:type="spellStart"/>
      <w:r>
        <w:rPr>
          <w:i/>
        </w:rPr>
        <w:t>sportman</w:t>
      </w:r>
      <w:proofErr w:type="spellEnd"/>
      <w:r>
        <w:t xml:space="preserve"> que distingue o homem cavalheiro, refinado competidor e gentil. </w:t>
      </w:r>
    </w:p>
    <w:p w:rsidR="00C8314B" w:rsidRDefault="003F7E55">
      <w:pPr>
        <w:ind w:left="-15" w:right="50"/>
      </w:pPr>
      <w:r>
        <w:t>Provavelmente, o valor educacional do esporte, somado ao favorecimento da saúde, fez com que a cultura esportiv</w:t>
      </w:r>
      <w:r>
        <w:t xml:space="preserve">a fosse levada a maioria dos países no Século XX, até alcançar a universalização.  </w:t>
      </w:r>
    </w:p>
    <w:p w:rsidR="00C8314B" w:rsidRDefault="003F7E55">
      <w:pPr>
        <w:spacing w:after="120" w:line="249" w:lineRule="auto"/>
        <w:ind w:left="10" w:right="53" w:hanging="10"/>
        <w:jc w:val="right"/>
      </w:pPr>
      <w:proofErr w:type="spellStart"/>
      <w:r>
        <w:t>Jullien</w:t>
      </w:r>
      <w:proofErr w:type="spellEnd"/>
      <w:r>
        <w:t xml:space="preserve"> (2009) explora o paradoxo entre uma pretensão universal e sua origem em determinada </w:t>
      </w:r>
    </w:p>
    <w:p w:rsidR="00C8314B" w:rsidRDefault="003F7E55">
      <w:pPr>
        <w:ind w:left="-15" w:right="50" w:firstLine="0"/>
      </w:pPr>
      <w:proofErr w:type="gramStart"/>
      <w:r>
        <w:t>cultura</w:t>
      </w:r>
      <w:proofErr w:type="gramEnd"/>
      <w:r>
        <w:t>. Assim, radicaliza o problema da “boa intenção” do diálogo entre as cul</w:t>
      </w:r>
      <w:r>
        <w:t xml:space="preserve">turas; as tentativas parecem mais manifestação de universalismo, ou seja, a imposição de uma cultura dominante como única, o diálogo inteligente entre as culturas está longe de acontecer. O autor discute a questão ao explicitar as diferenças e semelhanças </w:t>
      </w:r>
      <w:r>
        <w:t xml:space="preserve">de três conceitos-chave: universal, uniforme e comum. Conforme </w:t>
      </w:r>
      <w:proofErr w:type="spellStart"/>
      <w:r>
        <w:t>Jullien</w:t>
      </w:r>
      <w:proofErr w:type="spellEnd"/>
      <w:r>
        <w:t xml:space="preserve"> </w:t>
      </w:r>
      <w:r>
        <w:lastRenderedPageBreak/>
        <w:t>(2009) somente o que é necessário, a priori, é universal, uma prescrição fundada em uma necessidade, expressão da razão, comprovada pela ciência, exigência inegociável e irrevogável. Co</w:t>
      </w:r>
      <w:r>
        <w:t>nstata-se na Constituição, legislação ou sistema educacional de muitos países o direito a prática do esporte, legitimado na razão dos seus incontestes potenciais educacionais e benefícios à saúde, entre outros. O esporte é universalizado em razão da sua va</w:t>
      </w:r>
      <w:r>
        <w:t xml:space="preserve">lorizada necessidade para a educação e saúde das pessoas, na cultura europeia, como forma de desenvolvimento cultural e ascensão social relacionado ao conceito hierárquico de cultura.  </w:t>
      </w:r>
    </w:p>
    <w:p w:rsidR="00C8314B" w:rsidRDefault="003F7E55">
      <w:pPr>
        <w:ind w:left="-15" w:right="50"/>
      </w:pPr>
      <w:r>
        <w:t xml:space="preserve">Entretanto, </w:t>
      </w:r>
      <w:proofErr w:type="spellStart"/>
      <w:r>
        <w:t>Jullien</w:t>
      </w:r>
      <w:proofErr w:type="spellEnd"/>
      <w:r>
        <w:t xml:space="preserve"> (2009) contesta a razão com que se exige a univers</w:t>
      </w:r>
      <w:r>
        <w:t>alidade da cultura, afirma que a padronização ameaça recobrir toda a diversidade cultural. O autor postula que seria um produto singular da história intelectual europeia, um atributo acidental e não essencial. A cultura esportiva enquadra-se exatamente com</w:t>
      </w:r>
      <w:r>
        <w:t>o uma atividade europeia em sua origem e que se torna hegemônica como prática corporal pela expansão e disseminação da cultura europeia e ocidental no mundo todo. Os países orientais e africanos não tinham como cultura corporal a prática de esportes, as ex</w:t>
      </w:r>
      <w:r>
        <w:t xml:space="preserve">pressões culturais eram as lutas e as danças, respectivamente, que foram dissipadas, transformadas ou conformadas.  </w:t>
      </w:r>
    </w:p>
    <w:p w:rsidR="00C8314B" w:rsidRDefault="003F7E55">
      <w:pPr>
        <w:ind w:left="-15" w:right="50"/>
      </w:pPr>
      <w:proofErr w:type="spellStart"/>
      <w:r>
        <w:t>Jullien</w:t>
      </w:r>
      <w:proofErr w:type="spellEnd"/>
      <w:r>
        <w:t xml:space="preserve"> (2009: 27) coloca o universal como oposto do individual (singular). A universalidade é uma violência à existência, ao indivíduo, qu</w:t>
      </w:r>
      <w:r>
        <w:t xml:space="preserve">e é o único ponto de verdade humana. “[...] quem ainda pode acreditar na transparência do universal, ou até mesmo que ele seja um instrumento </w:t>
      </w:r>
      <w:proofErr w:type="gramStart"/>
      <w:r>
        <w:t>neutro?”</w:t>
      </w:r>
      <w:proofErr w:type="gramEnd"/>
      <w:r>
        <w:t xml:space="preserve"> Assim, </w:t>
      </w:r>
      <w:proofErr w:type="spellStart"/>
      <w:r>
        <w:t>podese</w:t>
      </w:r>
      <w:proofErr w:type="spellEnd"/>
      <w:r>
        <w:t xml:space="preserve"> levantar uma reflexão a partir do seguinte questionamento: o que acarretam os megaeventos e</w:t>
      </w:r>
      <w:r>
        <w:t xml:space="preserve">sportivos e a suas relações com a mídia e a indústria esportiva? </w:t>
      </w:r>
      <w:r w:rsidRPr="00D72D41">
        <w:rPr>
          <w:highlight w:val="cyan"/>
        </w:rPr>
        <w:t>Sinteticamente pode-se inferir que os megaeventos esportivos contribuem para a universalização do esporte, com as transmissões midiáticas dos megaeventos que difundem a prática esportiva em d</w:t>
      </w:r>
      <w:r w:rsidRPr="00D72D41">
        <w:rPr>
          <w:highlight w:val="cyan"/>
        </w:rPr>
        <w:t>iferentes países e comunidades, mas não de forma transparente e neutra, pois tem interesses além da difusão do esporte, com objetivos comerciais, políticos, ideológicos e outros.</w:t>
      </w:r>
      <w:r>
        <w:t xml:space="preserve"> </w:t>
      </w:r>
    </w:p>
    <w:p w:rsidR="00C8314B" w:rsidRDefault="003F7E55">
      <w:pPr>
        <w:ind w:left="-15" w:right="50"/>
      </w:pPr>
      <w:r>
        <w:t>Os megaeventos esportivos se transformaram em “superprodução midiática” dist</w:t>
      </w:r>
      <w:r>
        <w:t>inguindo-se de outros eventos esportivos do passado. O espetáculo esportivo oferecido por essa superprodução exige uma organização sem improvisos e minimizando imprevistos, uma vez que deve maximizar o lucro dos organizadores e das empresas de televisão, a</w:t>
      </w:r>
      <w:r>
        <w:t>ssim como propiciar um retorno garantido aos patrocinadores (</w:t>
      </w:r>
      <w:proofErr w:type="spellStart"/>
      <w:r>
        <w:t>Proni</w:t>
      </w:r>
      <w:proofErr w:type="spellEnd"/>
      <w:r>
        <w:t xml:space="preserve">, 2014). </w:t>
      </w:r>
    </w:p>
    <w:p w:rsidR="00C8314B" w:rsidRDefault="003F7E55">
      <w:pPr>
        <w:ind w:left="-15" w:right="50"/>
      </w:pPr>
      <w:r>
        <w:t>O espetáculo é o instante em que a mercadoria ocupa a vida social. Os megaeventos esportivos, através da mercadoria esporte, torna os consumidores reais em consumidores de ilusões,</w:t>
      </w:r>
      <w:r>
        <w:t xml:space="preserve"> ou seja, a mercadoria é uma ilusão efetivamente real, e o espetáculo é sua manifestação geral (</w:t>
      </w:r>
      <w:proofErr w:type="spellStart"/>
      <w:r>
        <w:t>Debord</w:t>
      </w:r>
      <w:proofErr w:type="spellEnd"/>
      <w:r>
        <w:t xml:space="preserve">, 1997). </w:t>
      </w:r>
    </w:p>
    <w:p w:rsidR="00C8314B" w:rsidRDefault="003F7E55">
      <w:pPr>
        <w:ind w:left="-15" w:right="50"/>
      </w:pPr>
      <w:r>
        <w:lastRenderedPageBreak/>
        <w:t>O esporte também pode ser relacionado à cultura como conceito diferencial, quando empregado para explicar as diferenças visíveis de práticas esp</w:t>
      </w:r>
      <w:r>
        <w:t>ortivas dos diferentes grupos sociais. O conceito diferencial estrutura-se na visão grega de cultura helênica e bárbara, ou seja, o que é diferente da cultura conhecida, da “nossa” visão de cultura, é estranho, exótico e inferior. No conceito diferencial d</w:t>
      </w:r>
      <w:r>
        <w:t xml:space="preserve">e cultura cada sociedade tem seus modelos, sua cultura para formar o ser humano, que não é determinado pelo genótipo.  </w:t>
      </w:r>
    </w:p>
    <w:p w:rsidR="00C8314B" w:rsidRDefault="003F7E55">
      <w:pPr>
        <w:ind w:left="-15" w:right="50"/>
      </w:pPr>
      <w:proofErr w:type="spellStart"/>
      <w:r>
        <w:t>Bauman</w:t>
      </w:r>
      <w:proofErr w:type="spellEnd"/>
      <w:r>
        <w:t xml:space="preserve"> (2012: 103) afirma que o conceito diferencial de cultura tem o seguinte significado: “o termo ‘cultura’ é empregado para explicar</w:t>
      </w:r>
      <w:r>
        <w:t xml:space="preserve"> as diferenças visíveis entre comunidades de pessoas (temporária, ecológica ou socialmente </w:t>
      </w:r>
      <w:proofErr w:type="gramStart"/>
      <w:r>
        <w:t>discrimi</w:t>
      </w:r>
      <w:bookmarkStart w:id="0" w:name="_GoBack"/>
      <w:bookmarkEnd w:id="0"/>
      <w:r>
        <w:t>nadas)”</w:t>
      </w:r>
      <w:proofErr w:type="gramEnd"/>
      <w:r>
        <w:t xml:space="preserve">. </w:t>
      </w:r>
    </w:p>
    <w:p w:rsidR="00C8314B" w:rsidRDefault="003F7E55">
      <w:pPr>
        <w:spacing w:after="0" w:line="259" w:lineRule="auto"/>
        <w:ind w:left="2977" w:right="0" w:firstLine="0"/>
        <w:jc w:val="left"/>
      </w:pPr>
      <w:r>
        <w:rPr>
          <w:sz w:val="22"/>
        </w:rPr>
        <w:t xml:space="preserve"> </w:t>
      </w:r>
    </w:p>
    <w:p w:rsidR="00C8314B" w:rsidRDefault="003F7E55">
      <w:pPr>
        <w:spacing w:after="0" w:line="237" w:lineRule="auto"/>
        <w:ind w:left="2263" w:right="47" w:hanging="10"/>
      </w:pPr>
      <w:r>
        <w:rPr>
          <w:sz w:val="22"/>
        </w:rPr>
        <w:t>Em outras palavras, não que “uma cultura” seja vista como entidade isolada e singular porque, por esta ou aquela razão, o conceito diferencial de</w:t>
      </w:r>
      <w:r>
        <w:rPr>
          <w:sz w:val="22"/>
        </w:rPr>
        <w:t xml:space="preserve"> cultura foi aplicado. A cultura é de fato um sistema fechado de características que distingue uma comunidade de outra; e assim, em vez de ajudar a forjar a visão de um antropólogo, o conceito diferencial reflete a verdade objetiva por ele descoberta (</w:t>
      </w:r>
      <w:proofErr w:type="spellStart"/>
      <w:r>
        <w:rPr>
          <w:sz w:val="22"/>
        </w:rPr>
        <w:t>Baum</w:t>
      </w:r>
      <w:r>
        <w:rPr>
          <w:sz w:val="22"/>
        </w:rPr>
        <w:t>an</w:t>
      </w:r>
      <w:proofErr w:type="spellEnd"/>
      <w:r>
        <w:rPr>
          <w:sz w:val="22"/>
        </w:rPr>
        <w:t xml:space="preserve">, 2012: 125). </w:t>
      </w:r>
    </w:p>
    <w:p w:rsidR="00C8314B" w:rsidRDefault="003F7E55">
      <w:pPr>
        <w:spacing w:after="0" w:line="259" w:lineRule="auto"/>
        <w:ind w:left="2977" w:right="0" w:firstLine="0"/>
        <w:jc w:val="left"/>
      </w:pPr>
      <w:r>
        <w:rPr>
          <w:sz w:val="22"/>
        </w:rPr>
        <w:t xml:space="preserve"> </w:t>
      </w:r>
    </w:p>
    <w:p w:rsidR="00C8314B" w:rsidRDefault="003F7E55">
      <w:pPr>
        <w:ind w:left="-15" w:right="50"/>
      </w:pPr>
      <w:r>
        <w:t>Porém, radicalizar a concepção diferencial de cultura leva a acreditar em várias culturas, que pode isolar as pessoas e fragmentar as culturas, em razão da difusão das ideias negativas das sociedades próximas, formação de ideologias etnocêntricas que levam</w:t>
      </w:r>
      <w:r>
        <w:t xml:space="preserve"> as culturas adaptadas e especializadas serem conservadoras e reativas em relação ao mundo, negando e excluindo todas as demais formas de cultura (</w:t>
      </w:r>
      <w:proofErr w:type="spellStart"/>
      <w:r>
        <w:t>Bauman</w:t>
      </w:r>
      <w:proofErr w:type="spellEnd"/>
      <w:r>
        <w:t>, 2012). O autor é contundente ao afirmar que a antropologia sofre para negar as similaridades das cult</w:t>
      </w:r>
      <w:r>
        <w:t xml:space="preserve">uras. O </w:t>
      </w:r>
      <w:proofErr w:type="spellStart"/>
      <w:r>
        <w:t>difusionismo</w:t>
      </w:r>
      <w:proofErr w:type="spellEnd"/>
      <w:r>
        <w:t xml:space="preserve"> é uma das formas de explicar a similaridade e o esporte é uma das culturas difundidas em todo o mundo. </w:t>
      </w:r>
    </w:p>
    <w:p w:rsidR="00C8314B" w:rsidRDefault="003F7E55">
      <w:pPr>
        <w:ind w:left="-15" w:right="50"/>
      </w:pPr>
      <w:r>
        <w:t xml:space="preserve">Observa-se atualmente a prática de diversos esportes por grupos étnicos e classes sociais diferentes. </w:t>
      </w:r>
      <w:r w:rsidRPr="00D72D41">
        <w:rPr>
          <w:highlight w:val="magenta"/>
        </w:rPr>
        <w:t>Alguns esportes, devido ao al</w:t>
      </w:r>
      <w:r w:rsidRPr="00D72D41">
        <w:rPr>
          <w:highlight w:val="magenta"/>
        </w:rPr>
        <w:t>to custo de sua prática, são restritos a determinadas classes sociais, como hipismos, iatismo, automobilismos, natação, tênis e outros. Também, existem esportes vinculados e difundidos somente a determinadas etnias, por exemplo, badminton, críquete, etc. E</w:t>
      </w:r>
      <w:r w:rsidRPr="00D72D41">
        <w:rPr>
          <w:highlight w:val="magenta"/>
        </w:rPr>
        <w:t>sportes que não foram universalizados em razão da cultura local, da resistência a homogeneização da cultura ou da sua elitização pelos próprios custos de sua prática.</w:t>
      </w:r>
      <w:r>
        <w:t xml:space="preserve"> </w:t>
      </w:r>
    </w:p>
    <w:p w:rsidR="00C8314B" w:rsidRDefault="003F7E55">
      <w:pPr>
        <w:ind w:left="-15" w:right="50"/>
      </w:pPr>
      <w:r>
        <w:t>Essas culturas esportivas, em específico, não foram universalizadas, não obstante o espo</w:t>
      </w:r>
      <w:r>
        <w:t xml:space="preserve">rte ser globalizado. O esporte no século XXI é um produto comercializado mundialmente em grande escala, coisificado, especialmente por tornar-se produto midiático, pelo desenvolvimento tecnológico que permite transmissões de eventos com qualidade e emoção </w:t>
      </w:r>
      <w:r>
        <w:t xml:space="preserve">nunca antes vividos. Também, tem-se interesse no esporte como cultura globalizada, com a criação de ídolos mundiais, e estratégias de </w:t>
      </w:r>
      <w:r>
        <w:lastRenderedPageBreak/>
        <w:t>marketing, que favorecem e fomentam a produção e comercialização dos materiais esportivos consumidos em larga escala, a ch</w:t>
      </w:r>
      <w:r>
        <w:t xml:space="preserve">amada indústria esportiva, que movimenta bilhões de dólares ao ano. </w:t>
      </w:r>
    </w:p>
    <w:p w:rsidR="00C8314B" w:rsidRDefault="003F7E55">
      <w:pPr>
        <w:spacing w:after="1" w:line="259" w:lineRule="auto"/>
        <w:ind w:left="2977" w:right="0" w:firstLine="0"/>
        <w:jc w:val="left"/>
      </w:pPr>
      <w:r>
        <w:rPr>
          <w:sz w:val="20"/>
        </w:rPr>
        <w:t xml:space="preserve"> </w:t>
      </w:r>
    </w:p>
    <w:p w:rsidR="00C8314B" w:rsidRDefault="003F7E55">
      <w:pPr>
        <w:spacing w:after="0" w:line="237" w:lineRule="auto"/>
        <w:ind w:left="2263" w:right="47" w:hanging="10"/>
      </w:pPr>
      <w:r>
        <w:rPr>
          <w:sz w:val="22"/>
        </w:rPr>
        <w:t>O esporte moderno e a globalização são fenômenos que estão assentados no desenvolvimento científico e tecnológico, no surgimento das metrópoles, no desenvolvimento e aperfeiçoamento dos</w:t>
      </w:r>
      <w:r>
        <w:rPr>
          <w:sz w:val="22"/>
        </w:rPr>
        <w:t xml:space="preserve"> meios de comunicação e de transportes que começam a formar um mercado das nações; o aumento do tempo livre e do lazer; e a revolução burguesa. Este contexto possibilitou maior democracia e confrontos esportivos entre as nações. O esporte passou a envolver</w:t>
      </w:r>
      <w:r>
        <w:rPr>
          <w:sz w:val="22"/>
        </w:rPr>
        <w:t xml:space="preserve"> quantias elevadas de capital, arrastar multidões de espectadores, criar ídolos, mitos, intermediários culturais (cronistas, jornalistas, etc.) e vincular-se ao consumo de bens, produtos e serviços (Soares et al., 2007: 69). </w:t>
      </w:r>
    </w:p>
    <w:p w:rsidR="00C8314B" w:rsidRDefault="003F7E55">
      <w:pPr>
        <w:spacing w:after="18" w:line="259" w:lineRule="auto"/>
        <w:ind w:left="2977" w:right="0" w:firstLine="0"/>
        <w:jc w:val="left"/>
      </w:pPr>
      <w:r>
        <w:rPr>
          <w:sz w:val="20"/>
        </w:rPr>
        <w:t xml:space="preserve"> </w:t>
      </w:r>
    </w:p>
    <w:p w:rsidR="00C8314B" w:rsidRDefault="003F7E55">
      <w:pPr>
        <w:ind w:left="-15" w:right="50"/>
      </w:pPr>
      <w:r>
        <w:t>O esporte como produto aprox</w:t>
      </w:r>
      <w:r>
        <w:t xml:space="preserve">ima-se do conceito de uniforme formulado por </w:t>
      </w:r>
      <w:proofErr w:type="spellStart"/>
      <w:r>
        <w:t>Jullien</w:t>
      </w:r>
      <w:proofErr w:type="spellEnd"/>
      <w:r>
        <w:t xml:space="preserve"> (2009) para compreender a proximidade e o possível diálogo entre as culturas. Diferente do universal o uniforme relaciona-se com a produção e não a razão, uniforme deriva de uma mercadoria e é produzido </w:t>
      </w:r>
      <w:r>
        <w:t>em cadeia, com objetivo de padronizar a cultura e favorecer o consumo, como se encontra o esporte na mídia atualmente, produto a ser consumido e fomentador do consumo de mais produtos, materiais esportivos, isotônicos, bolas, indiferentemente da demonstraç</w:t>
      </w:r>
      <w:r>
        <w:t xml:space="preserve">ão evidente de necessidades que caracterizam o universal.   </w:t>
      </w:r>
    </w:p>
    <w:p w:rsidR="00C8314B" w:rsidRDefault="003F7E55">
      <w:pPr>
        <w:ind w:left="-15" w:right="50"/>
      </w:pPr>
      <w:r>
        <w:t xml:space="preserve">O uniforme tem como oposto o diferente. </w:t>
      </w:r>
      <w:proofErr w:type="spellStart"/>
      <w:r>
        <w:t>Jullien</w:t>
      </w:r>
      <w:proofErr w:type="spellEnd"/>
      <w:r>
        <w:t xml:space="preserve"> (2009) ressalta e contextualiza o uniforme, que por suas regularidades, ameniza, adormece, até perder a consciência, debela a resistência, é produz</w:t>
      </w:r>
      <w:r>
        <w:t xml:space="preserve">ido pelo </w:t>
      </w:r>
      <w:proofErr w:type="spellStart"/>
      <w:r>
        <w:rPr>
          <w:i/>
        </w:rPr>
        <w:t>habitus</w:t>
      </w:r>
      <w:proofErr w:type="spellEnd"/>
      <w:r>
        <w:rPr>
          <w:i/>
          <w:sz w:val="21"/>
          <w:vertAlign w:val="superscript"/>
        </w:rPr>
        <w:footnoteReference w:id="1"/>
      </w:r>
      <w:r>
        <w:rPr>
          <w:i/>
        </w:rPr>
        <w:t>,</w:t>
      </w:r>
      <w:r>
        <w:t xml:space="preserve"> conceito estruturado por </w:t>
      </w:r>
      <w:proofErr w:type="spellStart"/>
      <w:r>
        <w:t>Bourdieu</w:t>
      </w:r>
      <w:proofErr w:type="spellEnd"/>
      <w:r>
        <w:t xml:space="preserve"> (1983), que destaca a intervenção do social nos esquemas de percepção, pensamento e ação dos indivíduos para produzirem a estrutura social, a legitimarem, a reproduzirem e a transformarem, pois é sua fre</w:t>
      </w:r>
      <w:r>
        <w:t>quência que o autoriza. Enquanto a diferença cria a tensão, ressalta, faz trabalhar, o uniforme homogeneíza. A diferença possibilita alcançar a realidade e constituir sua essência. A desigualdade que cria condição para o autodesenvolvimento, o uniforme ass</w:t>
      </w:r>
      <w:r>
        <w:t xml:space="preserve">emelha e perpetua.  </w:t>
      </w:r>
    </w:p>
    <w:p w:rsidR="00C8314B" w:rsidRDefault="003F7E55">
      <w:pPr>
        <w:ind w:left="-15" w:right="50"/>
      </w:pPr>
      <w:proofErr w:type="spellStart"/>
      <w:r>
        <w:t>Bauman</w:t>
      </w:r>
      <w:proofErr w:type="spellEnd"/>
      <w:r>
        <w:t xml:space="preserve"> (2012) afirma que as culturas estão em constantes mudanças, devido ao encontro de culturas, que gera desenvolvimento das culturas e do homem.  A cultura é feita pelo homem e ao mesmo </w:t>
      </w:r>
      <w:r>
        <w:lastRenderedPageBreak/>
        <w:t>tempo faz o homem. Conforme Eliot (1988: 118)</w:t>
      </w:r>
      <w:r>
        <w:t xml:space="preserve"> “A cultura nunca pode ser totalmente consciente – sempre há mais do que aquilo de que temos consciência; e não pode ser planificada porque é também o suporte inconsciente de todo nosso planejamento”. </w:t>
      </w:r>
    </w:p>
    <w:p w:rsidR="00C8314B" w:rsidRDefault="003F7E55">
      <w:pPr>
        <w:ind w:left="-15" w:right="50"/>
      </w:pPr>
      <w:r>
        <w:t xml:space="preserve">A partir das discussões de </w:t>
      </w:r>
      <w:proofErr w:type="spellStart"/>
      <w:r>
        <w:t>Jullien</w:t>
      </w:r>
      <w:proofErr w:type="spellEnd"/>
      <w:r>
        <w:t xml:space="preserve"> (2009) sobre o unif</w:t>
      </w:r>
      <w:r>
        <w:t xml:space="preserve">orme homogeneizar e debelar a resistência e que o diferente cria tensão e condição para o desenvolvimento e do relatado por </w:t>
      </w:r>
      <w:proofErr w:type="spellStart"/>
      <w:r>
        <w:t>Bauman</w:t>
      </w:r>
      <w:proofErr w:type="spellEnd"/>
      <w:r>
        <w:t xml:space="preserve"> (2012) que o encontro das culturas gera mudanças e o desenvolvimento, levanta-se uma pergunta: seria em razão de o uniforme p</w:t>
      </w:r>
      <w:r>
        <w:t>adronizar e homogeneizar comportamentos e culturas para favorecer a globalização e ampliação do comércio, que o esporte é inserido nas escolas, das diferentes culturas do mundo, na tentativa de uniformizar a cultura corporal e, assim, favorecer a comercial</w:t>
      </w:r>
      <w:r>
        <w:t>ização das mercadorias do esporte?  Não existe espaço para solver essa complexa questão no espaço deste artigo, mas a reprodução, imposição e ampliação das práticas esportivas nas aulas de educação física escolar, no processo de formação das crianças e ado</w:t>
      </w:r>
      <w:r>
        <w:t xml:space="preserve">lescentes sem a devida contextualização e reflexão, preocupam e precisam ser avaliadas detalhada e profundamente. </w:t>
      </w:r>
      <w:r w:rsidRPr="00D72D41">
        <w:rPr>
          <w:highlight w:val="yellow"/>
        </w:rPr>
        <w:t xml:space="preserve">Porque, segundo </w:t>
      </w:r>
      <w:proofErr w:type="spellStart"/>
      <w:r w:rsidRPr="00D72D41">
        <w:rPr>
          <w:highlight w:val="yellow"/>
        </w:rPr>
        <w:t>Bracht</w:t>
      </w:r>
      <w:proofErr w:type="spellEnd"/>
      <w:r w:rsidRPr="00D72D41">
        <w:rPr>
          <w:highlight w:val="yellow"/>
        </w:rPr>
        <w:t xml:space="preserve"> (2006), além do esporte ser um conteúdo das aulas de educação física pelo mundo, as outras manifestações da cultura cor</w:t>
      </w:r>
      <w:r w:rsidRPr="00D72D41">
        <w:rPr>
          <w:highlight w:val="yellow"/>
        </w:rPr>
        <w:t xml:space="preserve">poral também sofrem um processo de </w:t>
      </w:r>
      <w:proofErr w:type="spellStart"/>
      <w:r w:rsidRPr="00D72D41">
        <w:rPr>
          <w:highlight w:val="yellow"/>
        </w:rPr>
        <w:t>esportivização</w:t>
      </w:r>
      <w:proofErr w:type="spellEnd"/>
      <w:r w:rsidRPr="00D72D41">
        <w:rPr>
          <w:highlight w:val="yellow"/>
        </w:rPr>
        <w:t xml:space="preserve"> das suas práticas, como a dança, ginástica e lutas, que são cooptadas a práticas esportivas </w:t>
      </w:r>
      <w:proofErr w:type="spellStart"/>
      <w:r w:rsidRPr="00D72D41">
        <w:rPr>
          <w:highlight w:val="yellow"/>
        </w:rPr>
        <w:t>estandartizadas</w:t>
      </w:r>
      <w:proofErr w:type="spellEnd"/>
      <w:r w:rsidRPr="00D72D41">
        <w:rPr>
          <w:highlight w:val="yellow"/>
        </w:rPr>
        <w:t xml:space="preserve">, incorporando os valores do esporte moderno e suas características de </w:t>
      </w:r>
      <w:proofErr w:type="spellStart"/>
      <w:r w:rsidRPr="00D72D41">
        <w:rPr>
          <w:highlight w:val="yellow"/>
        </w:rPr>
        <w:t>hipercompetitividade</w:t>
      </w:r>
      <w:proofErr w:type="spellEnd"/>
      <w:r w:rsidRPr="00D72D41">
        <w:rPr>
          <w:highlight w:val="yellow"/>
        </w:rPr>
        <w:t xml:space="preserve"> e para </w:t>
      </w:r>
      <w:proofErr w:type="spellStart"/>
      <w:r w:rsidRPr="00D72D41">
        <w:rPr>
          <w:highlight w:val="yellow"/>
        </w:rPr>
        <w:t>Ouriques</w:t>
      </w:r>
      <w:proofErr w:type="spellEnd"/>
      <w:r w:rsidRPr="00D72D41">
        <w:rPr>
          <w:highlight w:val="yellow"/>
        </w:rPr>
        <w:t xml:space="preserve"> (2014) e </w:t>
      </w:r>
      <w:proofErr w:type="spellStart"/>
      <w:r w:rsidRPr="00D72D41">
        <w:rPr>
          <w:highlight w:val="yellow"/>
        </w:rPr>
        <w:t>Proni</w:t>
      </w:r>
      <w:proofErr w:type="spellEnd"/>
      <w:r w:rsidRPr="00D72D41">
        <w:rPr>
          <w:highlight w:val="yellow"/>
        </w:rPr>
        <w:t xml:space="preserve"> (2014) nas perspectivas do espetáculo, do alto-rendimento e transformadas em mercadoria para obter lucro.</w:t>
      </w:r>
      <w:r>
        <w:t xml:space="preserve"> Exemplo claro desse processo de transformação da cultura corporal em esporte globalizado, mercadoria e espetáculo é a prática </w:t>
      </w:r>
      <w:r>
        <w:t>da Capoeira, que de manifestação da cultura corporal brasileira transforma-se gradativamente em esporte universal, com a realização de competições locais até internacionais, com normas e estrutura estabelecidas e padronizadas por entidade de abrangência gl</w:t>
      </w:r>
      <w:r>
        <w:t xml:space="preserve">obal, que uniformizam as regras e práticas e promovem a venda da mercadoria capoeira e dos produtos atrelados em todo o mundo globalizado.  </w:t>
      </w:r>
    </w:p>
    <w:p w:rsidR="00C8314B" w:rsidRDefault="003F7E55">
      <w:pPr>
        <w:spacing w:after="120" w:line="249" w:lineRule="auto"/>
        <w:ind w:left="10" w:right="53" w:hanging="10"/>
        <w:jc w:val="right"/>
      </w:pPr>
      <w:r>
        <w:t xml:space="preserve">Conforme escreve Galeano (1995: 18) sobre o futebol, </w:t>
      </w:r>
      <w:r>
        <w:rPr>
          <w:i/>
        </w:rPr>
        <w:t xml:space="preserve">“El </w:t>
      </w:r>
      <w:proofErr w:type="spellStart"/>
      <w:r>
        <w:rPr>
          <w:i/>
        </w:rPr>
        <w:t>juego</w:t>
      </w:r>
      <w:proofErr w:type="spellEnd"/>
      <w:r>
        <w:rPr>
          <w:i/>
        </w:rPr>
        <w:t xml:space="preserve"> se há convertido em </w:t>
      </w:r>
      <w:proofErr w:type="spellStart"/>
      <w:r>
        <w:rPr>
          <w:i/>
        </w:rPr>
        <w:t>espectáculo</w:t>
      </w:r>
      <w:proofErr w:type="spellEnd"/>
      <w:r>
        <w:rPr>
          <w:i/>
        </w:rPr>
        <w:t xml:space="preserve">, com </w:t>
      </w:r>
    </w:p>
    <w:p w:rsidR="00C8314B" w:rsidRPr="008472A1" w:rsidRDefault="003F7E55">
      <w:pPr>
        <w:spacing w:after="0" w:line="358" w:lineRule="auto"/>
        <w:ind w:right="0" w:firstLine="0"/>
        <w:jc w:val="left"/>
        <w:rPr>
          <w:lang w:val="es-UY"/>
        </w:rPr>
      </w:pPr>
      <w:proofErr w:type="gramStart"/>
      <w:r w:rsidRPr="008472A1">
        <w:rPr>
          <w:i/>
          <w:lang w:val="es-UY"/>
        </w:rPr>
        <w:t>pocos</w:t>
      </w:r>
      <w:proofErr w:type="gramEnd"/>
      <w:r w:rsidRPr="008472A1">
        <w:rPr>
          <w:i/>
          <w:lang w:val="es-UY"/>
        </w:rPr>
        <w:t xml:space="preserve"> protagon</w:t>
      </w:r>
      <w:r w:rsidRPr="008472A1">
        <w:rPr>
          <w:i/>
          <w:lang w:val="es-UY"/>
        </w:rPr>
        <w:t xml:space="preserve">istas y muchos espectadores, fútbol para mirar, y el espectáculo se </w:t>
      </w:r>
      <w:proofErr w:type="spellStart"/>
      <w:r w:rsidRPr="008472A1">
        <w:rPr>
          <w:i/>
          <w:lang w:val="es-UY"/>
        </w:rPr>
        <w:t>há</w:t>
      </w:r>
      <w:proofErr w:type="spellEnd"/>
      <w:r w:rsidRPr="008472A1">
        <w:rPr>
          <w:i/>
          <w:lang w:val="es-UY"/>
        </w:rPr>
        <w:t xml:space="preserve"> convertido em uno de los negocios más lucrativos del mundo, que no se organiza para jugar sino para impedir que se juegue”. </w:t>
      </w:r>
    </w:p>
    <w:p w:rsidR="00C8314B" w:rsidRDefault="003F7E55">
      <w:pPr>
        <w:ind w:left="-15" w:right="50"/>
      </w:pPr>
      <w:proofErr w:type="spellStart"/>
      <w:r>
        <w:t>Bauman</w:t>
      </w:r>
      <w:proofErr w:type="spellEnd"/>
      <w:r>
        <w:t xml:space="preserve"> (2012) descreve o conceito genérico de cultura como a necessidade de estabelecer uma fronteira absoluta que demarca o campo dos seres humanos separados das criaturas não humanas. Surge da necessidade de enfrentar a unidade da espécie humana, que é e</w:t>
      </w:r>
      <w:r>
        <w:t xml:space="preserve">sfacelada pela valorização do conceito diferencial de cultura. Consiste em atribuir à própria cultura a qualidade de característica universal de todos os homens. Cultura como conjunto único, total e indivisível atribuído apenas à humanidade. </w:t>
      </w:r>
    </w:p>
    <w:p w:rsidR="00C8314B" w:rsidRDefault="003F7E55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C8314B" w:rsidRDefault="003F7E55">
      <w:pPr>
        <w:spacing w:after="0" w:line="237" w:lineRule="auto"/>
        <w:ind w:left="2263" w:right="47" w:hanging="10"/>
      </w:pPr>
      <w:r>
        <w:rPr>
          <w:sz w:val="22"/>
        </w:rPr>
        <w:lastRenderedPageBreak/>
        <w:t xml:space="preserve">Se a noção </w:t>
      </w:r>
      <w:r>
        <w:rPr>
          <w:sz w:val="22"/>
        </w:rPr>
        <w:t>hierárquica de cultura coloca em evidência a oposição entre formas de cultura “requintada” e “grosseiras”, assim como a ponte educacional entre elas; se a noção diferencial de cultura é ao mesmo tempo um produto e um sustentáculo da preocupação com as opos</w:t>
      </w:r>
      <w:r>
        <w:rPr>
          <w:sz w:val="22"/>
        </w:rPr>
        <w:t xml:space="preserve">ições incontáveis e infinitamente multiplicáveis entre os modos de vida dos vários grupos humanos – a noção genérica é construída em torno da dicotomia mundo humano-mundo natural; ou melhor. Da antiga e respeitável questão da filosofia social europeia – a </w:t>
      </w:r>
      <w:r>
        <w:rPr>
          <w:sz w:val="22"/>
        </w:rPr>
        <w:t xml:space="preserve">distinção entre </w:t>
      </w:r>
      <w:r>
        <w:rPr>
          <w:i/>
          <w:sz w:val="22"/>
        </w:rPr>
        <w:t>“</w:t>
      </w:r>
      <w:proofErr w:type="spellStart"/>
      <w:r>
        <w:rPr>
          <w:i/>
          <w:sz w:val="22"/>
        </w:rPr>
        <w:t>actus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hominis</w:t>
      </w:r>
      <w:proofErr w:type="spellEnd"/>
      <w:r>
        <w:rPr>
          <w:i/>
          <w:sz w:val="22"/>
        </w:rPr>
        <w:t>”</w:t>
      </w:r>
      <w:r>
        <w:rPr>
          <w:sz w:val="22"/>
        </w:rPr>
        <w:t xml:space="preserve"> (o que acontece ao homem) e </w:t>
      </w:r>
      <w:r>
        <w:rPr>
          <w:i/>
          <w:sz w:val="22"/>
        </w:rPr>
        <w:t>“</w:t>
      </w:r>
      <w:proofErr w:type="spellStart"/>
      <w:r>
        <w:rPr>
          <w:i/>
          <w:sz w:val="22"/>
        </w:rPr>
        <w:t>actus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humani</w:t>
      </w:r>
      <w:proofErr w:type="spellEnd"/>
      <w:r>
        <w:rPr>
          <w:i/>
          <w:sz w:val="22"/>
        </w:rPr>
        <w:t>”</w:t>
      </w:r>
      <w:r>
        <w:rPr>
          <w:sz w:val="22"/>
        </w:rPr>
        <w:t xml:space="preserve"> (o que o homem faz). O conceito genérico tem a ver com os atributos que unem a espécie humana ao distingui-la de tudo o mais. Em outras palavras, o conceito genérico de cultura tem </w:t>
      </w:r>
      <w:r>
        <w:rPr>
          <w:sz w:val="22"/>
        </w:rPr>
        <w:t>a ver com as fronteiras do homem e do humano (</w:t>
      </w:r>
      <w:proofErr w:type="spellStart"/>
      <w:r>
        <w:rPr>
          <w:sz w:val="22"/>
        </w:rPr>
        <w:t>Bauman</w:t>
      </w:r>
      <w:proofErr w:type="spellEnd"/>
      <w:r>
        <w:rPr>
          <w:sz w:val="22"/>
        </w:rPr>
        <w:t>, 2012: 130-1). Em sua forma mais simples, o conceito genérico de cultura consiste em atribuir à própria cultura a qualidade de característica universal de todos os homens, e apenas destes (</w:t>
      </w:r>
      <w:proofErr w:type="spellStart"/>
      <w:r>
        <w:rPr>
          <w:sz w:val="22"/>
        </w:rPr>
        <w:t>Bauman</w:t>
      </w:r>
      <w:proofErr w:type="spellEnd"/>
      <w:r>
        <w:rPr>
          <w:sz w:val="22"/>
        </w:rPr>
        <w:t xml:space="preserve">, 2012: </w:t>
      </w:r>
      <w:r>
        <w:rPr>
          <w:sz w:val="22"/>
        </w:rPr>
        <w:t xml:space="preserve">133). </w:t>
      </w:r>
    </w:p>
    <w:p w:rsidR="00C8314B" w:rsidRDefault="003F7E55">
      <w:pPr>
        <w:spacing w:after="18" w:line="259" w:lineRule="auto"/>
        <w:ind w:left="2977" w:right="0" w:firstLine="0"/>
        <w:jc w:val="left"/>
      </w:pPr>
      <w:r>
        <w:rPr>
          <w:sz w:val="20"/>
        </w:rPr>
        <w:t xml:space="preserve"> </w:t>
      </w:r>
    </w:p>
    <w:p w:rsidR="00C8314B" w:rsidRDefault="003F7E55">
      <w:pPr>
        <w:ind w:left="-15" w:right="50"/>
      </w:pPr>
      <w:r>
        <w:t xml:space="preserve">O autor ressalta que problemas iguais levam a culturas semelhantes, </w:t>
      </w:r>
      <w:r>
        <w:t>aspectos importantes das culturas são relacionados e comparáveis às outras culturas. O alicerce da cultura no sentido genérico é a capacidade somente humana de pensar e produzir símbolos, como a linguagem, que é o cerne universal e básico da geração da cul</w:t>
      </w:r>
      <w:r>
        <w:t xml:space="preserve">tura humana. </w:t>
      </w:r>
    </w:p>
    <w:p w:rsidR="00C8314B" w:rsidRDefault="003F7E55">
      <w:pPr>
        <w:ind w:left="-15" w:right="50"/>
      </w:pPr>
      <w:r>
        <w:t>O esporte pode ser considerado como expressão corporal, como linguagem que expressa sentimentos, emoções, razões e outras significações. O esporte é a representação simbólica do homem em movimento, de suas pulsões, medos, angustias e desejos.</w:t>
      </w:r>
      <w:r>
        <w:t xml:space="preserve"> O esporte é cultura humana, </w:t>
      </w:r>
      <w:r w:rsidRPr="00D72D41">
        <w:rPr>
          <w:highlight w:val="lightGray"/>
        </w:rPr>
        <w:t>pois é estruturado como forma de linguagem que possibilita a comunicação e interação de diferentes pessoas, sociedades ou nações.</w:t>
      </w:r>
      <w:r>
        <w:t xml:space="preserve">  </w:t>
      </w:r>
    </w:p>
    <w:p w:rsidR="00C8314B" w:rsidRDefault="003F7E55">
      <w:pPr>
        <w:ind w:left="-15" w:right="50"/>
      </w:pPr>
      <w:r>
        <w:t>A compreensão do esporte como linguagem corporal e ou expressão que favorece o diálogo entre pe</w:t>
      </w:r>
      <w:r>
        <w:t xml:space="preserve">ssoas e nações aproxima-se do conceito chave, estruturado por </w:t>
      </w:r>
      <w:proofErr w:type="spellStart"/>
      <w:r>
        <w:t>Jullien</w:t>
      </w:r>
      <w:proofErr w:type="spellEnd"/>
      <w:r>
        <w:t xml:space="preserve"> (2009), como meio de promover o diálogo entre as culturas, ou seja, do comum. </w:t>
      </w:r>
    </w:p>
    <w:p w:rsidR="00C8314B" w:rsidRPr="00D72D41" w:rsidRDefault="003F7E55">
      <w:pPr>
        <w:ind w:left="-15" w:right="50"/>
        <w:rPr>
          <w:highlight w:val="red"/>
        </w:rPr>
      </w:pPr>
      <w:r w:rsidRPr="00D72D41">
        <w:rPr>
          <w:highlight w:val="red"/>
        </w:rPr>
        <w:t xml:space="preserve">Diferente dos conceitos de universal e uniforme, derivados da razão e da produção respectivamente, o comum </w:t>
      </w:r>
      <w:r w:rsidRPr="00D72D41">
        <w:rPr>
          <w:highlight w:val="red"/>
        </w:rPr>
        <w:t xml:space="preserve">é político. Comum é aquilo que temos ou tomamos parte, o que partilhamos e participamos, o que nos faz pertencer. O comum se funde a cultura e aos humanos pela experiência ao exercitar-se.  É legitimo em sua progressão, não é obrigatório.   </w:t>
      </w:r>
    </w:p>
    <w:p w:rsidR="00C8314B" w:rsidRDefault="003F7E55">
      <w:pPr>
        <w:ind w:left="-15" w:right="50"/>
      </w:pPr>
      <w:r w:rsidRPr="00D72D41">
        <w:rPr>
          <w:highlight w:val="red"/>
        </w:rPr>
        <w:t>No esporte par</w:t>
      </w:r>
      <w:r w:rsidRPr="00D72D41">
        <w:rPr>
          <w:highlight w:val="red"/>
        </w:rPr>
        <w:t>ticipamos integralmente, em nossa totalidade, tomamos parte de uma equipe, pertencemos a um clube, nação ou grupo de pessoas identificadas com os mesmos ideais, partilhamos e compartilhamos nossas emoções, valores, potenciais e dificuldades, com as pessoas</w:t>
      </w:r>
      <w:r w:rsidRPr="00D72D41">
        <w:rPr>
          <w:highlight w:val="red"/>
        </w:rPr>
        <w:t xml:space="preserve"> próximas, identificadas com nossa cultura e com pessoas de outras culturas, classes sociais, nações e sociedades.</w:t>
      </w:r>
      <w:r>
        <w:t xml:space="preserve">  </w:t>
      </w:r>
    </w:p>
    <w:p w:rsidR="00C8314B" w:rsidRDefault="003F7E55">
      <w:pPr>
        <w:ind w:left="-15" w:right="50"/>
      </w:pPr>
      <w:r>
        <w:t>O comum, ao partilhar com alguns se fecha a outros, portanto é um termo de dupla face: inclusivo e exclusivo, aberto e fechado, como uma eq</w:t>
      </w:r>
      <w:r>
        <w:t xml:space="preserve">uipe que partilha dentro dela e exclui ou reprime a outra equipe, as pessoas fora dela. O comum opõe-se ao particular ou ao próprio, comungam-se as </w:t>
      </w:r>
      <w:r>
        <w:lastRenderedPageBreak/>
        <w:t>dificuldades e qualidades, o mesmo observa-se no esporte coletivo, quando o grupo é mais importante que o in</w:t>
      </w:r>
      <w:r>
        <w:t xml:space="preserve">dividual, o sujeito sacrifica-se, doa-se pelo bem do comum, ao mesmo tempo em que recebe dos companheiros. </w:t>
      </w:r>
    </w:p>
    <w:p w:rsidR="00C8314B" w:rsidRDefault="003F7E55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:rsidR="00C8314B" w:rsidRDefault="003F7E55">
      <w:pPr>
        <w:spacing w:after="120" w:line="249" w:lineRule="auto"/>
        <w:ind w:left="-5" w:right="0" w:hanging="10"/>
        <w:jc w:val="left"/>
      </w:pPr>
      <w:r>
        <w:rPr>
          <w:b/>
        </w:rPr>
        <w:t>Considerações finais:</w:t>
      </w:r>
      <w:r>
        <w:t xml:space="preserve"> e</w:t>
      </w:r>
      <w:r>
        <w:rPr>
          <w:b/>
        </w:rPr>
        <w:t>sporte educação, mercadoria ou linguagem corporal?</w:t>
      </w:r>
      <w:r>
        <w:t xml:space="preserve"> </w:t>
      </w:r>
    </w:p>
    <w:p w:rsidR="00C8314B" w:rsidRDefault="003F7E55">
      <w:pPr>
        <w:ind w:left="-15" w:right="50"/>
      </w:pPr>
      <w:r>
        <w:t>A partir da reflexão do esporte e cultura à luz das perspectivas e prem</w:t>
      </w:r>
      <w:r>
        <w:t xml:space="preserve">issas teóricas de </w:t>
      </w:r>
      <w:proofErr w:type="spellStart"/>
      <w:r>
        <w:t>Bauman</w:t>
      </w:r>
      <w:proofErr w:type="spellEnd"/>
      <w:r>
        <w:t xml:space="preserve"> e </w:t>
      </w:r>
      <w:proofErr w:type="spellStart"/>
      <w:r>
        <w:t>Jullien</w:t>
      </w:r>
      <w:proofErr w:type="spellEnd"/>
      <w:r>
        <w:t xml:space="preserve">, pode-se inferir que o esporte é cultura e constitui-se em: 1) Forma de padronização da cultura, como </w:t>
      </w:r>
      <w:r>
        <w:rPr>
          <w:b/>
        </w:rPr>
        <w:t xml:space="preserve">universalização </w:t>
      </w:r>
      <w:r>
        <w:t>de uma cultura requintada, para melhorar saúde e educação, no desenvolvimento da “cultura” e favorecend</w:t>
      </w:r>
      <w:r>
        <w:t xml:space="preserve">o a ascensão social; 2) Produto midiático, esporte como cultura globalizada, pelas transmissões dos megaeventos esportivos, com a criação de ídolos e práticas culturais </w:t>
      </w:r>
      <w:r>
        <w:rPr>
          <w:b/>
        </w:rPr>
        <w:t>uniformes</w:t>
      </w:r>
      <w:r>
        <w:t xml:space="preserve"> em todo o mundo, que favorecem estratégias de marketing e produção e comercia</w:t>
      </w:r>
      <w:r>
        <w:t>lização dos materiais, equipamentos esportivos e do próprio esporte transformado em mercadoria, coisificado como produto da indústria cultural; 3) Linguagem corporal e ou forma de expressão e comunicação entre os homens, que favorecem o diálogo entre pesso</w:t>
      </w:r>
      <w:r>
        <w:t xml:space="preserve">as e nações, como meio de promover o diálogo do </w:t>
      </w:r>
      <w:r>
        <w:rPr>
          <w:b/>
        </w:rPr>
        <w:t xml:space="preserve">comum </w:t>
      </w:r>
      <w:r>
        <w:t xml:space="preserve">entre as culturas.  </w:t>
      </w:r>
    </w:p>
    <w:p w:rsidR="00C8314B" w:rsidRDefault="003F7E55">
      <w:pPr>
        <w:ind w:left="-15" w:right="50"/>
      </w:pPr>
      <w:r>
        <w:t>Dessa forma, constata-se que o esporte é realmente diverso e plural, assume características e identidades de quem o pratica, administra, vende ou explora. Coisificado torna-se produ</w:t>
      </w:r>
      <w:r>
        <w:t>to a ser comercializado. Valorizado como fator de sociabilidade e educação transforma-se em instrumento de formação ou “deformação”, conscientização ou alienação na educação formal e não formal. Também, pode ser utilizado como instrumento ideológico, polít</w:t>
      </w:r>
      <w:r>
        <w:t>ico, econômico, teológico e outros. Entretanto, o esporte pode vir a ser um campo de diálogo entre as culturas, desde que o foco da prática competitiva transcenda a reduzida finalidade da vitória, conquista e superação de resultado e recordes, e a conseque</w:t>
      </w:r>
      <w:r>
        <w:t>nte espetacularização e o lucro. Transformar, ou recuperar, o esporte em meio de comunicação com o outro, com o diferente, enxergar e se relacionar com o adversário como parceiro do diálogo, não como inimigo ou contrário a sobrepujar, humilhar, abater e ar</w:t>
      </w:r>
      <w:r>
        <w:t xml:space="preserve">rasar.  </w:t>
      </w:r>
    </w:p>
    <w:p w:rsidR="00C8314B" w:rsidRDefault="003F7E55">
      <w:pPr>
        <w:ind w:left="-15" w:right="50"/>
      </w:pPr>
      <w:r>
        <w:t xml:space="preserve">O esporte que socializa os companheiros de equipe e os adversários, promove a inter-relação social, a solidariedade entre os praticantes e aprendizagens com o diverso, é, provavelmente, um dos caminhos para aproximação dos díspares e o fomento do </w:t>
      </w:r>
      <w:r>
        <w:t xml:space="preserve">diálogo inteligente entre as diferentes culturas, com a consequente interação dos dessemelhantes e as resultantes aprendizagens propiciadas por essa congruência do diverso, que forma o ser humano.  </w:t>
      </w:r>
    </w:p>
    <w:p w:rsidR="00C8314B" w:rsidRDefault="003F7E55">
      <w:pPr>
        <w:ind w:left="-15" w:right="50"/>
      </w:pPr>
      <w:r>
        <w:t>O diálogo no esporte, a partir do comum do ser humano, fa</w:t>
      </w:r>
      <w:r>
        <w:t xml:space="preserve">vorece o desenvolvimento da cultura e da humanidade. Talvez, o esporte vivenciado dessa maneira seja uma das formas de interlocução que </w:t>
      </w:r>
      <w:r>
        <w:lastRenderedPageBreak/>
        <w:t>propiciará a superação do preconceito, racismo, nacionalismo, radicalismo e fundamentalismo, dialogando pelo comum do se</w:t>
      </w:r>
      <w:r>
        <w:t xml:space="preserve">r humano, mantendo a idiossincrasia e o reconhecimento de sua cultura. </w:t>
      </w:r>
    </w:p>
    <w:p w:rsidR="00C8314B" w:rsidRDefault="003F7E55">
      <w:pPr>
        <w:ind w:left="-15" w:right="50"/>
      </w:pPr>
      <w:r>
        <w:t>No esporte experimenta-se, vive-</w:t>
      </w:r>
      <w:r>
        <w:t>se a essência mais natural, instintiva nos humanos, como a agressividade, a violência, a empatia e a cooperação, comum a todos nós. Os aspectos de caráter natural, biológico, ontológico podem ser os comuns entre os humanos e que liga e motiva tanto os huma</w:t>
      </w:r>
      <w:r>
        <w:t xml:space="preserve">nos à prática esportiva, mas esse é outro longo diálogo. </w:t>
      </w:r>
    </w:p>
    <w:p w:rsidR="00C8314B" w:rsidRDefault="003F7E55">
      <w:pPr>
        <w:spacing w:after="112" w:line="259" w:lineRule="auto"/>
        <w:ind w:right="0" w:firstLine="0"/>
        <w:jc w:val="left"/>
      </w:pPr>
      <w:r>
        <w:rPr>
          <w:b/>
        </w:rPr>
        <w:t xml:space="preserve"> </w:t>
      </w:r>
    </w:p>
    <w:p w:rsidR="00C8314B" w:rsidRDefault="003F7E55">
      <w:pPr>
        <w:spacing w:after="242" w:line="249" w:lineRule="auto"/>
        <w:ind w:left="-5" w:right="0" w:hanging="10"/>
        <w:jc w:val="left"/>
      </w:pPr>
      <w:r>
        <w:rPr>
          <w:b/>
        </w:rPr>
        <w:t xml:space="preserve">Referências bibliográficas </w:t>
      </w:r>
    </w:p>
    <w:p w:rsidR="00C8314B" w:rsidRDefault="003F7E55">
      <w:pPr>
        <w:spacing w:after="95" w:line="259" w:lineRule="auto"/>
        <w:ind w:left="-15" w:right="50" w:firstLine="0"/>
      </w:pPr>
      <w:r>
        <w:t xml:space="preserve">BAUMAN, Z. (2012). </w:t>
      </w:r>
      <w:r>
        <w:rPr>
          <w:b/>
        </w:rPr>
        <w:t>Ensaios sobre o conceito de cultura.</w:t>
      </w:r>
      <w:r>
        <w:t xml:space="preserve"> Rio de Janeiro: Zahar. </w:t>
      </w:r>
    </w:p>
    <w:p w:rsidR="00C8314B" w:rsidRDefault="003F7E55">
      <w:pPr>
        <w:spacing w:after="97" w:line="259" w:lineRule="auto"/>
        <w:ind w:left="-15" w:right="50" w:firstLine="0"/>
      </w:pPr>
      <w:r>
        <w:t xml:space="preserve">BENTO, J.O. (1997). </w:t>
      </w:r>
      <w:r>
        <w:rPr>
          <w:b/>
        </w:rPr>
        <w:t>O outro lado do esporte</w:t>
      </w:r>
      <w:r>
        <w:t xml:space="preserve">. Porto: Campo das Letras. </w:t>
      </w:r>
    </w:p>
    <w:p w:rsidR="00C8314B" w:rsidRDefault="003F7E55">
      <w:pPr>
        <w:spacing w:after="120" w:line="249" w:lineRule="auto"/>
        <w:ind w:left="-5" w:right="0" w:hanging="10"/>
        <w:jc w:val="left"/>
      </w:pPr>
      <w:r>
        <w:t>BETTI, M. (1998).</w:t>
      </w:r>
      <w:r>
        <w:t xml:space="preserve"> </w:t>
      </w:r>
      <w:r>
        <w:rPr>
          <w:b/>
        </w:rPr>
        <w:t>A janela de vidro: esporte, televisão e educação física</w:t>
      </w:r>
      <w:r>
        <w:t xml:space="preserve">. Campinas: Papirus. </w:t>
      </w:r>
    </w:p>
    <w:p w:rsidR="00C8314B" w:rsidRDefault="003F7E55">
      <w:pPr>
        <w:spacing w:after="118" w:line="239" w:lineRule="auto"/>
        <w:ind w:left="-15" w:right="50" w:firstLine="0"/>
      </w:pPr>
      <w:r>
        <w:t xml:space="preserve">BOURDIEU, P. (1983). Como se pode ser esportivo? In: </w:t>
      </w:r>
      <w:r>
        <w:rPr>
          <w:b/>
        </w:rPr>
        <w:t>Questões de sociologia.</w:t>
      </w:r>
      <w:r>
        <w:t xml:space="preserve"> Rio de Janeiro: Marco Zero. </w:t>
      </w:r>
    </w:p>
    <w:p w:rsidR="00C8314B" w:rsidRDefault="003F7E55">
      <w:pPr>
        <w:spacing w:after="118" w:line="239" w:lineRule="auto"/>
        <w:ind w:left="-15" w:right="50" w:firstLine="0"/>
      </w:pPr>
      <w:r>
        <w:t xml:space="preserve">BRACHT, V. (2006). Sociologia do esporte e educação física escolar. In: </w:t>
      </w:r>
      <w:proofErr w:type="spellStart"/>
      <w:r>
        <w:t>Rezer</w:t>
      </w:r>
      <w:proofErr w:type="spellEnd"/>
      <w:r>
        <w:t xml:space="preserve">, R. (org.). </w:t>
      </w:r>
      <w:r>
        <w:rPr>
          <w:b/>
        </w:rPr>
        <w:t>O fenômeno esportivo: ensaios crítico-reflexivos</w:t>
      </w:r>
      <w:r>
        <w:t xml:space="preserve">, Chapecó: Argos. </w:t>
      </w:r>
    </w:p>
    <w:p w:rsidR="00C8314B" w:rsidRDefault="003F7E55">
      <w:pPr>
        <w:spacing w:after="10" w:line="249" w:lineRule="auto"/>
        <w:ind w:left="-5" w:right="0" w:hanging="10"/>
        <w:jc w:val="left"/>
      </w:pPr>
      <w:r>
        <w:t xml:space="preserve">DEBORD, G. A. (1997). </w:t>
      </w:r>
      <w:r>
        <w:rPr>
          <w:b/>
        </w:rPr>
        <w:t xml:space="preserve">Sociedade do Espetáculo: Comentários sobre a Sociedade do </w:t>
      </w:r>
    </w:p>
    <w:p w:rsidR="00C8314B" w:rsidRDefault="003F7E55">
      <w:pPr>
        <w:spacing w:after="95" w:line="259" w:lineRule="auto"/>
        <w:ind w:left="-15" w:right="50" w:firstLine="0"/>
      </w:pPr>
      <w:r>
        <w:rPr>
          <w:b/>
        </w:rPr>
        <w:t>Espetáculo.</w:t>
      </w:r>
      <w:r>
        <w:t xml:space="preserve"> Rio de janeiro: Contraponto. </w:t>
      </w:r>
    </w:p>
    <w:p w:rsidR="00C8314B" w:rsidRDefault="003F7E55">
      <w:pPr>
        <w:spacing w:after="97" w:line="259" w:lineRule="auto"/>
        <w:ind w:left="-15" w:right="50" w:firstLine="0"/>
      </w:pPr>
      <w:r>
        <w:t xml:space="preserve">ELIOT, T. S. (1988). </w:t>
      </w:r>
      <w:r>
        <w:rPr>
          <w:b/>
        </w:rPr>
        <w:t>Notas para uma definição de</w:t>
      </w:r>
      <w:r>
        <w:rPr>
          <w:b/>
        </w:rPr>
        <w:t xml:space="preserve"> cultura</w:t>
      </w:r>
      <w:r>
        <w:t xml:space="preserve">. São Paulo: Perspectiva. </w:t>
      </w:r>
    </w:p>
    <w:p w:rsidR="00C8314B" w:rsidRDefault="003F7E55">
      <w:pPr>
        <w:spacing w:after="123" w:line="237" w:lineRule="auto"/>
        <w:ind w:left="-15" w:right="50" w:firstLine="0"/>
      </w:pPr>
      <w:r>
        <w:t xml:space="preserve">GALEANO, E. (1995). </w:t>
      </w:r>
      <w:r w:rsidRPr="008472A1">
        <w:rPr>
          <w:b/>
          <w:lang w:val="es-UY"/>
        </w:rPr>
        <w:t>El futbol a Sol y Sombra.</w:t>
      </w:r>
      <w:r w:rsidRPr="008472A1">
        <w:rPr>
          <w:lang w:val="es-UY"/>
        </w:rPr>
        <w:t xml:space="preserve"> </w:t>
      </w:r>
      <w:r>
        <w:t xml:space="preserve">Montevidéu: </w:t>
      </w:r>
      <w:proofErr w:type="spellStart"/>
      <w:r>
        <w:t>Siglo</w:t>
      </w:r>
      <w:proofErr w:type="spellEnd"/>
      <w:r>
        <w:t xml:space="preserve"> XXI Editores. Editorial </w:t>
      </w:r>
      <w:proofErr w:type="spellStart"/>
      <w:r>
        <w:t>Catálagos</w:t>
      </w:r>
      <w:proofErr w:type="spellEnd"/>
      <w:r>
        <w:t xml:space="preserve">. </w:t>
      </w:r>
    </w:p>
    <w:p w:rsidR="00C8314B" w:rsidRDefault="003F7E55">
      <w:pPr>
        <w:spacing w:after="95" w:line="259" w:lineRule="auto"/>
        <w:ind w:left="-15" w:right="50" w:firstLine="0"/>
      </w:pPr>
      <w:r>
        <w:t xml:space="preserve">GAYA, A.C. (2000). Sobre o esporte para crianças e jovens. </w:t>
      </w:r>
      <w:r>
        <w:rPr>
          <w:b/>
        </w:rPr>
        <w:t>Revista Movimento</w:t>
      </w:r>
      <w:r>
        <w:t xml:space="preserve">, 13 (1): 1-14. </w:t>
      </w:r>
    </w:p>
    <w:p w:rsidR="00C8314B" w:rsidRDefault="003F7E55">
      <w:pPr>
        <w:spacing w:after="120" w:line="249" w:lineRule="auto"/>
        <w:ind w:left="-5" w:right="0" w:hanging="10"/>
        <w:jc w:val="left"/>
      </w:pPr>
      <w:r>
        <w:t xml:space="preserve">JULLIEN, F. (2009). </w:t>
      </w:r>
      <w:r>
        <w:rPr>
          <w:b/>
        </w:rPr>
        <w:t>O diálogo entre as culturas – do universal ao multiculturalismo</w:t>
      </w:r>
      <w:r>
        <w:t xml:space="preserve">. Rio de Janeiro: Zahar. </w:t>
      </w:r>
    </w:p>
    <w:p w:rsidR="00C8314B" w:rsidRDefault="003F7E55">
      <w:pPr>
        <w:spacing w:after="118" w:line="239" w:lineRule="auto"/>
        <w:ind w:left="-15" w:right="50" w:firstLine="0"/>
      </w:pPr>
      <w:r>
        <w:t xml:space="preserve">MARCHI JUNIOR, W; AFONSO, G. F. (2007) Globalização e Esporte: apontamentos introdutórios para um debate. In: RIBEIRO, L. C. (org.). </w:t>
      </w:r>
      <w:r>
        <w:rPr>
          <w:b/>
        </w:rPr>
        <w:t>Futebol e Globalização.</w:t>
      </w:r>
      <w:r>
        <w:t xml:space="preserve"> Jundiaí: F</w:t>
      </w:r>
      <w:r>
        <w:t xml:space="preserve">ontoura. </w:t>
      </w:r>
    </w:p>
    <w:p w:rsidR="00C8314B" w:rsidRDefault="003F7E55">
      <w:pPr>
        <w:spacing w:after="97" w:line="259" w:lineRule="auto"/>
        <w:ind w:left="-15" w:right="50" w:firstLine="0"/>
      </w:pPr>
      <w:r>
        <w:t xml:space="preserve">MORIN, E. (2002). Da </w:t>
      </w:r>
      <w:proofErr w:type="spellStart"/>
      <w:r>
        <w:t>culturanálise</w:t>
      </w:r>
      <w:proofErr w:type="spellEnd"/>
      <w:r>
        <w:t xml:space="preserve"> à política cultural. </w:t>
      </w:r>
      <w:r>
        <w:rPr>
          <w:b/>
        </w:rPr>
        <w:t>Margem</w:t>
      </w:r>
      <w:r>
        <w:rPr>
          <w:i/>
        </w:rPr>
        <w:t>,</w:t>
      </w:r>
      <w:r>
        <w:t xml:space="preserve"> 16: 183-221. </w:t>
      </w:r>
    </w:p>
    <w:p w:rsidR="00C8314B" w:rsidRDefault="003F7E55">
      <w:pPr>
        <w:spacing w:after="119" w:line="238" w:lineRule="auto"/>
        <w:ind w:left="-15" w:right="50" w:firstLine="0"/>
      </w:pPr>
      <w:r>
        <w:t>OURIQUES, N. (2014). Acumulação de capital e futebol na América Latina. In CAPELA, P; TAVARES, E. (</w:t>
      </w:r>
      <w:proofErr w:type="spellStart"/>
      <w:r>
        <w:t>orgs</w:t>
      </w:r>
      <w:proofErr w:type="spellEnd"/>
      <w:r>
        <w:t xml:space="preserve">.) (2014). </w:t>
      </w:r>
      <w:r>
        <w:rPr>
          <w:b/>
        </w:rPr>
        <w:t>Megaeventos Esportivos: suas consequências, impactos e</w:t>
      </w:r>
      <w:r>
        <w:rPr>
          <w:b/>
        </w:rPr>
        <w:t xml:space="preserve"> legados para a América Latina.</w:t>
      </w:r>
      <w:r>
        <w:t xml:space="preserve"> Florianópolis (SC): Editora Insular </w:t>
      </w:r>
    </w:p>
    <w:p w:rsidR="00C8314B" w:rsidRDefault="003F7E55">
      <w:pPr>
        <w:spacing w:after="118" w:line="239" w:lineRule="auto"/>
        <w:ind w:left="-15" w:right="50" w:firstLine="0"/>
      </w:pPr>
      <w:r>
        <w:t xml:space="preserve">PILATTI, L.A. (1999). </w:t>
      </w:r>
      <w:r>
        <w:rPr>
          <w:b/>
        </w:rPr>
        <w:t>Reflexões sobre o Esporte Moderno: perspectivas históricas.</w:t>
      </w:r>
      <w:r>
        <w:t xml:space="preserve"> </w:t>
      </w:r>
      <w:proofErr w:type="gramStart"/>
      <w:r>
        <w:t xml:space="preserve">1º </w:t>
      </w:r>
      <w:proofErr w:type="spellStart"/>
      <w:r>
        <w:t>Premio</w:t>
      </w:r>
      <w:proofErr w:type="spellEnd"/>
      <w:proofErr w:type="gramEnd"/>
      <w:r>
        <w:t xml:space="preserve"> INDESP de literatura Esportiva.</w:t>
      </w:r>
      <w:r>
        <w:rPr>
          <w:b/>
        </w:rPr>
        <w:t xml:space="preserve"> </w:t>
      </w:r>
      <w:r>
        <w:t xml:space="preserve">Brasília: Instituto Nacional de desenvolvimento do desporto. </w:t>
      </w:r>
    </w:p>
    <w:p w:rsidR="00C8314B" w:rsidRDefault="003F7E55">
      <w:pPr>
        <w:spacing w:after="121" w:line="238" w:lineRule="auto"/>
        <w:ind w:right="0" w:firstLine="0"/>
        <w:jc w:val="left"/>
      </w:pPr>
      <w:r>
        <w:t>PRONI, M. W. (2014). Megaeventos esportivos e acumulação de capital. In CAPELA, P; TAVARES, E. (</w:t>
      </w:r>
      <w:proofErr w:type="spellStart"/>
      <w:r>
        <w:t>orgs</w:t>
      </w:r>
      <w:proofErr w:type="spellEnd"/>
      <w:r>
        <w:t xml:space="preserve">.) (2014), </w:t>
      </w:r>
      <w:r>
        <w:rPr>
          <w:b/>
        </w:rPr>
        <w:t>Megaeventos Esportivos: suas consequências, impactos e legados para a América Latina.</w:t>
      </w:r>
      <w:r>
        <w:t xml:space="preserve"> Florianópolis (SC): Editora Insular. </w:t>
      </w:r>
    </w:p>
    <w:p w:rsidR="00C8314B" w:rsidRDefault="003F7E55">
      <w:pPr>
        <w:spacing w:line="237" w:lineRule="auto"/>
        <w:ind w:left="-15" w:right="50" w:firstLine="0"/>
      </w:pPr>
      <w:r>
        <w:t xml:space="preserve">SOARES, A. J. G; </w:t>
      </w:r>
      <w:r>
        <w:rPr>
          <w:i/>
        </w:rPr>
        <w:t>et a</w:t>
      </w:r>
      <w:r>
        <w:rPr>
          <w:i/>
        </w:rPr>
        <w:t>l.</w:t>
      </w:r>
      <w:r>
        <w:t xml:space="preserve"> (2007). Copa da Alemanha 2006: futebol globalizado e o mundo dos negócios na pós-modernidade. In RIBEIRO, L. C. (org.) </w:t>
      </w:r>
      <w:r>
        <w:rPr>
          <w:b/>
        </w:rPr>
        <w:t>Futebol e Globalização.</w:t>
      </w:r>
      <w:r>
        <w:t xml:space="preserve"> Jundiaí (SP): Fontoura.  </w:t>
      </w:r>
    </w:p>
    <w:sectPr w:rsidR="00C831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pgSz w:w="11906" w:h="16838"/>
      <w:pgMar w:top="751" w:right="1073" w:bottom="1218" w:left="1133" w:header="720" w:footer="492" w:gutter="0"/>
      <w:pgNumType w:start="46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F7E55">
      <w:pPr>
        <w:spacing w:after="0" w:line="240" w:lineRule="auto"/>
      </w:pPr>
      <w:r>
        <w:separator/>
      </w:r>
    </w:p>
  </w:endnote>
  <w:endnote w:type="continuationSeparator" w:id="0">
    <w:p w:rsidR="00000000" w:rsidRDefault="003F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14B" w:rsidRDefault="003F7E55">
    <w:pPr>
      <w:spacing w:after="0" w:line="259" w:lineRule="auto"/>
      <w:ind w:left="-1133" w:right="1083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6848911</wp:posOffset>
              </wp:positionH>
              <wp:positionV relativeFrom="page">
                <wp:posOffset>9087358</wp:posOffset>
              </wp:positionV>
              <wp:extent cx="711653" cy="423926"/>
              <wp:effectExtent l="0" t="0" r="0" b="0"/>
              <wp:wrapSquare wrapText="bothSides"/>
              <wp:docPr id="9831" name="Group 9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653" cy="423926"/>
                        <a:chOff x="0" y="0"/>
                        <a:chExt cx="711653" cy="423926"/>
                      </a:xfrm>
                    </wpg:grpSpPr>
                    <wps:wsp>
                      <wps:cNvPr id="9832" name="Rectangle 9832"/>
                      <wps:cNvSpPr/>
                      <wps:spPr>
                        <a:xfrm rot="5399999">
                          <a:off x="-111891" y="22509"/>
                          <a:ext cx="405384" cy="3602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44"/>
                              </w:rPr>
                              <w:fldChar w:fldCharType="begin"/>
                            </w: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4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44"/>
                              </w:rPr>
                              <w:fldChar w:fldCharType="separate"/>
                            </w: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44"/>
                              </w:rPr>
                              <w:t>48</w:t>
                            </w: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33" name="Shape 9833"/>
                      <wps:cNvSpPr/>
                      <wps:spPr>
                        <a:xfrm>
                          <a:off x="443430" y="423926"/>
                          <a:ext cx="2682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224">
                              <a:moveTo>
                                <a:pt x="26822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95B3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7" name="Shape 9987"/>
                      <wps:cNvSpPr/>
                      <wps:spPr>
                        <a:xfrm>
                          <a:off x="227021" y="378206"/>
                          <a:ext cx="26517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176" h="45720">
                              <a:moveTo>
                                <a:pt x="0" y="0"/>
                              </a:moveTo>
                              <a:lnTo>
                                <a:pt x="265176" y="0"/>
                              </a:lnTo>
                              <a:lnTo>
                                <a:pt x="265176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5F9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5" name="Shape 9835"/>
                      <wps:cNvSpPr/>
                      <wps:spPr>
                        <a:xfrm>
                          <a:off x="227021" y="378206"/>
                          <a:ext cx="26517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176" h="45720">
                              <a:moveTo>
                                <a:pt x="0" y="45720"/>
                              </a:moveTo>
                              <a:lnTo>
                                <a:pt x="265176" y="45720"/>
                              </a:lnTo>
                              <a:lnTo>
                                <a:pt x="2651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365F9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9831" o:spid="_x0000_s1058" style="position:absolute;left:0;text-align:left;margin-left:539.3pt;margin-top:715.55pt;width:56.05pt;height:33.4pt;z-index:251663360;mso-position-horizontal-relative:page;mso-position-vertical-relative:page" coordsize="7116,4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">
              <v:rect id="Rectangle 9832" o:spid="_x0000_s1059" style="position:absolute;left:-1119;top:226;width:4053;height:3602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YQX8QA&#10;AADdAAAADwAAAGRycy9kb3ducmV2LnhtbESP3YrCMBSE74V9h3AW9k7TVRCtRpGVgrAX9e8BDs2x&#10;qTYnpYm1+/YbQfBymJlvmOW6t7XoqPWVYwXfowQEceF0xaWC8ykbzkD4gKyxdkwK/sjDevUxWGKq&#10;3YMP1B1DKSKEfYoKTAhNKqUvDFn0I9cQR+/iWoshyraUusVHhNtajpNkKi1WHBcMNvRjqLgd71ZB&#10;fsvNtquyc3n99Zr2udtmYafU12e/WYAI1Id3+NXeaQXz2WQMzzfxCc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WEF/EAAAA3QAAAA8AAAAAAAAAAAAAAAAAmAIAAGRycy9k&#10;b3ducmV2LnhtbFBLBQYAAAAABAAEAPUAAACJAwAAAAA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color w:val="365F91"/>
                          <w:sz w:val="44"/>
                        </w:rPr>
                        <w:fldChar w:fldCharType="begin"/>
                      </w:r>
                      <w:r>
                        <w:rPr>
                          <w:rFonts w:ascii="Tahoma" w:eastAsia="Tahoma" w:hAnsi="Tahoma" w:cs="Tahoma"/>
                          <w:color w:val="365F91"/>
                          <w:sz w:val="44"/>
                        </w:rPr>
                        <w:instrText xml:space="preserve"> PAGE   \* MERGEFORMAT </w:instrText>
                      </w:r>
                      <w:r>
                        <w:rPr>
                          <w:rFonts w:ascii="Tahoma" w:eastAsia="Tahoma" w:hAnsi="Tahoma" w:cs="Tahoma"/>
                          <w:color w:val="365F91"/>
                          <w:sz w:val="44"/>
                        </w:rPr>
                        <w:fldChar w:fldCharType="separate"/>
                      </w:r>
                      <w:r>
                        <w:rPr>
                          <w:rFonts w:ascii="Tahoma" w:eastAsia="Tahoma" w:hAnsi="Tahoma" w:cs="Tahoma"/>
                          <w:color w:val="365F91"/>
                          <w:sz w:val="44"/>
                        </w:rPr>
                        <w:t>48</w:t>
                      </w:r>
                      <w:r>
                        <w:rPr>
                          <w:rFonts w:ascii="Tahoma" w:eastAsia="Tahoma" w:hAnsi="Tahoma" w:cs="Tahoma"/>
                          <w:color w:val="365F91"/>
                          <w:sz w:val="44"/>
                        </w:rPr>
                        <w:fldChar w:fldCharType="end"/>
                      </w:r>
                    </w:p>
                  </w:txbxContent>
                </v:textbox>
              </v:rect>
              <v:shape id="Shape 9833" o:spid="_x0000_s1060" style="position:absolute;left:4434;top:4239;width:2682;height:0;visibility:visible;mso-wrap-style:square;v-text-anchor:top" coordsize="2682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aL8MUA&#10;AADdAAAADwAAAGRycy9kb3ducmV2LnhtbESPQWvCQBSE74L/YXmCN92obUmjq4gotEdjKfT2yD6z&#10;0ezbkF2T9N93C4Ueh5n5htnsBluLjlpfOVawmCcgiAunKy4VfFxOsxSED8gaa8ek4Js87Lbj0QYz&#10;7Xo+U5eHUkQI+wwVmBCaTEpfGLLo564hjt7VtRZDlG0pdYt9hNtaLpPkRVqsOC4YbOhgqLjnD6ug&#10;Sk/pV5+bp8/udrkm+H4875/vSk0nw34NItAQ/sN/7Tet4DVdreD3TX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ovwxQAAAN0AAAAPAAAAAAAAAAAAAAAAAJgCAABkcnMv&#10;ZG93bnJldi54bWxQSwUGAAAAAAQABAD1AAAAigMAAAAA&#10;" path="m268224,l,e" filled="f" strokecolor="#95b3d7" strokeweight=".72pt">
                <v:path arrowok="t" textboxrect="0,0,268224,0"/>
              </v:shape>
              <v:shape id="Shape 9987" o:spid="_x0000_s1061" style="position:absolute;left:2270;top:3782;width:2651;height:457;visibility:visible;mso-wrap-style:square;v-text-anchor:top" coordsize="265176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OZLsUA&#10;AADdAAAADwAAAGRycy9kb3ducmV2LnhtbESP0WrCQBRE3wv+w3IF3+omIm2SZiMiKu1DBbUfcMne&#10;JqHZu3F31fTvu4VCH4eZOcOUq9H04kbOd5YVpPMEBHFtdceNgo/z7jED4QOyxt4yKfgmD6tq8lBi&#10;oe2dj3Q7hUZECPsCFbQhDIWUvm7JoJ/bgTh6n9YZDFG6RmqH9wg3vVwkyZM02HFcaHGgTUv11+lq&#10;FGiZZNvlJe2XLs33+u2d8HAhpWbTcf0CItAY/sN/7VetIM+zZ/h9E5+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c5kuxQAAAN0AAAAPAAAAAAAAAAAAAAAAAJgCAABkcnMv&#10;ZG93bnJldi54bWxQSwUGAAAAAAQABAD1AAAAigMAAAAA&#10;" path="m,l265176,r,45720l,45720,,e" fillcolor="#365f91" stroked="f" strokeweight="0">
                <v:path arrowok="t" textboxrect="0,0,265176,45720"/>
              </v:shape>
              <v:shape id="Shape 9835" o:spid="_x0000_s1062" style="position:absolute;left:2270;top:3782;width:2651;height:457;visibility:visible;mso-wrap-style:square;v-text-anchor:top" coordsize="265176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Uoj8cA&#10;AADdAAAADwAAAGRycy9kb3ducmV2LnhtbESPT2sCMRTE74V+h/AK3mq2ilVXo6hQ6FYv/qP09ty8&#10;Zhc3L8sm6vbbN4WCx2FmfsNM562txJUaXzpW8NJNQBDnTpdsFBz2b88jED4ga6wck4If8jCfPT5M&#10;MdXuxlu67oIREcI+RQVFCHUqpc8Lsui7riaO3rdrLIYoGyN1g7cIt5XsJcmrtFhyXCiwplVB+Xl3&#10;sQrWWf5VmmyDvfA5HJyOS7yY7EOpzlO7mIAI1IZ7+L/9rhWMR/0B/L2JT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FKI/HAAAA3QAAAA8AAAAAAAAAAAAAAAAAmAIAAGRy&#10;cy9kb3ducmV2LnhtbFBLBQYAAAAABAAEAPUAAACMAwAAAAA=&#10;" path="m,45720r265176,l265176,,,,,45720xe" filled="f" strokecolor="#365f91" strokeweight=".72pt">
                <v:stroke miterlimit="66585f" joinstyle="miter"/>
                <v:path arrowok="t" textboxrect="0,0,265176,4572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629412</wp:posOffset>
              </wp:positionH>
              <wp:positionV relativeFrom="page">
                <wp:posOffset>9948367</wp:posOffset>
              </wp:positionV>
              <wp:extent cx="6183631" cy="431597"/>
              <wp:effectExtent l="0" t="0" r="0" b="0"/>
              <wp:wrapSquare wrapText="bothSides"/>
              <wp:docPr id="9836" name="Group 9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83631" cy="431597"/>
                        <a:chOff x="0" y="0"/>
                        <a:chExt cx="6183631" cy="431597"/>
                      </a:xfrm>
                    </wpg:grpSpPr>
                    <wps:wsp>
                      <wps:cNvPr id="9839" name="Rectangle 9839"/>
                      <wps:cNvSpPr/>
                      <wps:spPr>
                        <a:xfrm>
                          <a:off x="89916" y="0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37" name="Shape 9837"/>
                      <wps:cNvSpPr/>
                      <wps:spPr>
                        <a:xfrm>
                          <a:off x="91440" y="68885"/>
                          <a:ext cx="60921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2190">
                              <a:moveTo>
                                <a:pt x="0" y="0"/>
                              </a:moveTo>
                              <a:lnTo>
                                <a:pt x="6092190" y="0"/>
                              </a:lnTo>
                            </a:path>
                          </a:pathLst>
                        </a:custGeom>
                        <a:ln w="15240" cap="flat">
                          <a:round/>
                        </a:ln>
                      </wps:spPr>
                      <wps:style>
                        <a:lnRef idx="1">
                          <a:srgbClr val="00206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838" name="Picture 98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3749"/>
                          <a:ext cx="4277868" cy="307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840" name="Rectangle 9840"/>
                      <wps:cNvSpPr/>
                      <wps:spPr>
                        <a:xfrm>
                          <a:off x="89916" y="152171"/>
                          <a:ext cx="11654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41" name="Rectangle 9841"/>
                      <wps:cNvSpPr/>
                      <wps:spPr>
                        <a:xfrm>
                          <a:off x="178613" y="152171"/>
                          <a:ext cx="230186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</w:rPr>
                              <w:t>evista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da ALESDE, Curitiba, v.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42" name="Rectangle 9842"/>
                      <wps:cNvSpPr/>
                      <wps:spPr>
                        <a:xfrm>
                          <a:off x="1910207" y="152171"/>
                          <a:ext cx="8745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43" name="Rectangle 9843"/>
                      <wps:cNvSpPr/>
                      <wps:spPr>
                        <a:xfrm>
                          <a:off x="1975739" y="152171"/>
                          <a:ext cx="27001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, n.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44" name="Rectangle 9844"/>
                      <wps:cNvSpPr/>
                      <wps:spPr>
                        <a:xfrm>
                          <a:off x="2178431" y="152171"/>
                          <a:ext cx="8745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45" name="Rectangle 9845"/>
                      <wps:cNvSpPr/>
                      <wps:spPr>
                        <a:xfrm>
                          <a:off x="2243963" y="152171"/>
                          <a:ext cx="223399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, p.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46" name="Rectangle 9846"/>
                      <wps:cNvSpPr/>
                      <wps:spPr>
                        <a:xfrm>
                          <a:off x="2411603" y="152171"/>
                          <a:ext cx="46619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47" name="Rectangle 9847"/>
                      <wps:cNvSpPr/>
                      <wps:spPr>
                        <a:xfrm>
                          <a:off x="2446655" y="152171"/>
                          <a:ext cx="8745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48" name="Rectangle 9848"/>
                      <wps:cNvSpPr/>
                      <wps:spPr>
                        <a:xfrm>
                          <a:off x="2512187" y="152171"/>
                          <a:ext cx="8745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49" name="Rectangle 9849"/>
                      <wps:cNvSpPr/>
                      <wps:spPr>
                        <a:xfrm>
                          <a:off x="2577719" y="152171"/>
                          <a:ext cx="58367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50" name="Rectangle 9850"/>
                      <wps:cNvSpPr/>
                      <wps:spPr>
                        <a:xfrm>
                          <a:off x="2621915" y="152171"/>
                          <a:ext cx="174614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55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51" name="Rectangle 9851"/>
                      <wps:cNvSpPr/>
                      <wps:spPr>
                        <a:xfrm>
                          <a:off x="2752979" y="152171"/>
                          <a:ext cx="87157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52" name="Rectangle 9852"/>
                      <wps:cNvSpPr/>
                      <wps:spPr>
                        <a:xfrm>
                          <a:off x="2816987" y="152171"/>
                          <a:ext cx="672435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setembro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53" name="Rectangle 9853"/>
                      <wps:cNvSpPr/>
                      <wps:spPr>
                        <a:xfrm>
                          <a:off x="3322955" y="152171"/>
                          <a:ext cx="46619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54" name="Rectangle 9854"/>
                      <wps:cNvSpPr/>
                      <wps:spPr>
                        <a:xfrm>
                          <a:off x="3358007" y="152171"/>
                          <a:ext cx="34892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2014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55" name="Rectangle 9855"/>
                      <wps:cNvSpPr/>
                      <wps:spPr>
                        <a:xfrm>
                          <a:off x="3618865" y="13868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836" o:spid="_x0000_s1063" style="position:absolute;left:0;text-align:left;margin-left:49.55pt;margin-top:783.35pt;width:486.9pt;height:34pt;z-index:251664384;mso-position-horizontal-relative:page;mso-position-vertical-relative:page" coordsize="61836,4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">
              <v:rect id="Rectangle 9839" o:spid="_x0000_s1064" style="position:absolute;left:89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ZVcYA&#10;AADdAAAADwAAAGRycy9kb3ducmV2LnhtbESPT2vCQBTE74V+h+UVequbtiBJzEakf9BjNYJ6e2Sf&#10;STD7NmS3JvXTdwXB4zAzv2Gy+WhacabeNZYVvE4iEMSl1Q1XCrbF90sMwnlkja1lUvBHDub540OG&#10;qbYDr+m88ZUIEHYpKqi971IpXVmTQTexHXHwjrY36IPsK6l7HALctPItiqbSYMNhocaOPmoqT5tf&#10;o2AZd4v9yl6Gqv06LHc/u+SzSLxSz0/jYgbC0+jv4Vt7pRUk8XsC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8ZVc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9837" o:spid="_x0000_s1065" style="position:absolute;left:914;top:688;width:60922;height:0;visibility:visible;mso-wrap-style:square;v-text-anchor:top" coordsize="60921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Ro4sYA&#10;AADdAAAADwAAAGRycy9kb3ducmV2LnhtbESPS2/CMBCE70j8B2uReiMOVOURMAhVfaonXoLjKl7i&#10;iHidxgbSf19XqsRxNDPfaObL1lbiSo0vHSsYJCkI4tzpkgsFu+1rfwLCB2SNlWNS8EMelotuZ46Z&#10;djde03UTChEh7DNUYEKoMyl9bsiiT1xNHL2TayyGKJtC6gZvEW4rOUzTkbRYclwwWNOzofy8uVgF&#10;by/fNGpP+Xl3OK7ep/snc/n8Mko99NrVDESgNtzD/+0PrWA6eRzD35v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Ro4sYAAADdAAAADwAAAAAAAAAAAAAAAACYAgAAZHJz&#10;L2Rvd25yZXYueG1sUEsFBgAAAAAEAAQA9QAAAIsDAAAAAA==&#10;" path="m,l6092190,e" filled="f" strokecolor="#002060" strokeweight="1.2pt">
                <v:path arrowok="t" textboxrect="0,0,609219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838" o:spid="_x0000_s1066" type="#_x0000_t75" style="position:absolute;top:1237;width:42778;height:3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m8mnDAAAA3QAAAA8AAABkcnMvZG93bnJldi54bWxET8tqwkAU3Rf8h+EK7upEhaLRUSRgsaVC&#10;fGzcXTLXTDBzJ81MY/r3nUXB5eG8V5ve1qKj1leOFUzGCQjiwumKSwWX8+51DsIHZI21Y1LwSx42&#10;68HLClPtHnyk7hRKEUPYp6jAhNCkUvrCkEU/dg1x5G6utRgibEupW3zEcFvLaZK8SYsVxwaDDWWG&#10;ivvpxyp4z2fbw9dn5s031tfskC/yj04rNRr22yWIQH14iv/de61gMZ/FufFNfAJ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+byacMAAADdAAAADwAAAAAAAAAAAAAAAACf&#10;AgAAZHJzL2Rvd25yZXYueG1sUEsFBgAAAAAEAAQA9wAAAI8DAAAAAA==&#10;">
                <v:imagedata r:id="rId2" o:title=""/>
              </v:shape>
              <v:rect id="Rectangle 9840" o:spid="_x0000_s1067" style="position:absolute;left:899;top:1521;width:1165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DtcIA&#10;AADdAAAADwAAAGRycy9kb3ducmV2LnhtbERPy4rCMBTdC/5DuMLsNHWQoa1GEUfR5fgAdXdprm2x&#10;uSlNtJ35+slCcHk479miM5V4UuNKywrGowgEcWZ1ybmC03EzjEE4j6yxskwKfsnBYt7vzTDVtuU9&#10;PQ8+FyGEXYoKCu/rVEqXFWTQjWxNHLibbQz6AJtc6gbbEG4q+RlFX9JgyaGhwJpWBWX3w8Mo2Mb1&#10;8rKzf21era/b8885+T4mXqmPQbecgvDU+bf45d5pBUk8CfvDm/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E8O1wgAAAN0AAAAPAAAAAAAAAAAAAAAAAJgCAABkcnMvZG93&#10;bnJldi54bWxQSwUGAAAAAAQABAD1AAAAhw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R</w:t>
                      </w:r>
                    </w:p>
                  </w:txbxContent>
                </v:textbox>
              </v:rect>
              <v:rect id="Rectangle 9841" o:spid="_x0000_s1068" style="position:absolute;left:1786;top:1521;width:23018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9mLsUA&#10;AADdAAAADwAAAGRycy9kb3ducmV2LnhtbESPQWvCQBSE70L/w/IK3nRjEUmiq0ir6NFqQb09ss8k&#10;NPs2ZFcT/fVuQehxmJlvmNmiM5W4UeNKywpGwwgEcWZ1ybmCn8N6EINwHlljZZkU3MnBYv7Wm2Gq&#10;bcvfdNv7XAQIuxQVFN7XqZQuK8igG9qaOHgX2xj0QTa51A22AW4q+RFFE2mw5LBQYE2fBWW/+6tR&#10;sInr5WlrH21erc6b4+6YfB0Sr1T/vVtOQXjq/H/41d5qBUk8HsHf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2YuxQAAAN0AAAAPAAAAAAAAAAAAAAAAAJgCAABkcnMv&#10;ZG93bnJldi54bWxQSwUGAAAAAAQABAD1AAAAig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proofErr w:type="spellStart"/>
                      <w:proofErr w:type="gramStart"/>
                      <w:r>
                        <w:rPr>
                          <w:sz w:val="22"/>
                        </w:rPr>
                        <w:t>evista</w:t>
                      </w:r>
                      <w:proofErr w:type="spellEnd"/>
                      <w:proofErr w:type="gramEnd"/>
                      <w:r>
                        <w:rPr>
                          <w:sz w:val="22"/>
                        </w:rPr>
                        <w:t xml:space="preserve"> da ALESDE, Curitiba, v. </w:t>
                      </w:r>
                    </w:p>
                  </w:txbxContent>
                </v:textbox>
              </v:rect>
              <v:rect id="Rectangle 9842" o:spid="_x0000_s1069" style="position:absolute;left:19102;top:1521;width:874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34WcYA&#10;AADdAAAADwAAAGRycy9kb3ducmV2LnhtbESPT2vCQBTE74LfYXlCb7pRpCSpq4h/0KNVwfb2yL4m&#10;wezbkF1N2k/vFgSPw8z8hpktOlOJOzWutKxgPIpAEGdWl5wrOJ+2wxiE88gaK8uk4JccLOb93gxT&#10;bVv+pPvR5yJA2KWooPC+TqV0WUEG3cjWxMH7sY1BH2STS91gG+CmkpMoepcGSw4LBda0Kii7Hm9G&#10;wS6ul197+9fm1eZ7dzlckvUp8Uq9DbrlBwhPnX+Fn+29VpDE0w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34Wc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4</w:t>
                      </w:r>
                    </w:p>
                  </w:txbxContent>
                </v:textbox>
              </v:rect>
              <v:rect id="Rectangle 9843" o:spid="_x0000_s1070" style="position:absolute;left:19757;top:1521;width:2700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dwsYA&#10;AADdAAAADwAAAGRycy9kb3ducmV2LnhtbESPT2vCQBTE70K/w/IK3nTTKpKkriJV0aN/Cra3R/Y1&#10;Cc2+DdnVRD+9Kwg9DjPzG2Y670wlLtS40rKCt2EEgjizuuRcwddxPYhBOI+ssbJMCq7kYD576U0x&#10;1bblPV0OPhcBwi5FBYX3dSqlywoy6Ia2Jg7er20M+iCbXOoG2wA3lXyPook0WHJYKLCmz4Kyv8PZ&#10;KNjE9eJ7a29tXq1+NqfdKVkeE69U/7VbfIDw1Pn/8LO91QqSeDyC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Fdws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, n. </w:t>
                      </w:r>
                    </w:p>
                  </w:txbxContent>
                </v:textbox>
              </v:rect>
              <v:rect id="Rectangle 9844" o:spid="_x0000_s1071" style="position:absolute;left:21784;top:1521;width:874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jFtsUA&#10;AADdAAAADwAAAGRycy9kb3ducmV2LnhtbESPQWvCQBSE70L/w/IK3nRTkZJEV5FW0aNVQb09ss8k&#10;NPs2ZFcT++vdguBxmJlvmOm8M5W4UeNKywo+hhEI4szqknMFh/1qEINwHlljZZkU3MnBfPbWm2Kq&#10;bcs/dNv5XAQIuxQVFN7XqZQuK8igG9qaOHgX2xj0QTa51A22AW4qOYqiT2mw5LBQYE1fBWW/u6tR&#10;sI7rxWlj/9q8Wp7Xx+0x+d4nXqn+e7eYgPDU+Vf42d5oBUk8HsP/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MW2xQAAAN0AAAAPAAAAAAAAAAAAAAAAAJgCAABkcnMv&#10;ZG93bnJldi54bWxQSwUGAAAAAAQABAD1AAAAig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2</w:t>
                      </w:r>
                    </w:p>
                  </w:txbxContent>
                </v:textbox>
              </v:rect>
              <v:rect id="Rectangle 9845" o:spid="_x0000_s1072" style="position:absolute;left:22439;top:1521;width:2234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gLcYA&#10;AADdAAAADwAAAGRycy9kb3ducmV2LnhtbESPT2vCQBTE70K/w/IK3nTTopKkriJV0aN/Cra3R/Y1&#10;Cc2+DdnVRD+9Kwg9DjPzG2Y670wlLtS40rKCt2EEgjizuuRcwddxPYhBOI+ssbJMCq7kYD576U0x&#10;1bblPV0OPhcBwi5FBYX3dSqlywoy6Ia2Jg7er20M+iCbXOoG2wA3lXyPook0WHJYKLCmz4Kyv8PZ&#10;KNjE9eJ7a29tXq1+NqfdKVkeE69U/7VbfIDw1Pn/8LO91QqSeDSG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RgLc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, p.</w:t>
                      </w:r>
                    </w:p>
                  </w:txbxContent>
                </v:textbox>
              </v:rect>
              <v:rect id="Rectangle 9846" o:spid="_x0000_s1073" style="position:absolute;left:24116;top:1521;width:466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b+WsYA&#10;AADdAAAADwAAAGRycy9kb3ducmV2LnhtbESPW2vCQBSE3wX/w3KEvulGKZKkriJe0Md6Adu3Q/Y0&#10;CWbPhuxq0v76riD4OMzMN8xs0ZlK3KlxpWUF41EEgjizuuRcwfm0HcYgnEfWWFkmBb/kYDHv92aY&#10;atvyge5Hn4sAYZeigsL7OpXSZQUZdCNbEwfvxzYGfZBNLnWDbYCbSk6iaCoNlhwWCqxpVVB2Pd6M&#10;gl1cL7/29q/Nq8337vJ5SdanxCv1NuiWHyA8df4Vfrb3WkESv0/h8SY8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b+Ws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847" o:spid="_x0000_s1074" style="position:absolute;left:24466;top:1521;width:875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pbwcYA&#10;AADdAAAADwAAAGRycy9kb3ducmV2LnhtbESPT2vCQBTE70K/w/IK3nTTIpqkriJV0aN/Cra3R/Y1&#10;Cc2+DdnVRD+9Kwg9DjPzG2Y670wlLtS40rKCt2EEgjizuuRcwddxPYhBOI+ssbJMCq7kYD576U0x&#10;1bblPV0OPhcBwi5FBYX3dSqlywoy6Ia2Jg7er20M+iCbXOoG2wA3lXyPorE0WHJYKLCmz4Kyv8PZ&#10;KNjE9eJ7a29tXq1+NqfdKVkeE69U/7VbfIDw1Pn/8LO91QqSeDSB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pbwc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4</w:t>
                      </w:r>
                    </w:p>
                  </w:txbxContent>
                </v:textbox>
              </v:rect>
              <v:rect id="Rectangle 9848" o:spid="_x0000_s1075" style="position:absolute;left:25121;top:1521;width:875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Ps8IA&#10;AADdAAAADwAAAGRycy9kb3ducmV2LnhtbERPy4rCMBTdC/5DuMLsNHWQoa1GEUfR5fgAdXdprm2x&#10;uSlNtJ35+slCcHk479miM5V4UuNKywrGowgEcWZ1ybmC03EzjEE4j6yxskwKfsnBYt7vzTDVtuU9&#10;PQ8+FyGEXYoKCu/rVEqXFWTQjWxNHLibbQz6AJtc6gbbEG4q+RlFX9JgyaGhwJpWBWX3w8Mo2Mb1&#10;8rKzf21era/b8885+T4mXqmPQbecgvDU+bf45d5pBUk8CXPDm/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c+zwgAAAN0AAAAPAAAAAAAAAAAAAAAAAJgCAABkcnMvZG93&#10;bnJldi54bWxQSwUGAAAAAAQABAD1AAAAhw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6</w:t>
                      </w:r>
                    </w:p>
                  </w:txbxContent>
                </v:textbox>
              </v:rect>
              <v:rect id="Rectangle 9849" o:spid="_x0000_s1076" style="position:absolute;left:25777;top:1521;width:583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lqKMYA&#10;AADdAAAADwAAAGRycy9kb3ducmV2LnhtbESPT2vCQBTE74V+h+UVequbliJJzEakf9BjNYJ6e2Sf&#10;STD7NmS3JvXTdwXB4zAzv2Gy+WhacabeNZYVvE4iEMSl1Q1XCrbF90sMwnlkja1lUvBHDub540OG&#10;qbYDr+m88ZUIEHYpKqi971IpXVmTQTexHXHwjrY36IPsK6l7HALctPItiqbSYMNhocaOPmoqT5tf&#10;o2AZd4v9yl6Gqv06LHc/u+SzSLxSz0/jYgbC0+jv4Vt7pRUk8XsC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lqKM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9850" o:spid="_x0000_s1077" style="position:absolute;left:26219;top:1521;width:1746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pVaMIA&#10;AADdAAAADwAAAGRycy9kb3ducmV2LnhtbERPy4rCMBTdC/5DuMLsNHXAoa1GEUfR5fgAdXdprm2x&#10;uSlNtJ35+slCcHk479miM5V4UuNKywrGowgEcWZ1ybmC03EzjEE4j6yxskwKfsnBYt7vzTDVtuU9&#10;PQ8+FyGEXYoKCu/rVEqXFWTQjWxNHLibbQz6AJtc6gbbEG4q+RlFX9JgyaGhwJpWBWX3w8Mo2Mb1&#10;8rKzf21era/b8885+T4mXqmPQbecgvDU+bf45d5pBUk8CfvDm/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lVowgAAAN0AAAAPAAAAAAAAAAAAAAAAAJgCAABkcnMvZG93&#10;bnJldi54bWxQSwUGAAAAAAQABAD1AAAAhw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55</w:t>
                      </w:r>
                    </w:p>
                  </w:txbxContent>
                </v:textbox>
              </v:rect>
              <v:rect id="Rectangle 9851" o:spid="_x0000_s1078" style="position:absolute;left:27529;top:1521;width:872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bw88UA&#10;AADdAAAADwAAAGRycy9kb3ducmV2LnhtbESPQWvCQBSE70L/w/IK3nRjQUmiq0ir6NFqQb09ss8k&#10;NPs2ZFcT/fVuQehxmJlvmNmiM5W4UeNKywpGwwgEcWZ1ybmCn8N6EINwHlljZZkU3MnBYv7Wm2Gq&#10;bcvfdNv7XAQIuxQVFN7XqZQuK8igG9qaOHgX2xj0QTa51A22AW4q+RFFE2mw5LBQYE2fBWW/+6tR&#10;sInr5WlrH21erc6b4+6YfB0Sr1T/vVtOQXjq/H/41d5qBUk8HsHf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hvDzxQAAAN0AAAAPAAAAAAAAAAAAAAAAAJgCAABkcnMv&#10;ZG93bnJldi54bWxQSwUGAAAAAAQABAD1AAAAig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, </w:t>
                      </w:r>
                    </w:p>
                  </w:txbxContent>
                </v:textbox>
              </v:rect>
              <v:rect id="Rectangle 9852" o:spid="_x0000_s1079" style="position:absolute;left:28169;top:1521;width:6725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uhMYA&#10;AADdAAAADwAAAGRycy9kb3ducmV2LnhtbESPT2vCQBTE74LfYXlCb7pRsCSpq4h/0KNVwfb2yL4m&#10;wezbkF1N2k/vFgSPw8z8hpktOlOJOzWutKxgPIpAEGdWl5wrOJ+2wxiE88gaK8uk4JccLOb93gxT&#10;bVv+pPvR5yJA2KWooPC+TqV0WUEG3cjWxMH7sY1BH2STS91gG+CmkpMoepcGSw4LBda0Kii7Hm9G&#10;wS6ul197+9fm1eZ7dzlckvUp8Uq9DbrlBwhPnX+Fn+29VpDE0w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RuhM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proofErr w:type="gramStart"/>
                      <w:r>
                        <w:rPr>
                          <w:sz w:val="22"/>
                        </w:rPr>
                        <w:t>setembro</w:t>
                      </w:r>
                      <w:proofErr w:type="gramEnd"/>
                    </w:p>
                  </w:txbxContent>
                </v:textbox>
              </v:rect>
              <v:rect id="Rectangle 9853" o:spid="_x0000_s1080" style="position:absolute;left:33229;top:1521;width:466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jLH8YA&#10;AADdAAAADwAAAGRycy9kb3ducmV2LnhtbESPT2vCQBTE70K/w/IK3nTTipKkriJV0aN/Cra3R/Y1&#10;Cc2+DdnVRD+9Kwg9DjPzG2Y670wlLtS40rKCt2EEgjizuuRcwddxPYhBOI+ssbJMCq7kYD576U0x&#10;1bblPV0OPhcBwi5FBYX3dSqlywoy6Ia2Jg7er20M+iCbXOoG2wA3lXyPook0WHJYKLCmz4Kyv8PZ&#10;KNjE9eJ7a29tXq1+NqfdKVkeE69U/7VbfIDw1Pn/8LO91QqSeDyC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jLH8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854" o:spid="_x0000_s1081" style="position:absolute;left:33580;top:1521;width:3489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FTa8YA&#10;AADdAAAADwAAAGRycy9kb3ducmV2LnhtbESPT2vCQBTE70K/w/IK3nTTopKkriJV0aN/Cra3R/Y1&#10;Cc2+DdnVRD+9Kwg9DjPzG2Y670wlLtS40rKCt2EEgjizuuRcwddxPYhBOI+ssbJMCq7kYD576U0x&#10;1bblPV0OPhcBwi5FBYX3dSqlywoy6Ia2Jg7er20M+iCbXOoG2wA3lXyPook0WHJYKLCmz4Kyv8PZ&#10;KNjE9eJ7a29tXq1+NqfdKVkeE69U/7VbfIDw1Pn/8LO91QqSeDyC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FTa8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2014</w:t>
                      </w:r>
                    </w:p>
                  </w:txbxContent>
                </v:textbox>
              </v:rect>
              <v:rect id="Rectangle 9855" o:spid="_x0000_s1082" style="position:absolute;left:36188;top:138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328MUA&#10;AADdAAAADwAAAGRycy9kb3ducmV2LnhtbESPQWvCQBSE70L/w/IK3nRTwZJEV5FW0aNVQb09ss8k&#10;NPs2ZFcT++vdguBxmJlvmOm8M5W4UeNKywo+hhEI4szqknMFh/1qEINwHlljZZkU3MnBfPbWm2Kq&#10;bcs/dNv5XAQIuxQVFN7XqZQuK8igG9qaOHgX2xj0QTa51A22AW4qOYqiT2mw5LBQYE1fBWW/u6tR&#10;sI7rxWlj/9q8Wp7Xx+0x+d4nXqn+e7eYgPDU+Vf42d5oBUk8HsP/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vfbwxQAAAN0AAAAPAAAAAAAAAAAAAAAAAJgCAABkcnMv&#10;ZG93bnJldi54bWxQSwUGAAAAAAQABAD1AAAAig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14B" w:rsidRDefault="003F7E55">
    <w:pPr>
      <w:spacing w:after="0" w:line="259" w:lineRule="auto"/>
      <w:ind w:left="-1133" w:right="1083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6848911</wp:posOffset>
              </wp:positionH>
              <wp:positionV relativeFrom="page">
                <wp:posOffset>9087358</wp:posOffset>
              </wp:positionV>
              <wp:extent cx="711653" cy="423926"/>
              <wp:effectExtent l="0" t="0" r="0" b="0"/>
              <wp:wrapSquare wrapText="bothSides"/>
              <wp:docPr id="9789" name="Group 9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653" cy="423926"/>
                        <a:chOff x="0" y="0"/>
                        <a:chExt cx="711653" cy="423926"/>
                      </a:xfrm>
                    </wpg:grpSpPr>
                    <wps:wsp>
                      <wps:cNvPr id="9790" name="Rectangle 9790"/>
                      <wps:cNvSpPr/>
                      <wps:spPr>
                        <a:xfrm rot="5399999">
                          <a:off x="-111891" y="22509"/>
                          <a:ext cx="405384" cy="3602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44"/>
                              </w:rPr>
                              <w:fldChar w:fldCharType="begin"/>
                            </w: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4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44"/>
                              </w:rPr>
                              <w:fldChar w:fldCharType="separate"/>
                            </w:r>
                            <w:r>
                              <w:rPr>
                                <w:rFonts w:ascii="Tahoma" w:eastAsia="Tahoma" w:hAnsi="Tahoma" w:cs="Tahoma"/>
                                <w:noProof/>
                                <w:color w:val="365F91"/>
                                <w:sz w:val="44"/>
                              </w:rPr>
                              <w:t>51</w:t>
                            </w: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91" name="Shape 9791"/>
                      <wps:cNvSpPr/>
                      <wps:spPr>
                        <a:xfrm>
                          <a:off x="443430" y="423926"/>
                          <a:ext cx="2682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224">
                              <a:moveTo>
                                <a:pt x="26822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95B3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6" name="Shape 9986"/>
                      <wps:cNvSpPr/>
                      <wps:spPr>
                        <a:xfrm>
                          <a:off x="227021" y="378206"/>
                          <a:ext cx="26517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176" h="45720">
                              <a:moveTo>
                                <a:pt x="0" y="0"/>
                              </a:moveTo>
                              <a:lnTo>
                                <a:pt x="265176" y="0"/>
                              </a:lnTo>
                              <a:lnTo>
                                <a:pt x="265176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5F9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3" name="Shape 9793"/>
                      <wps:cNvSpPr/>
                      <wps:spPr>
                        <a:xfrm>
                          <a:off x="227021" y="378206"/>
                          <a:ext cx="26517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176" h="45720">
                              <a:moveTo>
                                <a:pt x="0" y="45720"/>
                              </a:moveTo>
                              <a:lnTo>
                                <a:pt x="265176" y="45720"/>
                              </a:lnTo>
                              <a:lnTo>
                                <a:pt x="2651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365F9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9789" o:spid="_x0000_s1083" style="position:absolute;left:0;text-align:left;margin-left:539.3pt;margin-top:715.55pt;width:56.05pt;height:33.4pt;z-index:251665408;mso-position-horizontal-relative:page;mso-position-vertical-relative:page" coordsize="7116,4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">
              <v:rect id="Rectangle 9790" o:spid="_x0000_s1084" style="position:absolute;left:-1119;top:226;width:4053;height:3602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rg38AA&#10;AADdAAAADwAAAGRycy9kb3ducmV2LnhtbERPzYrCMBC+C75DGMHbmupB165RRCkIe6i6PsDQjE21&#10;mZQm1vr2m4Pg8eP7X216W4uOWl85VjCdJCCIC6crLhVc/rKvbxA+IGusHZOCF3nYrIeDFabaPflE&#10;3TmUIoawT1GBCaFJpfSFIYt+4hriyF1dazFE2JZSt/iM4baWsySZS4sVxwaDDe0MFffzwyrI77nZ&#10;d1V2KW+/XtMxd/ssHJQaj/rtD4hAffiI3+6DVrBcLOP++CY+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rg38AAAADdAAAADwAAAAAAAAAAAAAAAACYAgAAZHJzL2Rvd25y&#10;ZXYueG1sUEsFBgAAAAAEAAQA9QAAAIU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color w:val="365F91"/>
                          <w:sz w:val="44"/>
                        </w:rPr>
                        <w:fldChar w:fldCharType="begin"/>
                      </w:r>
                      <w:r>
                        <w:rPr>
                          <w:rFonts w:ascii="Tahoma" w:eastAsia="Tahoma" w:hAnsi="Tahoma" w:cs="Tahoma"/>
                          <w:color w:val="365F91"/>
                          <w:sz w:val="44"/>
                        </w:rPr>
                        <w:instrText xml:space="preserve"> PAGE   \* MERGEFORMAT </w:instrText>
                      </w:r>
                      <w:r>
                        <w:rPr>
                          <w:rFonts w:ascii="Tahoma" w:eastAsia="Tahoma" w:hAnsi="Tahoma" w:cs="Tahoma"/>
                          <w:color w:val="365F91"/>
                          <w:sz w:val="44"/>
                        </w:rPr>
                        <w:fldChar w:fldCharType="separate"/>
                      </w:r>
                      <w:r>
                        <w:rPr>
                          <w:rFonts w:ascii="Tahoma" w:eastAsia="Tahoma" w:hAnsi="Tahoma" w:cs="Tahoma"/>
                          <w:noProof/>
                          <w:color w:val="365F91"/>
                          <w:sz w:val="44"/>
                        </w:rPr>
                        <w:t>51</w:t>
                      </w:r>
                      <w:r>
                        <w:rPr>
                          <w:rFonts w:ascii="Tahoma" w:eastAsia="Tahoma" w:hAnsi="Tahoma" w:cs="Tahoma"/>
                          <w:color w:val="365F91"/>
                          <w:sz w:val="44"/>
                        </w:rPr>
                        <w:fldChar w:fldCharType="end"/>
                      </w:r>
                    </w:p>
                  </w:txbxContent>
                </v:textbox>
              </v:rect>
              <v:shape id="Shape 9791" o:spid="_x0000_s1085" style="position:absolute;left:4434;top:4239;width:2682;height:0;visibility:visible;mso-wrap-style:square;v-text-anchor:top" coordsize="2682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p7cMUA&#10;AADdAAAADwAAAGRycy9kb3ducmV2LnhtbESPQWvCQBSE74X+h+UVvNWNxbYxuooUBT0aS6G3R/aZ&#10;jWbfhuyaxH/fFQoeh5n5hlmsBluLjlpfOVYwGScgiAunKy4VfB+3rykIH5A11o5JwY08rJbPTwvM&#10;tOv5QF0eShEh7DNUYEJoMil9YciiH7uGOHon11oMUbal1C32EW5r+ZYkH9JixXHBYENfhopLfrUK&#10;qnSb/va5mf505+Mpwf3msH6/KDV6GdZzEIGG8Aj/t3dawexzNoH7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WntwxQAAAN0AAAAPAAAAAAAAAAAAAAAAAJgCAABkcnMv&#10;ZG93bnJldi54bWxQSwUGAAAAAAQABAD1AAAAigMAAAAA&#10;" path="m268224,l,e" filled="f" strokecolor="#95b3d7" strokeweight=".72pt">
                <v:path arrowok="t" textboxrect="0,0,268224,0"/>
              </v:shape>
              <v:shape id="Shape 9986" o:spid="_x0000_s1086" style="position:absolute;left:2270;top:3782;width:2651;height:457;visibility:visible;mso-wrap-style:square;v-text-anchor:top" coordsize="265176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88tcUA&#10;AADdAAAADwAAAGRycy9kb3ducmV2LnhtbESPzWrDMBCE74G8g9hAb4nsEILtRjalNKE9tJCfB1is&#10;rW1qrRxJSZy3jwqFHoeZ+YbZVKPpxZWc7ywrSBcJCOLa6o4bBafjdp6B8AFZY2+ZFNzJQ1VOJxss&#10;tL3xnq6H0IgIYV+ggjaEoZDS1y0Z9As7EEfv2zqDIUrXSO3wFuGml8skWUuDHceFFgd6ban+OVyM&#10;Ai2T7G11TvuVS/Od/vgk/DqTUk+z8eUZRKAx/If/2u9aQZ5na/h9E5+AL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zy1xQAAAN0AAAAPAAAAAAAAAAAAAAAAAJgCAABkcnMv&#10;ZG93bnJldi54bWxQSwUGAAAAAAQABAD1AAAAigMAAAAA&#10;" path="m,l265176,r,45720l,45720,,e" fillcolor="#365f91" stroked="f" strokeweight="0">
                <v:path arrowok="t" textboxrect="0,0,265176,45720"/>
              </v:shape>
              <v:shape id="Shape 9793" o:spid="_x0000_s1087" style="position:absolute;left:2270;top:3782;width:2651;height:457;visibility:visible;mso-wrap-style:square;v-text-anchor:top" coordsize="265176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LeDMcA&#10;AADdAAAADwAAAGRycy9kb3ducmV2LnhtbESPW2sCMRSE34X+h3AKfdNsLd62RrEFwVVf6oXSt9PN&#10;aXZxc7Jsom7/vSkIfRxm5htmOm9tJS7U+NKxgudeAoI4d7pko+CwX3bHIHxA1lg5JgW/5GE+e+hM&#10;MdXuyh902QUjIoR9igqKEOpUSp8XZNH3XE0cvR/XWAxRNkbqBq8RbivZT5KhtFhyXCiwpveC8tPu&#10;bBVssvyrNNkW++FzNPg+vuHZZGulnh7bxSuIQG34D9/bK61gMpq8wN+b+ATk7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y3gzHAAAA3QAAAA8AAAAAAAAAAAAAAAAAmAIAAGRy&#10;cy9kb3ducmV2LnhtbFBLBQYAAAAABAAEAPUAAACMAwAAAAA=&#10;" path="m,45720r265176,l265176,,,,,45720xe" filled="f" strokecolor="#365f91" strokeweight=".72pt">
                <v:stroke miterlimit="66585f" joinstyle="miter"/>
                <v:path arrowok="t" textboxrect="0,0,265176,4572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629412</wp:posOffset>
              </wp:positionH>
              <wp:positionV relativeFrom="page">
                <wp:posOffset>9948367</wp:posOffset>
              </wp:positionV>
              <wp:extent cx="6183631" cy="431597"/>
              <wp:effectExtent l="0" t="0" r="0" b="0"/>
              <wp:wrapSquare wrapText="bothSides"/>
              <wp:docPr id="9794" name="Group 9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83631" cy="431597"/>
                        <a:chOff x="0" y="0"/>
                        <a:chExt cx="6183631" cy="431597"/>
                      </a:xfrm>
                    </wpg:grpSpPr>
                    <wps:wsp>
                      <wps:cNvPr id="9797" name="Rectangle 9797"/>
                      <wps:cNvSpPr/>
                      <wps:spPr>
                        <a:xfrm>
                          <a:off x="89916" y="0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95" name="Shape 9795"/>
                      <wps:cNvSpPr/>
                      <wps:spPr>
                        <a:xfrm>
                          <a:off x="91440" y="68885"/>
                          <a:ext cx="60921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2190">
                              <a:moveTo>
                                <a:pt x="0" y="0"/>
                              </a:moveTo>
                              <a:lnTo>
                                <a:pt x="6092190" y="0"/>
                              </a:lnTo>
                            </a:path>
                          </a:pathLst>
                        </a:custGeom>
                        <a:ln w="15240" cap="flat">
                          <a:round/>
                        </a:ln>
                      </wps:spPr>
                      <wps:style>
                        <a:lnRef idx="1">
                          <a:srgbClr val="00206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796" name="Picture 97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3749"/>
                          <a:ext cx="4277868" cy="307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798" name="Rectangle 9798"/>
                      <wps:cNvSpPr/>
                      <wps:spPr>
                        <a:xfrm>
                          <a:off x="89916" y="152171"/>
                          <a:ext cx="11654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99" name="Rectangle 9799"/>
                      <wps:cNvSpPr/>
                      <wps:spPr>
                        <a:xfrm>
                          <a:off x="178613" y="152171"/>
                          <a:ext cx="230186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</w:rPr>
                              <w:t>evista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da ALESDE, Curitiba, v.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00" name="Rectangle 9800"/>
                      <wps:cNvSpPr/>
                      <wps:spPr>
                        <a:xfrm>
                          <a:off x="1910207" y="152171"/>
                          <a:ext cx="8745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01" name="Rectangle 9801"/>
                      <wps:cNvSpPr/>
                      <wps:spPr>
                        <a:xfrm>
                          <a:off x="1975739" y="152171"/>
                          <a:ext cx="27001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, n.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02" name="Rectangle 9802"/>
                      <wps:cNvSpPr/>
                      <wps:spPr>
                        <a:xfrm>
                          <a:off x="2178431" y="152171"/>
                          <a:ext cx="8745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03" name="Rectangle 9803"/>
                      <wps:cNvSpPr/>
                      <wps:spPr>
                        <a:xfrm>
                          <a:off x="2243963" y="152171"/>
                          <a:ext cx="223399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, p.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04" name="Rectangle 9804"/>
                      <wps:cNvSpPr/>
                      <wps:spPr>
                        <a:xfrm>
                          <a:off x="2411603" y="152171"/>
                          <a:ext cx="46619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05" name="Rectangle 9805"/>
                      <wps:cNvSpPr/>
                      <wps:spPr>
                        <a:xfrm>
                          <a:off x="2446655" y="152171"/>
                          <a:ext cx="8745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06" name="Rectangle 9806"/>
                      <wps:cNvSpPr/>
                      <wps:spPr>
                        <a:xfrm>
                          <a:off x="2512187" y="152171"/>
                          <a:ext cx="8745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07" name="Rectangle 9807"/>
                      <wps:cNvSpPr/>
                      <wps:spPr>
                        <a:xfrm>
                          <a:off x="2577719" y="152171"/>
                          <a:ext cx="58367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08" name="Rectangle 9808"/>
                      <wps:cNvSpPr/>
                      <wps:spPr>
                        <a:xfrm>
                          <a:off x="2621915" y="152171"/>
                          <a:ext cx="174614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55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09" name="Rectangle 9809"/>
                      <wps:cNvSpPr/>
                      <wps:spPr>
                        <a:xfrm>
                          <a:off x="2752979" y="152171"/>
                          <a:ext cx="87157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10" name="Rectangle 9810"/>
                      <wps:cNvSpPr/>
                      <wps:spPr>
                        <a:xfrm>
                          <a:off x="2816987" y="152171"/>
                          <a:ext cx="672435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setembro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11" name="Rectangle 9811"/>
                      <wps:cNvSpPr/>
                      <wps:spPr>
                        <a:xfrm>
                          <a:off x="3322955" y="152171"/>
                          <a:ext cx="46619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12" name="Rectangle 9812"/>
                      <wps:cNvSpPr/>
                      <wps:spPr>
                        <a:xfrm>
                          <a:off x="3358007" y="152171"/>
                          <a:ext cx="348928" cy="1709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2014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13" name="Rectangle 9813"/>
                      <wps:cNvSpPr/>
                      <wps:spPr>
                        <a:xfrm>
                          <a:off x="3618865" y="13868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794" o:spid="_x0000_s1088" style="position:absolute;left:0;text-align:left;margin-left:49.55pt;margin-top:783.35pt;width:486.9pt;height:34pt;z-index:251666432;mso-position-horizontal-relative:page;mso-position-vertical-relative:page" coordsize="61836,4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">
              <v:rect id="Rectangle 9797" o:spid="_x0000_s1089" style="position:absolute;left:89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7j0MUA&#10;AADdAAAADwAAAGRycy9kb3ducmV2LnhtbESPT4vCMBTE7wt+h/AEb2uqB7XVKOIf9Lirgnp7NM+2&#10;2LyUJtrufvrNguBxmJnfMLNFa0rxpNoVlhUM+hEI4tTqgjMFp+P2cwLCeWSNpWVS8EMOFvPOxwwT&#10;bRv+pufBZyJA2CWoIPe+SqR0aU4GXd9WxMG72dqgD7LOpK6xCXBTymEUjaTBgsNCjhWtckrvh4dR&#10;sJtUy8ve/jZZubnuzl/neH2MvVK9brucgvDU+nf41d5rBfE4HsP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uPQxQAAAN0AAAAPAAAAAAAAAAAAAAAAAJgCAABkcnMv&#10;ZG93bnJldi54bWxQSwUGAAAAAAQABAD1AAAAig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9795" o:spid="_x0000_s1090" style="position:absolute;left:914;top:688;width:60922;height:0;visibility:visible;mso-wrap-style:square;v-text-anchor:top" coordsize="60921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iYYsYA&#10;AADdAAAADwAAAGRycy9kb3ducmV2LnhtbESPQWsCMRSE74X+h/AK3jRbQe1ujSKibcVTrUWPj81z&#10;s7h5WTdRt//eCEKPw8x8w4ynra3EhRpfOlbw2ktAEOdOl1wo2P4su28gfEDWWDkmBX/kYTp5fhpj&#10;pt2Vv+myCYWIEPYZKjAh1JmUPjdk0fdcTRy9g2sshiibQuoGrxFuK9lPkqG0WHJcMFjT3FB+3Jyt&#10;go/FiYbtIT9ud/vZZ/o7MOfV2ijVeWln7yACteE//Gh/aQXpKB3A/U18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iYYsYAAADdAAAADwAAAAAAAAAAAAAAAACYAgAAZHJz&#10;L2Rvd25yZXYueG1sUEsFBgAAAAAEAAQA9QAAAIsDAAAAAA==&#10;" path="m,l6092190,e" filled="f" strokecolor="#002060" strokeweight="1.2pt">
                <v:path arrowok="t" textboxrect="0,0,609219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796" o:spid="_x0000_s1091" type="#_x0000_t75" style="position:absolute;top:1237;width:42778;height:3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nCOzHAAAA3QAAAA8AAABkcnMvZG93bnJldi54bWxEj0FrwkAUhO8F/8PyBG91owXbpK4iAYuW&#10;CqntpbdH9jUbmn0bs2tM/70rFHocZuYbZrkebCN66nztWMFsmoAgLp2uuVLw+bG9fwLhA7LGxjEp&#10;+CUP69XobomZdhd+p/4YKhEh7DNUYEJoMyl9aciin7qWOHrfrrMYouwqqTu8RLht5DxJFtJizXHB&#10;YEu5ofLneLYKXoqHzeHtNffmhM1XfijSYt9rpSbjYfMMItAQ/sN/7Z1WkD6mC7i9iU9Arq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3nCOzHAAAA3QAAAA8AAAAAAAAAAAAA&#10;AAAAnwIAAGRycy9kb3ducmV2LnhtbFBLBQYAAAAABAAEAPcAAACTAwAAAAA=&#10;">
                <v:imagedata r:id="rId2" o:title=""/>
              </v:shape>
              <v:rect id="Rectangle 9798" o:spid="_x0000_s1092" style="position:absolute;left:899;top:1521;width:1165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F3osQA&#10;AADdAAAADwAAAGRycy9kb3ducmV2LnhtbERPPW/CMBDdK/EfrKvEVpx2KCTFIERbJWMJSNDtFF+T&#10;qPY5il0S+PX1gMT49L6X69Eacabet44VPM8SEMSV0y3XCg77z6cFCB+QNRrHpOBCHtarycMSM+0G&#10;3tG5DLWIIewzVNCE0GVS+qohi37mOuLI/bjeYoiwr6XucYjh1siXJHmVFluODQ12tG2o+i3/rIJ8&#10;0W1OhbsOtfn4zo9fx/R9nwalpo/j5g1EoDHcxTd3oRWk8zTOjW/i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xd6LEAAAA3QAAAA8AAAAAAAAAAAAAAAAAmAIAAGRycy9k&#10;b3ducmV2LnhtbFBLBQYAAAAABAAEAPUAAACJAwAAAAA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R</w:t>
                      </w:r>
                    </w:p>
                  </w:txbxContent>
                </v:textbox>
              </v:rect>
              <v:rect id="Rectangle 9799" o:spid="_x0000_s1093" style="position:absolute;left:1786;top:1521;width:23018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3SOcUA&#10;AADdAAAADwAAAGRycy9kb3ducmV2LnhtbESPQWvCQBSE7wX/w/IEb3VjD9aNriJW0WOrgnp7ZJ9J&#10;MPs2ZFcT++u7hUKPw8x8w8wWna3EgxpfOtYwGiYgiDNnSs41HA+b1wkIH5ANVo5Jw5M8LOa9lxmm&#10;xrX8RY99yEWEsE9RQxFCnUrps4Is+qGriaN3dY3FEGWTS9NgG+G2km9JMpYWS44LBda0Kii77e9W&#10;w3ZSL887993m1fqyPX2e1MdBBa0H/W45BRGoC//hv/bOaFDvSsHvm/g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/dI5xQAAAN0AAAAPAAAAAAAAAAAAAAAAAJgCAABkcnMv&#10;ZG93bnJldi54bWxQSwUGAAAAAAQABAD1AAAAig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proofErr w:type="spellStart"/>
                      <w:proofErr w:type="gramStart"/>
                      <w:r>
                        <w:rPr>
                          <w:sz w:val="22"/>
                        </w:rPr>
                        <w:t>evista</w:t>
                      </w:r>
                      <w:proofErr w:type="spellEnd"/>
                      <w:proofErr w:type="gramEnd"/>
                      <w:r>
                        <w:rPr>
                          <w:sz w:val="22"/>
                        </w:rPr>
                        <w:t xml:space="preserve"> da ALESDE, Curitiba, v. </w:t>
                      </w:r>
                    </w:p>
                  </w:txbxContent>
                </v:textbox>
              </v:rect>
              <v:rect id="Rectangle 9800" o:spid="_x0000_s1094" style="position:absolute;left:19102;top:1521;width:874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6dcIA&#10;AADdAAAADwAAAGRycy9kb3ducmV2LnhtbERPy4rCMBTdD/gP4QruxlQX0naMIj7QpVpBZ3dp7rRl&#10;mpvSRFv9erMYmOXhvOfL3tTiQa2rLCuYjCMQxLnVFRcKLtnuMwbhPLLG2jIpeJKD5WLwMcdU245P&#10;9Dj7QoQQdikqKL1vUildXpJBN7YNceB+bGvQB9gWUrfYhXBTy2kUzaTBikNDiQ2tS8p/z3ejYB83&#10;q9vBvrqi3n7vr8drsskSr9Ro2K++QHjq/b/4z33QCpI4CvvDm/AE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eXp1wgAAAN0AAAAPAAAAAAAAAAAAAAAAAJgCAABkcnMvZG93&#10;bnJldi54bWxQSwUGAAAAAAQABAD1AAAAhw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4</w:t>
                      </w:r>
                    </w:p>
                  </w:txbxContent>
                </v:textbox>
              </v:rect>
              <v:rect id="Rectangle 9801" o:spid="_x0000_s1095" style="position:absolute;left:19757;top:1521;width:2700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f7sYA&#10;AADdAAAADwAAAGRycy9kb3ducmV2LnhtbESPQWvCQBSE7wX/w/IEb83GHkoSXUWqRY82KcTeHtnX&#10;JDT7NmS3Jvrru4VCj8PMfMOst5PpxJUG11pWsIxiEMSV1S3XCt6L18cEhPPIGjvLpOBGDrab2cMa&#10;M21HfqNr7msRIOwyVNB432dSuqohgy6yPXHwPu1g0Ac51FIPOAa46eRTHD9Lgy2HhQZ7emmo+sq/&#10;jYJj0u8uJ3sf6+7wcSzPZbovUq/UYj7tViA8Tf4//Nc+aQVpEi/h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Xf7s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, n. </w:t>
                      </w:r>
                    </w:p>
                  </w:txbxContent>
                </v:textbox>
              </v:rect>
              <v:rect id="Rectangle 9802" o:spid="_x0000_s1096" style="position:absolute;left:21784;top:1521;width:874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dBmcUA&#10;AADd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kMTRGJ5vwhO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50GZxQAAAN0AAAAPAAAAAAAAAAAAAAAAAJgCAABkcnMv&#10;ZG93bnJldi54bWxQSwUGAAAAAAQABAD1AAAAig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2</w:t>
                      </w:r>
                    </w:p>
                  </w:txbxContent>
                </v:textbox>
              </v:rect>
              <v:rect id="Rectangle 9803" o:spid="_x0000_s1097" style="position:absolute;left:22439;top:1521;width:2234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vkAsYA&#10;AADdAAAADwAAAGRycy9kb3ducmV2LnhtbESPT2vCQBTE74V+h+UVequbtiBJzEakf9BjNYJ6e2Sf&#10;STD7NmS3JvXTdwXB4zAzv2Gy+WhacabeNZYVvE4iEMSl1Q1XCrbF90sMwnlkja1lUvBHDub540OG&#10;qbYDr+m88ZUIEHYpKqi971IpXVmTQTexHXHwjrY36IPsK6l7HALctPItiqbSYMNhocaOPmoqT5tf&#10;o2AZd4v9yl6Gqv06LHc/u+SzSLxSz0/jYgbC0+jv4Vt7pRUkcfQO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KvkAs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, p.</w:t>
                      </w:r>
                    </w:p>
                  </w:txbxContent>
                </v:textbox>
              </v:rect>
              <v:rect id="Rectangle 9804" o:spid="_x0000_s1098" style="position:absolute;left:24116;top:1521;width:466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J8dsYA&#10;AADdAAAADwAAAGRycy9kb3ducmV2LnhtbESPT2vCQBTE74V+h+UVequbliJJzEakf9BjNYJ6e2Sf&#10;STD7NmS3JvXTdwXB4zAzv2Gy+WhacabeNZYVvE4iEMSl1Q1XCrbF90sMwnlkja1lUvBHDub540OG&#10;qbYDr+m88ZUIEHYpKqi971IpXVmTQTexHXHwjrY36IPsK6l7HALctPItiqbSYMNhocaOPmoqT5tf&#10;o2AZd4v9yl6Gqv06LHc/u+SzSLxSz0/jYgbC0+jv4Vt7pRUkcfQO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0J8ds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805" o:spid="_x0000_s1099" style="position:absolute;left:24466;top:1521;width:875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7Z7cYA&#10;AADdAAAADwAAAGRycy9kb3ducmV2LnhtbESPT2vCQBTE74V+h+UVequbFipJzEakf9BjNYJ6e2Sf&#10;STD7NmS3JvXTdwXB4zAzv2Gy+WhacabeNZYVvE4iEMSl1Q1XCrbF90sMwnlkja1lUvBHDub540OG&#10;qbYDr+m88ZUIEHYpKqi971IpXVmTQTexHXHwjrY36IPsK6l7HALctPItiqbSYMNhocaOPmoqT5tf&#10;o2AZd4v9yl6Gqv06LHc/u+SzSLxSz0/jYgbC0+jv4Vt7pRUkcfQO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7Z7c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4</w:t>
                      </w:r>
                    </w:p>
                  </w:txbxContent>
                </v:textbox>
              </v:rect>
              <v:rect id="Rectangle 9806" o:spid="_x0000_s1100" style="position:absolute;left:25121;top:1521;width:875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HmsYA&#10;AADd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WkSRTD9U1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xHms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6</w:t>
                      </w:r>
                    </w:p>
                  </w:txbxContent>
                </v:textbox>
              </v:rect>
              <v:rect id="Rectangle 9807" o:spid="_x0000_s1101" style="position:absolute;left:25777;top:1521;width:583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DiAccA&#10;AADdAAAADwAAAGRycy9kb3ducmV2LnhtbESPT2vCQBTE74V+h+UVequb9lCTmI1I/6DHagT19sg+&#10;k2D2bchuTeqn7wqCx2FmfsNk89G04ky9aywreJ1EIIhLqxuuFGyL75cYhPPIGlvLpOCPHMzzx4cM&#10;U20HXtN54ysRIOxSVFB736VSurImg25iO+LgHW1v0AfZV1L3OAS4aeVbFL1Lgw2HhRo7+qipPG1+&#10;jYJl3C32K3sZqvbrsNz97JLPIvFKPT+NixkIT6O/h2/tlVaQxNEUrm/CE5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Q4gHHAAAA3QAAAA8AAAAAAAAAAAAAAAAAmAIAAGRy&#10;cy9kb3ducmV2LnhtbFBLBQYAAAAABAAEAPUAAACMAwAAAAA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9808" o:spid="_x0000_s1102" style="position:absolute;left:26219;top:1521;width:1746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92c8IA&#10;AADdAAAADwAAAGRycy9kb3ducmV2LnhtbERPy4rCMBTdD/gP4QruxlQX0naMIj7QpVpBZ3dp7rRl&#10;mpvSRFv9erMYmOXhvOfL3tTiQa2rLCuYjCMQxLnVFRcKLtnuMwbhPLLG2jIpeJKD5WLwMcdU245P&#10;9Dj7QoQQdikqKL1vUildXpJBN7YNceB+bGvQB9gWUrfYhXBTy2kUzaTBikNDiQ2tS8p/z3ejYB83&#10;q9vBvrqi3n7vr8drsskSr9Ro2K++QHjq/b/4z33QCpI4CnPDm/AE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D3ZzwgAAAN0AAAAPAAAAAAAAAAAAAAAAAJgCAABkcnMvZG93&#10;bnJldi54bWxQSwUGAAAAAAQABAD1AAAAhw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55</w:t>
                      </w:r>
                    </w:p>
                  </w:txbxContent>
                </v:textbox>
              </v:rect>
              <v:rect id="Rectangle 9809" o:spid="_x0000_s1103" style="position:absolute;left:27529;top:1521;width:872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PT6MYA&#10;AADdAAAADwAAAGRycy9kb3ducmV2LnhtbESPT2vCQBTE74V+h+UVvNVNeyhJdBXpH5KjNYJ6e2Sf&#10;STD7NmS3SfTTdwsFj8PM/IZZrifTioF611hW8DKPQBCXVjdcKdgXX88xCOeRNbaWScGVHKxXjw9L&#10;TLUd+ZuGna9EgLBLUUHtfZdK6cqaDLq57YiDd7a9QR9kX0nd4xjgppWvUfQmDTYcFmrs6L2m8rL7&#10;MQqyuNscc3sbq/bzlB22h+SjSLxSs6dpswDhafL38H871wqSOErg701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PT6M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, </w:t>
                      </w:r>
                    </w:p>
                  </w:txbxContent>
                </v:textbox>
              </v:rect>
              <v:rect id="Rectangle 9810" o:spid="_x0000_s1104" style="position:absolute;left:28169;top:1521;width:6725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sqMIA&#10;AADdAAAADwAAAGRycy9kb3ducmV2LnhtbERPTYvCMBC9C/6HMMLeNNWDtF2jiLuix9UKrrehGdti&#10;MylNtN399eYgeHy878WqN7V4UOsqywqmkwgEcW51xYWCU7YdxyCcR9ZYWyYFf+RgtRwOFphq2/GB&#10;HkdfiBDCLkUFpfdNKqXLSzLoJrYhDtzVtgZ9gG0hdYtdCDe1nEXRXBqsODSU2NCmpPx2vBsFu7hZ&#10;/+7tf1fU35fd+eecfGWJV+pj1K8/QXjq/Vv8cu+1giSehv3hTXg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OyowgAAAN0AAAAPAAAAAAAAAAAAAAAAAJgCAABkcnMvZG93&#10;bnJldi54bWxQSwUGAAAAAAQABAD1AAAAhw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proofErr w:type="gramStart"/>
                      <w:r>
                        <w:rPr>
                          <w:sz w:val="22"/>
                        </w:rPr>
                        <w:t>setembro</w:t>
                      </w:r>
                      <w:proofErr w:type="gramEnd"/>
                    </w:p>
                  </w:txbxContent>
                </v:textbox>
              </v:rect>
              <v:rect id="Rectangle 9811" o:spid="_x0000_s1105" style="position:absolute;left:33229;top:1521;width:466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xJM8YA&#10;AADdAAAADwAAAGRycy9kb3ducmV2LnhtbESPT4vCMBTE78J+h/AWvGnaPUjbNYrsH/ToqtD19mie&#10;bdnmpTTRVj/9RhA8DjPzG2a+HEwjLtS52rKCeBqBIC6srrlUcNh/TxIQziNrbCyTgis5WC5eRnPM&#10;tO35hy47X4oAYZehgsr7NpPSFRUZdFPbEgfvZDuDPsiulLrDPsBNI9+iaCYN1hwWKmzpo6Lib3c2&#10;CtZJu/rd2FtfNl/Hdb7N08996pUavw6rdxCeBv8MP9obrSBN4hjub8IT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uxJM8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812" o:spid="_x0000_s1106" style="position:absolute;left:33580;top:1521;width:3489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XRMYA&#10;AADdAAAADwAAAGRycy9kb3ducmV2LnhtbESPQWvCQBSE70L/w/IK3sxGDyVJXUVaxRxbU0h7e2Sf&#10;STD7NmS3JvbXdwsFj8PMfMOst5PpxJUG11pWsIxiEMSV1S3XCj6KwyIB4Tyyxs4yKbiRg+3mYbbG&#10;TNuR3+l68rUIEHYZKmi87zMpXdWQQRfZnjh4ZzsY9EEOtdQDjgFuOrmK4ydpsOWw0GBPLw1Vl9O3&#10;UXBM+t1nbn/Gutt/Hcu3Mn0tUq/U/HHaPYPwNPl7+L+dawVpslzB35v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7XRM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2"/>
                        </w:rPr>
                        <w:t>2014</w:t>
                      </w:r>
                    </w:p>
                  </w:txbxContent>
                </v:textbox>
              </v:rect>
              <v:rect id="Rectangle 9813" o:spid="_x0000_s1107" style="position:absolute;left:36188;top:138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Jy38UA&#10;AADdAAAADwAAAGRycy9kb3ducmV2LnhtbESPQWvCQBSE70L/w/IK3nRjBUmiq0ir6NFqQb09ss8k&#10;NPs2ZFcT/fVuQehxmJlvmNmiM5W4UeNKywpGwwgEcWZ1ybmCn8N6EINwHlljZZkU3MnBYv7Wm2Gq&#10;bcvfdNv7XAQIuxQVFN7XqZQuK8igG9qaOHgX2xj0QTa51A22AW4q+RFFE2mw5LBQYE2fBWW/+6tR&#10;sInr5WlrH21erc6b4+6YfB0Sr1T/vVtOQXjq/H/41d5qBUk8GsPf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nLfxQAAAN0AAAAPAAAAAAAAAAAAAAAAAJgCAABkcnMv&#10;ZG93bnJldi54bWxQSwUGAAAAAAQABAD1AAAAig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14B" w:rsidRDefault="003F7E55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6874819</wp:posOffset>
              </wp:positionH>
              <wp:positionV relativeFrom="page">
                <wp:posOffset>9067546</wp:posOffset>
              </wp:positionV>
              <wp:extent cx="685746" cy="423926"/>
              <wp:effectExtent l="0" t="0" r="0" b="0"/>
              <wp:wrapSquare wrapText="bothSides"/>
              <wp:docPr id="9767" name="Group 9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746" cy="423926"/>
                        <a:chOff x="0" y="0"/>
                        <a:chExt cx="685746" cy="423926"/>
                      </a:xfrm>
                    </wpg:grpSpPr>
                    <wps:wsp>
                      <wps:cNvPr id="9768" name="Rectangle 9768"/>
                      <wps:cNvSpPr/>
                      <wps:spPr>
                        <a:xfrm rot="5399999">
                          <a:off x="-111891" y="22509"/>
                          <a:ext cx="405384" cy="3602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44"/>
                              </w:rPr>
                              <w:fldChar w:fldCharType="begin"/>
                            </w: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4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44"/>
                              </w:rPr>
                              <w:fldChar w:fldCharType="separate"/>
                            </w:r>
                            <w:r w:rsidR="00D72D41">
                              <w:rPr>
                                <w:rFonts w:ascii="Tahoma" w:eastAsia="Tahoma" w:hAnsi="Tahoma" w:cs="Tahoma"/>
                                <w:noProof/>
                                <w:color w:val="365F91"/>
                                <w:sz w:val="44"/>
                              </w:rPr>
                              <w:t>46</w:t>
                            </w:r>
                            <w:r>
                              <w:rPr>
                                <w:rFonts w:ascii="Tahoma" w:eastAsia="Tahoma" w:hAnsi="Tahoma" w:cs="Tahoma"/>
                                <w:color w:val="365F91"/>
                                <w:sz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69" name="Shape 9769"/>
                      <wps:cNvSpPr/>
                      <wps:spPr>
                        <a:xfrm>
                          <a:off x="443430" y="423926"/>
                          <a:ext cx="24231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316">
                              <a:moveTo>
                                <a:pt x="24231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95B3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5" name="Shape 9985"/>
                      <wps:cNvSpPr/>
                      <wps:spPr>
                        <a:xfrm>
                          <a:off x="227022" y="379730"/>
                          <a:ext cx="265176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176" h="44196">
                              <a:moveTo>
                                <a:pt x="0" y="0"/>
                              </a:moveTo>
                              <a:lnTo>
                                <a:pt x="265176" y="0"/>
                              </a:lnTo>
                              <a:lnTo>
                                <a:pt x="265176" y="44196"/>
                              </a:lnTo>
                              <a:lnTo>
                                <a:pt x="0" y="44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5F9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1" name="Shape 9771"/>
                      <wps:cNvSpPr/>
                      <wps:spPr>
                        <a:xfrm>
                          <a:off x="227022" y="379730"/>
                          <a:ext cx="265176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176" h="44196">
                              <a:moveTo>
                                <a:pt x="0" y="44196"/>
                              </a:moveTo>
                              <a:lnTo>
                                <a:pt x="265176" y="44196"/>
                              </a:lnTo>
                              <a:lnTo>
                                <a:pt x="2651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365F9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9767" o:spid="_x0000_s1108" style="position:absolute;margin-left:541.3pt;margin-top:714pt;width:54pt;height:33.4pt;z-index:251667456;mso-position-horizontal-relative:page;mso-position-vertical-relative:page" coordsize="6857,4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">
              <v:rect id="Rectangle 9768" o:spid="_x0000_s1109" style="position:absolute;left:-1119;top:226;width:4053;height:3602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mc/sEA&#10;AADdAAAADwAAAGRycy9kb3ducmV2LnhtbERPy4rCMBTdC/MP4Q7MTtNx4aNjFBkpCC6q1Q+4NHea&#10;anNTmlg7f28WgsvDea82g21ET52vHSv4niQgiEuna64UXM7ZeAHCB2SNjWNS8E8eNuuP0QpT7R58&#10;or4IlYgh7FNUYEJoUyl9aciin7iWOHJ/rrMYIuwqqTt8xHDbyGmSzKTFmmODwZZ+DZW34m4V5Lfc&#10;7Po6u1TXg9d0zN0uC3ulvj6H7Q+IQEN4i1/uvVawnM/i3PgmPg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5nP7BAAAA3QAAAA8AAAAAAAAAAAAAAAAAmAIAAGRycy9kb3du&#10;cmV2LnhtbFBLBQYAAAAABAAEAPUAAACGAwAAAAA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color w:val="365F91"/>
                          <w:sz w:val="44"/>
                        </w:rPr>
                        <w:fldChar w:fldCharType="begin"/>
                      </w:r>
                      <w:r>
                        <w:rPr>
                          <w:rFonts w:ascii="Tahoma" w:eastAsia="Tahoma" w:hAnsi="Tahoma" w:cs="Tahoma"/>
                          <w:color w:val="365F91"/>
                          <w:sz w:val="44"/>
                        </w:rPr>
                        <w:instrText xml:space="preserve"> PAGE   \* MERGEFORMAT </w:instrText>
                      </w:r>
                      <w:r>
                        <w:rPr>
                          <w:rFonts w:ascii="Tahoma" w:eastAsia="Tahoma" w:hAnsi="Tahoma" w:cs="Tahoma"/>
                          <w:color w:val="365F91"/>
                          <w:sz w:val="44"/>
                        </w:rPr>
                        <w:fldChar w:fldCharType="separate"/>
                      </w:r>
                      <w:r w:rsidR="00D72D41">
                        <w:rPr>
                          <w:rFonts w:ascii="Tahoma" w:eastAsia="Tahoma" w:hAnsi="Tahoma" w:cs="Tahoma"/>
                          <w:noProof/>
                          <w:color w:val="365F91"/>
                          <w:sz w:val="44"/>
                        </w:rPr>
                        <w:t>46</w:t>
                      </w:r>
                      <w:r>
                        <w:rPr>
                          <w:rFonts w:ascii="Tahoma" w:eastAsia="Tahoma" w:hAnsi="Tahoma" w:cs="Tahoma"/>
                          <w:color w:val="365F91"/>
                          <w:sz w:val="44"/>
                        </w:rPr>
                        <w:fldChar w:fldCharType="end"/>
                      </w:r>
                    </w:p>
                  </w:txbxContent>
                </v:textbox>
              </v:rect>
              <v:shape id="Shape 9769" o:spid="_x0000_s1110" style="position:absolute;left:4434;top:4239;width:2423;height:0;visibility:visible;mso-wrap-style:square;v-text-anchor:top" coordsize="2423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IFsMA&#10;AADdAAAADwAAAGRycy9kb3ducmV2LnhtbESPQYvCMBSE78L+h/AWvNlUhbqtRlkWBC97sPoDns3b&#10;ttq8lCRq/fcbQfA4zMw3zGozmE7cyPnWsoJpkoIgrqxuuVZwPGwnXyB8QNbYWSYFD/KwWX+MVlho&#10;e+c93cpQiwhhX6CCJoS+kNJXDRn0ie2Jo/dnncEQpauldniPcNPJWZpm0mDLcaHBnn4aqi7l1SjI&#10;usX+pP2uLB/5fC7b86/Dk1Zq/Dl8L0EEGsI7/GrvtIJ8keXwfBOf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OIFsMAAADdAAAADwAAAAAAAAAAAAAAAACYAgAAZHJzL2Rv&#10;d25yZXYueG1sUEsFBgAAAAAEAAQA9QAAAIgDAAAAAA==&#10;" path="m242316,l,e" filled="f" strokecolor="#95b3d7" strokeweight=".72pt">
                <v:path arrowok="t" textboxrect="0,0,242316,0"/>
              </v:shape>
              <v:shape id="Shape 9985" o:spid="_x0000_s1111" style="position:absolute;left:2270;top:3797;width:2651;height:442;visibility:visible;mso-wrap-style:square;v-text-anchor:top" coordsize="265176,44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Mm+8YA&#10;AADdAAAADwAAAGRycy9kb3ducmV2LnhtbESPQWvCQBSE74X+h+UVvDWbCopGVymlFgUvNS3q7ZF9&#10;JtHs23R31fjvu0Khx2FmvmGm88404kLO15YVvCQpCOLC6ppLBV/54nkEwgdkjY1lUnAjD/PZ48MU&#10;M22v/EmXTShFhLDPUEEVQptJ6YuKDPrEtsTRO1hnMETpSqkdXiPcNLKfpkNpsOa4UGFLbxUVp83Z&#10;KMjf14ftKW+OO7n62Kfa/XzjEZXqPXWvExCBuvAf/msvtYLxeDSA+5v4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9Mm+8YAAADdAAAADwAAAAAAAAAAAAAAAACYAgAAZHJz&#10;L2Rvd25yZXYueG1sUEsFBgAAAAAEAAQA9QAAAIsDAAAAAA==&#10;" path="m,l265176,r,44196l,44196,,e" fillcolor="#365f91" stroked="f" strokeweight="0">
                <v:path arrowok="t" textboxrect="0,0,265176,44196"/>
              </v:shape>
              <v:shape id="Shape 9771" o:spid="_x0000_s1112" style="position:absolute;left:2270;top:3797;width:2651;height:442;visibility:visible;mso-wrap-style:square;v-text-anchor:top" coordsize="265176,44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5Q3sYA&#10;AADdAAAADwAAAGRycy9kb3ducmV2LnhtbESPQWvCQBSE74X+h+UVvOkmRbRG19CWCh4EaVoEb4/s&#10;MxuSfRuyWxP/vVso9DjMzDfMJh9tK67U+9qxgnSWgCAuna65UvD9tZu+gPABWWPrmBTcyEO+fXzY&#10;YKbdwJ90LUIlIoR9hgpMCF0mpS8NWfQz1xFH7+J6iyHKvpK6xyHCbSufk2QhLdYcFwx29G6obIof&#10;q+DQjEWTmjc67RcfxfEUknp+bpSaPI2vaxCBxvAf/mvvtYLVcpnC75v4BOT2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5Q3sYAAADdAAAADwAAAAAAAAAAAAAAAACYAgAAZHJz&#10;L2Rvd25yZXYueG1sUEsFBgAAAAAEAAQA9QAAAIsDAAAAAA==&#10;" path="m,44196r265176,l265176,,,,,44196xe" filled="f" strokecolor="#365f91" strokeweight=".72pt">
                <v:stroke miterlimit="66585f" joinstyle="miter"/>
                <v:path arrowok="t" textboxrect="0,0,265176,44196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14B" w:rsidRDefault="003F7E55">
      <w:pPr>
        <w:spacing w:after="0" w:line="240" w:lineRule="auto"/>
        <w:ind w:right="63" w:firstLine="0"/>
      </w:pPr>
      <w:r>
        <w:separator/>
      </w:r>
    </w:p>
  </w:footnote>
  <w:footnote w:type="continuationSeparator" w:id="0">
    <w:p w:rsidR="00C8314B" w:rsidRDefault="003F7E55">
      <w:pPr>
        <w:spacing w:after="0" w:line="240" w:lineRule="auto"/>
        <w:ind w:right="63" w:firstLine="0"/>
      </w:pPr>
      <w:r>
        <w:continuationSeparator/>
      </w:r>
    </w:p>
  </w:footnote>
  <w:footnote w:id="1">
    <w:p w:rsidR="00C8314B" w:rsidRDefault="003F7E55">
      <w:pPr>
        <w:pStyle w:val="footnotedescription"/>
      </w:pPr>
      <w:r>
        <w:rPr>
          <w:rStyle w:val="footnotemark"/>
        </w:rPr>
        <w:footnoteRef/>
      </w:r>
      <w:r>
        <w:t xml:space="preserve"> Primeiramente se faz necessário diferenciar hábito de </w:t>
      </w:r>
      <w:proofErr w:type="spellStart"/>
      <w:r>
        <w:rPr>
          <w:i/>
        </w:rPr>
        <w:t>habitus</w:t>
      </w:r>
      <w:proofErr w:type="spellEnd"/>
      <w:r>
        <w:t xml:space="preserve">. A categoria </w:t>
      </w:r>
      <w:proofErr w:type="spellStart"/>
      <w:r>
        <w:rPr>
          <w:i/>
        </w:rPr>
        <w:t>habitus</w:t>
      </w:r>
      <w:proofErr w:type="spellEnd"/>
      <w:r>
        <w:t xml:space="preserve">, de </w:t>
      </w:r>
      <w:proofErr w:type="spellStart"/>
      <w:r>
        <w:t>Bourdieu</w:t>
      </w:r>
      <w:proofErr w:type="spellEnd"/>
      <w:r>
        <w:t xml:space="preserve">, são as disposições socialmente adquiridas, pela aprendizagem implícita ou explícita, inscritas na subjetividade e encarnada no corpo de forma durável e com o contorno de disposições permanentes. </w:t>
      </w:r>
      <w:proofErr w:type="spellStart"/>
      <w:r>
        <w:rPr>
          <w:i/>
        </w:rPr>
        <w:t>Habitus</w:t>
      </w:r>
      <w:proofErr w:type="spellEnd"/>
      <w:r>
        <w:t xml:space="preserve"> estaria ligado à história individual, </w:t>
      </w:r>
      <w:r>
        <w:t xml:space="preserve">considerando que a noção pressupõe uma propriedade, um capital adquirido, que pode ser renovado, alterado ou reformulado com a vida social, conforme outras forças externas passam a atuar e corroer o próprio </w:t>
      </w:r>
      <w:proofErr w:type="spellStart"/>
      <w:r>
        <w:rPr>
          <w:i/>
        </w:rPr>
        <w:t>habitus</w:t>
      </w:r>
      <w:proofErr w:type="spellEnd"/>
      <w:r>
        <w:t xml:space="preserve">. Em contrapartida, hábito é tido como um </w:t>
      </w:r>
      <w:r>
        <w:t xml:space="preserve">sentido repetitivo, mecânico, automático e meramente reprodutivo. Para </w:t>
      </w:r>
      <w:proofErr w:type="spellStart"/>
      <w:r>
        <w:t>Bourdieu</w:t>
      </w:r>
      <w:proofErr w:type="spellEnd"/>
      <w:r>
        <w:t xml:space="preserve"> (1983), </w:t>
      </w:r>
      <w:proofErr w:type="spellStart"/>
      <w:r>
        <w:rPr>
          <w:i/>
        </w:rPr>
        <w:t>habitus</w:t>
      </w:r>
      <w:proofErr w:type="spellEnd"/>
      <w:r>
        <w:t xml:space="preserve"> incorpora um enorme potencial gerador, funciona como um sistema de esquemas geradores, é produzido pela história de vida o meio social e, relativamente, apresen</w:t>
      </w:r>
      <w:r>
        <w:t xml:space="preserve">ta dimensões do sistema de esquemas geradores de práticas e de percepção, representação e apreciação dessas práticas, que podem ser objetivamente afins aos interesses objetivos de seus autores sem terem sido expressamente concebidos para esse fim.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14B" w:rsidRDefault="003F7E55">
    <w:pPr>
      <w:spacing w:after="0" w:line="259" w:lineRule="auto"/>
      <w:ind w:left="-1133" w:right="1083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617220</wp:posOffset>
              </wp:positionH>
              <wp:positionV relativeFrom="page">
                <wp:posOffset>417576</wp:posOffset>
              </wp:positionV>
              <wp:extent cx="6291072" cy="714756"/>
              <wp:effectExtent l="0" t="0" r="0" b="0"/>
              <wp:wrapSquare wrapText="bothSides"/>
              <wp:docPr id="9818" name="Group 9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1072" cy="714756"/>
                        <a:chOff x="0" y="0"/>
                        <a:chExt cx="6291072" cy="714756"/>
                      </a:xfrm>
                    </wpg:grpSpPr>
                    <pic:pic xmlns:pic="http://schemas.openxmlformats.org/drawingml/2006/picture">
                      <pic:nvPicPr>
                        <pic:cNvPr id="9819" name="Picture 98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256" cy="7147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822" name="Rectangle 9822"/>
                      <wps:cNvSpPr/>
                      <wps:spPr>
                        <a:xfrm>
                          <a:off x="102108" y="594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820" name="Picture 98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01012" y="440436"/>
                          <a:ext cx="429006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823" name="Rectangle 9823"/>
                      <wps:cNvSpPr/>
                      <wps:spPr>
                        <a:xfrm>
                          <a:off x="5435854" y="482328"/>
                          <a:ext cx="1015690" cy="1862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i/>
                              </w:rPr>
                              <w:t>Rossetto Junior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24" name="Rectangle 9824"/>
                      <wps:cNvSpPr/>
                      <wps:spPr>
                        <a:xfrm>
                          <a:off x="6200902" y="482328"/>
                          <a:ext cx="50774" cy="1862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21" name="Shape 9821"/>
                      <wps:cNvSpPr/>
                      <wps:spPr>
                        <a:xfrm>
                          <a:off x="117348" y="710184"/>
                          <a:ext cx="60921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2190">
                              <a:moveTo>
                                <a:pt x="0" y="0"/>
                              </a:moveTo>
                              <a:lnTo>
                                <a:pt x="6092190" y="0"/>
                              </a:lnTo>
                            </a:path>
                          </a:pathLst>
                        </a:custGeom>
                        <a:ln w="15240" cap="flat">
                          <a:round/>
                        </a:ln>
                      </wps:spPr>
                      <wps:style>
                        <a:lnRef idx="1">
                          <a:srgbClr val="00206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9818" o:spid="_x0000_s1044" style="position:absolute;left:0;text-align:left;margin-left:48.6pt;margin-top:32.9pt;width:495.35pt;height:56.3pt;z-index:251658240;mso-position-horizontal-relative:page;mso-position-vertical-relative:page" coordsize="62910,714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819" o:spid="_x0000_s1045" type="#_x0000_t75" style="position:absolute;width:16672;height:7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TpqbGAAAA3QAAAA8AAABkcnMvZG93bnJldi54bWxEj0FrwkAUhO8F/8PyBG91o0LV6CpFEKVU&#10;ilGJx0f2mcRm34bsVuO/7xaEHoeZ+YaZL1tTiRs1rrSsYNCPQBBnVpecKzge1q8TEM4ja6wsk4IH&#10;OVguOi9zjLW9855uic9FgLCLUUHhfR1L6bKCDLq+rYmDd7GNQR9kk0vd4D3ATSWHUfQmDZYcFgqs&#10;aVVQ9p38GAXJjs7X1I/Gp51p081n+vWxfUilet32fQbCU+v/w8/2ViuYTgZT+HsTnoBc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OmpsYAAADdAAAADwAAAAAAAAAAAAAA&#10;AACfAgAAZHJzL2Rvd25yZXYueG1sUEsFBgAAAAAEAAQA9wAAAJIDAAAAAA==&#10;">
                <v:imagedata r:id="rId3" o:title=""/>
              </v:shape>
              <v:rect id="Rectangle 9822" o:spid="_x0000_s1046" style="position:absolute;left:1021;top:59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d+cUA&#10;AADdAAAADwAAAGRycy9kb3ducmV2LnhtbESPQWvCQBSE7wX/w/IEb3VjDpJEVxFt0aPVgnp7ZJ9J&#10;MPs2ZFcT/fXdQqHHYWa+YebL3tTiQa2rLCuYjCMQxLnVFRcKvo+f7wkI55E11pZJwZMcLBeDtzlm&#10;2nb8RY+DL0SAsMtQQel9k0np8pIMurFtiIN3ta1BH2RbSN1iF+CmlnEUTaXBisNCiQ2tS8pvh7tR&#10;sE2a1XlnX11Rf1y2p/0p3RxTr9Ro2K9mIDz1/j/8195pBWkSx/D7Jjw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h35xQAAAN0AAAAPAAAAAAAAAAAAAAAAAJgCAABkcnMv&#10;ZG93bnJldi54bWxQSwUGAAAAAAQABAD1AAAAig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9820" o:spid="_x0000_s1047" type="#_x0000_t75" style="position:absolute;left:20010;top:4404;width:42900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FvO7BAAAA3QAAAA8AAABkcnMvZG93bnJldi54bWxET02LwjAQvQv+hzCCF1nT1WXR2lQWUfC6&#10;upe9jc3YliaT0kRb/705CB4f7zvbDtaIO3W+dqzgc56AIC6crrlU8Hc+fKxA+ICs0TgmBQ/ysM3H&#10;owxT7Xr+pfsplCKGsE9RQRVCm0rpi4os+rlriSN3dZ3FEGFXSt1hH8OtkYsk+ZYWa44NFba0q6ho&#10;TjeroMfDcib9vnn8m+LruLzsGtPXSk0nw88GRKAhvMUv91ErWK8WcX98E5+Az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FvO7BAAAA3QAAAA8AAAAAAAAAAAAAAAAAnwIA&#10;AGRycy9kb3ducmV2LnhtbFBLBQYAAAAABAAEAPcAAACNAwAAAAA=&#10;">
                <v:imagedata r:id="rId4" o:title=""/>
              </v:shape>
              <v:rect id="Rectangle 9823" o:spid="_x0000_s1048" style="position:absolute;left:54358;top:4823;width:10157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64YsYA&#10;AADdAAAADwAAAGRycy9kb3ducmV2LnhtbESPT2vCQBTE74LfYXlCb7pRoSSpq4h/0KNVwfb2yL4m&#10;wezbkF1N2k/vFgSPw8z8hpktOlOJOzWutKxgPIpAEGdWl5wrOJ+2wxiE88gaK8uk4JccLOb93gxT&#10;bVv+pPvR5yJA2KWooPC+TqV0WUEG3cjWxMH7sY1BH2STS91gG+CmkpMoepcGSw4LBda0Kii7Hm9G&#10;wS6ul197+9fm1eZ7dzlckvUp8Uq9DbrlBwhPnX+Fn+29VpDEky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64Ys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i/>
                        </w:rPr>
                        <w:t>Rossetto Junior</w:t>
                      </w:r>
                    </w:p>
                  </w:txbxContent>
                </v:textbox>
              </v:rect>
              <v:rect id="Rectangle 9824" o:spid="_x0000_s1049" style="position:absolute;left:62009;top:4823;width:507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gFsYA&#10;AADdAAAADwAAAGRycy9kb3ducmV2LnhtbESPT2vCQBTE74LfYXlCb7pRpCSpq4h/0KNVwfb2yL4m&#10;wezbkF1N2k/vFgSPw8z8hpktOlOJOzWutKxgPIpAEGdWl5wrOJ+2wxiE88gaK8uk4JccLOb93gxT&#10;bVv+pPvR5yJA2KWooPC+TqV0WUEG3cjWxMH7sY1BH2STS91gG+CmkpMoepcGSw4LBda0Kii7Hm9G&#10;wS6ul197+9fm1eZ7dzlckvUp8Uq9DbrlBwhPnX+Fn+29VpDEky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gFs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 id="Shape 9821" o:spid="_x0000_s1050" style="position:absolute;left:1173;top:7101;width:60922;height:0;visibility:visible;mso-wrap-style:square;v-text-anchor:top" coordsize="60921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jD0MYA&#10;AADdAAAADwAAAGRycy9kb3ducmV2LnhtbESPW2sCMRSE3wv+h3CEvtWsQkVXo4jUS+mTN/TxsDlu&#10;Fjcn203U7b83QsHHYWa+YcbTxpbiRrUvHCvodhIQxJnTBecK9rvFxwCED8gaS8ek4I88TCettzGm&#10;2t15Q7dtyEWEsE9RgQmhSqX0mSGLvuMq4uidXW0xRFnnUtd4j3Bbyl6S9KXFguOCwYrmhrLL9moV&#10;LL9+qd+cs8v+eJqthodPc/3+MUq9t5vZCESgJrzC/+21VjAc9LrwfBOfgJ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3jD0MYAAADdAAAADwAAAAAAAAAAAAAAAACYAgAAZHJz&#10;L2Rvd25yZXYueG1sUEsFBgAAAAAEAAQA9QAAAIsDAAAAAA==&#10;" path="m,l6092190,e" filled="f" strokecolor="#002060" strokeweight="1.2pt">
                <v:path arrowok="t" textboxrect="0,0,6092190,0"/>
              </v:shape>
              <w10:wrap type="square" anchorx="page" anchory="page"/>
            </v:group>
          </w:pict>
        </mc:Fallback>
      </mc:AlternateContent>
    </w:r>
  </w:p>
  <w:p w:rsidR="00C8314B" w:rsidRDefault="003F7E5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6842760</wp:posOffset>
              </wp:positionH>
              <wp:positionV relativeFrom="page">
                <wp:posOffset>7609333</wp:posOffset>
              </wp:positionV>
              <wp:extent cx="518160" cy="1780032"/>
              <wp:effectExtent l="0" t="0" r="0" b="0"/>
              <wp:wrapNone/>
              <wp:docPr id="9825" name="Group 9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8160" cy="1780032"/>
                        <a:chOff x="0" y="0"/>
                        <a:chExt cx="518160" cy="1780032"/>
                      </a:xfrm>
                    </wpg:grpSpPr>
                    <pic:pic xmlns:pic="http://schemas.openxmlformats.org/drawingml/2006/picture">
                      <pic:nvPicPr>
                        <pic:cNvPr id="9826" name="Picture 982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0" cy="17800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7E170A8" id="Group 9825" o:spid="_x0000_s1026" style="position:absolute;margin-left:538.8pt;margin-top:599.15pt;width:40.8pt;height:140.15pt;z-index:-251657216;mso-position-horizontal-relative:page;mso-position-vertical-relative:page" coordsize="5181,17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">
              <v:shape id="Picture 9826" o:spid="_x0000_s1027" type="#_x0000_t75" style="position:absolute;width:5181;height:17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W/XbGAAAA3QAAAA8AAABkcnMvZG93bnJldi54bWxEj0FrwkAUhO+C/2F5Qm+60YPE1FVqQFCU&#10;ltqm50f2NQnNvg27q6b++m5B8DjMzDfMct2bVlzI+caygukkAUFcWt1wpeDzYztOQfiArLG1TAp+&#10;ycN6NRwsMdP2yu90OYVKRAj7DBXUIXSZlL6syaCf2I44et/WGQxRukpqh9cIN62cJclcGmw4LtTY&#10;UV5T+XM6GwWvqfvK3zZ7e7wdKn0o9kW+wUKpp1H/8gwiUB8e4Xt7pxUs0tkc/t/EJyB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9b9dsYAAADdAAAADwAAAAAAAAAAAAAA&#10;AACfAgAAZHJzL2Rvd25yZXYueG1sUEsFBgAAAAAEAAQA9wAAAJIDAAAAAA==&#10;">
                <v:imagedata r:id="rId6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14B" w:rsidRDefault="003F7E55">
    <w:pPr>
      <w:spacing w:after="0" w:line="259" w:lineRule="auto"/>
      <w:ind w:left="-1133" w:right="1083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617220</wp:posOffset>
              </wp:positionH>
              <wp:positionV relativeFrom="page">
                <wp:posOffset>417576</wp:posOffset>
              </wp:positionV>
              <wp:extent cx="6291072" cy="714756"/>
              <wp:effectExtent l="0" t="0" r="0" b="0"/>
              <wp:wrapSquare wrapText="bothSides"/>
              <wp:docPr id="9776" name="Group 9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1072" cy="714756"/>
                        <a:chOff x="0" y="0"/>
                        <a:chExt cx="6291072" cy="714756"/>
                      </a:xfrm>
                    </wpg:grpSpPr>
                    <pic:pic xmlns:pic="http://schemas.openxmlformats.org/drawingml/2006/picture">
                      <pic:nvPicPr>
                        <pic:cNvPr id="9777" name="Picture 97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256" cy="7147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780" name="Rectangle 9780"/>
                      <wps:cNvSpPr/>
                      <wps:spPr>
                        <a:xfrm>
                          <a:off x="102108" y="594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778" name="Picture 97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01012" y="440436"/>
                          <a:ext cx="429006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781" name="Rectangle 9781"/>
                      <wps:cNvSpPr/>
                      <wps:spPr>
                        <a:xfrm>
                          <a:off x="5435854" y="482328"/>
                          <a:ext cx="1015690" cy="1862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i/>
                              </w:rPr>
                              <w:t>Rossetto Junior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82" name="Rectangle 9782"/>
                      <wps:cNvSpPr/>
                      <wps:spPr>
                        <a:xfrm>
                          <a:off x="6200902" y="482328"/>
                          <a:ext cx="50774" cy="1862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314B" w:rsidRDefault="003F7E5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79" name="Shape 9779"/>
                      <wps:cNvSpPr/>
                      <wps:spPr>
                        <a:xfrm>
                          <a:off x="117348" y="710184"/>
                          <a:ext cx="60921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2190">
                              <a:moveTo>
                                <a:pt x="0" y="0"/>
                              </a:moveTo>
                              <a:lnTo>
                                <a:pt x="6092190" y="0"/>
                              </a:lnTo>
                            </a:path>
                          </a:pathLst>
                        </a:custGeom>
                        <a:ln w="15240" cap="flat">
                          <a:round/>
                        </a:ln>
                      </wps:spPr>
                      <wps:style>
                        <a:lnRef idx="1">
                          <a:srgbClr val="00206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9776" o:spid="_x0000_s1051" style="position:absolute;left:0;text-align:left;margin-left:48.6pt;margin-top:32.9pt;width:495.35pt;height:56.3pt;z-index:251660288;mso-position-horizontal-relative:page;mso-position-vertical-relative:page" coordsize="62910,714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777" o:spid="_x0000_s1052" type="#_x0000_t75" style="position:absolute;width:16672;height:7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r5rnHAAAA3QAAAA8AAABkcnMvZG93bnJldi54bWxEj0FrwkAUhO9C/8PyCr01m1owbeoqIpSK&#10;KGJaicdH9jVJzb4N2VXjv3eFgsdhZr5hxtPeNOJEnastK3iJYhDEhdU1lwp+vj+f30A4j6yxsUwK&#10;LuRgOnkYjDHV9sxbOmW+FAHCLkUFlfdtKqUrKjLoItsSB+/XdgZ9kF0pdYfnADeNHMbxSBqsOSxU&#10;2NK8ouKQHY2CbE37v9y/Jru16fOvVb5ZLi5SqafHfvYBwlPv7+H/9kIreE+SBG5vwhOQky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Sr5rnHAAAA3QAAAA8AAAAAAAAAAAAA&#10;AAAAnwIAAGRycy9kb3ducmV2LnhtbFBLBQYAAAAABAAEAPcAAACTAwAAAAA=&#10;">
                <v:imagedata r:id="rId3" o:title=""/>
              </v:shape>
              <v:rect id="Rectangle 9780" o:spid="_x0000_s1053" style="position:absolute;left:1021;top:59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7tecMA&#10;AADdAAAADwAAAGRycy9kb3ducmV2LnhtbERPy4rCMBTdC/5DuMLsNHUWTluNIo6iy/EB6u7SXNti&#10;c1OaaDvz9ZOF4PJw3rNFZyrxpMaVlhWMRxEI4szqknMFp+NmGINwHlljZZkU/JKDxbzfm2Gqbct7&#10;eh58LkIIuxQVFN7XqZQuK8igG9maOHA32xj0ATa51A22IdxU8jOKJtJgyaGhwJpWBWX3w8Mo2Mb1&#10;8rKzf21era/b8885+T4mXqmPQbecgvDU+bf45d5pBclXHPaHN+EJ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7tecMAAADdAAAADwAAAAAAAAAAAAAAAACYAgAAZHJzL2Rv&#10;d25yZXYueG1sUEsFBgAAAAAEAAQA9QAAAIg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9778" o:spid="_x0000_s1054" type="#_x0000_t75" style="position:absolute;left:20010;top:4404;width:42900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0C6PCAAAA3QAAAA8AAABkcnMvZG93bnJldi54bWxET89rwjAUvg/2P4Q32GXMdFOm64xlFAWv&#10;1l12ezZvbWnyUpLM1v/eHASPH9/vdTFZI87kQ+dYwdssA0FcO91xo+DnuHtdgQgRWaNxTAouFKDY&#10;PD6sMddu5AOdq9iIFMIhRwVtjEMuZahbshhmbiBO3J/zFmOCvpHa45jCrZHvWfYhLXacGlocqGyp&#10;7qt/q2DE3fxFhm1/+TX1Yj8/lb0ZO6Wen6bvLxCRpngX39x7reBzuUxz05v0BOTm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NAujwgAAAN0AAAAPAAAAAAAAAAAAAAAAAJ8C&#10;AABkcnMvZG93bnJldi54bWxQSwUGAAAAAAQABAD3AAAAjgMAAAAA&#10;">
                <v:imagedata r:id="rId4" o:title=""/>
              </v:shape>
              <v:rect id="Rectangle 9781" o:spid="_x0000_s1055" style="position:absolute;left:54358;top:4823;width:10157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I4sUA&#10;AADdAAAADwAAAGRycy9kb3ducmV2LnhtbESPQWvCQBSE70L/w/IK3nRjD5pEV5FW0aPVgnp7ZJ9J&#10;aPZtyK4m+uvdgtDjMDPfMLNFZypxo8aVlhWMhhEI4szqknMFP4f1IAbhPLLGyjIpuJODxfytN8NU&#10;25a/6bb3uQgQdikqKLyvUyldVpBBN7Q1cfAutjHog2xyqRtsA9xU8iOKxtJgyWGhwJo+C8p+91ej&#10;YBPXy9PWPtq8Wp03x90x+TokXqn+e7ecgvDU+f/wq73VCpJJPIK/N+EJ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kjixQAAAN0AAAAPAAAAAAAAAAAAAAAAAJgCAABkcnMv&#10;ZG93bnJldi54bWxQSwUGAAAAAAQABAD1AAAAigMAAAAA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i/>
                        </w:rPr>
                        <w:t>Rossetto Junior</w:t>
                      </w:r>
                    </w:p>
                  </w:txbxContent>
                </v:textbox>
              </v:rect>
              <v:rect id="Rectangle 9782" o:spid="_x0000_s1056" style="position:absolute;left:62009;top:4823;width:507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DWlcYA&#10;AADdAAAADwAAAGRycy9kb3ducmV2LnhtbESPT2vCQBTE74LfYXlCb7rRg01SVxH/oEergu3tkX1N&#10;gtm3IbuatJ/eLQgeh5n5DTNbdKYSd2pcaVnBeBSBIM6sLjlXcD5thzEI55E1VpZJwS85WMz7vRmm&#10;2rb8Sfejz0WAsEtRQeF9nUrpsoIMupGtiYP3YxuDPsgml7rBNsBNJSdRNJUGSw4LBda0Kii7Hm9G&#10;wS6ul197+9fm1eZ7dzlckvUp8Uq9DbrlBwhPnX+Fn+29VpC8xxP4fx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DWlcYAAADdAAAADwAAAAAAAAAAAAAAAACYAgAAZHJz&#10;L2Rvd25yZXYueG1sUEsFBgAAAAAEAAQA9QAAAIsDAAAAAA==&#10;" filled="f" stroked="f">
                <v:textbox inset="0,0,0,0">
                  <w:txbxContent>
                    <w:p w:rsidR="00C8314B" w:rsidRDefault="003F7E55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 id="Shape 9779" o:spid="_x0000_s1057" style="position:absolute;left:1173;top:7101;width:60922;height:0;visibility:visible;mso-wrap-style:square;v-text-anchor:top" coordsize="60921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l0nccA&#10;AADdAAAADwAAAGRycy9kb3ducmV2LnhtbESPW2sCMRSE3wv9D+EU+qbZCl52axQR7QWfvKGPh81x&#10;s7g5WTdRt/++KQh9HGbmG2Y8bW0lbtT40rGCt24Cgjh3uuRCwW677IxA+ICssXJMCn7Iw3Ty/DTG&#10;TLs7r+m2CYWIEPYZKjAh1JmUPjdk0XddTRy9k2sshiibQuoG7xFuK9lLkoG0WHJcMFjT3FB+3lyt&#10;go/FhQbtKT/vDsfZZ7rvm+v3yij1+tLO3kEEasN/+NH+0grS4TCFvzfxCcjJ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JdJ3HAAAA3QAAAA8AAAAAAAAAAAAAAAAAmAIAAGRy&#10;cy9kb3ducmV2LnhtbFBLBQYAAAAABAAEAPUAAACMAwAAAAA=&#10;" path="m,l6092190,e" filled="f" strokecolor="#002060" strokeweight="1.2pt">
                <v:path arrowok="t" textboxrect="0,0,6092190,0"/>
              </v:shape>
              <w10:wrap type="square" anchorx="page" anchory="page"/>
            </v:group>
          </w:pict>
        </mc:Fallback>
      </mc:AlternateContent>
    </w:r>
  </w:p>
  <w:p w:rsidR="00C8314B" w:rsidRDefault="003F7E5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6842760</wp:posOffset>
              </wp:positionH>
              <wp:positionV relativeFrom="page">
                <wp:posOffset>7609333</wp:posOffset>
              </wp:positionV>
              <wp:extent cx="518160" cy="1780032"/>
              <wp:effectExtent l="0" t="0" r="0" b="0"/>
              <wp:wrapNone/>
              <wp:docPr id="9783" name="Group 9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8160" cy="1780032"/>
                        <a:chOff x="0" y="0"/>
                        <a:chExt cx="518160" cy="1780032"/>
                      </a:xfrm>
                    </wpg:grpSpPr>
                    <pic:pic xmlns:pic="http://schemas.openxmlformats.org/drawingml/2006/picture">
                      <pic:nvPicPr>
                        <pic:cNvPr id="9784" name="Picture 978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0" cy="17800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EFEFF92" id="Group 9783" o:spid="_x0000_s1026" style="position:absolute;margin-left:538.8pt;margin-top:599.15pt;width:40.8pt;height:140.15pt;z-index:-251655168;mso-position-horizontal-relative:page;mso-position-vertical-relative:page" coordsize="5181,17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">
              <v:shape id="Picture 9784" o:spid="_x0000_s1027" type="#_x0000_t75" style="position:absolute;width:5181;height:17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aDfbHAAAA3QAAAA8AAABkcnMvZG93bnJldi54bWxEj0FrwkAUhO9C/8PyCt50U5Gapq6iAaGi&#10;WGqbnh/Z1ySYfRt2t5r213cFocdhZr5h5svetOJMzjeWFTyMExDEpdUNVwo+3jejFIQPyBpby6Tg&#10;hzwsF3eDOWbaXviNzsdQiQhhn6GCOoQuk9KXNRn0Y9sRR+/LOoMhSldJ7fAS4aaVkyR5lAYbjgs1&#10;dpTXVJ6O30bBIXWf+et6a/e/u0rvim2Rr7FQanjfr55BBOrDf/jWftEKnmbpFK5v4hOQi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CaDfbHAAAA3QAAAA8AAAAAAAAAAAAA&#10;AAAAnwIAAGRycy9kb3ducmV2LnhtbFBLBQYAAAAABAAEAPcAAACTAwAAAAA=&#10;">
                <v:imagedata r:id="rId6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14B" w:rsidRDefault="003F7E5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734568</wp:posOffset>
              </wp:positionH>
              <wp:positionV relativeFrom="page">
                <wp:posOffset>1106424</wp:posOffset>
              </wp:positionV>
              <wp:extent cx="6652260" cy="8264652"/>
              <wp:effectExtent l="0" t="0" r="0" b="0"/>
              <wp:wrapNone/>
              <wp:docPr id="9758" name="Group 9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2260" cy="8264652"/>
                        <a:chOff x="0" y="0"/>
                        <a:chExt cx="6652260" cy="8264652"/>
                      </a:xfrm>
                    </wpg:grpSpPr>
                    <wps:wsp>
                      <wps:cNvPr id="9759" name="Shape 9759"/>
                      <wps:cNvSpPr/>
                      <wps:spPr>
                        <a:xfrm>
                          <a:off x="0" y="0"/>
                          <a:ext cx="60921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2190">
                              <a:moveTo>
                                <a:pt x="0" y="0"/>
                              </a:moveTo>
                              <a:lnTo>
                                <a:pt x="6092190" y="0"/>
                              </a:lnTo>
                            </a:path>
                          </a:pathLst>
                        </a:custGeom>
                        <a:ln w="15240" cap="flat">
                          <a:round/>
                        </a:ln>
                      </wps:spPr>
                      <wps:style>
                        <a:lnRef idx="1">
                          <a:srgbClr val="00206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760" name="Picture 97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34101" y="6483096"/>
                          <a:ext cx="518160" cy="17815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00FA6D1" id="Group 9758" o:spid="_x0000_s1026" style="position:absolute;margin-left:57.85pt;margin-top:87.1pt;width:523.8pt;height:650.75pt;z-index:-251654144;mso-position-horizontal-relative:page;mso-position-vertical-relative:page" coordsize="66522,82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">
              <v:shape id="Shape 9759" o:spid="_x0000_s1027" style="position:absolute;width:60921;height:0;visibility:visible;mso-wrap-style:square;v-text-anchor:top" coordsize="60921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wo/cYA&#10;AADdAAAADwAAAGRycy9kb3ducmV2LnhtbESPQWsCMRSE74X+h/AK3jRbQe1ujSKibcVTrUWPj81z&#10;s7h5WTdRt//eCEKPw8x8w4ynra3EhRpfOlbw2ktAEOdOl1wo2P4su28gfEDWWDkmBX/kYTp5fhpj&#10;pt2Vv+myCYWIEPYZKjAh1JmUPjdk0fdcTRy9g2sshiibQuoGrxFuK9lPkqG0WHJcMFjT3FB+3Jyt&#10;go/FiYbtIT9ud/vZZ/o7MOfV2ijVeWln7yACteE//Gh/aQXpaJDC/U18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wo/cYAAADdAAAADwAAAAAAAAAAAAAAAACYAgAAZHJz&#10;L2Rvd25yZXYueG1sUEsFBgAAAAAEAAQA9QAAAIsDAAAAAA==&#10;" path="m,l6092190,e" filled="f" strokecolor="#002060" strokeweight="1.2pt">
                <v:path arrowok="t" textboxrect="0,0,609219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760" o:spid="_x0000_s1028" type="#_x0000_t75" style="position:absolute;left:61341;top:64830;width:5181;height:17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t7Q/DAAAA3QAAAA8AAABkcnMvZG93bnJldi54bWxET8tqwkAU3Rf6D8MVuqsTu7AaHUUDgqJU&#10;fMT1JXNNgpk7YWaqqV/fWRS6PJz3dN6ZRtzJ+dqygkE/AUFcWF1zqeB8Wr2PQPiArLGxTAp+yMN8&#10;9voyxVTbBx/ofgyliCHsU1RQhdCmUvqiIoO+b1viyF2tMxgidKXUDh8x3DTyI0mG0mDNsaHClrKK&#10;itvx2yj4GrlLtl9u7O65LfU23+TZEnOl3nrdYgIiUBf+xX/utVYw/hzG/fFNfAJy9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63tD8MAAADdAAAADwAAAAAAAAAAAAAAAACf&#10;AgAAZHJzL2Rvd25yZXYueG1sUEsFBgAAAAAEAAQA9wAAAI8D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4B"/>
    <w:rsid w:val="003F7E55"/>
    <w:rsid w:val="008472A1"/>
    <w:rsid w:val="00C8314B"/>
    <w:rsid w:val="00D7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02163-F69C-4FC5-9F73-C587081C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0" w:lineRule="auto"/>
      <w:ind w:right="61" w:firstLine="698"/>
      <w:jc w:val="both"/>
    </w:pPr>
    <w:rPr>
      <w:rFonts w:ascii="Garamond" w:eastAsia="Garamond" w:hAnsi="Garamond" w:cs="Garamond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0" w:line="249" w:lineRule="auto"/>
      <w:ind w:left="125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Garamond" w:eastAsia="Garamond" w:hAnsi="Garamond" w:cs="Garamond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0" w:lineRule="auto"/>
      <w:ind w:right="63"/>
      <w:jc w:val="both"/>
    </w:pPr>
    <w:rPr>
      <w:rFonts w:ascii="Garamond" w:eastAsia="Garamond" w:hAnsi="Garamond" w:cs="Garamond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Garamond" w:eastAsia="Garamond" w:hAnsi="Garamond" w:cs="Garamond"/>
      <w:color w:val="000000"/>
      <w:sz w:val="20"/>
    </w:rPr>
  </w:style>
  <w:style w:type="character" w:customStyle="1" w:styleId="footnotemark">
    <w:name w:val="footnote mark"/>
    <w:hidden/>
    <w:rPr>
      <w:rFonts w:ascii="Garamond" w:eastAsia="Garamond" w:hAnsi="Garamond" w:cs="Garamond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g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g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11</Pages>
  <Words>4797</Words>
  <Characters>25906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Souza</dc:creator>
  <cp:keywords/>
  <cp:lastModifiedBy>Giovanna Souza</cp:lastModifiedBy>
  <cp:revision>3</cp:revision>
  <dcterms:created xsi:type="dcterms:W3CDTF">2020-07-08T15:54:00Z</dcterms:created>
  <dcterms:modified xsi:type="dcterms:W3CDTF">2020-07-08T21:18:00Z</dcterms:modified>
</cp:coreProperties>
</file>