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AC77E">
      <w:pPr>
        <w:rPr>
          <w:rFonts w:hint="default"/>
          <w:lang w:val="en-US"/>
        </w:rPr>
      </w:pPr>
      <w:r>
        <w:rPr>
          <w:rFonts w:hint="default"/>
          <w:lang w:val="en-US"/>
        </w:rPr>
        <w:t>Gonzales Resty M</w:t>
      </w:r>
    </w:p>
    <w:p w14:paraId="449367A2">
      <w:pPr>
        <w:rPr>
          <w:rFonts w:hint="default"/>
          <w:lang w:val="en-US"/>
        </w:rPr>
      </w:pPr>
      <w:r>
        <w:rPr>
          <w:rFonts w:hint="default"/>
          <w:lang w:val="en-US"/>
        </w:rPr>
        <w:t>What is MicroFrontends?</w:t>
      </w:r>
    </w:p>
    <w:p w14:paraId="69815DB5">
      <w:pPr>
        <w:rPr>
          <w:rFonts w:hint="default"/>
          <w:lang w:val="en-US"/>
        </w:rPr>
      </w:pPr>
    </w:p>
    <w:p w14:paraId="2F3D8656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Answer : </w:t>
      </w:r>
      <w:r>
        <w:rPr>
          <w:rStyle w:val="6"/>
        </w:rPr>
        <w:t>Microfrontends</w:t>
      </w:r>
      <w:r>
        <w:t xml:space="preserve"> is an architectural approach where a frontend application is broken into </w:t>
      </w:r>
      <w:r>
        <w:rPr>
          <w:rStyle w:val="6"/>
        </w:rPr>
        <w:t>smaller, independent pieces</w:t>
      </w:r>
      <w:r>
        <w:t xml:space="preserve">—each owned by a different team—similar to how </w:t>
      </w:r>
      <w:r>
        <w:rPr>
          <w:rStyle w:val="6"/>
        </w:rPr>
        <w:t>microservices</w:t>
      </w:r>
      <w:r>
        <w:t xml:space="preserve"> work on the backend.</w:t>
      </w:r>
    </w:p>
    <w:p w14:paraId="4A05D19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7225A">
      <w:pPr>
        <w:pStyle w:val="2"/>
        <w:keepNext w:val="0"/>
        <w:keepLines w:val="0"/>
        <w:widowControl/>
        <w:suppressLineNumbers w:val="0"/>
      </w:pPr>
      <w:r>
        <w:t>🧠 Simple idea</w:t>
      </w:r>
    </w:p>
    <w:p w14:paraId="278B85D7">
      <w:pPr>
        <w:pStyle w:val="5"/>
        <w:keepNext w:val="0"/>
        <w:keepLines w:val="0"/>
        <w:widowControl/>
        <w:suppressLineNumbers w:val="0"/>
      </w:pPr>
      <w:r>
        <w:t xml:space="preserve">Instead of building one big frontend (a monolith), you split it into </w:t>
      </w:r>
      <w:r>
        <w:rPr>
          <w:rStyle w:val="6"/>
        </w:rPr>
        <w:t>mini apps</w:t>
      </w:r>
      <w:r>
        <w:t xml:space="preserve"> that are combined into a single UI.</w:t>
      </w:r>
    </w:p>
    <w:p w14:paraId="509BA03D">
      <w:pPr>
        <w:pStyle w:val="5"/>
        <w:keepNext w:val="0"/>
        <w:keepLines w:val="0"/>
        <w:widowControl/>
        <w:suppressLineNumbers w:val="0"/>
      </w:pPr>
      <w:r>
        <w:t>Think of it like:</w:t>
      </w:r>
    </w:p>
    <w:p w14:paraId="5A1F5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🛒 Cart section → one team </w:t>
      </w:r>
    </w:p>
    <w:p w14:paraId="1113F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👤 User profile → another team </w:t>
      </w:r>
    </w:p>
    <w:p w14:paraId="79461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📦 Product listing → another team </w:t>
      </w:r>
    </w:p>
    <w:p w14:paraId="4C900B52">
      <w:pPr>
        <w:pStyle w:val="5"/>
        <w:keepNext w:val="0"/>
        <w:keepLines w:val="0"/>
        <w:widowControl/>
        <w:suppressLineNumbers w:val="0"/>
      </w:pPr>
      <w:r>
        <w:t xml:space="preserve">Each part is developed, deployed, and maintained </w:t>
      </w:r>
      <w:r>
        <w:rPr>
          <w:rStyle w:val="6"/>
        </w:rPr>
        <w:t>independently</w:t>
      </w:r>
      <w:r>
        <w:t>.</w:t>
      </w:r>
    </w:p>
    <w:p w14:paraId="7D3D9D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E9DFE">
      <w:pPr>
        <w:pStyle w:val="2"/>
        <w:keepNext w:val="0"/>
        <w:keepLines w:val="0"/>
        <w:widowControl/>
        <w:suppressLineNumbers w:val="0"/>
      </w:pPr>
      <w:r>
        <w:t>🔧 Example</w:t>
      </w:r>
    </w:p>
    <w:p w14:paraId="49C03284">
      <w:pPr>
        <w:pStyle w:val="5"/>
        <w:keepNext w:val="0"/>
        <w:keepLines w:val="0"/>
        <w:widowControl/>
        <w:suppressLineNumbers w:val="0"/>
      </w:pPr>
      <w:r>
        <w:t>Imagine an LMS (like what you're building):</w:t>
      </w:r>
    </w:p>
    <w:p w14:paraId="63515E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Assignment module → React app </w:t>
      </w:r>
    </w:p>
    <w:p w14:paraId="478A2B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Messaging module → Vue app </w:t>
      </w:r>
    </w:p>
    <w:p w14:paraId="3A60E1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Dashboard → Angular app </w:t>
      </w:r>
    </w:p>
    <w:p w14:paraId="4EB9D650">
      <w:pPr>
        <w:pStyle w:val="5"/>
        <w:keepNext w:val="0"/>
        <w:keepLines w:val="0"/>
        <w:widowControl/>
        <w:suppressLineNumbers w:val="0"/>
      </w:pPr>
      <w:r>
        <w:t xml:space="preserve">These are all </w:t>
      </w:r>
      <w:r>
        <w:rPr>
          <w:rStyle w:val="6"/>
        </w:rPr>
        <w:t>separate frontends</w:t>
      </w:r>
      <w:r>
        <w:t>, but users see them as one system.</w:t>
      </w:r>
    </w:p>
    <w:p w14:paraId="428DDE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D94FF">
      <w:pPr>
        <w:pStyle w:val="2"/>
        <w:keepNext w:val="0"/>
        <w:keepLines w:val="0"/>
        <w:widowControl/>
        <w:suppressLineNumbers w:val="0"/>
      </w:pPr>
      <w:r>
        <w:t>🏗️ How it works</w:t>
      </w:r>
    </w:p>
    <w:p w14:paraId="5C25F2EE">
      <w:pPr>
        <w:pStyle w:val="5"/>
        <w:keepNext w:val="0"/>
        <w:keepLines w:val="0"/>
        <w:widowControl/>
        <w:suppressLineNumbers w:val="0"/>
      </w:pPr>
      <w:r>
        <w:t>Microfrontends are usually combined using techniques like:</w:t>
      </w:r>
    </w:p>
    <w:p w14:paraId="039015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Module Federation</w:t>
      </w:r>
      <w:r>
        <w:t xml:space="preserve"> (from Webpack) </w:t>
      </w:r>
    </w:p>
    <w:p w14:paraId="47354C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Single-SPA</w:t>
      </w:r>
      <w:r>
        <w:t xml:space="preserve"> (single-spa) </w:t>
      </w:r>
    </w:p>
    <w:p w14:paraId="448DAD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iFrames (simple but limited) </w:t>
      </w:r>
    </w:p>
    <w:p w14:paraId="10CA38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Web Components </w:t>
      </w:r>
    </w:p>
    <w:p w14:paraId="4C88F1C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0E0AB">
      <w:pPr>
        <w:pStyle w:val="2"/>
        <w:keepNext w:val="0"/>
        <w:keepLines w:val="0"/>
        <w:widowControl/>
        <w:suppressLineNumbers w:val="0"/>
      </w:pPr>
      <w:r>
        <w:t>✅ Benefits</w:t>
      </w:r>
    </w:p>
    <w:p w14:paraId="5BE342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Teams work independently (faster development) </w:t>
      </w:r>
    </w:p>
    <w:p w14:paraId="2FC6BC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Easier to scale large apps </w:t>
      </w:r>
    </w:p>
    <w:p w14:paraId="74AC53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You can mix frameworks (React + Vue + others) </w:t>
      </w:r>
    </w:p>
    <w:p w14:paraId="327D8E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Smaller codebases → easier maintenance </w:t>
      </w:r>
    </w:p>
    <w:p w14:paraId="344733E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CBA9C">
      <w:pPr>
        <w:pStyle w:val="2"/>
        <w:keepNext w:val="0"/>
        <w:keepLines w:val="0"/>
        <w:widowControl/>
        <w:suppressLineNumbers w:val="0"/>
      </w:pPr>
      <w:r>
        <w:t>❌ Downsides</w:t>
      </w:r>
    </w:p>
    <w:p w14:paraId="74277E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complex setup </w:t>
      </w:r>
    </w:p>
    <w:p w14:paraId="30AD12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Possible duplication (e.g., multiple React copies) </w:t>
      </w:r>
    </w:p>
    <w:p w14:paraId="71A33B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Harder state management across apps </w:t>
      </w:r>
    </w:p>
    <w:p w14:paraId="399EF4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Performance issues if not optimized</w:t>
      </w:r>
    </w:p>
    <w:p w14:paraId="2872B89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792BF"/>
    <w:multiLevelType w:val="multilevel"/>
    <w:tmpl w:val="B9379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0043B2A"/>
    <w:multiLevelType w:val="multilevel"/>
    <w:tmpl w:val="F0043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4BEE66"/>
    <w:multiLevelType w:val="multilevel"/>
    <w:tmpl w:val="2B4BE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5C5299"/>
    <w:multiLevelType w:val="multilevel"/>
    <w:tmpl w:val="375C5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9E3DB31"/>
    <w:multiLevelType w:val="multilevel"/>
    <w:tmpl w:val="59E3D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B4DFB"/>
    <w:rsid w:val="0A5B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14</Characters>
  <Lines>0</Lines>
  <Paragraphs>0</Paragraphs>
  <TotalTime>2</TotalTime>
  <ScaleCrop>false</ScaleCrop>
  <LinksUpToDate>false</LinksUpToDate>
  <CharactersWithSpaces>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2026-04-27T12:11:00Z</dcterms:created>
  <dc:creator>water vendo</dc:creator>
  <cp:lastModifiedBy>water vendo</cp:lastModifiedBy>
  <dcterms:modified xsi:type="dcterms:W3CDTF">2026-04-27T12:14:14Z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67345433E48441A2A72F557C24AF3C56_11</vt:lpwstr>
  </property>
  <property fmtid="{D5CDD505-2E9C-101B-9397-08002B2CF9AE}" pid="4" name="KSOTemplateDocerSaveRecord">
    <vt:lpwstr>eyJoZGlkIjoiNWU4MjhmMWQyMmI3NDgzMjg5YjljOTcyYzUxMjdkMzciLCJ1c2VySWQiOiI4ODEzOTQ3NjU1ODYzIn0=</vt:lpwstr>
  </property>
</Properties>
</file>