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6CCD1" w14:textId="77777777" w:rsidR="0067347B" w:rsidRDefault="0067347B" w:rsidP="0067347B">
      <w:pPr>
        <w:jc w:val="center"/>
      </w:pPr>
      <w:proofErr w:type="spellStart"/>
      <w:r>
        <w:t>StAIlist</w:t>
      </w:r>
      <w:proofErr w:type="spellEnd"/>
      <w:r>
        <w:t xml:space="preserve"> – Alessandro Arellano e </w:t>
      </w:r>
      <w:proofErr w:type="spellStart"/>
      <w:r>
        <w:t>Tommso</w:t>
      </w:r>
      <w:proofErr w:type="spellEnd"/>
      <w:r>
        <w:t xml:space="preserve"> Dionisi</w:t>
      </w:r>
    </w:p>
    <w:p w14:paraId="75CCB910" w14:textId="54AEA5AD" w:rsidR="0067347B" w:rsidRDefault="0067347B" w:rsidP="0067347B">
      <w:r>
        <w:t>app/</w:t>
      </w:r>
    </w:p>
    <w:p w14:paraId="49E485CF" w14:textId="77777777" w:rsidR="0067347B" w:rsidRDefault="0067347B" w:rsidP="0067347B">
      <w:r>
        <w:t xml:space="preserve">Contiene tutto il </w:t>
      </w:r>
      <w:proofErr w:type="spellStart"/>
      <w:r>
        <w:t>backend</w:t>
      </w:r>
      <w:proofErr w:type="spellEnd"/>
      <w:r>
        <w:t xml:space="preserve"> sviluppato in </w:t>
      </w:r>
      <w:proofErr w:type="spellStart"/>
      <w:r>
        <w:t>FastAPI</w:t>
      </w:r>
      <w:proofErr w:type="spellEnd"/>
      <w:r>
        <w:t>. Al suo interno troviamo: controllers/, che definisce gli</w:t>
      </w:r>
    </w:p>
    <w:p w14:paraId="5D07639C" w14:textId="164917F2" w:rsidR="0067347B" w:rsidRDefault="0067347B" w:rsidP="0067347B">
      <w:r>
        <w:t xml:space="preserve">endpoint API e la logica applicativa; models/, che contiene i modelli </w:t>
      </w:r>
      <w:proofErr w:type="spellStart"/>
      <w:r>
        <w:t>Pydantic</w:t>
      </w:r>
      <w:proofErr w:type="spellEnd"/>
      <w:r>
        <w:t xml:space="preserve"> per la validazione dei dati e i</w:t>
      </w:r>
      <w:r>
        <w:t xml:space="preserve"> </w:t>
      </w:r>
      <w:r>
        <w:t xml:space="preserve">modelli </w:t>
      </w:r>
      <w:proofErr w:type="spellStart"/>
      <w:r>
        <w:t>SQLAlchemy</w:t>
      </w:r>
      <w:proofErr w:type="spellEnd"/>
      <w:r>
        <w:t xml:space="preserve"> per il database; middlewares/, che include eventuali middleware per </w:t>
      </w:r>
      <w:proofErr w:type="spellStart"/>
      <w:r>
        <w:t>logging</w:t>
      </w:r>
      <w:proofErr w:type="spellEnd"/>
      <w:r>
        <w:t>, CORS o</w:t>
      </w:r>
      <w:r>
        <w:t xml:space="preserve"> </w:t>
      </w:r>
      <w:r>
        <w:t xml:space="preserve">autenticazione JWT; </w:t>
      </w:r>
      <w:proofErr w:type="spellStart"/>
      <w:r>
        <w:t>configuration</w:t>
      </w:r>
      <w:proofErr w:type="spellEnd"/>
      <w:r>
        <w:t>/, che gestisce la configurazione dell'applicazione, come le impostazioni del</w:t>
      </w:r>
      <w:r>
        <w:t xml:space="preserve"> </w:t>
      </w:r>
      <w:r>
        <w:t>database o variabili d'ambiente.</w:t>
      </w:r>
    </w:p>
    <w:p w14:paraId="7F85510D" w14:textId="77777777" w:rsidR="0067347B" w:rsidRDefault="0067347B" w:rsidP="0067347B">
      <w:proofErr w:type="spellStart"/>
      <w:r>
        <w:t>frontend</w:t>
      </w:r>
      <w:proofErr w:type="spellEnd"/>
      <w:r>
        <w:t>/</w:t>
      </w:r>
    </w:p>
    <w:p w14:paraId="21FB18DA" w14:textId="7667F931" w:rsidR="0067347B" w:rsidRDefault="0067347B" w:rsidP="0067347B">
      <w:r>
        <w:t xml:space="preserve">Contiene il codice sorgente del </w:t>
      </w:r>
      <w:proofErr w:type="spellStart"/>
      <w:r>
        <w:t>frontend</w:t>
      </w:r>
      <w:proofErr w:type="spellEnd"/>
      <w:r>
        <w:t xml:space="preserve"> realizzato in React. Al suo interno si trova la cartella </w:t>
      </w:r>
      <w:proofErr w:type="spellStart"/>
      <w:r>
        <w:t>src</w:t>
      </w:r>
      <w:proofErr w:type="spellEnd"/>
      <w:r>
        <w:t>/, che ospita</w:t>
      </w:r>
      <w:r>
        <w:t xml:space="preserve"> </w:t>
      </w:r>
      <w:r>
        <w:t xml:space="preserve">tutti i componenti grafici principali </w:t>
      </w:r>
      <w:proofErr w:type="spellStart"/>
      <w:r>
        <w:t>dellinterfaccia</w:t>
      </w:r>
      <w:proofErr w:type="spellEnd"/>
      <w:r>
        <w:t xml:space="preserve"> utente, suddivisi in file .</w:t>
      </w:r>
      <w:proofErr w:type="spellStart"/>
      <w:r>
        <w:t>js</w:t>
      </w:r>
      <w:proofErr w:type="spellEnd"/>
      <w:r>
        <w:t xml:space="preserve"> per la logica e .</w:t>
      </w:r>
      <w:proofErr w:type="spellStart"/>
      <w:r>
        <w:t>css</w:t>
      </w:r>
      <w:proofErr w:type="spellEnd"/>
      <w:r>
        <w:t xml:space="preserve"> per la parte</w:t>
      </w:r>
      <w:r>
        <w:t xml:space="preserve"> </w:t>
      </w:r>
      <w:r>
        <w:t xml:space="preserve">stilistica. Sono inoltre presenti una cartella </w:t>
      </w:r>
      <w:proofErr w:type="spellStart"/>
      <w:r>
        <w:t>components</w:t>
      </w:r>
      <w:proofErr w:type="spellEnd"/>
      <w:r>
        <w:t>/, dove si trovano gli elementi riutilizzabili come</w:t>
      </w:r>
      <w:r>
        <w:t xml:space="preserve"> </w:t>
      </w:r>
      <w:proofErr w:type="spellStart"/>
      <w:r>
        <w:t>navbar</w:t>
      </w:r>
      <w:proofErr w:type="spellEnd"/>
      <w:r>
        <w:t xml:space="preserve">, card, modali, e una cartella </w:t>
      </w:r>
      <w:proofErr w:type="spellStart"/>
      <w:r>
        <w:t>mock</w:t>
      </w:r>
      <w:proofErr w:type="spellEnd"/>
      <w:r>
        <w:t>/ che raccoglie dati fittizi utilizzati per</w:t>
      </w:r>
      <w:r>
        <w:t xml:space="preserve"> </w:t>
      </w:r>
      <w:r>
        <w:t xml:space="preserve">simulare risposte dal </w:t>
      </w:r>
      <w:proofErr w:type="spellStart"/>
      <w:r>
        <w:t>backend</w:t>
      </w:r>
      <w:proofErr w:type="spellEnd"/>
      <w:r>
        <w:t xml:space="preserve"> </w:t>
      </w:r>
      <w:r>
        <w:t xml:space="preserve">durante la fase di sviluppo. Una parte importante del </w:t>
      </w:r>
      <w:proofErr w:type="spellStart"/>
      <w:r>
        <w:t>frontend</w:t>
      </w:r>
      <w:proofErr w:type="spellEnd"/>
      <w:r>
        <w:t xml:space="preserve"> anche gestita attraverso </w:t>
      </w:r>
      <w:proofErr w:type="spellStart"/>
      <w:r>
        <w:t>redux</w:t>
      </w:r>
      <w:proofErr w:type="spellEnd"/>
      <w:r>
        <w:t>/, che contiene</w:t>
      </w:r>
      <w:r>
        <w:t xml:space="preserve"> </w:t>
      </w:r>
      <w:r>
        <w:t>gli slice per la gestione dello stato globale dell</w:t>
      </w:r>
      <w:r>
        <w:t>’</w:t>
      </w:r>
      <w:r>
        <w:t xml:space="preserve">applicazione, insieme allo store centrale. Nella root del </w:t>
      </w:r>
      <w:proofErr w:type="spellStart"/>
      <w:r>
        <w:t>frontend</w:t>
      </w:r>
      <w:proofErr w:type="spellEnd"/>
      <w:r>
        <w:t xml:space="preserve"> </w:t>
      </w:r>
      <w:r>
        <w:t xml:space="preserve">sono presenti anche </w:t>
      </w:r>
      <w:proofErr w:type="spellStart"/>
      <w:r>
        <w:t>package.json</w:t>
      </w:r>
      <w:proofErr w:type="spellEnd"/>
      <w:r>
        <w:t xml:space="preserve"> e package-</w:t>
      </w:r>
      <w:proofErr w:type="spellStart"/>
      <w:r>
        <w:t>lock.json</w:t>
      </w:r>
      <w:proofErr w:type="spellEnd"/>
      <w:r>
        <w:t>, che specificano le dipendenze del progetto React e</w:t>
      </w:r>
      <w:r>
        <w:t xml:space="preserve"> </w:t>
      </w:r>
      <w:r>
        <w:t>permettono la corretta installazione e compilazione.</w:t>
      </w:r>
    </w:p>
    <w:p w14:paraId="76C77018" w14:textId="77777777" w:rsidR="0067347B" w:rsidRDefault="0067347B" w:rsidP="0067347B">
      <w:r>
        <w:t>logs/</w:t>
      </w:r>
      <w:r>
        <w:t xml:space="preserve"> </w:t>
      </w:r>
    </w:p>
    <w:p w14:paraId="78A14B54" w14:textId="73AFFE47" w:rsidR="0067347B" w:rsidRDefault="0067347B" w:rsidP="0067347B">
      <w:r>
        <w:t xml:space="preserve">Contiene i file di log generati dal </w:t>
      </w:r>
      <w:proofErr w:type="spellStart"/>
      <w:r>
        <w:t>backend</w:t>
      </w:r>
      <w:proofErr w:type="spellEnd"/>
      <w:r>
        <w:t xml:space="preserve"> per il debugging e il monitoraggio. Esempi: app.log, app.log.1, ecc.</w:t>
      </w:r>
      <w:r>
        <w:t xml:space="preserve"> </w:t>
      </w:r>
      <w:r>
        <w:t>Ogni file rappresenta un archivio storico dei log generati dall'applicazione.</w:t>
      </w:r>
    </w:p>
    <w:p w14:paraId="5ED3BE7D" w14:textId="77777777" w:rsidR="0067347B" w:rsidRDefault="0067347B" w:rsidP="0067347B">
      <w:r>
        <w:t>tools/</w:t>
      </w:r>
    </w:p>
    <w:p w14:paraId="31F6D81C" w14:textId="3737756C" w:rsidR="0067347B" w:rsidRDefault="0067347B" w:rsidP="0067347B">
      <w:r>
        <w:t>Contiene strumenti e script ausiliari per il progetto. Ad esempio, clean_pycache.py uno script utile a</w:t>
      </w:r>
      <w:r>
        <w:t xml:space="preserve"> </w:t>
      </w:r>
      <w:r>
        <w:t>rimuovere i file temporanei _</w:t>
      </w:r>
      <w:proofErr w:type="spellStart"/>
      <w:r>
        <w:t>pycache</w:t>
      </w:r>
      <w:proofErr w:type="spellEnd"/>
      <w:r>
        <w:t>_ dalle directory Python.</w:t>
      </w:r>
    </w:p>
    <w:p w14:paraId="65CD733A" w14:textId="77777777" w:rsidR="0067347B" w:rsidRDefault="0067347B" w:rsidP="0067347B">
      <w:r>
        <w:t>.</w:t>
      </w:r>
      <w:proofErr w:type="spellStart"/>
      <w:r>
        <w:t>gitignore</w:t>
      </w:r>
      <w:proofErr w:type="spellEnd"/>
    </w:p>
    <w:p w14:paraId="0E47C2B9" w14:textId="58400AB5" w:rsidR="0067347B" w:rsidRDefault="0067347B" w:rsidP="0067347B">
      <w:r>
        <w:t xml:space="preserve">Specifica quali file o directory devono essere ignorati da </w:t>
      </w:r>
      <w:proofErr w:type="spellStart"/>
      <w:r>
        <w:t>Git</w:t>
      </w:r>
      <w:proofErr w:type="spellEnd"/>
      <w:r>
        <w:t>. Tipicamente contiene riferimenti a cartelle</w:t>
      </w:r>
      <w:r>
        <w:t xml:space="preserve"> </w:t>
      </w:r>
      <w:r>
        <w:t>temporanee, file di log, ambienti virtuali, ecc.</w:t>
      </w:r>
    </w:p>
    <w:p w14:paraId="7205FA3C" w14:textId="77777777" w:rsidR="0067347B" w:rsidRDefault="0067347B" w:rsidP="0067347B">
      <w:r>
        <w:t>requirements.txt</w:t>
      </w:r>
    </w:p>
    <w:p w14:paraId="6A5DD77D" w14:textId="77777777" w:rsidR="0067347B" w:rsidRDefault="0067347B" w:rsidP="0067347B">
      <w:r>
        <w:t xml:space="preserve">Elenco delle dipendenze Python per eseguire il </w:t>
      </w:r>
      <w:proofErr w:type="spellStart"/>
      <w:r>
        <w:t>backend</w:t>
      </w:r>
      <w:proofErr w:type="spellEnd"/>
      <w:r>
        <w:t xml:space="preserve">. utilizzato da </w:t>
      </w:r>
      <w:proofErr w:type="spellStart"/>
      <w:r>
        <w:t>pip</w:t>
      </w:r>
      <w:proofErr w:type="spellEnd"/>
      <w:r>
        <w:t xml:space="preserve"> per installare automaticamente le</w:t>
      </w:r>
    </w:p>
    <w:p w14:paraId="2D20D4D1" w14:textId="77777777" w:rsidR="0067347B" w:rsidRDefault="0067347B" w:rsidP="0067347B">
      <w:r>
        <w:t>librerie necessarie al progetto.</w:t>
      </w:r>
    </w:p>
    <w:p w14:paraId="5F9119CF" w14:textId="77777777" w:rsidR="0067347B" w:rsidRDefault="0067347B" w:rsidP="0067347B">
      <w:r>
        <w:t>requirementsAi.txt</w:t>
      </w:r>
    </w:p>
    <w:p w14:paraId="5C9809C4" w14:textId="77777777" w:rsidR="0067347B" w:rsidRDefault="0067347B" w:rsidP="0067347B">
      <w:r>
        <w:t xml:space="preserve">File aggiuntivo per le dipendenze legate a </w:t>
      </w:r>
      <w:proofErr w:type="spellStart"/>
      <w:r>
        <w:t>funzionalit</w:t>
      </w:r>
      <w:proofErr w:type="spellEnd"/>
      <w:r>
        <w:t xml:space="preserve"> di intelligenza artificiale, come moduli NLP o LLM.</w:t>
      </w:r>
    </w:p>
    <w:p w14:paraId="4FBB8FCD" w14:textId="77777777" w:rsidR="0067347B" w:rsidRDefault="0067347B" w:rsidP="0067347B">
      <w:r>
        <w:t>README.md</w:t>
      </w:r>
    </w:p>
    <w:p w14:paraId="347DAA99" w14:textId="62B1CFDA" w:rsidR="0067347B" w:rsidRDefault="0067347B" w:rsidP="0067347B">
      <w:r>
        <w:t xml:space="preserve">File di documentazione pensato per GitHub. Spiega le </w:t>
      </w:r>
      <w:r>
        <w:t>finalità</w:t>
      </w:r>
      <w:r>
        <w:t xml:space="preserve"> del progetto, come installarlo ed eseguirlo, e le</w:t>
      </w:r>
      <w:r>
        <w:t xml:space="preserve"> </w:t>
      </w:r>
      <w:r>
        <w:t>tecnologie usate.</w:t>
      </w:r>
    </w:p>
    <w:p w14:paraId="06285B3B" w14:textId="77777777" w:rsidR="0067347B" w:rsidRDefault="0067347B" w:rsidP="0067347B"/>
    <w:p w14:paraId="2CF55372" w14:textId="77777777" w:rsidR="0067347B" w:rsidRDefault="0067347B" w:rsidP="0067347B"/>
    <w:p w14:paraId="31C13140" w14:textId="5540AB37" w:rsidR="0067347B" w:rsidRDefault="0067347B" w:rsidP="0067347B">
      <w:r>
        <w:lastRenderedPageBreak/>
        <w:t>README.txt</w:t>
      </w:r>
    </w:p>
    <w:p w14:paraId="02F2DD88" w14:textId="19C83C62" w:rsidR="0067347B" w:rsidRDefault="0067347B" w:rsidP="0067347B">
      <w:r>
        <w:t>Versione alternativa o semplificata del README, pensata per lettura rapida offline o per i revisori del</w:t>
      </w:r>
      <w:r>
        <w:t xml:space="preserve"> </w:t>
      </w:r>
      <w:r>
        <w:t>progetto</w:t>
      </w:r>
    </w:p>
    <w:sectPr w:rsidR="0067347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47B"/>
    <w:rsid w:val="00032E3D"/>
    <w:rsid w:val="0067347B"/>
    <w:rsid w:val="00B7645E"/>
    <w:rsid w:val="00C3355C"/>
    <w:rsid w:val="00CA6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D6616"/>
  <w15:chartTrackingRefBased/>
  <w15:docId w15:val="{EAB42F95-3893-4EEC-B072-9EB485FFC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734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734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734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734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734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734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734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734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734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734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734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734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7347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7347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7347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7347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7347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7347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734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734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734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734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734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7347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7347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7347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734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7347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734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366</Words>
  <Characters>2091</Characters>
  <Application>Microsoft Office Word</Application>
  <DocSecurity>0</DocSecurity>
  <Lines>17</Lines>
  <Paragraphs>4</Paragraphs>
  <ScaleCrop>false</ScaleCrop>
  <Company/>
  <LinksUpToDate>false</LinksUpToDate>
  <CharactersWithSpaces>2453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Arellano</dc:creator>
  <cp:keywords/>
  <dc:description/>
  <cp:lastModifiedBy>Alessandro Arellano</cp:lastModifiedBy>
  <cp:revision>1</cp:revision>
  <dcterms:created xsi:type="dcterms:W3CDTF">2025-06-03T07:36:00Z</dcterms:created>
  <dcterms:modified xsi:type="dcterms:W3CDTF">2025-06-03T07:46:00Z</dcterms:modified>
</cp:coreProperties>
</file>