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3EEA1" w14:textId="3A140F90" w:rsidR="00E257DA" w:rsidRDefault="00E257DA">
      <w:r>
        <w:t>WEEK 1</w:t>
      </w:r>
    </w:p>
    <w:p w14:paraId="290C9143" w14:textId="77777777" w:rsidR="00E257DA" w:rsidRDefault="00E257DA"/>
    <w:p w14:paraId="04AF56DC" w14:textId="42AE2711" w:rsidR="00E257DA" w:rsidRDefault="00E257DA" w:rsidP="001C1DFB">
      <w:pPr>
        <w:pStyle w:val="ListParagraph"/>
        <w:numPr>
          <w:ilvl w:val="0"/>
          <w:numId w:val="2"/>
        </w:numPr>
      </w:pPr>
      <w:r w:rsidRPr="00E257DA">
        <w:t>W</w:t>
      </w:r>
      <w:r w:rsidR="009D49A4">
        <w:t>hat</w:t>
      </w:r>
      <w:r w:rsidRPr="00E257DA">
        <w:t xml:space="preserve"> I</w:t>
      </w:r>
      <w:r w:rsidR="009D49A4">
        <w:t>s</w:t>
      </w:r>
      <w:r w:rsidRPr="00E257DA">
        <w:t xml:space="preserve"> M</w:t>
      </w:r>
      <w:r w:rsidR="00582F5E">
        <w:t>achine learning</w:t>
      </w:r>
      <w:r w:rsidR="009D49A4">
        <w:t>?</w:t>
      </w:r>
    </w:p>
    <w:p w14:paraId="0E1161C7" w14:textId="77777777" w:rsidR="00E257DA" w:rsidRDefault="00E257DA" w:rsidP="00E257DA">
      <w:pPr>
        <w:pStyle w:val="ListParagraph"/>
      </w:pPr>
    </w:p>
    <w:p w14:paraId="08BA4F8B" w14:textId="6D5F5504" w:rsidR="00E257DA" w:rsidRPr="002F63E0" w:rsidRDefault="00930785" w:rsidP="007A451F">
      <w:pPr>
        <w:pStyle w:val="ListParagraph"/>
        <w:jc w:val="both"/>
        <w:rPr>
          <w:rFonts w:cstheme="minorHAnsi"/>
        </w:rPr>
      </w:pPr>
      <w:r w:rsidRPr="002F63E0">
        <w:rPr>
          <w:rFonts w:eastAsia="Times New Roman" w:cstheme="minorHAnsi"/>
          <w:color w:val="1F1F1F"/>
          <w:shd w:val="clear" w:color="auto" w:fill="FFFFFF"/>
        </w:rPr>
        <w:t>machine learning </w:t>
      </w:r>
      <w:r w:rsidRPr="002F63E0">
        <w:rPr>
          <w:rFonts w:eastAsia="Times New Roman" w:cstheme="minorHAnsi"/>
          <w:color w:val="040C28"/>
        </w:rPr>
        <w:t>enables computers to learn from data and make decisions or predictions without being explicitly programmed to do so</w:t>
      </w:r>
      <w:r w:rsidR="002F63E0">
        <w:rPr>
          <w:rFonts w:eastAsia="Times New Roman" w:cstheme="minorHAnsi"/>
          <w:color w:val="040C28"/>
        </w:rPr>
        <w:t xml:space="preserve"> .</w:t>
      </w:r>
      <w:r w:rsidR="00E257DA" w:rsidRPr="00E257DA">
        <w:t xml:space="preserve"> You feed it tons of data, it learns the pattern like a silent observer , and then boom it starts predicting or doing stuff on its own.</w:t>
      </w:r>
    </w:p>
    <w:p w14:paraId="48081400" w14:textId="77777777" w:rsidR="00E257DA" w:rsidRDefault="00E257DA" w:rsidP="00E257DA">
      <w:pPr>
        <w:pStyle w:val="ListParagraph"/>
      </w:pPr>
    </w:p>
    <w:p w14:paraId="477D1A89" w14:textId="1FFBEBD0" w:rsidR="00E257DA" w:rsidRDefault="00E257DA" w:rsidP="001C1DFB">
      <w:pPr>
        <w:pStyle w:val="ListParagraph"/>
        <w:numPr>
          <w:ilvl w:val="0"/>
          <w:numId w:val="2"/>
        </w:numPr>
      </w:pPr>
      <w:r w:rsidRPr="00E257DA">
        <w:t>W</w:t>
      </w:r>
      <w:r w:rsidR="00402548">
        <w:t>hat is supervised learning algorithm</w:t>
      </w:r>
      <w:r w:rsidRPr="00E257DA">
        <w:t>?</w:t>
      </w:r>
    </w:p>
    <w:p w14:paraId="66D1565B" w14:textId="77777777" w:rsidR="00245079" w:rsidRPr="00E257DA" w:rsidRDefault="00245079" w:rsidP="00245079">
      <w:pPr>
        <w:pStyle w:val="ListParagraph"/>
        <w:ind w:left="1440"/>
      </w:pPr>
    </w:p>
    <w:p w14:paraId="41B3C9CF" w14:textId="5CAE3B21" w:rsidR="006B05C7" w:rsidRDefault="00CF3B68" w:rsidP="007A451F">
      <w:pPr>
        <w:pStyle w:val="ListParagraph"/>
        <w:jc w:val="both"/>
      </w:pPr>
      <w:r>
        <w:t xml:space="preserve">The model is trained on a dataset where both the input and the corresponding correct output are known. This allows the model to learn the relationship between the input features and the output labels, enabling it to make predictions on new, unseen data. </w:t>
      </w:r>
    </w:p>
    <w:p w14:paraId="47E7F6C6" w14:textId="77777777" w:rsidR="006B05C7" w:rsidRDefault="006B05C7" w:rsidP="00E257DA">
      <w:pPr>
        <w:pStyle w:val="ListParagraph"/>
      </w:pPr>
    </w:p>
    <w:p w14:paraId="0A2CC1D4" w14:textId="26DDEB05" w:rsidR="006B05C7" w:rsidRDefault="006B05C7" w:rsidP="001C1DFB">
      <w:pPr>
        <w:pStyle w:val="ListParagraph"/>
        <w:numPr>
          <w:ilvl w:val="0"/>
          <w:numId w:val="2"/>
        </w:numPr>
      </w:pPr>
      <w:r w:rsidRPr="006B05C7">
        <w:t>What is Regression?</w:t>
      </w:r>
    </w:p>
    <w:p w14:paraId="7911CD89" w14:textId="77777777" w:rsidR="006B05C7" w:rsidRDefault="006B05C7" w:rsidP="006B05C7">
      <w:pPr>
        <w:pStyle w:val="ListParagraph"/>
      </w:pPr>
    </w:p>
    <w:p w14:paraId="29053B28" w14:textId="3318DA04" w:rsidR="006B05C7" w:rsidRDefault="006B05C7" w:rsidP="007A451F">
      <w:pPr>
        <w:pStyle w:val="ListParagraph"/>
        <w:jc w:val="both"/>
      </w:pPr>
      <w:r w:rsidRPr="006B05C7">
        <w:t xml:space="preserve">Regression is a part of supervised </w:t>
      </w:r>
      <w:r w:rsidR="0058129C">
        <w:t xml:space="preserve">Machine learning </w:t>
      </w:r>
      <w:r w:rsidRPr="006B05C7">
        <w:t xml:space="preserve">where we predict </w:t>
      </w:r>
      <w:r w:rsidRPr="0093653A">
        <w:t xml:space="preserve">continuous/numerical </w:t>
      </w:r>
      <w:r w:rsidRPr="006B05C7">
        <w:t>values. If the output is a number like price, temperature, salary, etc., then it's a regression task. It draws a line or curve through the data points to find a pattern. Based on that, it gives output for new inputs.</w:t>
      </w:r>
    </w:p>
    <w:p w14:paraId="613AA617" w14:textId="77777777" w:rsidR="006B05C7" w:rsidRDefault="006B05C7" w:rsidP="006B05C7">
      <w:pPr>
        <w:pStyle w:val="ListParagraph"/>
      </w:pPr>
    </w:p>
    <w:p w14:paraId="0E5D4817" w14:textId="77777777" w:rsidR="006B05C7" w:rsidRDefault="006B05C7" w:rsidP="006B05C7">
      <w:pPr>
        <w:pStyle w:val="ListParagraph"/>
      </w:pPr>
    </w:p>
    <w:p w14:paraId="66A4B1EE" w14:textId="0EE68377" w:rsidR="007A451F" w:rsidRDefault="006B05C7" w:rsidP="00245079">
      <w:pPr>
        <w:pStyle w:val="ListParagraph"/>
        <w:numPr>
          <w:ilvl w:val="0"/>
          <w:numId w:val="2"/>
        </w:numPr>
      </w:pPr>
      <w:r w:rsidRPr="006B05C7">
        <w:t>What is Classification?</w:t>
      </w:r>
    </w:p>
    <w:p w14:paraId="1A996625" w14:textId="77777777" w:rsidR="00245079" w:rsidRDefault="00245079" w:rsidP="00245079">
      <w:pPr>
        <w:pStyle w:val="ListParagraph"/>
        <w:ind w:left="1440"/>
      </w:pPr>
    </w:p>
    <w:p w14:paraId="3635104A" w14:textId="2233FEF4" w:rsidR="006B05C7" w:rsidRDefault="006B05C7" w:rsidP="007A451F">
      <w:pPr>
        <w:pStyle w:val="ListParagraph"/>
        <w:jc w:val="both"/>
      </w:pPr>
      <w:r w:rsidRPr="006B05C7">
        <w:t xml:space="preserve">Classification is also part of supervised ML but used when the output is a </w:t>
      </w:r>
      <w:r w:rsidRPr="0058129C">
        <w:t>category or label</w:t>
      </w:r>
      <w:r w:rsidRPr="006B05C7">
        <w:t xml:space="preserve">. Here, we don’t predict numbers, we predict class names like "yes or no", "spam or not", or </w:t>
      </w:r>
    </w:p>
    <w:p w14:paraId="04AD85BF" w14:textId="2B8982D9" w:rsidR="006B05C7" w:rsidRPr="006B05C7" w:rsidRDefault="006B05C7" w:rsidP="007A451F">
      <w:pPr>
        <w:pStyle w:val="ListParagraph"/>
        <w:jc w:val="both"/>
      </w:pPr>
      <w:r w:rsidRPr="006B05C7">
        <w:t>It splits the data into groups or classes and checks where new data fits.</w:t>
      </w:r>
    </w:p>
    <w:p w14:paraId="6A5E12E8" w14:textId="4D583C2D" w:rsidR="006B05C7" w:rsidRDefault="006B05C7" w:rsidP="006B05C7">
      <w:pPr>
        <w:pStyle w:val="ListParagraph"/>
      </w:pPr>
    </w:p>
    <w:sectPr w:rsidR="006B05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21A18"/>
    <w:multiLevelType w:val="hybridMultilevel"/>
    <w:tmpl w:val="D36ECCA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6F19649B"/>
    <w:multiLevelType w:val="hybridMultilevel"/>
    <w:tmpl w:val="796EEB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84332451">
    <w:abstractNumId w:val="1"/>
  </w:num>
  <w:num w:numId="2" w16cid:durableId="1455635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7DA"/>
    <w:rsid w:val="00053E46"/>
    <w:rsid w:val="001C1DFB"/>
    <w:rsid w:val="00245079"/>
    <w:rsid w:val="00265C6C"/>
    <w:rsid w:val="002F63E0"/>
    <w:rsid w:val="00402548"/>
    <w:rsid w:val="004F2254"/>
    <w:rsid w:val="0058129C"/>
    <w:rsid w:val="00582F5E"/>
    <w:rsid w:val="00595B0B"/>
    <w:rsid w:val="00605B03"/>
    <w:rsid w:val="006B05C7"/>
    <w:rsid w:val="007A451F"/>
    <w:rsid w:val="00930785"/>
    <w:rsid w:val="0093653A"/>
    <w:rsid w:val="009D49A4"/>
    <w:rsid w:val="009F3F92"/>
    <w:rsid w:val="00A41D49"/>
    <w:rsid w:val="00C161D5"/>
    <w:rsid w:val="00CF3B68"/>
    <w:rsid w:val="00E257DA"/>
    <w:rsid w:val="00F610BF"/>
    <w:rsid w:val="00F74E30"/>
    <w:rsid w:val="00F960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6D28D"/>
  <w15:chartTrackingRefBased/>
  <w15:docId w15:val="{F628E6CF-A687-45FC-AABD-D3FC7A489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7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57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57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57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57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5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7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57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57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57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57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5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7DA"/>
    <w:rPr>
      <w:rFonts w:eastAsiaTheme="majorEastAsia" w:cstheme="majorBidi"/>
      <w:color w:val="272727" w:themeColor="text1" w:themeTint="D8"/>
    </w:rPr>
  </w:style>
  <w:style w:type="paragraph" w:styleId="Title">
    <w:name w:val="Title"/>
    <w:basedOn w:val="Normal"/>
    <w:next w:val="Normal"/>
    <w:link w:val="TitleChar"/>
    <w:uiPriority w:val="10"/>
    <w:qFormat/>
    <w:rsid w:val="00E25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7DA"/>
    <w:pPr>
      <w:spacing w:before="160"/>
      <w:jc w:val="center"/>
    </w:pPr>
    <w:rPr>
      <w:i/>
      <w:iCs/>
      <w:color w:val="404040" w:themeColor="text1" w:themeTint="BF"/>
    </w:rPr>
  </w:style>
  <w:style w:type="character" w:customStyle="1" w:styleId="QuoteChar">
    <w:name w:val="Quote Char"/>
    <w:basedOn w:val="DefaultParagraphFont"/>
    <w:link w:val="Quote"/>
    <w:uiPriority w:val="29"/>
    <w:rsid w:val="00E257DA"/>
    <w:rPr>
      <w:i/>
      <w:iCs/>
      <w:color w:val="404040" w:themeColor="text1" w:themeTint="BF"/>
    </w:rPr>
  </w:style>
  <w:style w:type="paragraph" w:styleId="ListParagraph">
    <w:name w:val="List Paragraph"/>
    <w:basedOn w:val="Normal"/>
    <w:uiPriority w:val="34"/>
    <w:qFormat/>
    <w:rsid w:val="00E257DA"/>
    <w:pPr>
      <w:ind w:left="720"/>
      <w:contextualSpacing/>
    </w:pPr>
  </w:style>
  <w:style w:type="character" w:styleId="IntenseEmphasis">
    <w:name w:val="Intense Emphasis"/>
    <w:basedOn w:val="DefaultParagraphFont"/>
    <w:uiPriority w:val="21"/>
    <w:qFormat/>
    <w:rsid w:val="00E257DA"/>
    <w:rPr>
      <w:i/>
      <w:iCs/>
      <w:color w:val="2F5496" w:themeColor="accent1" w:themeShade="BF"/>
    </w:rPr>
  </w:style>
  <w:style w:type="paragraph" w:styleId="IntenseQuote">
    <w:name w:val="Intense Quote"/>
    <w:basedOn w:val="Normal"/>
    <w:next w:val="Normal"/>
    <w:link w:val="IntenseQuoteChar"/>
    <w:uiPriority w:val="30"/>
    <w:qFormat/>
    <w:rsid w:val="00E25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7DA"/>
    <w:rPr>
      <w:i/>
      <w:iCs/>
      <w:color w:val="2F5496" w:themeColor="accent1" w:themeShade="BF"/>
    </w:rPr>
  </w:style>
  <w:style w:type="character" w:styleId="IntenseReference">
    <w:name w:val="Intense Reference"/>
    <w:basedOn w:val="DefaultParagraphFont"/>
    <w:uiPriority w:val="32"/>
    <w:qFormat/>
    <w:rsid w:val="00E257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175563">
      <w:bodyDiv w:val="1"/>
      <w:marLeft w:val="0"/>
      <w:marRight w:val="0"/>
      <w:marTop w:val="0"/>
      <w:marBottom w:val="0"/>
      <w:divBdr>
        <w:top w:val="none" w:sz="0" w:space="0" w:color="auto"/>
        <w:left w:val="none" w:sz="0" w:space="0" w:color="auto"/>
        <w:bottom w:val="none" w:sz="0" w:space="0" w:color="auto"/>
        <w:right w:val="none" w:sz="0" w:space="0" w:color="auto"/>
      </w:divBdr>
    </w:div>
    <w:div w:id="882403006">
      <w:bodyDiv w:val="1"/>
      <w:marLeft w:val="0"/>
      <w:marRight w:val="0"/>
      <w:marTop w:val="0"/>
      <w:marBottom w:val="0"/>
      <w:divBdr>
        <w:top w:val="none" w:sz="0" w:space="0" w:color="auto"/>
        <w:left w:val="none" w:sz="0" w:space="0" w:color="auto"/>
        <w:bottom w:val="none" w:sz="0" w:space="0" w:color="auto"/>
        <w:right w:val="none" w:sz="0" w:space="0" w:color="auto"/>
      </w:divBdr>
    </w:div>
    <w:div w:id="1015960973">
      <w:bodyDiv w:val="1"/>
      <w:marLeft w:val="0"/>
      <w:marRight w:val="0"/>
      <w:marTop w:val="0"/>
      <w:marBottom w:val="0"/>
      <w:divBdr>
        <w:top w:val="none" w:sz="0" w:space="0" w:color="auto"/>
        <w:left w:val="none" w:sz="0" w:space="0" w:color="auto"/>
        <w:bottom w:val="none" w:sz="0" w:space="0" w:color="auto"/>
        <w:right w:val="none" w:sz="0" w:space="0" w:color="auto"/>
      </w:divBdr>
    </w:div>
    <w:div w:id="1172990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181</Words>
  <Characters>1037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GADDAM SAI SANDESH</dc:creator>
  <cp:keywords/>
  <dc:description/>
  <cp:lastModifiedBy>ANVESH ARELLI</cp:lastModifiedBy>
  <cp:revision>2</cp:revision>
  <dcterms:created xsi:type="dcterms:W3CDTF">2025-04-30T03:50:00Z</dcterms:created>
  <dcterms:modified xsi:type="dcterms:W3CDTF">2025-04-30T03:50:00Z</dcterms:modified>
</cp:coreProperties>
</file>