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6634" w14:textId="41EC078A" w:rsidR="008E546F" w:rsidRPr="00FA236B" w:rsidRDefault="008E546F" w:rsidP="008E546F">
      <w:pPr>
        <w:pStyle w:val="EstiloTituloPrinciplaIzquierdaSuperiorSencilloAutomtico"/>
        <w:rPr>
          <w:i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2F1789" wp14:editId="53A6BF3B">
            <wp:simplePos x="0" y="0"/>
            <wp:positionH relativeFrom="column">
              <wp:posOffset>7620</wp:posOffset>
            </wp:positionH>
            <wp:positionV relativeFrom="paragraph">
              <wp:posOffset>-118745</wp:posOffset>
            </wp:positionV>
            <wp:extent cx="533400" cy="685800"/>
            <wp:effectExtent l="0" t="0" r="0" b="0"/>
            <wp:wrapTight wrapText="bothSides">
              <wp:wrapPolygon edited="0">
                <wp:start x="0" y="0"/>
                <wp:lineTo x="0" y="21000"/>
                <wp:lineTo x="20829" y="21000"/>
                <wp:lineTo x="20829" y="0"/>
                <wp:lineTo x="0" y="0"/>
              </wp:wrapPolygon>
            </wp:wrapTight>
            <wp:docPr id="715045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40"/>
          <w:szCs w:val="40"/>
        </w:rPr>
        <w:t>Pantallas de Funcionalidad Planteada</w:t>
      </w:r>
    </w:p>
    <w:tbl>
      <w:tblPr>
        <w:tblpPr w:leftFromText="141" w:rightFromText="141" w:vertAnchor="text" w:horzAnchor="margin" w:tblpY="-56"/>
        <w:tblW w:w="7651" w:type="dxa"/>
        <w:tblLook w:val="01E0" w:firstRow="1" w:lastRow="1" w:firstColumn="1" w:lastColumn="1" w:noHBand="0" w:noVBand="0"/>
      </w:tblPr>
      <w:tblGrid>
        <w:gridCol w:w="935"/>
        <w:gridCol w:w="3909"/>
        <w:gridCol w:w="1015"/>
        <w:gridCol w:w="1792"/>
      </w:tblGrid>
      <w:tr w:rsidR="008E546F" w:rsidRPr="00A4664A" w14:paraId="65D58405" w14:textId="77777777" w:rsidTr="008E546F">
        <w:tc>
          <w:tcPr>
            <w:tcW w:w="935" w:type="dxa"/>
          </w:tcPr>
          <w:p w14:paraId="73253CB3" w14:textId="77777777" w:rsidR="008E546F" w:rsidRPr="00A4664A" w:rsidRDefault="008E546F" w:rsidP="008E546F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A4664A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14:paraId="76969749" w14:textId="77777777" w:rsidR="008E546F" w:rsidRPr="00A816FF" w:rsidRDefault="008E546F" w:rsidP="008E546F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sz w:val="20"/>
                <w:szCs w:val="20"/>
              </w:rPr>
              <w:t>Arely Olivares Hernández</w:t>
            </w:r>
          </w:p>
        </w:tc>
        <w:tc>
          <w:tcPr>
            <w:tcW w:w="1015" w:type="dxa"/>
          </w:tcPr>
          <w:p w14:paraId="0A36B9E4" w14:textId="77777777" w:rsidR="008E546F" w:rsidRPr="00A4664A" w:rsidRDefault="008E546F" w:rsidP="008E546F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A4664A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08628BB" w14:textId="0FF8F524" w:rsidR="008E546F" w:rsidRPr="00A4664A" w:rsidRDefault="008E546F" w:rsidP="008E546F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42415C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-1</w:t>
            </w:r>
            <w:r w:rsidR="0017040B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-2023</w:t>
            </w:r>
          </w:p>
        </w:tc>
      </w:tr>
    </w:tbl>
    <w:p w14:paraId="6A113BC6" w14:textId="1D3F6D40" w:rsidR="008E546F" w:rsidRDefault="008E546F" w:rsidP="008E546F">
      <w:pPr>
        <w:tabs>
          <w:tab w:val="left" w:pos="1170"/>
        </w:tabs>
      </w:pPr>
    </w:p>
    <w:p w14:paraId="49F2B631" w14:textId="6E3D9DCA" w:rsidR="00B9707D" w:rsidRPr="0017040B" w:rsidRDefault="0017040B" w:rsidP="00170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Muestra Categorias</w:t>
      </w:r>
      <w:r w:rsidR="00B9707D" w:rsidRPr="0017040B">
        <w:rPr>
          <w:rFonts w:ascii="Arial" w:hAnsi="Arial" w:cs="Arial"/>
          <w:sz w:val="24"/>
          <w:szCs w:val="24"/>
        </w:rPr>
        <w:t>.</w:t>
      </w:r>
    </w:p>
    <w:p w14:paraId="4CED4625" w14:textId="305B8BA4" w:rsidR="00B9707D" w:rsidRDefault="00B9707D" w:rsidP="005001F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08D0FE" wp14:editId="1B24EF5B">
            <wp:extent cx="5612130" cy="5409565"/>
            <wp:effectExtent l="0" t="0" r="7620" b="635"/>
            <wp:docPr id="213355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5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1632" w14:textId="2593CA8B" w:rsidR="0042415C" w:rsidRDefault="0042415C" w:rsidP="0042415C">
      <w:pPr>
        <w:pStyle w:val="Prrafode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Vista productos poco stock</w:t>
      </w:r>
    </w:p>
    <w:p w14:paraId="491C0780" w14:textId="77777777" w:rsidR="0042415C" w:rsidRPr="0042415C" w:rsidRDefault="0042415C" w:rsidP="0042415C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14:paraId="2D52A978" w14:textId="34B09B06" w:rsidR="0042415C" w:rsidRPr="0091384C" w:rsidRDefault="0091384C" w:rsidP="0042415C">
      <w:pPr>
        <w:pStyle w:val="Prrafodelista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6381589" wp14:editId="03D71F00">
            <wp:extent cx="5612130" cy="5384800"/>
            <wp:effectExtent l="0" t="0" r="7620" b="6350"/>
            <wp:docPr id="1873815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15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FC5A" w14:textId="77777777" w:rsidR="00B9707D" w:rsidRPr="008E546F" w:rsidRDefault="00B9707D" w:rsidP="005001F6">
      <w:pPr>
        <w:pStyle w:val="Prrafodelista"/>
        <w:rPr>
          <w:rFonts w:ascii="Arial" w:hAnsi="Arial" w:cs="Arial"/>
          <w:sz w:val="24"/>
          <w:szCs w:val="24"/>
        </w:rPr>
      </w:pPr>
    </w:p>
    <w:p w14:paraId="0BB896DF" w14:textId="77777777" w:rsidR="005001F6" w:rsidRDefault="005001F6" w:rsidP="005001F6">
      <w:pPr>
        <w:pStyle w:val="Prrafodelista"/>
      </w:pPr>
    </w:p>
    <w:sectPr w:rsidR="00500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6CCF" w14:textId="77777777" w:rsidR="00C171F6" w:rsidRDefault="00C171F6" w:rsidP="008E546F">
      <w:pPr>
        <w:spacing w:after="0" w:line="240" w:lineRule="auto"/>
      </w:pPr>
      <w:r>
        <w:separator/>
      </w:r>
    </w:p>
  </w:endnote>
  <w:endnote w:type="continuationSeparator" w:id="0">
    <w:p w14:paraId="11E2EDB0" w14:textId="77777777" w:rsidR="00C171F6" w:rsidRDefault="00C171F6" w:rsidP="008E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DC5B" w14:textId="77777777" w:rsidR="00C171F6" w:rsidRDefault="00C171F6" w:rsidP="008E546F">
      <w:pPr>
        <w:spacing w:after="0" w:line="240" w:lineRule="auto"/>
      </w:pPr>
      <w:r>
        <w:separator/>
      </w:r>
    </w:p>
  </w:footnote>
  <w:footnote w:type="continuationSeparator" w:id="0">
    <w:p w14:paraId="440D6F9A" w14:textId="77777777" w:rsidR="00C171F6" w:rsidRDefault="00C171F6" w:rsidP="008E5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E13A8"/>
    <w:multiLevelType w:val="hybridMultilevel"/>
    <w:tmpl w:val="8FA2A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F6"/>
    <w:rsid w:val="0017040B"/>
    <w:rsid w:val="0042415C"/>
    <w:rsid w:val="00427721"/>
    <w:rsid w:val="005001F6"/>
    <w:rsid w:val="006F3293"/>
    <w:rsid w:val="008E546F"/>
    <w:rsid w:val="0091384C"/>
    <w:rsid w:val="00B9707D"/>
    <w:rsid w:val="00C171F6"/>
    <w:rsid w:val="00E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AF4B"/>
  <w15:chartTrackingRefBased/>
  <w15:docId w15:val="{2231570E-28D2-40D3-B961-70954CC3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1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5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46F"/>
  </w:style>
  <w:style w:type="paragraph" w:styleId="Piedepgina">
    <w:name w:val="footer"/>
    <w:basedOn w:val="Normal"/>
    <w:link w:val="PiedepginaCar"/>
    <w:uiPriority w:val="99"/>
    <w:unhideWhenUsed/>
    <w:rsid w:val="008E5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46F"/>
  </w:style>
  <w:style w:type="paragraph" w:customStyle="1" w:styleId="TituloPrincipla">
    <w:name w:val="Titulo Principla"/>
    <w:basedOn w:val="Normal"/>
    <w:rsid w:val="008E546F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8E546F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arely_olivares07@outlook.com</dc:creator>
  <cp:keywords/>
  <dc:description/>
  <cp:lastModifiedBy>arely_olivares07@outlook.com</cp:lastModifiedBy>
  <cp:revision>3</cp:revision>
  <dcterms:created xsi:type="dcterms:W3CDTF">2023-10-08T21:36:00Z</dcterms:created>
  <dcterms:modified xsi:type="dcterms:W3CDTF">2023-11-06T05:13:00Z</dcterms:modified>
</cp:coreProperties>
</file>