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37B0" w14:textId="39F1F047" w:rsidR="008C4068" w:rsidRPr="008C4068" w:rsidRDefault="008C4068" w:rsidP="008C4068">
      <w:pPr>
        <w:pStyle w:val="EstiloTituloPrinciplaIzquierdaSuperiorSencilloAutomtico"/>
        <w:rPr>
          <w:sz w:val="40"/>
          <w:szCs w:val="40"/>
          <w:u w:val="single"/>
        </w:rPr>
      </w:pPr>
      <w:proofErr w:type="spellStart"/>
      <w:r>
        <w:rPr>
          <w:sz w:val="40"/>
          <w:szCs w:val="40"/>
        </w:rPr>
        <w:t>Check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</w:t>
      </w:r>
      <w:proofErr w:type="spellEnd"/>
      <w:r>
        <w:rPr>
          <w:sz w:val="40"/>
          <w:szCs w:val="40"/>
        </w:rPr>
        <w:t xml:space="preserve"> de Diseño</w:t>
      </w:r>
    </w:p>
    <w:tbl>
      <w:tblPr>
        <w:tblW w:w="7651" w:type="dxa"/>
        <w:tblLook w:val="01E0" w:firstRow="1" w:lastRow="1" w:firstColumn="1" w:lastColumn="1" w:noHBand="0" w:noVBand="0"/>
      </w:tblPr>
      <w:tblGrid>
        <w:gridCol w:w="935"/>
        <w:gridCol w:w="3909"/>
        <w:gridCol w:w="1015"/>
        <w:gridCol w:w="1792"/>
      </w:tblGrid>
      <w:tr w:rsidR="008C4068" w:rsidRPr="003E50B7" w14:paraId="330FD6A2" w14:textId="77777777" w:rsidTr="00B00142">
        <w:tc>
          <w:tcPr>
            <w:tcW w:w="935" w:type="dxa"/>
          </w:tcPr>
          <w:p w14:paraId="75D338B7" w14:textId="77777777" w:rsidR="008C4068" w:rsidRPr="003E50B7" w:rsidRDefault="008C4068" w:rsidP="00B00142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 w:rsidRPr="003E50B7">
              <w:rPr>
                <w:rFonts w:ascii="Verdana" w:hAnsi="Verdana"/>
                <w:sz w:val="20"/>
                <w:szCs w:val="20"/>
              </w:rPr>
              <w:t>Autor</w:t>
            </w:r>
          </w:p>
        </w:tc>
        <w:tc>
          <w:tcPr>
            <w:tcW w:w="3909" w:type="dxa"/>
            <w:tcBorders>
              <w:bottom w:val="single" w:sz="4" w:space="0" w:color="auto"/>
            </w:tcBorders>
          </w:tcPr>
          <w:p w14:paraId="4333AFEE" w14:textId="77777777" w:rsidR="008C4068" w:rsidRPr="003E50B7" w:rsidRDefault="008C4068" w:rsidP="00B00142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Consultoria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DataMind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Consulting</w:t>
            </w:r>
            <w:proofErr w:type="spellEnd"/>
          </w:p>
        </w:tc>
        <w:tc>
          <w:tcPr>
            <w:tcW w:w="1015" w:type="dxa"/>
          </w:tcPr>
          <w:p w14:paraId="30F10338" w14:textId="77777777" w:rsidR="008C4068" w:rsidRPr="003E50B7" w:rsidRDefault="008C4068" w:rsidP="00B00142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 w:rsidRPr="003E50B7">
              <w:rPr>
                <w:rFonts w:ascii="Verdana" w:hAnsi="Verdana"/>
                <w:sz w:val="20"/>
                <w:szCs w:val="20"/>
              </w:rPr>
              <w:t>Fecha</w:t>
            </w: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2915594E" w14:textId="77777777" w:rsidR="008C4068" w:rsidRPr="003E50B7" w:rsidRDefault="008C4068" w:rsidP="00B00142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05-11-23</w:t>
            </w:r>
          </w:p>
        </w:tc>
      </w:tr>
    </w:tbl>
    <w:p w14:paraId="6CECC804" w14:textId="77777777" w:rsidR="008C4068" w:rsidRPr="008C4068" w:rsidRDefault="008C4068" w:rsidP="00A2743B">
      <w:pPr>
        <w:tabs>
          <w:tab w:val="left" w:pos="993"/>
        </w:tabs>
        <w:jc w:val="center"/>
        <w:rPr>
          <w:rFonts w:ascii="Arial" w:hAnsi="Arial" w:cs="Arial"/>
          <w:b/>
          <w:bCs/>
          <w:u w:val="single"/>
        </w:rPr>
      </w:pPr>
    </w:p>
    <w:p w14:paraId="7326A355" w14:textId="77777777" w:rsidR="00A2743B" w:rsidRDefault="00A2743B" w:rsidP="008C4068">
      <w:pPr>
        <w:tabs>
          <w:tab w:val="left" w:pos="993"/>
        </w:tabs>
        <w:rPr>
          <w:rFonts w:ascii="Arial" w:hAnsi="Arial" w:cs="Arial"/>
          <w:b/>
          <w:bCs/>
        </w:rPr>
      </w:pPr>
    </w:p>
    <w:tbl>
      <w:tblPr>
        <w:tblStyle w:val="Tablaconcuadrcula1clara-nfasis5"/>
        <w:tblW w:w="8647" w:type="dxa"/>
        <w:tblLook w:val="04A0" w:firstRow="1" w:lastRow="0" w:firstColumn="1" w:lastColumn="0" w:noHBand="0" w:noVBand="1"/>
      </w:tblPr>
      <w:tblGrid>
        <w:gridCol w:w="2641"/>
        <w:gridCol w:w="1662"/>
        <w:gridCol w:w="1509"/>
        <w:gridCol w:w="1276"/>
        <w:gridCol w:w="1559"/>
      </w:tblGrid>
      <w:tr w:rsidR="007A3AD3" w:rsidRPr="00A2743B" w14:paraId="580514CC" w14:textId="2EB14154" w:rsidTr="007A3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345923E5" w14:textId="77777777" w:rsidR="007A3AD3" w:rsidRPr="00A2743B" w:rsidRDefault="007A3AD3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2" w:type="dxa"/>
          </w:tcPr>
          <w:p w14:paraId="5AC2C99A" w14:textId="6E06D98F" w:rsidR="007A3AD3" w:rsidRPr="00A2743B" w:rsidRDefault="007A3AD3" w:rsidP="007A3AD3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Cristian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F053B5">
              <w:rPr>
                <w:rFonts w:ascii="Arial" w:hAnsi="Arial" w:cs="Arial"/>
                <w:sz w:val="20"/>
                <w:szCs w:val="20"/>
              </w:rPr>
              <w:t>.R</w:t>
            </w:r>
            <w:proofErr w:type="gramEnd"/>
          </w:p>
        </w:tc>
        <w:tc>
          <w:tcPr>
            <w:tcW w:w="1509" w:type="dxa"/>
          </w:tcPr>
          <w:p w14:paraId="7DBD08BC" w14:textId="7E0AA647" w:rsidR="007A3AD3" w:rsidRPr="00A2743B" w:rsidRDefault="007A3AD3" w:rsidP="007A3AD3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Eunice S.M</w:t>
            </w:r>
          </w:p>
        </w:tc>
        <w:tc>
          <w:tcPr>
            <w:tcW w:w="1276" w:type="dxa"/>
          </w:tcPr>
          <w:p w14:paraId="3BA57DFB" w14:textId="7E9D0216" w:rsidR="007A3AD3" w:rsidRPr="00A2743B" w:rsidRDefault="007A3AD3" w:rsidP="007A3AD3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Arel</w:t>
            </w:r>
            <w:r w:rsidR="00477E2A">
              <w:rPr>
                <w:rFonts w:ascii="Arial" w:hAnsi="Arial" w:cs="Arial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O.H</w:t>
            </w:r>
          </w:p>
        </w:tc>
        <w:tc>
          <w:tcPr>
            <w:tcW w:w="1559" w:type="dxa"/>
          </w:tcPr>
          <w:p w14:paraId="6123F560" w14:textId="64A4C7DC" w:rsidR="007A3AD3" w:rsidRPr="00A2743B" w:rsidRDefault="007A3AD3" w:rsidP="007A3AD3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Luis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Angel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A.L</w:t>
            </w:r>
            <w:proofErr w:type="gramEnd"/>
          </w:p>
        </w:tc>
      </w:tr>
      <w:tr w:rsidR="007A3AD3" w:rsidRPr="00A2743B" w14:paraId="758938E0" w14:textId="3B89571E" w:rsidTr="007A3AD3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55FBC3BA" w14:textId="42749E87" w:rsidR="007A3AD3" w:rsidRPr="00A2743B" w:rsidRDefault="007A3AD3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43B">
              <w:rPr>
                <w:rFonts w:ascii="Arial" w:hAnsi="Arial" w:cs="Arial"/>
                <w:sz w:val="20"/>
                <w:szCs w:val="20"/>
              </w:rPr>
              <w:t>Requisitos de usuario</w:t>
            </w:r>
          </w:p>
        </w:tc>
        <w:tc>
          <w:tcPr>
            <w:tcW w:w="1662" w:type="dxa"/>
          </w:tcPr>
          <w:p w14:paraId="3690ACCF" w14:textId="5F1C807E" w:rsidR="007A3AD3" w:rsidRPr="00A2743B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67424CCD" w14:textId="7D8E66F5" w:rsidR="007A3AD3" w:rsidRPr="00A2743B" w:rsidRDefault="00B0714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407E69C1" w14:textId="3C1F596E" w:rsidR="007A3AD3" w:rsidRPr="00A2743B" w:rsidRDefault="00E90E6C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1EDFDB50" w14:textId="631DAAC5" w:rsidR="007A3AD3" w:rsidRPr="00A2743B" w:rsidRDefault="000256A9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7A3AD3" w:rsidRPr="00A2743B" w14:paraId="4DD256EE" w14:textId="0CED557F" w:rsidTr="007A3AD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2C57D280" w14:textId="6EABDCBE" w:rsidR="007A3AD3" w:rsidRPr="00A2743B" w:rsidRDefault="007A3AD3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Interfaz de usuario (Intuitiva)</w:t>
            </w:r>
          </w:p>
        </w:tc>
        <w:tc>
          <w:tcPr>
            <w:tcW w:w="1662" w:type="dxa"/>
          </w:tcPr>
          <w:p w14:paraId="40334C58" w14:textId="68558DC4" w:rsidR="007A3AD3" w:rsidRPr="00A2743B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0B04AFA0" w14:textId="2DC64FDD" w:rsidR="007A3AD3" w:rsidRPr="00A2743B" w:rsidRDefault="00B0714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7BFC71D1" w14:textId="0F1C93A6" w:rsidR="007A3AD3" w:rsidRPr="00A2743B" w:rsidRDefault="00E90E6C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07F59CEA" w14:textId="52FFBD99" w:rsidR="007A3AD3" w:rsidRPr="00A2743B" w:rsidRDefault="000256A9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7A3AD3" w:rsidRPr="00A2743B" w14:paraId="40C1253B" w14:textId="5EEC338D" w:rsidTr="007A3AD3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1A28BDC6" w14:textId="484F202E" w:rsidR="007A3AD3" w:rsidRPr="00A2743B" w:rsidRDefault="007A3AD3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Estructura de base de datos normalizada</w:t>
            </w:r>
          </w:p>
        </w:tc>
        <w:tc>
          <w:tcPr>
            <w:tcW w:w="1662" w:type="dxa"/>
          </w:tcPr>
          <w:p w14:paraId="2805052F" w14:textId="4DF78770" w:rsidR="007A3AD3" w:rsidRPr="00A2743B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09" w:type="dxa"/>
          </w:tcPr>
          <w:p w14:paraId="63A4B503" w14:textId="1611EE04" w:rsidR="007A3AD3" w:rsidRPr="00A2743B" w:rsidRDefault="00B0714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30070885" w14:textId="2FDB8DD8" w:rsidR="007A3AD3" w:rsidRPr="00A2743B" w:rsidRDefault="00E90E6C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26829339" w14:textId="44ACBD61" w:rsidR="007A3AD3" w:rsidRPr="00A2743B" w:rsidRDefault="000256A9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7A3AD3" w:rsidRPr="00A2743B" w14:paraId="3CB113C3" w14:textId="7A56B3DE" w:rsidTr="007A3AD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4CBE2CE9" w14:textId="4816D724" w:rsidR="007A3AD3" w:rsidRPr="00A2743B" w:rsidRDefault="007A3AD3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Estructura de base de datos eficiente</w:t>
            </w:r>
          </w:p>
        </w:tc>
        <w:tc>
          <w:tcPr>
            <w:tcW w:w="1662" w:type="dxa"/>
          </w:tcPr>
          <w:p w14:paraId="36CDD6BD" w14:textId="0A4B21D7" w:rsidR="007A3AD3" w:rsidRPr="00A2743B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11B3E050" w14:textId="0F24A773" w:rsidR="007A3AD3" w:rsidRPr="00A2743B" w:rsidRDefault="00B0714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2D4D576D" w14:textId="0E117838" w:rsidR="007A3AD3" w:rsidRPr="00A2743B" w:rsidRDefault="00E90E6C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6B3F3465" w14:textId="2697246A" w:rsidR="007A3AD3" w:rsidRPr="00A2743B" w:rsidRDefault="000256A9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7A3AD3" w:rsidRPr="00A2743B" w14:paraId="4DCE823A" w14:textId="72CA047E" w:rsidTr="007A3AD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704FEA3E" w14:textId="683FD0EF" w:rsidR="007A3AD3" w:rsidRPr="00A2743B" w:rsidRDefault="007A3AD3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Establecidos procedimientos de respaldo y recuperación</w:t>
            </w:r>
          </w:p>
        </w:tc>
        <w:tc>
          <w:tcPr>
            <w:tcW w:w="1662" w:type="dxa"/>
          </w:tcPr>
          <w:p w14:paraId="44DA3486" w14:textId="53C655EB" w:rsidR="007A3AD3" w:rsidRPr="00A2743B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09" w:type="dxa"/>
          </w:tcPr>
          <w:p w14:paraId="021DD705" w14:textId="3F08F694" w:rsidR="007A3AD3" w:rsidRPr="00A2743B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14:paraId="5CD425CC" w14:textId="505DB3AB" w:rsidR="007A3AD3" w:rsidRPr="00A2743B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59" w:type="dxa"/>
          </w:tcPr>
          <w:p w14:paraId="4B1B5514" w14:textId="573CAAC4" w:rsidR="007A3AD3" w:rsidRPr="00A2743B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7A3AD3" w:rsidRPr="00A2743B" w14:paraId="4B6030F4" w14:textId="729BAB1E" w:rsidTr="007A3AD3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0666D9BF" w14:textId="630C8E7C" w:rsidR="007A3AD3" w:rsidRPr="00A2743B" w:rsidRDefault="000256A9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c</w:t>
            </w:r>
            <w:r w:rsidR="007A3AD3" w:rsidRPr="00A2743B">
              <w:rPr>
                <w:rFonts w:ascii="Arial" w:hAnsi="Arial" w:cs="Arial"/>
                <w:sz w:val="20"/>
                <w:szCs w:val="20"/>
              </w:rPr>
              <w:t>onside</w:t>
            </w:r>
            <w:r>
              <w:rPr>
                <w:rFonts w:ascii="Arial" w:hAnsi="Arial" w:cs="Arial"/>
                <w:sz w:val="20"/>
                <w:szCs w:val="20"/>
              </w:rPr>
              <w:t>ra</w:t>
            </w:r>
            <w:r w:rsidR="007A3AD3" w:rsidRPr="00A2743B">
              <w:rPr>
                <w:rFonts w:ascii="Arial" w:hAnsi="Arial" w:cs="Arial"/>
                <w:sz w:val="20"/>
                <w:szCs w:val="20"/>
              </w:rPr>
              <w:t xml:space="preserve"> los índices y las relaciones</w:t>
            </w:r>
          </w:p>
        </w:tc>
        <w:tc>
          <w:tcPr>
            <w:tcW w:w="1662" w:type="dxa"/>
          </w:tcPr>
          <w:p w14:paraId="32BC235E" w14:textId="5DB672E1" w:rsidR="007A3AD3" w:rsidRPr="00A2743B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76A5A2B7" w14:textId="73B61372" w:rsidR="007A3AD3" w:rsidRPr="00A2743B" w:rsidRDefault="00B0714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0D80D0FD" w14:textId="4138FD94" w:rsidR="007A3AD3" w:rsidRPr="00A2743B" w:rsidRDefault="00E90E6C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59008958" w14:textId="1BE44709" w:rsidR="007A3AD3" w:rsidRPr="00A2743B" w:rsidRDefault="000256A9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7A3AD3" w:rsidRPr="00A2743B" w14:paraId="2440EB0B" w14:textId="04A1E118" w:rsidTr="007A3AD3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401B0AA8" w14:textId="72C79684" w:rsidR="007A3AD3" w:rsidRDefault="007A3AD3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Contenido relevante</w:t>
            </w:r>
          </w:p>
        </w:tc>
        <w:tc>
          <w:tcPr>
            <w:tcW w:w="1662" w:type="dxa"/>
          </w:tcPr>
          <w:p w14:paraId="6874A772" w14:textId="3C2AA9D7" w:rsidR="007A3AD3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5E48A724" w14:textId="5C438C90" w:rsidR="007A3AD3" w:rsidRPr="00A2743B" w:rsidRDefault="00B0714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656B8A85" w14:textId="3546FDCB" w:rsidR="007A3AD3" w:rsidRPr="00A2743B" w:rsidRDefault="00E90E6C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51450D51" w14:textId="6F13F0A4" w:rsidR="007A3AD3" w:rsidRPr="00A2743B" w:rsidRDefault="000256A9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7A3AD3" w:rsidRPr="00A2743B" w14:paraId="372807A8" w14:textId="77777777" w:rsidTr="007A3AD3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40622122" w14:textId="28B252D0" w:rsidR="007A3AD3" w:rsidRDefault="007A3AD3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3AD3">
              <w:rPr>
                <w:rFonts w:ascii="Arial" w:hAnsi="Arial" w:cs="Arial"/>
                <w:sz w:val="20"/>
                <w:szCs w:val="20"/>
              </w:rPr>
              <w:t>Estimación de recursos necesarios (personal, tiempo, hardware, software).</w:t>
            </w:r>
          </w:p>
        </w:tc>
        <w:tc>
          <w:tcPr>
            <w:tcW w:w="1662" w:type="dxa"/>
          </w:tcPr>
          <w:p w14:paraId="0F9DEFCB" w14:textId="7BFB6EDF" w:rsidR="007A3AD3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3904FB70" w14:textId="5AF6762B" w:rsidR="007A3AD3" w:rsidRPr="00A2743B" w:rsidRDefault="00B0714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0F2ED67A" w14:textId="63B3A3C9" w:rsidR="007A3AD3" w:rsidRPr="00A2743B" w:rsidRDefault="00E90E6C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12E6B12F" w14:textId="05F71565" w:rsidR="007A3AD3" w:rsidRPr="00A2743B" w:rsidRDefault="000256A9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7A3AD3" w:rsidRPr="00A2743B" w14:paraId="10BC6F38" w14:textId="77777777" w:rsidTr="007A3AD3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28B127CE" w14:textId="4C56859D" w:rsidR="007A3AD3" w:rsidRPr="007A3AD3" w:rsidRDefault="00B0714A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7A3AD3" w:rsidRPr="007A3AD3">
              <w:rPr>
                <w:rFonts w:ascii="Arial" w:hAnsi="Arial" w:cs="Arial"/>
                <w:sz w:val="20"/>
                <w:szCs w:val="20"/>
              </w:rPr>
              <w:t>signación de tareas.</w:t>
            </w:r>
          </w:p>
        </w:tc>
        <w:tc>
          <w:tcPr>
            <w:tcW w:w="1662" w:type="dxa"/>
          </w:tcPr>
          <w:p w14:paraId="2F50CA5A" w14:textId="677683B1" w:rsidR="007A3AD3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496FA13B" w14:textId="450DED09" w:rsidR="007A3AD3" w:rsidRPr="00A2743B" w:rsidRDefault="00B0714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5A8939A9" w14:textId="64489F8D" w:rsidR="007A3AD3" w:rsidRPr="00A2743B" w:rsidRDefault="00E90E6C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5D75F171" w14:textId="5C7FA6C1" w:rsidR="007A3AD3" w:rsidRPr="00A2743B" w:rsidRDefault="000256A9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</w:tbl>
    <w:p w14:paraId="4DC0ADDE" w14:textId="77777777" w:rsidR="00A2743B" w:rsidRDefault="00A2743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2BEC49AE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6014AF11" w14:textId="7482B256" w:rsidR="00A4638B" w:rsidRDefault="00A4638B" w:rsidP="008C4068">
      <w:pPr>
        <w:tabs>
          <w:tab w:val="left" w:pos="993"/>
        </w:tabs>
        <w:rPr>
          <w:rFonts w:ascii="Arial" w:hAnsi="Arial" w:cs="Arial"/>
          <w:b/>
          <w:bCs/>
        </w:rPr>
      </w:pPr>
    </w:p>
    <w:p w14:paraId="53B2BDC5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1719D634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5DA44704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377BDD83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2AF7D6C5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21EDFEF1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4EEB7059" w14:textId="77777777" w:rsidR="00A4638B" w:rsidRPr="008C4068" w:rsidRDefault="00A4638B" w:rsidP="00F053B5">
      <w:pPr>
        <w:tabs>
          <w:tab w:val="left" w:pos="993"/>
        </w:tabs>
        <w:rPr>
          <w:rFonts w:ascii="Arial" w:hAnsi="Arial" w:cs="Arial"/>
          <w:b/>
          <w:bCs/>
          <w:u w:val="single"/>
        </w:rPr>
      </w:pPr>
    </w:p>
    <w:sectPr w:rsidR="00A4638B" w:rsidRPr="008C40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4170A" w14:textId="77777777" w:rsidR="0043652C" w:rsidRDefault="0043652C" w:rsidP="00A2743B">
      <w:pPr>
        <w:spacing w:after="0" w:line="240" w:lineRule="auto"/>
      </w:pPr>
      <w:r>
        <w:separator/>
      </w:r>
    </w:p>
  </w:endnote>
  <w:endnote w:type="continuationSeparator" w:id="0">
    <w:p w14:paraId="62ECBAF4" w14:textId="77777777" w:rsidR="0043652C" w:rsidRDefault="0043652C" w:rsidP="00A2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9D547" w14:textId="77777777" w:rsidR="0043652C" w:rsidRDefault="0043652C" w:rsidP="00A2743B">
      <w:pPr>
        <w:spacing w:after="0" w:line="240" w:lineRule="auto"/>
      </w:pPr>
      <w:r>
        <w:separator/>
      </w:r>
    </w:p>
  </w:footnote>
  <w:footnote w:type="continuationSeparator" w:id="0">
    <w:p w14:paraId="7DD1DA66" w14:textId="77777777" w:rsidR="0043652C" w:rsidRDefault="0043652C" w:rsidP="00A27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3B"/>
    <w:rsid w:val="000256A9"/>
    <w:rsid w:val="001355BD"/>
    <w:rsid w:val="001E08C9"/>
    <w:rsid w:val="002B2A95"/>
    <w:rsid w:val="0043652C"/>
    <w:rsid w:val="00477E2A"/>
    <w:rsid w:val="007A3AD3"/>
    <w:rsid w:val="008C4068"/>
    <w:rsid w:val="00964786"/>
    <w:rsid w:val="00A2743B"/>
    <w:rsid w:val="00A4638B"/>
    <w:rsid w:val="00B0714A"/>
    <w:rsid w:val="00B91A86"/>
    <w:rsid w:val="00BE095A"/>
    <w:rsid w:val="00E90E6C"/>
    <w:rsid w:val="00F0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E79C"/>
  <w15:chartTrackingRefBased/>
  <w15:docId w15:val="{51FFB8DF-2113-4F90-8762-900A177D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74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43B"/>
  </w:style>
  <w:style w:type="paragraph" w:styleId="Piedepgina">
    <w:name w:val="footer"/>
    <w:basedOn w:val="Normal"/>
    <w:link w:val="PiedepginaCar"/>
    <w:uiPriority w:val="99"/>
    <w:unhideWhenUsed/>
    <w:rsid w:val="00A274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43B"/>
  </w:style>
  <w:style w:type="table" w:styleId="Tablaconcuadrcula">
    <w:name w:val="Table Grid"/>
    <w:basedOn w:val="Tablanormal"/>
    <w:uiPriority w:val="39"/>
    <w:rsid w:val="00A27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7A3A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ituloPrincipla">
    <w:name w:val="Titulo Principla"/>
    <w:basedOn w:val="Normal"/>
    <w:rsid w:val="008C4068"/>
    <w:pPr>
      <w:spacing w:after="240" w:line="240" w:lineRule="auto"/>
      <w:jc w:val="center"/>
    </w:pPr>
    <w:rPr>
      <w:rFonts w:ascii="Arial" w:eastAsia="Times New Roman" w:hAnsi="Arial" w:cs="Arial"/>
      <w:b/>
      <w:kern w:val="0"/>
      <w:sz w:val="28"/>
      <w:szCs w:val="28"/>
      <w:lang w:val="es-ES" w:eastAsia="es-ES"/>
      <w14:ligatures w14:val="none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8C4068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</dc:creator>
  <cp:keywords/>
  <dc:description/>
  <cp:lastModifiedBy>arely_olivares07@outlook.com</cp:lastModifiedBy>
  <cp:revision>2</cp:revision>
  <dcterms:created xsi:type="dcterms:W3CDTF">2023-11-06T05:39:00Z</dcterms:created>
  <dcterms:modified xsi:type="dcterms:W3CDTF">2023-11-06T05:39:00Z</dcterms:modified>
</cp:coreProperties>
</file>