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7AD04" w14:textId="77777777" w:rsidR="00D648B8" w:rsidRPr="000C6619" w:rsidRDefault="00C16573" w:rsidP="00C16573">
      <w:pPr>
        <w:pStyle w:val="Sinespaciado"/>
        <w:jc w:val="center"/>
        <w:rPr>
          <w:rFonts w:asciiTheme="majorHAnsi" w:hAnsiTheme="majorHAnsi"/>
          <w:b/>
          <w:i/>
          <w:sz w:val="40"/>
          <w:szCs w:val="32"/>
        </w:rPr>
      </w:pPr>
      <w:r w:rsidRPr="000C6619">
        <w:rPr>
          <w:rFonts w:asciiTheme="majorHAnsi" w:hAnsiTheme="majorHAnsi"/>
          <w:b/>
          <w:i/>
          <w:sz w:val="40"/>
          <w:szCs w:val="32"/>
        </w:rPr>
        <w:t>Reporte de Casos de Prueba</w:t>
      </w:r>
    </w:p>
    <w:p w14:paraId="75154133" w14:textId="77777777" w:rsidR="00C16573" w:rsidRDefault="00C16573" w:rsidP="00C16573">
      <w:pPr>
        <w:pStyle w:val="Sinespaciado"/>
      </w:pPr>
    </w:p>
    <w:tbl>
      <w:tblPr>
        <w:tblStyle w:val="Tablaconcuadrcula"/>
        <w:tblW w:w="14737" w:type="dxa"/>
        <w:tblLook w:val="04A0" w:firstRow="1" w:lastRow="0" w:firstColumn="1" w:lastColumn="0" w:noHBand="0" w:noVBand="1"/>
      </w:tblPr>
      <w:tblGrid>
        <w:gridCol w:w="1185"/>
        <w:gridCol w:w="8875"/>
        <w:gridCol w:w="850"/>
        <w:gridCol w:w="1276"/>
        <w:gridCol w:w="2551"/>
      </w:tblGrid>
      <w:tr w:rsidR="00C16573" w14:paraId="351E0373" w14:textId="77777777" w:rsidTr="00125C63">
        <w:tc>
          <w:tcPr>
            <w:tcW w:w="1185" w:type="dxa"/>
            <w:shd w:val="clear" w:color="auto" w:fill="F2F2F2" w:themeFill="background1" w:themeFillShade="F2"/>
          </w:tcPr>
          <w:p w14:paraId="4B733E0F" w14:textId="77777777" w:rsidR="00C16573" w:rsidRPr="00871A13" w:rsidRDefault="00C16573" w:rsidP="00C16573">
            <w:pPr>
              <w:pStyle w:val="Sinespaciado"/>
              <w:jc w:val="right"/>
              <w:rPr>
                <w:b/>
              </w:rPr>
            </w:pPr>
            <w:r w:rsidRPr="00871A13">
              <w:rPr>
                <w:b/>
              </w:rPr>
              <w:t>Matrícula</w:t>
            </w:r>
          </w:p>
        </w:tc>
        <w:tc>
          <w:tcPr>
            <w:tcW w:w="8875" w:type="dxa"/>
          </w:tcPr>
          <w:p w14:paraId="1F209B18" w14:textId="6C5FA4E9" w:rsidR="00C16573" w:rsidRDefault="00C22C6C" w:rsidP="00826A56">
            <w:pPr>
              <w:pStyle w:val="Sinespaciado"/>
            </w:pPr>
            <w:r>
              <w:t>17-003-0692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40EAB2CC" w14:textId="77777777" w:rsidR="00C16573" w:rsidRDefault="00C16573" w:rsidP="00C16573">
            <w:pPr>
              <w:pStyle w:val="Sinespaciado"/>
            </w:pPr>
          </w:p>
        </w:tc>
        <w:tc>
          <w:tcPr>
            <w:tcW w:w="1276" w:type="dxa"/>
            <w:shd w:val="clear" w:color="auto" w:fill="F2F2F2" w:themeFill="background1" w:themeFillShade="F2"/>
          </w:tcPr>
          <w:p w14:paraId="06DA161A" w14:textId="77777777" w:rsidR="00C16573" w:rsidRPr="00871A13" w:rsidRDefault="00C16573" w:rsidP="00C16573">
            <w:pPr>
              <w:pStyle w:val="Sinespaciado"/>
              <w:jc w:val="right"/>
              <w:rPr>
                <w:b/>
              </w:rPr>
            </w:pPr>
            <w:r w:rsidRPr="00871A13">
              <w:rPr>
                <w:b/>
              </w:rPr>
              <w:t>Fecha</w:t>
            </w:r>
          </w:p>
        </w:tc>
        <w:tc>
          <w:tcPr>
            <w:tcW w:w="2551" w:type="dxa"/>
          </w:tcPr>
          <w:p w14:paraId="778E9CB0" w14:textId="6582EF13" w:rsidR="00C16573" w:rsidRDefault="006048FB" w:rsidP="00826A56">
            <w:pPr>
              <w:pStyle w:val="Sinespaciado"/>
            </w:pPr>
            <w:r>
              <w:t>08-10-2023</w:t>
            </w:r>
          </w:p>
        </w:tc>
      </w:tr>
      <w:tr w:rsidR="00C16573" w14:paraId="4752A8C0" w14:textId="77777777" w:rsidTr="00125C63">
        <w:tc>
          <w:tcPr>
            <w:tcW w:w="1185" w:type="dxa"/>
            <w:shd w:val="clear" w:color="auto" w:fill="F2F2F2" w:themeFill="background1" w:themeFillShade="F2"/>
          </w:tcPr>
          <w:p w14:paraId="5B7721D3" w14:textId="77777777" w:rsidR="00C16573" w:rsidRPr="00871A13" w:rsidRDefault="00C16573" w:rsidP="00C16573">
            <w:pPr>
              <w:pStyle w:val="Sinespaciado"/>
              <w:jc w:val="right"/>
              <w:rPr>
                <w:b/>
              </w:rPr>
            </w:pPr>
            <w:r w:rsidRPr="00871A13">
              <w:rPr>
                <w:b/>
              </w:rPr>
              <w:t>Nombre</w:t>
            </w:r>
          </w:p>
        </w:tc>
        <w:tc>
          <w:tcPr>
            <w:tcW w:w="8875" w:type="dxa"/>
          </w:tcPr>
          <w:p w14:paraId="04598DB2" w14:textId="2FA26D1E" w:rsidR="00C16573" w:rsidRDefault="00C22C6C" w:rsidP="00C16573">
            <w:pPr>
              <w:pStyle w:val="Sinespaciado"/>
            </w:pPr>
            <w:r>
              <w:t>Arely Olivares Hernández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7A9DAAAB" w14:textId="77777777" w:rsidR="00C16573" w:rsidRDefault="00C16573" w:rsidP="00C16573">
            <w:pPr>
              <w:pStyle w:val="Sinespaciado"/>
            </w:pPr>
          </w:p>
        </w:tc>
        <w:tc>
          <w:tcPr>
            <w:tcW w:w="1276" w:type="dxa"/>
            <w:shd w:val="clear" w:color="auto" w:fill="F2F2F2" w:themeFill="background1" w:themeFillShade="F2"/>
          </w:tcPr>
          <w:p w14:paraId="0DA96D7E" w14:textId="77777777" w:rsidR="00C16573" w:rsidRPr="00871A13" w:rsidRDefault="00C16573" w:rsidP="00C16573">
            <w:pPr>
              <w:pStyle w:val="Sinespaciado"/>
              <w:jc w:val="right"/>
              <w:rPr>
                <w:b/>
              </w:rPr>
            </w:pPr>
            <w:r w:rsidRPr="00871A13">
              <w:rPr>
                <w:b/>
              </w:rPr>
              <w:t>Programa #</w:t>
            </w:r>
          </w:p>
        </w:tc>
        <w:tc>
          <w:tcPr>
            <w:tcW w:w="2551" w:type="dxa"/>
          </w:tcPr>
          <w:p w14:paraId="37DA288E" w14:textId="39F8FBFF" w:rsidR="00C16573" w:rsidRDefault="006048FB" w:rsidP="00C16573">
            <w:pPr>
              <w:pStyle w:val="Sinespaciado"/>
            </w:pPr>
            <w:r>
              <w:t>1</w:t>
            </w:r>
          </w:p>
        </w:tc>
      </w:tr>
    </w:tbl>
    <w:p w14:paraId="4920AD6F" w14:textId="77777777" w:rsidR="00C16573" w:rsidRDefault="00C16573" w:rsidP="00C16573">
      <w:pPr>
        <w:pStyle w:val="Sinespaciado"/>
      </w:pPr>
    </w:p>
    <w:p w14:paraId="05AA5372" w14:textId="77777777" w:rsidR="00FC3B7C" w:rsidRPr="00FC3B7C" w:rsidRDefault="00FC3B7C" w:rsidP="00FC3B7C">
      <w:pPr>
        <w:pStyle w:val="Sinespaciado"/>
        <w:spacing w:after="60"/>
        <w:rPr>
          <w:b/>
          <w:i/>
        </w:rPr>
      </w:pPr>
      <w:r w:rsidRPr="00FC3B7C">
        <w:rPr>
          <w:b/>
          <w:i/>
          <w:sz w:val="24"/>
        </w:rPr>
        <w:t>Pruebas de casos normales:</w:t>
      </w:r>
    </w:p>
    <w:tbl>
      <w:tblPr>
        <w:tblStyle w:val="Tablaconcuadrcula"/>
        <w:tblW w:w="15121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27"/>
        <w:gridCol w:w="1247"/>
        <w:gridCol w:w="1701"/>
        <w:gridCol w:w="4649"/>
        <w:gridCol w:w="5029"/>
        <w:gridCol w:w="2268"/>
      </w:tblGrid>
      <w:tr w:rsidR="0092525C" w:rsidRPr="00346D69" w14:paraId="4EB47BAB" w14:textId="77777777" w:rsidTr="002C5BB4">
        <w:tc>
          <w:tcPr>
            <w:tcW w:w="227" w:type="dxa"/>
            <w:shd w:val="clear" w:color="auto" w:fill="F2F2F2" w:themeFill="background1" w:themeFillShade="F2"/>
            <w:vAlign w:val="bottom"/>
          </w:tcPr>
          <w:p w14:paraId="724FE0E7" w14:textId="77777777" w:rsidR="00882729" w:rsidRPr="00346D69" w:rsidRDefault="00E8462A" w:rsidP="00871A13">
            <w:pPr>
              <w:pStyle w:val="Sinespaciado"/>
              <w:jc w:val="center"/>
              <w:rPr>
                <w:b/>
                <w:sz w:val="18"/>
                <w:szCs w:val="18"/>
              </w:rPr>
            </w:pPr>
            <w:r w:rsidRPr="00346D69">
              <w:rPr>
                <w:b/>
                <w:sz w:val="18"/>
                <w:szCs w:val="18"/>
              </w:rPr>
              <w:t>#</w:t>
            </w:r>
          </w:p>
        </w:tc>
        <w:tc>
          <w:tcPr>
            <w:tcW w:w="1247" w:type="dxa"/>
            <w:shd w:val="clear" w:color="auto" w:fill="F2F2F2" w:themeFill="background1" w:themeFillShade="F2"/>
            <w:vAlign w:val="bottom"/>
          </w:tcPr>
          <w:p w14:paraId="7D73E95D" w14:textId="77777777" w:rsidR="00882729" w:rsidRPr="00346D69" w:rsidRDefault="00882729" w:rsidP="00871A13">
            <w:pPr>
              <w:pStyle w:val="Sinespaciado"/>
              <w:rPr>
                <w:b/>
                <w:sz w:val="18"/>
                <w:szCs w:val="18"/>
              </w:rPr>
            </w:pPr>
            <w:r w:rsidRPr="00346D69">
              <w:rPr>
                <w:b/>
                <w:sz w:val="18"/>
                <w:szCs w:val="18"/>
              </w:rPr>
              <w:t>Objetivo de la prueba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bottom"/>
          </w:tcPr>
          <w:p w14:paraId="62CC80E8" w14:textId="77777777" w:rsidR="00AD5910" w:rsidRDefault="00882729" w:rsidP="00871A13">
            <w:pPr>
              <w:pStyle w:val="Sinespaciado"/>
              <w:rPr>
                <w:b/>
                <w:sz w:val="18"/>
                <w:szCs w:val="18"/>
              </w:rPr>
            </w:pPr>
            <w:r w:rsidRPr="00346D69">
              <w:rPr>
                <w:b/>
                <w:sz w:val="18"/>
                <w:szCs w:val="18"/>
              </w:rPr>
              <w:t xml:space="preserve">Instrucciones y </w:t>
            </w:r>
          </w:p>
          <w:p w14:paraId="5A7A2251" w14:textId="77777777" w:rsidR="00882729" w:rsidRPr="00346D69" w:rsidRDefault="00882729" w:rsidP="00871A13">
            <w:pPr>
              <w:pStyle w:val="Sinespaciado"/>
              <w:rPr>
                <w:b/>
                <w:sz w:val="18"/>
                <w:szCs w:val="18"/>
              </w:rPr>
            </w:pPr>
            <w:r w:rsidRPr="00346D69">
              <w:rPr>
                <w:b/>
                <w:sz w:val="18"/>
                <w:szCs w:val="18"/>
              </w:rPr>
              <w:t>datos de entrada</w:t>
            </w:r>
          </w:p>
        </w:tc>
        <w:tc>
          <w:tcPr>
            <w:tcW w:w="4649" w:type="dxa"/>
            <w:shd w:val="clear" w:color="auto" w:fill="F2F2F2" w:themeFill="background1" w:themeFillShade="F2"/>
            <w:vAlign w:val="bottom"/>
          </w:tcPr>
          <w:p w14:paraId="1A8355B2" w14:textId="77777777" w:rsidR="00882729" w:rsidRPr="00346D69" w:rsidRDefault="00882729" w:rsidP="00871A13">
            <w:pPr>
              <w:pStyle w:val="Sinespaciado"/>
              <w:rPr>
                <w:b/>
                <w:sz w:val="18"/>
                <w:szCs w:val="18"/>
              </w:rPr>
            </w:pPr>
            <w:r w:rsidRPr="00346D69">
              <w:rPr>
                <w:b/>
                <w:sz w:val="18"/>
                <w:szCs w:val="18"/>
              </w:rPr>
              <w:t>Resultados Esperados</w:t>
            </w:r>
          </w:p>
        </w:tc>
        <w:tc>
          <w:tcPr>
            <w:tcW w:w="5029" w:type="dxa"/>
            <w:shd w:val="clear" w:color="auto" w:fill="F2F2F2" w:themeFill="background1" w:themeFillShade="F2"/>
            <w:vAlign w:val="bottom"/>
          </w:tcPr>
          <w:p w14:paraId="3B7B4017" w14:textId="77777777" w:rsidR="00882729" w:rsidRPr="00346D69" w:rsidRDefault="00882729" w:rsidP="00871A13">
            <w:pPr>
              <w:pStyle w:val="Sinespaciado"/>
              <w:rPr>
                <w:b/>
                <w:sz w:val="18"/>
                <w:szCs w:val="18"/>
              </w:rPr>
            </w:pPr>
            <w:r w:rsidRPr="00346D69">
              <w:rPr>
                <w:b/>
                <w:sz w:val="18"/>
                <w:szCs w:val="18"/>
              </w:rPr>
              <w:t>Resultados Obtenidos</w:t>
            </w:r>
            <w:r w:rsidR="00AB0126" w:rsidRPr="00346D69">
              <w:rPr>
                <w:b/>
                <w:sz w:val="18"/>
                <w:szCs w:val="18"/>
              </w:rPr>
              <w:t xml:space="preserve"> (imagen)</w:t>
            </w:r>
          </w:p>
        </w:tc>
        <w:tc>
          <w:tcPr>
            <w:tcW w:w="2268" w:type="dxa"/>
            <w:shd w:val="clear" w:color="auto" w:fill="F2F2F2" w:themeFill="background1" w:themeFillShade="F2"/>
            <w:vAlign w:val="bottom"/>
          </w:tcPr>
          <w:p w14:paraId="02569591" w14:textId="77777777" w:rsidR="00882729" w:rsidRPr="00346D69" w:rsidRDefault="00882729" w:rsidP="00871A13">
            <w:pPr>
              <w:pStyle w:val="Sinespaciado"/>
              <w:rPr>
                <w:b/>
                <w:sz w:val="18"/>
                <w:szCs w:val="18"/>
              </w:rPr>
            </w:pPr>
            <w:r w:rsidRPr="00346D69">
              <w:rPr>
                <w:b/>
                <w:sz w:val="18"/>
                <w:szCs w:val="18"/>
              </w:rPr>
              <w:t>Comentario</w:t>
            </w:r>
          </w:p>
        </w:tc>
      </w:tr>
      <w:tr w:rsidR="0092525C" w:rsidRPr="00346D69" w14:paraId="5838DA39" w14:textId="77777777" w:rsidTr="002C5BB4">
        <w:tc>
          <w:tcPr>
            <w:tcW w:w="227" w:type="dxa"/>
          </w:tcPr>
          <w:p w14:paraId="7CF93E77" w14:textId="77777777" w:rsidR="00882729" w:rsidRPr="00346D69" w:rsidRDefault="004D0EAA" w:rsidP="00882729">
            <w:pPr>
              <w:pStyle w:val="Sinespaciad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47" w:type="dxa"/>
          </w:tcPr>
          <w:p w14:paraId="00DE48EE" w14:textId="486AFA9C" w:rsidR="00C22C6C" w:rsidRPr="00346D69" w:rsidRDefault="004A0CF2" w:rsidP="00291DFB">
            <w:pPr>
              <w:pStyle w:val="Sinespaciad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Agregar un producto nuevo al Inventario</w:t>
            </w:r>
          </w:p>
        </w:tc>
        <w:tc>
          <w:tcPr>
            <w:tcW w:w="1701" w:type="dxa"/>
          </w:tcPr>
          <w:p w14:paraId="447ACBCE" w14:textId="77777777" w:rsidR="00346D69" w:rsidRDefault="004A0CF2" w:rsidP="00AF5D60">
            <w:pPr>
              <w:pStyle w:val="Sinespaciad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Agregare los atributos al producto nuevo.</w:t>
            </w:r>
          </w:p>
          <w:p w14:paraId="558EB4DA" w14:textId="77777777" w:rsidR="004A0CF2" w:rsidRDefault="004A0CF2" w:rsidP="00AF5D60">
            <w:pPr>
              <w:pStyle w:val="Sinespaciad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Nombre</w:t>
            </w:r>
          </w:p>
          <w:p w14:paraId="3BC7A081" w14:textId="6E525802" w:rsidR="004A0CF2" w:rsidRDefault="004A0CF2" w:rsidP="00AF5D60">
            <w:pPr>
              <w:pStyle w:val="Sinespaciad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Precio</w:t>
            </w:r>
          </w:p>
          <w:p w14:paraId="4544983C" w14:textId="219594EB" w:rsidR="004A0CF2" w:rsidRDefault="004A0CF2" w:rsidP="00AF5D60">
            <w:pPr>
              <w:pStyle w:val="Sinespaciad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Stock</w:t>
            </w:r>
          </w:p>
          <w:p w14:paraId="381FD797" w14:textId="1DC0B0CC" w:rsidR="004A0CF2" w:rsidRDefault="004A0CF2" w:rsidP="00AF5D60">
            <w:pPr>
              <w:pStyle w:val="Sinespaciad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Categoría</w:t>
            </w:r>
          </w:p>
          <w:p w14:paraId="4F763AC3" w14:textId="77777777" w:rsidR="004A0CF2" w:rsidRDefault="004A0CF2" w:rsidP="00AF5D60">
            <w:pPr>
              <w:pStyle w:val="Sinespaciado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Descripcion</w:t>
            </w:r>
            <w:proofErr w:type="spellEnd"/>
          </w:p>
          <w:p w14:paraId="6AA082F0" w14:textId="72F19D62" w:rsidR="004A0CF2" w:rsidRPr="00346D69" w:rsidRDefault="004A0CF2" w:rsidP="00AF5D60">
            <w:pPr>
              <w:pStyle w:val="Sinespaciado"/>
              <w:rPr>
                <w:sz w:val="16"/>
                <w:szCs w:val="16"/>
              </w:rPr>
            </w:pPr>
          </w:p>
        </w:tc>
        <w:tc>
          <w:tcPr>
            <w:tcW w:w="4649" w:type="dxa"/>
          </w:tcPr>
          <w:p w14:paraId="7FC1F2C9" w14:textId="77777777" w:rsidR="00882729" w:rsidRDefault="004A0CF2" w:rsidP="00C22C6C">
            <w:pPr>
              <w:pStyle w:val="Sinespaciad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Agregar el producto a la lista de productos y actualizar en base de datos.</w:t>
            </w:r>
          </w:p>
          <w:p w14:paraId="6C284E97" w14:textId="77777777" w:rsidR="00F8020A" w:rsidRDefault="00F8020A" w:rsidP="00C22C6C">
            <w:pPr>
              <w:pStyle w:val="Sinespaciado"/>
              <w:rPr>
                <w:rFonts w:ascii="Courier New" w:hAnsi="Courier New" w:cs="Courier New"/>
                <w:sz w:val="14"/>
                <w:szCs w:val="14"/>
              </w:rPr>
            </w:pPr>
          </w:p>
          <w:p w14:paraId="79FAFD09" w14:textId="77777777" w:rsidR="00F8020A" w:rsidRDefault="00F8020A" w:rsidP="00C22C6C">
            <w:pPr>
              <w:pStyle w:val="Sinespaciado"/>
              <w:rPr>
                <w:rFonts w:ascii="Courier New" w:hAnsi="Courier New" w:cs="Courier New"/>
                <w:sz w:val="14"/>
                <w:szCs w:val="14"/>
              </w:rPr>
            </w:pPr>
            <w:proofErr w:type="spellStart"/>
            <w:r>
              <w:rPr>
                <w:rFonts w:ascii="Courier New" w:hAnsi="Courier New" w:cs="Courier New"/>
                <w:sz w:val="14"/>
                <w:szCs w:val="14"/>
              </w:rPr>
              <w:t>Envia</w:t>
            </w:r>
            <w:proofErr w:type="spellEnd"/>
            <w:r>
              <w:rPr>
                <w:rFonts w:ascii="Courier New" w:hAnsi="Courier New" w:cs="Courier New"/>
                <w:sz w:val="14"/>
                <w:szCs w:val="14"/>
              </w:rPr>
              <w:t xml:space="preserve"> menaje de que el producto es agregado correctamente.</w:t>
            </w:r>
          </w:p>
          <w:p w14:paraId="2ACC1F09" w14:textId="7AA7A0D6" w:rsidR="00F8020A" w:rsidRPr="00311A92" w:rsidRDefault="00F8020A" w:rsidP="00C22C6C">
            <w:pPr>
              <w:pStyle w:val="Sinespaciad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noProof/>
              </w:rPr>
              <w:drawing>
                <wp:inline distT="0" distB="0" distL="0" distR="0" wp14:anchorId="0BD227E8" wp14:editId="5DED0DFF">
                  <wp:extent cx="2705100" cy="2669739"/>
                  <wp:effectExtent l="0" t="0" r="0" b="0"/>
                  <wp:docPr id="209420526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4205263" name=""/>
                          <pic:cNvPicPr/>
                        </pic:nvPicPr>
                        <pic:blipFill rotWithShape="1">
                          <a:blip r:embed="rId5"/>
                          <a:srcRect l="24762" t="1786" r="24041" b="8333"/>
                          <a:stretch/>
                        </pic:blipFill>
                        <pic:spPr bwMode="auto">
                          <a:xfrm>
                            <a:off x="0" y="0"/>
                            <a:ext cx="2709628" cy="267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29" w:type="dxa"/>
          </w:tcPr>
          <w:p w14:paraId="7C058C5F" w14:textId="77777777" w:rsidR="00C22C6C" w:rsidRDefault="00F8020A" w:rsidP="00707F4A">
            <w:pPr>
              <w:pStyle w:val="Sinespaciado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35A46A50" wp14:editId="3D260FB3">
                  <wp:extent cx="2476500" cy="2405743"/>
                  <wp:effectExtent l="0" t="0" r="0" b="0"/>
                  <wp:docPr id="11150122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5012214" name=""/>
                          <pic:cNvPicPr/>
                        </pic:nvPicPr>
                        <pic:blipFill rotWithShape="1">
                          <a:blip r:embed="rId6"/>
                          <a:srcRect l="23829" t="537" r="23386" b="8261"/>
                          <a:stretch/>
                        </pic:blipFill>
                        <pic:spPr bwMode="auto">
                          <a:xfrm>
                            <a:off x="0" y="0"/>
                            <a:ext cx="2480283" cy="2409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B56FAA9" w14:textId="77777777" w:rsidR="00F8020A" w:rsidRDefault="00F8020A" w:rsidP="00707F4A">
            <w:pPr>
              <w:pStyle w:val="Sinespaciad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Si todo es correcto se </w:t>
            </w:r>
            <w:proofErr w:type="gramStart"/>
            <w:r>
              <w:rPr>
                <w:sz w:val="16"/>
                <w:szCs w:val="16"/>
              </w:rPr>
              <w:t>agregara</w:t>
            </w:r>
            <w:proofErr w:type="gramEnd"/>
            <w:r>
              <w:rPr>
                <w:sz w:val="16"/>
                <w:szCs w:val="16"/>
              </w:rPr>
              <w:t xml:space="preserve"> el producto nuevo a la base de datos.</w:t>
            </w:r>
          </w:p>
          <w:p w14:paraId="73CF6625" w14:textId="2D2CCE4F" w:rsidR="00F8020A" w:rsidRPr="00346D69" w:rsidRDefault="00F8020A" w:rsidP="00707F4A">
            <w:pPr>
              <w:pStyle w:val="Sinespaciado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AF380D8" wp14:editId="376BBF3E">
                  <wp:extent cx="3113505" cy="1295400"/>
                  <wp:effectExtent l="0" t="0" r="0" b="0"/>
                  <wp:docPr id="28974447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9744470" name=""/>
                          <pic:cNvPicPr/>
                        </pic:nvPicPr>
                        <pic:blipFill rotWithShape="1">
                          <a:blip r:embed="rId7"/>
                          <a:srcRect r="17354" b="38841"/>
                          <a:stretch/>
                        </pic:blipFill>
                        <pic:spPr bwMode="auto">
                          <a:xfrm>
                            <a:off x="0" y="0"/>
                            <a:ext cx="3116296" cy="12965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768E9D63" w14:textId="00791C30" w:rsidR="00882729" w:rsidRPr="00346D69" w:rsidRDefault="00BF7C6F" w:rsidP="009D0ADD">
            <w:pPr>
              <w:pStyle w:val="Sinespaciad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El producto quedara registrado correctamente.</w:t>
            </w:r>
          </w:p>
        </w:tc>
      </w:tr>
      <w:tr w:rsidR="00F8020A" w:rsidRPr="00346D69" w14:paraId="5C3CDA50" w14:textId="77777777" w:rsidTr="002C5BB4">
        <w:tc>
          <w:tcPr>
            <w:tcW w:w="227" w:type="dxa"/>
          </w:tcPr>
          <w:p w14:paraId="18188EE8" w14:textId="48AA3408" w:rsidR="00F8020A" w:rsidRPr="003000B4" w:rsidRDefault="00F8020A" w:rsidP="00F8020A">
            <w:pPr>
              <w:pStyle w:val="Sinespaciado"/>
              <w:jc w:val="center"/>
              <w:rPr>
                <w:sz w:val="16"/>
                <w:szCs w:val="16"/>
                <w:u w:val="single"/>
              </w:rPr>
            </w:pPr>
            <w:r>
              <w:rPr>
                <w:sz w:val="16"/>
                <w:szCs w:val="16"/>
                <w:u w:val="single"/>
              </w:rPr>
              <w:lastRenderedPageBreak/>
              <w:t>2</w:t>
            </w:r>
          </w:p>
        </w:tc>
        <w:tc>
          <w:tcPr>
            <w:tcW w:w="1247" w:type="dxa"/>
          </w:tcPr>
          <w:p w14:paraId="012F17BA" w14:textId="2173E5A1" w:rsidR="00F8020A" w:rsidRPr="00346D69" w:rsidRDefault="00F8020A" w:rsidP="00F8020A">
            <w:pPr>
              <w:pStyle w:val="Sinespaciad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Intentar agregar un producto con precio menor que $0.00</w:t>
            </w:r>
          </w:p>
        </w:tc>
        <w:tc>
          <w:tcPr>
            <w:tcW w:w="1701" w:type="dxa"/>
          </w:tcPr>
          <w:p w14:paraId="561963C9" w14:textId="77777777" w:rsidR="00F8020A" w:rsidRDefault="00F8020A" w:rsidP="00F8020A">
            <w:pPr>
              <w:pStyle w:val="Sinespaciad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Agregare los atributos al producto nuevo.</w:t>
            </w:r>
          </w:p>
          <w:p w14:paraId="27160823" w14:textId="77777777" w:rsidR="00F8020A" w:rsidRDefault="00F8020A" w:rsidP="00F8020A">
            <w:pPr>
              <w:pStyle w:val="Sinespaciad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Nombre</w:t>
            </w:r>
          </w:p>
          <w:p w14:paraId="1342F2B2" w14:textId="2304970E" w:rsidR="00F8020A" w:rsidRDefault="00F8020A" w:rsidP="00F8020A">
            <w:pPr>
              <w:pStyle w:val="Sinespaciad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Precio</w:t>
            </w:r>
            <w:r>
              <w:rPr>
                <w:sz w:val="16"/>
                <w:szCs w:val="16"/>
              </w:rPr>
              <w:t xml:space="preserve"> MENOR QUE 0</w:t>
            </w:r>
          </w:p>
          <w:p w14:paraId="0A655130" w14:textId="77777777" w:rsidR="00F8020A" w:rsidRDefault="00F8020A" w:rsidP="00F8020A">
            <w:pPr>
              <w:pStyle w:val="Sinespaciad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Stock</w:t>
            </w:r>
          </w:p>
          <w:p w14:paraId="6BE84C97" w14:textId="77777777" w:rsidR="00F8020A" w:rsidRDefault="00F8020A" w:rsidP="00F8020A">
            <w:pPr>
              <w:pStyle w:val="Sinespaciad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Categoría</w:t>
            </w:r>
          </w:p>
          <w:p w14:paraId="49CF38DD" w14:textId="77777777" w:rsidR="00F8020A" w:rsidRDefault="00F8020A" w:rsidP="00F8020A">
            <w:pPr>
              <w:pStyle w:val="Sinespaciado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Descripcion</w:t>
            </w:r>
            <w:proofErr w:type="spellEnd"/>
          </w:p>
          <w:p w14:paraId="06ADEBF4" w14:textId="4B64BEC9" w:rsidR="00F8020A" w:rsidRPr="00346D69" w:rsidRDefault="00F8020A" w:rsidP="00F8020A">
            <w:pPr>
              <w:pStyle w:val="Sinespaciado"/>
              <w:rPr>
                <w:sz w:val="16"/>
                <w:szCs w:val="16"/>
              </w:rPr>
            </w:pPr>
          </w:p>
        </w:tc>
        <w:tc>
          <w:tcPr>
            <w:tcW w:w="4649" w:type="dxa"/>
          </w:tcPr>
          <w:p w14:paraId="2CB2130E" w14:textId="119F31BF" w:rsidR="00F8020A" w:rsidRDefault="00F8020A" w:rsidP="00F8020A">
            <w:pPr>
              <w:pStyle w:val="Sinespaciad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El sistema deberá mandar mensaje de advertencia </w:t>
            </w:r>
            <w:proofErr w:type="spellStart"/>
            <w:r>
              <w:rPr>
                <w:sz w:val="16"/>
                <w:szCs w:val="16"/>
              </w:rPr>
              <w:t>por que</w:t>
            </w:r>
            <w:proofErr w:type="spellEnd"/>
            <w:r>
              <w:rPr>
                <w:sz w:val="16"/>
                <w:szCs w:val="16"/>
              </w:rPr>
              <w:t xml:space="preserve"> valida que el precio sea mayor que </w:t>
            </w:r>
            <w:r>
              <w:rPr>
                <w:sz w:val="16"/>
                <w:szCs w:val="16"/>
              </w:rPr>
              <w:t>Cero</w:t>
            </w:r>
          </w:p>
          <w:p w14:paraId="594197A7" w14:textId="72F81389" w:rsidR="00F8020A" w:rsidRPr="00311A92" w:rsidRDefault="00F8020A" w:rsidP="00F8020A">
            <w:pPr>
              <w:pStyle w:val="Sinespaciado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5029" w:type="dxa"/>
          </w:tcPr>
          <w:p w14:paraId="4463C6DC" w14:textId="305A4DCD" w:rsidR="00F8020A" w:rsidRPr="00346D69" w:rsidRDefault="00F8020A" w:rsidP="00F8020A">
            <w:pPr>
              <w:pStyle w:val="Sinespaciado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13678432" wp14:editId="572F9E3B">
                  <wp:extent cx="2981325" cy="2913568"/>
                  <wp:effectExtent l="0" t="0" r="0" b="0"/>
                  <wp:docPr id="54583183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5831836" name=""/>
                          <pic:cNvPicPr/>
                        </pic:nvPicPr>
                        <pic:blipFill rotWithShape="1">
                          <a:blip r:embed="rId8"/>
                          <a:srcRect l="22924" t="2145" r="23989" b="5580"/>
                          <a:stretch/>
                        </pic:blipFill>
                        <pic:spPr bwMode="auto">
                          <a:xfrm>
                            <a:off x="0" y="0"/>
                            <a:ext cx="2988326" cy="2920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42D0B858" w14:textId="6517A782" w:rsidR="00F8020A" w:rsidRPr="00346D69" w:rsidRDefault="00F8020A" w:rsidP="00F8020A">
            <w:pPr>
              <w:pStyle w:val="Sinespaciad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El sistema te permitirá registrar el producto hasta que coloques un precio mayor que Cero.</w:t>
            </w:r>
          </w:p>
        </w:tc>
      </w:tr>
      <w:tr w:rsidR="00F8020A" w:rsidRPr="00346D69" w14:paraId="0ADF949E" w14:textId="77777777" w:rsidTr="002C5BB4">
        <w:tc>
          <w:tcPr>
            <w:tcW w:w="227" w:type="dxa"/>
          </w:tcPr>
          <w:p w14:paraId="6F8D1FDE" w14:textId="2F0F5A10" w:rsidR="00F8020A" w:rsidRDefault="00F8020A" w:rsidP="00F8020A">
            <w:pPr>
              <w:pStyle w:val="Sinespaciado"/>
              <w:jc w:val="center"/>
              <w:rPr>
                <w:sz w:val="16"/>
                <w:szCs w:val="16"/>
                <w:u w:val="single"/>
              </w:rPr>
            </w:pPr>
            <w:r>
              <w:rPr>
                <w:sz w:val="16"/>
                <w:szCs w:val="16"/>
                <w:u w:val="single"/>
              </w:rPr>
              <w:t>3</w:t>
            </w:r>
          </w:p>
        </w:tc>
        <w:tc>
          <w:tcPr>
            <w:tcW w:w="1247" w:type="dxa"/>
          </w:tcPr>
          <w:p w14:paraId="140C8B3A" w14:textId="2BDB81FE" w:rsidR="00F8020A" w:rsidRDefault="00F8020A" w:rsidP="00F8020A">
            <w:pPr>
              <w:pStyle w:val="Sinespaciad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Intentar agregar un producto con </w:t>
            </w:r>
            <w:r>
              <w:rPr>
                <w:sz w:val="16"/>
                <w:szCs w:val="16"/>
              </w:rPr>
              <w:t xml:space="preserve">stock </w:t>
            </w:r>
            <w:r>
              <w:rPr>
                <w:sz w:val="16"/>
                <w:szCs w:val="16"/>
              </w:rPr>
              <w:t xml:space="preserve">menor que </w:t>
            </w:r>
            <w:r>
              <w:rPr>
                <w:sz w:val="16"/>
                <w:szCs w:val="16"/>
              </w:rPr>
              <w:t>0 piezas.</w:t>
            </w:r>
          </w:p>
        </w:tc>
        <w:tc>
          <w:tcPr>
            <w:tcW w:w="1701" w:type="dxa"/>
          </w:tcPr>
          <w:p w14:paraId="08A6A559" w14:textId="77777777" w:rsidR="00F8020A" w:rsidRDefault="00F8020A" w:rsidP="00F8020A">
            <w:pPr>
              <w:pStyle w:val="Sinespaciad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Agregare los atributos al producto nuevo.</w:t>
            </w:r>
          </w:p>
          <w:p w14:paraId="7C21F329" w14:textId="77777777" w:rsidR="00F8020A" w:rsidRDefault="00F8020A" w:rsidP="00F8020A">
            <w:pPr>
              <w:pStyle w:val="Sinespaciad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Nombre</w:t>
            </w:r>
          </w:p>
          <w:p w14:paraId="3D7A7610" w14:textId="4346EA3B" w:rsidR="00F8020A" w:rsidRDefault="00F8020A" w:rsidP="00F8020A">
            <w:pPr>
              <w:pStyle w:val="Sinespaciad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Precio </w:t>
            </w:r>
          </w:p>
          <w:p w14:paraId="1E101B8E" w14:textId="6DDC5408" w:rsidR="00F8020A" w:rsidRDefault="00F8020A" w:rsidP="00F8020A">
            <w:pPr>
              <w:pStyle w:val="Sinespaciad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Stock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MENOR QUE 0</w:t>
            </w:r>
          </w:p>
          <w:p w14:paraId="6AFDE4F5" w14:textId="77777777" w:rsidR="00F8020A" w:rsidRDefault="00F8020A" w:rsidP="00F8020A">
            <w:pPr>
              <w:pStyle w:val="Sinespaciad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Categoría</w:t>
            </w:r>
          </w:p>
          <w:p w14:paraId="29458B0F" w14:textId="77777777" w:rsidR="00F8020A" w:rsidRDefault="00F8020A" w:rsidP="00F8020A">
            <w:pPr>
              <w:pStyle w:val="Sinespaciado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Descripcion</w:t>
            </w:r>
            <w:proofErr w:type="spellEnd"/>
          </w:p>
          <w:p w14:paraId="4045E20C" w14:textId="77777777" w:rsidR="00F8020A" w:rsidRDefault="00F8020A" w:rsidP="00F8020A">
            <w:pPr>
              <w:pStyle w:val="Sinespaciado"/>
              <w:rPr>
                <w:sz w:val="16"/>
                <w:szCs w:val="16"/>
              </w:rPr>
            </w:pPr>
          </w:p>
        </w:tc>
        <w:tc>
          <w:tcPr>
            <w:tcW w:w="4649" w:type="dxa"/>
          </w:tcPr>
          <w:p w14:paraId="6BF48242" w14:textId="0281D57E" w:rsidR="00F8020A" w:rsidRDefault="00F8020A" w:rsidP="00F8020A">
            <w:pPr>
              <w:pStyle w:val="Sinespaciad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El sistema deberá mandar mensaje de advertencia </w:t>
            </w:r>
            <w:proofErr w:type="spellStart"/>
            <w:r>
              <w:rPr>
                <w:sz w:val="16"/>
                <w:szCs w:val="16"/>
              </w:rPr>
              <w:t>por que</w:t>
            </w:r>
            <w:proofErr w:type="spellEnd"/>
            <w:r>
              <w:rPr>
                <w:sz w:val="16"/>
                <w:szCs w:val="16"/>
              </w:rPr>
              <w:t xml:space="preserve"> valida que el </w:t>
            </w:r>
            <w:r>
              <w:rPr>
                <w:sz w:val="16"/>
                <w:szCs w:val="16"/>
              </w:rPr>
              <w:t>stock</w:t>
            </w:r>
            <w:r>
              <w:rPr>
                <w:sz w:val="16"/>
                <w:szCs w:val="16"/>
              </w:rPr>
              <w:t xml:space="preserve"> sea mayor que Cero</w:t>
            </w:r>
          </w:p>
          <w:p w14:paraId="53FDC61E" w14:textId="77777777" w:rsidR="00F8020A" w:rsidRDefault="00F8020A" w:rsidP="00F8020A">
            <w:pPr>
              <w:pStyle w:val="Sinespaciado"/>
              <w:rPr>
                <w:sz w:val="16"/>
                <w:szCs w:val="16"/>
              </w:rPr>
            </w:pPr>
          </w:p>
        </w:tc>
        <w:tc>
          <w:tcPr>
            <w:tcW w:w="5029" w:type="dxa"/>
          </w:tcPr>
          <w:p w14:paraId="49A64BFB" w14:textId="70C58962" w:rsidR="00F8020A" w:rsidRDefault="00BF7C6F" w:rsidP="00F8020A">
            <w:pPr>
              <w:pStyle w:val="Sinespaciad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347600" wp14:editId="289FD284">
                  <wp:extent cx="3157855" cy="1775460"/>
                  <wp:effectExtent l="0" t="0" r="4445" b="0"/>
                  <wp:docPr id="195105119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105119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7855" cy="1775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0BBDC948" w14:textId="7CDF0971" w:rsidR="00F8020A" w:rsidRDefault="00F8020A" w:rsidP="00F8020A">
            <w:pPr>
              <w:pStyle w:val="Sinespaciad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El sistema te permitirá registrar el producto hasta que coloques un </w:t>
            </w:r>
            <w:r w:rsidR="00BF7C6F">
              <w:rPr>
                <w:sz w:val="16"/>
                <w:szCs w:val="16"/>
              </w:rPr>
              <w:t>stock</w:t>
            </w:r>
            <w:r>
              <w:rPr>
                <w:sz w:val="16"/>
                <w:szCs w:val="16"/>
              </w:rPr>
              <w:t xml:space="preserve"> mayor que Cero.</w:t>
            </w:r>
          </w:p>
        </w:tc>
      </w:tr>
    </w:tbl>
    <w:p w14:paraId="1526A8D3" w14:textId="77777777" w:rsidR="00FC3B7C" w:rsidRPr="003000B4" w:rsidRDefault="00FC3B7C" w:rsidP="006D77E6">
      <w:pPr>
        <w:pStyle w:val="Sinespaciado"/>
        <w:rPr>
          <w:u w:val="single"/>
        </w:rPr>
      </w:pPr>
    </w:p>
    <w:sectPr w:rsidR="00FC3B7C" w:rsidRPr="003000B4" w:rsidSect="00125C63">
      <w:pgSz w:w="15840" w:h="12240" w:orient="landscape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51AD0"/>
    <w:multiLevelType w:val="hybridMultilevel"/>
    <w:tmpl w:val="88D4B8CE"/>
    <w:lvl w:ilvl="0" w:tplc="080A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num w:numId="1" w16cid:durableId="2850852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16573"/>
    <w:rsid w:val="000376B2"/>
    <w:rsid w:val="000572A7"/>
    <w:rsid w:val="000C6619"/>
    <w:rsid w:val="000F51B3"/>
    <w:rsid w:val="001234BF"/>
    <w:rsid w:val="00125C63"/>
    <w:rsid w:val="00163B81"/>
    <w:rsid w:val="00213228"/>
    <w:rsid w:val="002535B8"/>
    <w:rsid w:val="00262DF8"/>
    <w:rsid w:val="00291DFB"/>
    <w:rsid w:val="002C5BB4"/>
    <w:rsid w:val="002D1B5E"/>
    <w:rsid w:val="003000B4"/>
    <w:rsid w:val="00300CB3"/>
    <w:rsid w:val="00311A92"/>
    <w:rsid w:val="00327919"/>
    <w:rsid w:val="003369AC"/>
    <w:rsid w:val="00346D69"/>
    <w:rsid w:val="0039507C"/>
    <w:rsid w:val="003B5CDD"/>
    <w:rsid w:val="003B7EF8"/>
    <w:rsid w:val="004004A0"/>
    <w:rsid w:val="00492251"/>
    <w:rsid w:val="004A03C9"/>
    <w:rsid w:val="004A0CF2"/>
    <w:rsid w:val="004D0EAA"/>
    <w:rsid w:val="004D28D3"/>
    <w:rsid w:val="00531E0C"/>
    <w:rsid w:val="005B102C"/>
    <w:rsid w:val="005D6A35"/>
    <w:rsid w:val="005F31A8"/>
    <w:rsid w:val="00603D76"/>
    <w:rsid w:val="006048FB"/>
    <w:rsid w:val="00644461"/>
    <w:rsid w:val="00655A0A"/>
    <w:rsid w:val="006638B8"/>
    <w:rsid w:val="006716A3"/>
    <w:rsid w:val="00691A3C"/>
    <w:rsid w:val="006932A2"/>
    <w:rsid w:val="006D77E6"/>
    <w:rsid w:val="00707F4A"/>
    <w:rsid w:val="00717308"/>
    <w:rsid w:val="00736EFD"/>
    <w:rsid w:val="00777A11"/>
    <w:rsid w:val="00784C1A"/>
    <w:rsid w:val="007C497B"/>
    <w:rsid w:val="00826A56"/>
    <w:rsid w:val="00871A13"/>
    <w:rsid w:val="00882729"/>
    <w:rsid w:val="00885357"/>
    <w:rsid w:val="008B364B"/>
    <w:rsid w:val="008C3CB0"/>
    <w:rsid w:val="008F6D87"/>
    <w:rsid w:val="009061D6"/>
    <w:rsid w:val="00910036"/>
    <w:rsid w:val="009112AB"/>
    <w:rsid w:val="00921E20"/>
    <w:rsid w:val="0092525C"/>
    <w:rsid w:val="009317FF"/>
    <w:rsid w:val="00942737"/>
    <w:rsid w:val="00944A7D"/>
    <w:rsid w:val="00945762"/>
    <w:rsid w:val="00950B79"/>
    <w:rsid w:val="00994589"/>
    <w:rsid w:val="009D0ADD"/>
    <w:rsid w:val="009D2E35"/>
    <w:rsid w:val="00A200B0"/>
    <w:rsid w:val="00A325A9"/>
    <w:rsid w:val="00A37CA9"/>
    <w:rsid w:val="00A6583F"/>
    <w:rsid w:val="00A67173"/>
    <w:rsid w:val="00A71109"/>
    <w:rsid w:val="00AB0126"/>
    <w:rsid w:val="00AC1CE7"/>
    <w:rsid w:val="00AD5910"/>
    <w:rsid w:val="00AF5D60"/>
    <w:rsid w:val="00B02232"/>
    <w:rsid w:val="00B11288"/>
    <w:rsid w:val="00B93F57"/>
    <w:rsid w:val="00BC3AFA"/>
    <w:rsid w:val="00BF7C6F"/>
    <w:rsid w:val="00C16573"/>
    <w:rsid w:val="00C22C6C"/>
    <w:rsid w:val="00C72E4C"/>
    <w:rsid w:val="00C861BD"/>
    <w:rsid w:val="00C96E98"/>
    <w:rsid w:val="00CA1000"/>
    <w:rsid w:val="00D0280B"/>
    <w:rsid w:val="00D24856"/>
    <w:rsid w:val="00D26C22"/>
    <w:rsid w:val="00D648B8"/>
    <w:rsid w:val="00D80A07"/>
    <w:rsid w:val="00D97C8D"/>
    <w:rsid w:val="00DE41E1"/>
    <w:rsid w:val="00E04BC8"/>
    <w:rsid w:val="00E14464"/>
    <w:rsid w:val="00E22E92"/>
    <w:rsid w:val="00E41108"/>
    <w:rsid w:val="00E43D1D"/>
    <w:rsid w:val="00E754FD"/>
    <w:rsid w:val="00E77713"/>
    <w:rsid w:val="00E8462A"/>
    <w:rsid w:val="00EE233E"/>
    <w:rsid w:val="00F35B0F"/>
    <w:rsid w:val="00F8020A"/>
    <w:rsid w:val="00FC3B7C"/>
    <w:rsid w:val="00FD249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9E32229"/>
  <w15:docId w15:val="{288F9FC0-384B-4DFC-8597-CB3C718EE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12A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C16573"/>
    <w:pPr>
      <w:spacing w:after="0" w:line="240" w:lineRule="auto"/>
    </w:pPr>
  </w:style>
  <w:style w:type="table" w:styleId="Tablaconcuadrcula">
    <w:name w:val="Table Grid"/>
    <w:basedOn w:val="Tablanormal"/>
    <w:uiPriority w:val="39"/>
    <w:rsid w:val="00C165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aptitle">
    <w:name w:val="Map title"/>
    <w:basedOn w:val="Normal"/>
    <w:next w:val="Normal"/>
    <w:rsid w:val="00346D69"/>
    <w:pPr>
      <w:spacing w:after="240" w:line="240" w:lineRule="auto"/>
    </w:pPr>
    <w:rPr>
      <w:rFonts w:ascii="Helvetica" w:eastAsia="Times New Roman" w:hAnsi="Helvetica" w:cs="Times New Roman"/>
      <w:b/>
      <w:sz w:val="32"/>
      <w:szCs w:val="20"/>
      <w:lang w:val="en-US"/>
    </w:rPr>
  </w:style>
  <w:style w:type="paragraph" w:customStyle="1" w:styleId="BlockText1">
    <w:name w:val="Block Text1"/>
    <w:basedOn w:val="Normal"/>
    <w:rsid w:val="00346D69"/>
    <w:pPr>
      <w:tabs>
        <w:tab w:val="left" w:pos="2250"/>
      </w:tabs>
      <w:spacing w:after="0" w:line="240" w:lineRule="auto"/>
      <w:ind w:left="-90"/>
    </w:pPr>
    <w:rPr>
      <w:rFonts w:ascii="Times" w:eastAsia="Times New Roman" w:hAnsi="Times" w:cs="Times New Roman"/>
      <w:noProof/>
      <w:sz w:val="24"/>
      <w:szCs w:val="20"/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C5BB4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C5BB4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2</Pages>
  <Words>206</Words>
  <Characters>1139</Characters>
  <Application>Microsoft Office Word</Application>
  <DocSecurity>0</DocSecurity>
  <Lines>9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Salazar</dc:creator>
  <cp:keywords/>
  <dc:description/>
  <cp:lastModifiedBy>arely_olivares07@outlook.com</cp:lastModifiedBy>
  <cp:revision>20</cp:revision>
  <dcterms:created xsi:type="dcterms:W3CDTF">2016-01-27T22:02:00Z</dcterms:created>
  <dcterms:modified xsi:type="dcterms:W3CDTF">2023-10-09T03:49:00Z</dcterms:modified>
</cp:coreProperties>
</file>