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8w24uh5l2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EA-0028 — RRHH &gt; Calendario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ITER-010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calendario no muestra los días festivos nacionales, regionales y religiosos del país configurado.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El módulo </w:t>
      </w:r>
      <w:r w:rsidDel="00000000" w:rsidR="00000000" w:rsidRPr="00000000">
        <w:rPr>
          <w:b w:val="1"/>
          <w:bCs w:val="1"/>
          <w:rtl w:val="0"/>
        </w:rPr>
        <w:t xml:space="preserve">RRHH &gt; Calendario</w:t>
      </w:r>
      <w:r w:rsidDel="00000000" w:rsidR="00000000" w:rsidRPr="00000000">
        <w:rPr>
          <w:rtl w:val="0"/>
        </w:rPr>
        <w:t xml:space="preserve"> permite configurar la jornada laboral de los recursos; sin embargo, no muestra de forma visual los días festivos correspondientes al país seleccionado (Ecuador, Colombia, Argentina, etc.), incluyendo festividades nacionales, regionales y religiosas. Esta información es importante para conocer la disponibilidad real de los recursos y planificar correctamente la asignación de tickets y tareas.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Incorporar la visualización de los días no laborables del calendario del país configurado, diferenciando los festivos nacionales, regionales y religiosos, además de otras excepciones como vacaciones o permisos.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calendario muestra los festivos del país seleccionado.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días no laborables se distinguen visualmente del resto del calendario.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puede ser utilizada por el Coordinador para planificar la asignación de recursos.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Evidencias: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10dl7pdbd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k6p8wcjh5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EA-0029 — Clientes &gt; Nuevo Cliente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ITER-010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mensaje de confirmación al crear un cliente.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 crear un nuevo cliente, el sistema permanece mostrando una pantalla de carga y posteriormente muestra el cliente creado, pero no presenta ningún mensaje que confirme al usuario que la operación se realizó correctamente.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Mostrar un mensaje de confirmación al finalizar correctamente la creación del cliente, por ejemplo: </w:t>
      </w:r>
      <w:r w:rsidDel="00000000" w:rsidR="00000000" w:rsidRPr="00000000">
        <w:rPr>
          <w:b w:val="1"/>
          <w:bCs w:val="1"/>
          <w:rtl w:val="0"/>
        </w:rPr>
        <w:t xml:space="preserve">"Cliente creado correctamente."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crear un cliente correctamente, el sistema muestra un mensaje de confirmación.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indica claramente que el cliente fue creado correctamente.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se muestra sin interrumpir el flujo normal de la aplicación.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2wc031ybv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EA-0030 — Navegación general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ITER-010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menú principal no permanece visible durante el desplazamiento de la página.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 desplazarse verticalmente por pantallas que contienen una gran cantidad de información, como la lista de tickets, el menú principal deja de estar visible. Para acceder a otro módulo, el usuario debe regresar manualmente a la parte superior de la página.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Mantener el menú principal visible durante el desplazamiento de la página mediante un comportamiento fijo o </w:t>
      </w:r>
      <w:r w:rsidDel="00000000" w:rsidR="00000000" w:rsidRPr="00000000">
        <w:rPr>
          <w:i w:val="1"/>
          <w:iCs w:val="1"/>
          <w:rtl w:val="0"/>
        </w:rPr>
        <w:t xml:space="preserve">sticky</w:t>
      </w:r>
      <w:r w:rsidDel="00000000" w:rsidR="00000000" w:rsidRPr="00000000">
        <w:rPr>
          <w:rtl w:val="0"/>
        </w:rPr>
        <w:t xml:space="preserve">, permitiendo al usuario acceder a los diferentes módulos desde cualquier posición.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menú principal permanece visible al desplazarse hacia abajo.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acceder a cualquier módulo sin regresar manualmente a la parte superior.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menú no cubre ni dificulta la visualización del contenido de la página.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5137" cy="30813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137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k5nksyzz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EA-0031 — Navegación entre módulos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ITER-010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navegación entre módulos no posiciona la pantalla automáticamente al inicio.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 navegar hacia otro módulo después de encontrarse en una posición inferior de la página, el usuario debe desplazarse manualmente hasta la parte superior para comenzar a visualizar el contenido principal de la nueva pantalla.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Al acceder a un nuevo módulo, posicionar automáticamente la pantalla en la parte superior para facilitar la navegación y evitar desplazamientos innecesarios.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ingresar a un nuevo módulo, la pantalla se posiciona automáticamente en la parte superior.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visualizar inmediatamente el contenido principal del módulo.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posición anterior de desplazamiento no afecta la visualización del nuevo módulo.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5z6atieww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EA-0032 — Clientes &gt; Nuevo Cliente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Lista para Validar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mensaje de confirmación al crear un cliente.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 crear un nuevo cliente, el sistema permanece mostrando una pantalla de carga y posteriormente muestra el cliente creado, pero no presenta ningún mensaje que confirme al usuario que la operación se realizó correctamente.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Al crear correctamente un cliente, el sistema debe mostrar un mensaje de confirmación que indique al usuario que la operación fue realizada correctamente, por ejemplo: </w:t>
      </w:r>
      <w:r w:rsidDel="00000000" w:rsidR="00000000" w:rsidRPr="00000000">
        <w:rPr>
          <w:b w:val="1"/>
          <w:bCs w:val="1"/>
          <w:rtl w:val="0"/>
        </w:rPr>
        <w:t xml:space="preserve">"Cliente creado correctamente."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la validación en ITER-010:</w:t>
        <w:br w:type="textWrapping"/>
      </w:r>
      <w:r w:rsidDel="00000000" w:rsidR="00000000" w:rsidRPr="00000000">
        <w:rPr>
          <w:rtl w:val="0"/>
        </w:rPr>
        <w:t xml:space="preserve"> Se realizó la prueba de creación de un nuevo cliente. El sistema continúa sin mostrar un mensaje de confirmación después de crear correctamente el registro.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validación: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Sigue reproduciéndose. Se espera validar nuevamente la corrección en ITER-010.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crear un cliente correctamente, el sistema muestra un mensaje de confirmación.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indica claramente que el cliente fue creado correctamente.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se muestra sin interrumpir el flujo normal de la aplicación.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eqn237q3u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EA-0033 — Proyectos &gt; Nuevo Proyecto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Lista para Validar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ITER-002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mensaje de confirmación al crear un proyecto.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 crear un nuevo proyecto, el sistema permanece mostrando una pantalla de carga y posteriormente muestra el proyecto creado, pero no presenta ningún mensaje que confirme al usuario que la operación se realizó correctamente.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/ Propuesta de mejora:</w:t>
        <w:br w:type="textWrapping"/>
      </w:r>
      <w:r w:rsidDel="00000000" w:rsidR="00000000" w:rsidRPr="00000000">
        <w:rPr>
          <w:rtl w:val="0"/>
        </w:rPr>
        <w:t xml:space="preserve"> Al crear correctamente un proyecto, el sistema debe mostrar un mensaje de confirmación que indique al usuario que la operación fue realizada correctamente, por ejemplo: </w:t>
      </w:r>
      <w:r w:rsidDel="00000000" w:rsidR="00000000" w:rsidRPr="00000000">
        <w:rPr>
          <w:b w:val="1"/>
          <w:bCs w:val="1"/>
          <w:rtl w:val="0"/>
        </w:rPr>
        <w:t xml:space="preserve">"Proyecto creado correctamente."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la validación en ITER-010:</w:t>
        <w:br w:type="textWrapping"/>
      </w:r>
      <w:r w:rsidDel="00000000" w:rsidR="00000000" w:rsidRPr="00000000">
        <w:rPr>
          <w:rtl w:val="0"/>
        </w:rPr>
        <w:t xml:space="preserve"> Se realizó la prueba de creación de un nuevo proyecto. El sistema continúa sin mostrar un mensaje de confirmación después de crear correctamente el registro.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validación: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Sigue reproduciéndose. Se espera validar nuevamente la corrección en ITER-010.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crear un proyecto correctamente, el sistema muestra un mensaje de confirmación.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indica claramente que el proyecto fue creado correctamente.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mensaje se muestra sin interrumpir el flujo normal de la aplicación.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