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47" w:rsidRDefault="00B52147"/>
    <w:p w:rsidR="00B52147" w:rsidRDefault="00B52147"/>
    <w:p w:rsidR="00B52147" w:rsidRPr="00B52147" w:rsidRDefault="00B52147" w:rsidP="00B52147">
      <w:pPr>
        <w:jc w:val="center"/>
        <w:rPr>
          <w:color w:val="FF0000"/>
        </w:rPr>
      </w:pPr>
      <w:r w:rsidRPr="00B52147">
        <w:rPr>
          <w:color w:val="FF0000"/>
        </w:rPr>
        <w:t>Check point-</w:t>
      </w:r>
      <w:proofErr w:type="spellStart"/>
      <w:r w:rsidRPr="00B52147">
        <w:rPr>
          <w:color w:val="FF0000"/>
        </w:rPr>
        <w:t>Recursion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5128"/>
      </w:tblGrid>
      <w:tr w:rsidR="00B52147" w:rsidRPr="00B52147" w:rsidTr="00B521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    </w:t>
            </w:r>
            <w:proofErr w:type="gram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:Tableau</w:t>
            </w:r>
            <w:proofErr w:type="gram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[1..n]:Car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Var 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gram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,i:Entier</w:t>
            </w:r>
            <w:proofErr w:type="spellEnd"/>
            <w:proofErr w:type="gram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Début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gram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Ecrire(</w:t>
            </w:r>
            <w:proofErr w:type="gram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"Entrer le nombre des lettres dans le mot:")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gram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Lire(</w:t>
            </w:r>
            <w:proofErr w:type="spellStart"/>
            <w:proofErr w:type="gram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)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Redim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(T[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])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Pour i&lt;--1 à 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Faire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Lire(T[i])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FinPour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Pour i&lt;--1 à 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Faire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Si T[i]=T[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] Alors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&lt;--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-1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Si i=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OU 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=i+1 Alors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gram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Ecrire(</w:t>
            </w:r>
            <w:proofErr w:type="gram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"Bravo! ce mot est un palindrome")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FinSi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Sinon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gram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Ecrire(</w:t>
            </w:r>
            <w:proofErr w:type="gram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"Désolé, ce mot n'est pas un palindrome")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i&lt;--</w:t>
            </w: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nl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FinSi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proofErr w:type="spellStart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FinPour</w:t>
            </w:r>
            <w:proofErr w:type="spellEnd"/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 xml:space="preserve"> </w:t>
            </w:r>
          </w:p>
        </w:tc>
      </w:tr>
      <w:tr w:rsidR="00B52147" w:rsidRPr="00B52147" w:rsidTr="00B5214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righ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147" w:rsidRPr="00B52147" w:rsidRDefault="00B52147" w:rsidP="00B52147">
            <w:pPr>
              <w:spacing w:before="0" w:line="300" w:lineRule="atLeast"/>
              <w:jc w:val="left"/>
              <w:rPr>
                <w:rFonts w:eastAsia="Times New Roman" w:cstheme="majorBidi"/>
                <w:color w:val="24292F"/>
                <w:szCs w:val="24"/>
                <w:lang w:eastAsia="fr-FR"/>
              </w:rPr>
            </w:pPr>
            <w:r w:rsidRPr="00B52147">
              <w:rPr>
                <w:rFonts w:eastAsia="Times New Roman" w:cstheme="majorBidi"/>
                <w:color w:val="24292F"/>
                <w:szCs w:val="24"/>
                <w:lang w:eastAsia="fr-FR"/>
              </w:rPr>
              <w:t>Fin</w:t>
            </w:r>
          </w:p>
        </w:tc>
      </w:tr>
    </w:tbl>
    <w:p w:rsidR="00D16D3C" w:rsidRPr="00B52147" w:rsidRDefault="00D16D3C">
      <w:pPr>
        <w:rPr>
          <w:rFonts w:cstheme="majorBidi"/>
          <w:szCs w:val="24"/>
        </w:rPr>
      </w:pPr>
    </w:p>
    <w:sectPr w:rsidR="00D16D3C" w:rsidRPr="00B52147" w:rsidSect="00D1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698"/>
    <w:multiLevelType w:val="multilevel"/>
    <w:tmpl w:val="C5C0D3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147"/>
    <w:rsid w:val="001A0CDD"/>
    <w:rsid w:val="003E19F0"/>
    <w:rsid w:val="004E26A0"/>
    <w:rsid w:val="0085609A"/>
    <w:rsid w:val="009221D1"/>
    <w:rsid w:val="009A5D6C"/>
    <w:rsid w:val="00AA074E"/>
    <w:rsid w:val="00AB4248"/>
    <w:rsid w:val="00AE6566"/>
    <w:rsid w:val="00B52147"/>
    <w:rsid w:val="00D16D3C"/>
    <w:rsid w:val="00E345D4"/>
    <w:rsid w:val="00FA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4E"/>
    <w:pPr>
      <w:jc w:val="both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074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74E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74E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74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74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74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74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74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74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A074E"/>
    <w:rPr>
      <w:rFonts w:asciiTheme="majorBidi" w:eastAsiaTheme="majorEastAsia" w:hAnsiTheme="majorBid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074E"/>
    <w:rPr>
      <w:rFonts w:asciiTheme="majorBidi" w:eastAsiaTheme="majorEastAsia" w:hAnsiTheme="majorBidi" w:cstheme="majorBidi"/>
      <w:b/>
      <w:bCs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74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A07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A07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A07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A074E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A074E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A074E"/>
    <w:pPr>
      <w:tabs>
        <w:tab w:val="right" w:leader="dot" w:pos="9062"/>
      </w:tabs>
      <w:spacing w:line="240" w:lineRule="auto"/>
      <w:ind w:left="442"/>
    </w:pPr>
    <w:rPr>
      <w:rFonts w:eastAsiaTheme="minorEastAsia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07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074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074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styleId="Accentuation">
    <w:name w:val="Emphasis"/>
    <w:basedOn w:val="Policepardfaut"/>
    <w:qFormat/>
    <w:rsid w:val="00AA074E"/>
    <w:rPr>
      <w:i/>
      <w:iCs/>
    </w:rPr>
  </w:style>
  <w:style w:type="paragraph" w:styleId="Sansinterligne">
    <w:name w:val="No Spacing"/>
    <w:link w:val="SansinterligneCar"/>
    <w:uiPriority w:val="1"/>
    <w:qFormat/>
    <w:rsid w:val="00AA074E"/>
    <w:pPr>
      <w:spacing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A074E"/>
  </w:style>
  <w:style w:type="paragraph" w:styleId="Paragraphedeliste">
    <w:name w:val="List Paragraph"/>
    <w:basedOn w:val="Normal"/>
    <w:uiPriority w:val="34"/>
    <w:qFormat/>
    <w:rsid w:val="00AA0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info tech</cp:lastModifiedBy>
  <cp:revision>1</cp:revision>
  <dcterms:created xsi:type="dcterms:W3CDTF">2023-02-27T09:32:00Z</dcterms:created>
  <dcterms:modified xsi:type="dcterms:W3CDTF">2023-02-27T09:38:00Z</dcterms:modified>
</cp:coreProperties>
</file>