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B88" w:rsidRDefault="00596B88" w:rsidP="00596B88">
      <w:r>
        <w:t>&lt;!DOCTYPE html&gt;</w:t>
      </w:r>
    </w:p>
    <w:p w:rsidR="00596B88" w:rsidRDefault="00596B88" w:rsidP="00596B88">
      <w:r>
        <w:t>&lt;html lang="</w:t>
      </w:r>
      <w:proofErr w:type="spellStart"/>
      <w:r>
        <w:t>en</w:t>
      </w:r>
      <w:proofErr w:type="spellEnd"/>
      <w:r>
        <w:t>"&gt;</w:t>
      </w:r>
    </w:p>
    <w:p w:rsidR="00596B88" w:rsidRDefault="00596B88" w:rsidP="00596B88">
      <w:r>
        <w:t>&lt;head&gt;</w:t>
      </w:r>
    </w:p>
    <w:p w:rsidR="00596B88" w:rsidRDefault="00596B88" w:rsidP="00596B88">
      <w:r>
        <w:t xml:space="preserve">    &lt;meta charset="UTF-8"&gt;</w:t>
      </w:r>
    </w:p>
    <w:p w:rsidR="00596B88" w:rsidRDefault="00596B88" w:rsidP="00596B88">
      <w:r>
        <w:t xml:space="preserve">    &lt;meta name="viewport" content="width=device-width, initial-scale=1.0"&gt;</w:t>
      </w:r>
    </w:p>
    <w:p w:rsidR="00596B88" w:rsidRDefault="00596B88" w:rsidP="00596B88">
      <w:r>
        <w:t xml:space="preserve">    &lt;meta name="description" content="Expert HVAC and air conditioning services by Matthew Laws. Reliable installation, maintenance, and repairs for residential and commercial properties."&gt;</w:t>
      </w:r>
    </w:p>
    <w:p w:rsidR="00596B88" w:rsidRDefault="00596B88" w:rsidP="00596B88">
      <w:r>
        <w:t xml:space="preserve">    &lt;meta name="keywords" content="HVAC, air conditioning, ventilation, heating, cooling, AC installation, HVAC maintenance, smart climate control, commercial HVAC, indoor air quality"&gt;</w:t>
      </w:r>
    </w:p>
    <w:p w:rsidR="00596B88" w:rsidRDefault="00596B88" w:rsidP="00596B88">
      <w:r>
        <w:t xml:space="preserve">    &lt;meta name="author" content="#aircon.inc"&gt;</w:t>
      </w:r>
    </w:p>
    <w:p w:rsidR="00596B88" w:rsidRDefault="00596B88" w:rsidP="00596B88">
      <w:r>
        <w:t xml:space="preserve">    &lt;title&gt;#aircon.inc - HVAC &amp; Air Conditioning Experts&lt;/title&gt;</w:t>
      </w:r>
    </w:p>
    <w:p w:rsidR="00596B88" w:rsidRDefault="00596B88" w:rsidP="00596B88">
      <w:r>
        <w:t xml:space="preserve">    &lt;style&gt;</w:t>
      </w:r>
    </w:p>
    <w:p w:rsidR="00596B88" w:rsidRDefault="00596B88" w:rsidP="00596B88">
      <w:r>
        <w:t xml:space="preserve">        body </w:t>
      </w:r>
      <w:proofErr w:type="gramStart"/>
      <w:r>
        <w:t>{ font</w:t>
      </w:r>
      <w:proofErr w:type="gramEnd"/>
      <w:r>
        <w:t>-family: Arial, sans-serif; margin: 0; padding: 0; }</w:t>
      </w:r>
    </w:p>
    <w:p w:rsidR="00596B88" w:rsidRDefault="00596B88" w:rsidP="00596B88">
      <w:r>
        <w:t xml:space="preserve">        header </w:t>
      </w:r>
      <w:proofErr w:type="gramStart"/>
      <w:r>
        <w:t>{ background</w:t>
      </w:r>
      <w:proofErr w:type="gramEnd"/>
      <w:r>
        <w:t xml:space="preserve">: #004080; </w:t>
      </w:r>
      <w:proofErr w:type="spellStart"/>
      <w:r>
        <w:t>color</w:t>
      </w:r>
      <w:proofErr w:type="spellEnd"/>
      <w:r>
        <w:t xml:space="preserve">: white; padding: 20px; text-align: </w:t>
      </w:r>
      <w:proofErr w:type="spellStart"/>
      <w:r>
        <w:t>center</w:t>
      </w:r>
      <w:proofErr w:type="spellEnd"/>
      <w:r>
        <w:t>; }</w:t>
      </w:r>
    </w:p>
    <w:p w:rsidR="00596B88" w:rsidRDefault="00596B88" w:rsidP="00596B88">
      <w:r>
        <w:t xml:space="preserve">        .container </w:t>
      </w:r>
      <w:proofErr w:type="gramStart"/>
      <w:r>
        <w:t>{ padding</w:t>
      </w:r>
      <w:proofErr w:type="gramEnd"/>
      <w:r>
        <w:t>: 20px; max-width: 1200px; margin: auto; }</w:t>
      </w:r>
    </w:p>
    <w:p w:rsidR="00596B88" w:rsidRDefault="00596B88" w:rsidP="00596B88">
      <w:r>
        <w:t xml:space="preserve">        </w:t>
      </w:r>
      <w:proofErr w:type="gramStart"/>
      <w:r>
        <w:t>.services</w:t>
      </w:r>
      <w:proofErr w:type="gramEnd"/>
      <w:r>
        <w:t xml:space="preserve"> { display: grid; grid-template-columns: repeat(auto-fit, minmax(300px, 1fr)); gap: 20px; }</w:t>
      </w:r>
    </w:p>
    <w:p w:rsidR="00596B88" w:rsidRDefault="00596B88" w:rsidP="00596B88">
      <w:r>
        <w:t xml:space="preserve">        </w:t>
      </w:r>
      <w:proofErr w:type="gramStart"/>
      <w:r>
        <w:t>.service</w:t>
      </w:r>
      <w:proofErr w:type="gramEnd"/>
      <w:r>
        <w:t xml:space="preserve"> { background: #f4f4f4; padding: 15px; border-radius: 8px; }</w:t>
      </w:r>
    </w:p>
    <w:p w:rsidR="00596B88" w:rsidRDefault="00596B88" w:rsidP="00596B88">
      <w:r>
        <w:t xml:space="preserve">        footer </w:t>
      </w:r>
      <w:proofErr w:type="gramStart"/>
      <w:r>
        <w:t>{ background</w:t>
      </w:r>
      <w:proofErr w:type="gramEnd"/>
      <w:r>
        <w:t xml:space="preserve">: #004080; </w:t>
      </w:r>
      <w:proofErr w:type="spellStart"/>
      <w:r>
        <w:t>color</w:t>
      </w:r>
      <w:proofErr w:type="spellEnd"/>
      <w:r>
        <w:t xml:space="preserve">: white; text-align: </w:t>
      </w:r>
      <w:proofErr w:type="spellStart"/>
      <w:r>
        <w:t>center</w:t>
      </w:r>
      <w:proofErr w:type="spellEnd"/>
      <w:r>
        <w:t>; padding: 10px; margin-top: 20px; }</w:t>
      </w:r>
    </w:p>
    <w:p w:rsidR="00596B88" w:rsidRDefault="00596B88" w:rsidP="00596B88">
      <w:r>
        <w:t xml:space="preserve">    &lt;/style&gt;</w:t>
      </w:r>
    </w:p>
    <w:p w:rsidR="00596B88" w:rsidRDefault="00596B88" w:rsidP="00596B88">
      <w:r>
        <w:t>&lt;/head&gt;</w:t>
      </w:r>
    </w:p>
    <w:p w:rsidR="00596B88" w:rsidRDefault="00596B88" w:rsidP="00596B88">
      <w:r>
        <w:t>&lt;body&gt;</w:t>
      </w:r>
    </w:p>
    <w:p w:rsidR="00596B88" w:rsidRDefault="00596B88" w:rsidP="00596B88">
      <w:r>
        <w:t xml:space="preserve">    &lt;header&gt;</w:t>
      </w:r>
    </w:p>
    <w:p w:rsidR="00596B88" w:rsidRDefault="00596B88" w:rsidP="00596B88">
      <w:r>
        <w:t xml:space="preserve">        &lt;h1&gt;Welcome to #aircon.inc&lt;/h1&gt;</w:t>
      </w:r>
    </w:p>
    <w:p w:rsidR="00596B88" w:rsidRDefault="00596B88" w:rsidP="00596B88">
      <w:r>
        <w:t xml:space="preserve">        &lt;p&gt;Expert HVAC &amp; Air Conditioning Solutions by Matthew Laws&lt;/p&gt;</w:t>
      </w:r>
    </w:p>
    <w:p w:rsidR="00596B88" w:rsidRDefault="00596B88" w:rsidP="00596B88">
      <w:r>
        <w:t xml:space="preserve">    &lt;/header&gt;</w:t>
      </w:r>
    </w:p>
    <w:p w:rsidR="00596B88" w:rsidRDefault="00596B88" w:rsidP="00596B88">
      <w:r>
        <w:t xml:space="preserve">    &lt;div class="container"&gt;</w:t>
      </w:r>
    </w:p>
    <w:p w:rsidR="00596B88" w:rsidRDefault="00596B88" w:rsidP="00596B88">
      <w:r>
        <w:t xml:space="preserve">        &lt;section&gt;</w:t>
      </w:r>
    </w:p>
    <w:p w:rsidR="00596B88" w:rsidRDefault="00596B88" w:rsidP="00596B88">
      <w:r>
        <w:t xml:space="preserve">            &lt;h2&gt;About Us&lt;/h2&gt;</w:t>
      </w:r>
    </w:p>
    <w:p w:rsidR="00596B88" w:rsidRDefault="00596B88" w:rsidP="00596B88">
      <w:r>
        <w:t xml:space="preserve">            &lt;p&gt;#aircon.inc, founded by mechanical engineer and HVAC specialist Matthew Laws, delivers top-tier air conditioning and ventilation services. With years of expertise in heating, ventilation, and </w:t>
      </w:r>
      <w:r>
        <w:lastRenderedPageBreak/>
        <w:t xml:space="preserve">cooling solutions, we cater to both residential and commercial clients. Our services ensure energy-efficient, cost-effective, and high-performance HVAC systems tailored to your </w:t>
      </w:r>
      <w:proofErr w:type="gramStart"/>
      <w:r>
        <w:t>needs.&lt;</w:t>
      </w:r>
      <w:proofErr w:type="gramEnd"/>
      <w:r>
        <w:t>/p&gt;</w:t>
      </w:r>
    </w:p>
    <w:p w:rsidR="00596B88" w:rsidRDefault="00596B88" w:rsidP="00596B88">
      <w:r>
        <w:t xml:space="preserve">        &lt;/section&gt;</w:t>
      </w:r>
    </w:p>
    <w:p w:rsidR="00596B88" w:rsidRDefault="00596B88" w:rsidP="00596B88">
      <w:r>
        <w:t xml:space="preserve">        &lt;section&gt;</w:t>
      </w:r>
    </w:p>
    <w:p w:rsidR="00596B88" w:rsidRDefault="00596B88" w:rsidP="00596B88">
      <w:r>
        <w:t xml:space="preserve">            &lt;h2&gt;Our Services&lt;/h2&gt;</w:t>
      </w:r>
    </w:p>
    <w:p w:rsidR="00596B88" w:rsidRDefault="00596B88" w:rsidP="00596B88">
      <w:r>
        <w:t xml:space="preserve">            &lt;div class="services"&gt;</w:t>
      </w:r>
    </w:p>
    <w:p w:rsidR="00596B88" w:rsidRDefault="00596B88" w:rsidP="00596B88">
      <w:r>
        <w:t xml:space="preserve">                &lt;div class="service"&gt;</w:t>
      </w:r>
    </w:p>
    <w:p w:rsidR="00596B88" w:rsidRDefault="00596B88" w:rsidP="00596B88">
      <w:r>
        <w:t xml:space="preserve">                    &lt;h3&gt;Air Conditioning Installation&lt;/h3&gt;</w:t>
      </w:r>
    </w:p>
    <w:p w:rsidR="00596B88" w:rsidRDefault="00596B88" w:rsidP="00596B88">
      <w:r>
        <w:t xml:space="preserve">                    &lt;p&gt;We install high-efficiency AC systems for homes and businesses, ensuring optimal performance, energy savings, and improved indoor air </w:t>
      </w:r>
      <w:proofErr w:type="gramStart"/>
      <w:r>
        <w:t>quality.&lt;</w:t>
      </w:r>
      <w:proofErr w:type="gramEnd"/>
      <w:r>
        <w:t>/p&gt;</w:t>
      </w:r>
    </w:p>
    <w:p w:rsidR="00596B88" w:rsidRDefault="00596B88" w:rsidP="00596B88">
      <w:r>
        <w:t xml:space="preserve">                &lt;/div&gt;</w:t>
      </w:r>
    </w:p>
    <w:p w:rsidR="00596B88" w:rsidRDefault="00596B88" w:rsidP="00596B88">
      <w:r>
        <w:t xml:space="preserve">                &lt;div class="service"&gt;</w:t>
      </w:r>
    </w:p>
    <w:p w:rsidR="00596B88" w:rsidRDefault="00596B88" w:rsidP="00596B88">
      <w:r>
        <w:t xml:space="preserve">                    &lt;h3&gt;HVAC System Design&lt;/h3&gt;</w:t>
      </w:r>
    </w:p>
    <w:p w:rsidR="00596B88" w:rsidRDefault="00596B88" w:rsidP="00596B88">
      <w:r>
        <w:t xml:space="preserve">                    &lt;p&gt;Custom-designed heating, ventilation, and air conditioning systems tailored to your space and specific climate control </w:t>
      </w:r>
      <w:proofErr w:type="gramStart"/>
      <w:r>
        <w:t>needs.&lt;</w:t>
      </w:r>
      <w:proofErr w:type="gramEnd"/>
      <w:r>
        <w:t>/p&gt;</w:t>
      </w:r>
    </w:p>
    <w:p w:rsidR="00596B88" w:rsidRDefault="00596B88" w:rsidP="00596B88">
      <w:r>
        <w:t xml:space="preserve">                &lt;/div&gt;</w:t>
      </w:r>
    </w:p>
    <w:p w:rsidR="00596B88" w:rsidRDefault="00596B88" w:rsidP="00596B88">
      <w:r>
        <w:t xml:space="preserve">                &lt;div class="service"&gt;</w:t>
      </w:r>
    </w:p>
    <w:p w:rsidR="00596B88" w:rsidRDefault="00596B88" w:rsidP="00596B88">
      <w:r>
        <w:t xml:space="preserve">                    &lt;h3&gt;Maintenance &amp; Repairs&lt;/h3&gt;</w:t>
      </w:r>
    </w:p>
    <w:p w:rsidR="00596B88" w:rsidRDefault="00596B88" w:rsidP="00596B88">
      <w:r>
        <w:t xml:space="preserve">                    &lt;p&gt;Comprehensive HVAC maintenance plans and emergency repair services to keep your heating and cooling systems running smoothly and </w:t>
      </w:r>
      <w:proofErr w:type="gramStart"/>
      <w:r>
        <w:t>efficiently.&lt;</w:t>
      </w:r>
      <w:proofErr w:type="gramEnd"/>
      <w:r>
        <w:t>/p&gt;</w:t>
      </w:r>
    </w:p>
    <w:p w:rsidR="00596B88" w:rsidRDefault="00596B88" w:rsidP="00596B88">
      <w:r>
        <w:t xml:space="preserve">                &lt;/div&gt;</w:t>
      </w:r>
    </w:p>
    <w:p w:rsidR="00596B88" w:rsidRDefault="00596B88" w:rsidP="00596B88">
      <w:r>
        <w:t xml:space="preserve">                &lt;div class="service"&gt;</w:t>
      </w:r>
    </w:p>
    <w:p w:rsidR="00596B88" w:rsidRDefault="00596B88" w:rsidP="00596B88">
      <w:r>
        <w:t xml:space="preserve">                    &lt;h3&gt;Ventilation Solutions&lt;/h3&gt;</w:t>
      </w:r>
    </w:p>
    <w:p w:rsidR="00596B88" w:rsidRDefault="00596B88" w:rsidP="00596B88">
      <w:r>
        <w:t xml:space="preserve">                    &lt;p&gt;Advanced ventilation systems to improve indoor air quality, reduce allergens, and ensure efficient airflow in your </w:t>
      </w:r>
      <w:proofErr w:type="gramStart"/>
      <w:r>
        <w:t>property.&lt;</w:t>
      </w:r>
      <w:proofErr w:type="gramEnd"/>
      <w:r>
        <w:t>/p&gt;</w:t>
      </w:r>
    </w:p>
    <w:p w:rsidR="00596B88" w:rsidRDefault="00596B88" w:rsidP="00596B88">
      <w:r>
        <w:t xml:space="preserve">                &lt;/div&gt;</w:t>
      </w:r>
    </w:p>
    <w:p w:rsidR="00596B88" w:rsidRDefault="00596B88" w:rsidP="00596B88">
      <w:r>
        <w:t xml:space="preserve">                &lt;div class="service"&gt;</w:t>
      </w:r>
    </w:p>
    <w:p w:rsidR="00596B88" w:rsidRDefault="00596B88" w:rsidP="00596B88">
      <w:r>
        <w:t xml:space="preserve">                    &lt;h3&gt;Commercial HVAC Solutions&lt;/h3&gt;</w:t>
      </w:r>
    </w:p>
    <w:p w:rsidR="00596B88" w:rsidRDefault="00596B88" w:rsidP="00596B88">
      <w:r>
        <w:t xml:space="preserve">                    &lt;p&gt;Expert solutions for office buildings, factories, and large-scale commercial properties, focusing on energy efficiency and </w:t>
      </w:r>
      <w:proofErr w:type="gramStart"/>
      <w:r>
        <w:t>sustainability.&lt;</w:t>
      </w:r>
      <w:proofErr w:type="gramEnd"/>
      <w:r>
        <w:t>/p&gt;</w:t>
      </w:r>
    </w:p>
    <w:p w:rsidR="00596B88" w:rsidRDefault="00596B88" w:rsidP="00596B88">
      <w:r>
        <w:t xml:space="preserve">                &lt;/div&gt;</w:t>
      </w:r>
    </w:p>
    <w:p w:rsidR="00596B88" w:rsidRDefault="00596B88" w:rsidP="00596B88">
      <w:r>
        <w:t xml:space="preserve">                &lt;div class="service"&gt;</w:t>
      </w:r>
    </w:p>
    <w:p w:rsidR="00596B88" w:rsidRDefault="00596B88" w:rsidP="00596B88">
      <w:r>
        <w:t xml:space="preserve">                    &lt;h3&gt;Smart Climate Control&lt;/h3&gt;</w:t>
      </w:r>
    </w:p>
    <w:p w:rsidR="00596B88" w:rsidRDefault="00596B88" w:rsidP="00596B88">
      <w:r>
        <w:lastRenderedPageBreak/>
        <w:t xml:space="preserve">                    &lt;p&gt;Integration of smart thermostats and automation for complete climate control, allowing you to monitor and adjust settings </w:t>
      </w:r>
      <w:proofErr w:type="gramStart"/>
      <w:r>
        <w:t>remotely.&lt;</w:t>
      </w:r>
      <w:proofErr w:type="gramEnd"/>
      <w:r>
        <w:t>/p&gt;</w:t>
      </w:r>
    </w:p>
    <w:p w:rsidR="00596B88" w:rsidRDefault="00596B88" w:rsidP="00596B88">
      <w:r>
        <w:t xml:space="preserve">                &lt;/div&gt;</w:t>
      </w:r>
    </w:p>
    <w:p w:rsidR="00596B88" w:rsidRDefault="00596B88" w:rsidP="00596B88">
      <w:r>
        <w:t xml:space="preserve">            &lt;/div&gt;</w:t>
      </w:r>
    </w:p>
    <w:p w:rsidR="00596B88" w:rsidRDefault="00596B88" w:rsidP="00596B88">
      <w:r>
        <w:t xml:space="preserve">        &lt;/section&gt;</w:t>
      </w:r>
    </w:p>
    <w:p w:rsidR="00596B88" w:rsidRDefault="00596B88" w:rsidP="00596B88">
      <w:r>
        <w:t xml:space="preserve">    &lt;/div&gt;</w:t>
      </w:r>
    </w:p>
    <w:p w:rsidR="00596B88" w:rsidRDefault="00596B88" w:rsidP="00596B88">
      <w:r>
        <w:t xml:space="preserve">    &lt;footer&gt;</w:t>
      </w:r>
    </w:p>
    <w:p w:rsidR="00596B88" w:rsidRDefault="00596B88" w:rsidP="00596B88">
      <w:r>
        <w:t xml:space="preserve">        &lt;p&gt;Contact us: mattlawless298@gmail.com | Phone: 083 277 0895 p&gt;</w:t>
      </w:r>
    </w:p>
    <w:p w:rsidR="00596B88" w:rsidRDefault="00596B88" w:rsidP="00596B88">
      <w:r>
        <w:t xml:space="preserve">        &lt;p&gt;&amp;copy; 2025 #aircon.inc - All Rights Reserved&lt;/p&gt;</w:t>
      </w:r>
    </w:p>
    <w:p w:rsidR="00596B88" w:rsidRDefault="00596B88" w:rsidP="00596B88">
      <w:r>
        <w:t xml:space="preserve">    &lt;/footer&gt;</w:t>
      </w:r>
    </w:p>
    <w:p w:rsidR="00596B88" w:rsidRDefault="00596B88" w:rsidP="00596B88">
      <w:r>
        <w:t>&lt;/body&gt;</w:t>
      </w:r>
    </w:p>
    <w:p w:rsidR="00330E92" w:rsidRDefault="00596B88" w:rsidP="00596B88">
      <w:r>
        <w:t>&lt;/html&gt;</w:t>
      </w:r>
    </w:p>
    <w:sectPr w:rsidR="0033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88"/>
    <w:rsid w:val="0026297E"/>
    <w:rsid w:val="00330E92"/>
    <w:rsid w:val="00596B88"/>
    <w:rsid w:val="00730DA1"/>
    <w:rsid w:val="00B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586E4B-E407-48AF-AFDE-10F1050D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Venter</dc:creator>
  <cp:keywords/>
  <dc:description/>
  <cp:lastModifiedBy>Adriana Venter</cp:lastModifiedBy>
  <cp:revision>1</cp:revision>
  <dcterms:created xsi:type="dcterms:W3CDTF">2025-02-05T15:57:00Z</dcterms:created>
  <dcterms:modified xsi:type="dcterms:W3CDTF">2025-02-05T15:58:00Z</dcterms:modified>
</cp:coreProperties>
</file>