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1495"/>
        <w:gridCol w:w="7965"/>
      </w:tblGrid>
      <w:tr w:rsidR="00211298" w14:paraId="71131F4D" w14:textId="77777777" w:rsidTr="00211298">
        <w:trPr>
          <w:trHeight w:val="1921"/>
        </w:trPr>
        <w:tc>
          <w:tcPr>
            <w:tcW w:w="1495" w:type="dxa"/>
          </w:tcPr>
          <w:p w14:paraId="266DD681" w14:textId="77777777" w:rsidR="00211298" w:rsidRDefault="00211298">
            <w:pPr>
              <w:pStyle w:val="TableParagraph"/>
              <w:rPr>
                <w:b/>
                <w:sz w:val="27"/>
              </w:rPr>
            </w:pPr>
          </w:p>
          <w:p w14:paraId="5ECAE1C3" w14:textId="12807C36" w:rsidR="00211298" w:rsidRDefault="00211298">
            <w:pPr>
              <w:pStyle w:val="TableParagraph"/>
              <w:ind w:left="36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84ABE28" wp14:editId="32A22C0B">
                  <wp:extent cx="447675" cy="4191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3D9F2" w14:textId="77777777" w:rsidR="00211298" w:rsidRDefault="00211298">
            <w:pPr>
              <w:pStyle w:val="TableParagraph"/>
              <w:spacing w:before="114"/>
              <w:ind w:left="200"/>
              <w:rPr>
                <w:b/>
              </w:rPr>
            </w:pPr>
            <w:r>
              <w:rPr>
                <w:b/>
              </w:rPr>
              <w:t>К Г ЭУ</w:t>
            </w:r>
          </w:p>
        </w:tc>
        <w:tc>
          <w:tcPr>
            <w:tcW w:w="7965" w:type="dxa"/>
            <w:hideMark/>
          </w:tcPr>
          <w:p w14:paraId="4E0CE62A" w14:textId="77777777" w:rsidR="00211298" w:rsidRPr="00211298" w:rsidRDefault="00211298">
            <w:pPr>
              <w:pStyle w:val="TableParagraph"/>
              <w:ind w:left="1095" w:right="1050" w:firstLine="69"/>
              <w:jc w:val="center"/>
              <w:rPr>
                <w:lang w:val="ru-RU"/>
              </w:rPr>
            </w:pPr>
            <w:r w:rsidRPr="00211298">
              <w:rPr>
                <w:lang w:val="ru-RU"/>
              </w:rPr>
              <w:t>МИНИСТЕРСТВО НАУКИ И ВЫСШЕГО ОБРАЗОВАНИЯ РОССИЙСКОЙ ФЕДЕРАЦИИ</w:t>
            </w:r>
          </w:p>
          <w:p w14:paraId="5FE6BD83" w14:textId="77777777" w:rsidR="00211298" w:rsidRPr="00211298" w:rsidRDefault="00211298">
            <w:pPr>
              <w:pStyle w:val="TableParagraph"/>
              <w:ind w:left="308" w:right="198"/>
              <w:jc w:val="center"/>
              <w:rPr>
                <w:b/>
                <w:lang w:val="ru-RU"/>
              </w:rPr>
            </w:pPr>
            <w:r w:rsidRPr="00211298">
              <w:rPr>
                <w:b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20125C7" w14:textId="77777777" w:rsidR="00211298" w:rsidRDefault="00211298">
            <w:pPr>
              <w:pStyle w:val="TableParagraph"/>
              <w:spacing w:line="322" w:lineRule="exact"/>
              <w:ind w:left="308" w:right="195"/>
              <w:jc w:val="center"/>
            </w:pPr>
            <w:r>
              <w:t xml:space="preserve">«КАЗАНСКИЙ </w:t>
            </w:r>
            <w:proofErr w:type="gramStart"/>
            <w:r>
              <w:t>ГОСУДАРСТВЕННЫЙ  ЭНЕРГЕТИЧЕСКИЙ</w:t>
            </w:r>
            <w:proofErr w:type="gramEnd"/>
            <w:r>
              <w:t xml:space="preserve"> УНИВЕРСИТЕТ»</w:t>
            </w:r>
          </w:p>
        </w:tc>
      </w:tr>
    </w:tbl>
    <w:p w14:paraId="05A4CF47" w14:textId="77777777" w:rsidR="00211298" w:rsidRDefault="00211298" w:rsidP="00211298">
      <w:pPr>
        <w:pStyle w:val="a3"/>
        <w:rPr>
          <w:b/>
          <w:sz w:val="20"/>
        </w:rPr>
      </w:pPr>
    </w:p>
    <w:p w14:paraId="1EB0857A" w14:textId="77777777" w:rsidR="00211298" w:rsidRDefault="00211298" w:rsidP="00211298">
      <w:pPr>
        <w:pStyle w:val="a3"/>
        <w:rPr>
          <w:b/>
          <w:sz w:val="20"/>
        </w:rPr>
      </w:pPr>
    </w:p>
    <w:p w14:paraId="74FD5303" w14:textId="77777777" w:rsidR="00211298" w:rsidRDefault="00211298" w:rsidP="00211298">
      <w:pPr>
        <w:pStyle w:val="a3"/>
        <w:rPr>
          <w:b/>
          <w:sz w:val="20"/>
        </w:rPr>
      </w:pPr>
    </w:p>
    <w:p w14:paraId="3566950C" w14:textId="77777777" w:rsidR="00211298" w:rsidRDefault="00211298" w:rsidP="00211298">
      <w:pPr>
        <w:pStyle w:val="a3"/>
        <w:rPr>
          <w:b/>
          <w:sz w:val="20"/>
        </w:rPr>
      </w:pPr>
    </w:p>
    <w:p w14:paraId="3B70CA0C" w14:textId="77777777" w:rsidR="00211298" w:rsidRDefault="00211298" w:rsidP="00211298">
      <w:pPr>
        <w:pStyle w:val="a3"/>
        <w:rPr>
          <w:b/>
          <w:sz w:val="20"/>
        </w:rPr>
      </w:pPr>
    </w:p>
    <w:p w14:paraId="7103FC48" w14:textId="77777777" w:rsidR="00211298" w:rsidRDefault="00211298" w:rsidP="00211298">
      <w:pPr>
        <w:pStyle w:val="a3"/>
        <w:rPr>
          <w:b/>
          <w:sz w:val="20"/>
        </w:rPr>
      </w:pPr>
    </w:p>
    <w:p w14:paraId="40F252C3" w14:textId="77777777" w:rsidR="00211298" w:rsidRDefault="00211298" w:rsidP="00211298">
      <w:pPr>
        <w:pStyle w:val="a3"/>
        <w:rPr>
          <w:b/>
          <w:sz w:val="20"/>
        </w:rPr>
      </w:pPr>
    </w:p>
    <w:p w14:paraId="2B5DDF61" w14:textId="77777777" w:rsidR="00211298" w:rsidRDefault="00211298" w:rsidP="00211298">
      <w:pPr>
        <w:pStyle w:val="a3"/>
        <w:rPr>
          <w:b/>
          <w:sz w:val="20"/>
        </w:rPr>
      </w:pPr>
    </w:p>
    <w:p w14:paraId="4B4F4C3A" w14:textId="77777777" w:rsidR="00211298" w:rsidRDefault="00211298" w:rsidP="00211298">
      <w:pPr>
        <w:pStyle w:val="a3"/>
        <w:rPr>
          <w:b/>
          <w:sz w:val="20"/>
        </w:rPr>
      </w:pPr>
    </w:p>
    <w:p w14:paraId="3C2C2B8E" w14:textId="77777777" w:rsidR="00211298" w:rsidRDefault="00211298" w:rsidP="00211298">
      <w:pPr>
        <w:pStyle w:val="a3"/>
        <w:rPr>
          <w:b/>
          <w:sz w:val="20"/>
        </w:rPr>
      </w:pPr>
    </w:p>
    <w:p w14:paraId="058FC24D" w14:textId="77777777" w:rsidR="00211298" w:rsidRDefault="00211298" w:rsidP="00211298">
      <w:pPr>
        <w:pStyle w:val="a3"/>
        <w:rPr>
          <w:b/>
          <w:sz w:val="20"/>
        </w:rPr>
      </w:pPr>
    </w:p>
    <w:p w14:paraId="771DC409" w14:textId="77777777" w:rsidR="00211298" w:rsidRDefault="00211298" w:rsidP="00211298">
      <w:pPr>
        <w:pStyle w:val="a3"/>
        <w:rPr>
          <w:b/>
          <w:sz w:val="20"/>
        </w:rPr>
      </w:pPr>
    </w:p>
    <w:p w14:paraId="4BF672B9" w14:textId="3CF9ABE0" w:rsidR="00211298" w:rsidRDefault="00211298" w:rsidP="00211298">
      <w:pPr>
        <w:pStyle w:val="a3"/>
        <w:spacing w:before="254"/>
        <w:ind w:left="1807" w:right="1777"/>
        <w:jc w:val="center"/>
      </w:pPr>
      <w:r>
        <w:t>Отчет по лабораторной работе №</w:t>
      </w:r>
      <w:r>
        <w:t>10</w:t>
      </w:r>
    </w:p>
    <w:p w14:paraId="489BFAF3" w14:textId="77777777" w:rsidR="00211298" w:rsidRDefault="00211298" w:rsidP="00211298">
      <w:pPr>
        <w:pStyle w:val="a3"/>
        <w:spacing w:before="11"/>
        <w:rPr>
          <w:sz w:val="27"/>
        </w:rPr>
      </w:pPr>
    </w:p>
    <w:p w14:paraId="22F70AA8" w14:textId="77777777" w:rsidR="00211298" w:rsidRDefault="00211298" w:rsidP="00211298">
      <w:pPr>
        <w:pStyle w:val="a3"/>
        <w:spacing w:before="2"/>
        <w:jc w:val="center"/>
      </w:pPr>
      <w:r>
        <w:t>по дисциплине «Проектный практикум по управлению разработкой и разработке программного обеспечения»</w:t>
      </w:r>
    </w:p>
    <w:p w14:paraId="7A60825B" w14:textId="77777777" w:rsidR="00211298" w:rsidRDefault="00211298" w:rsidP="00211298">
      <w:pPr>
        <w:pStyle w:val="a3"/>
        <w:spacing w:before="2"/>
      </w:pPr>
    </w:p>
    <w:p w14:paraId="126A3561" w14:textId="77777777" w:rsidR="00211298" w:rsidRPr="00211298" w:rsidRDefault="00211298" w:rsidP="00211298">
      <w:pPr>
        <w:pStyle w:val="a3"/>
        <w:spacing w:before="1"/>
        <w:jc w:val="center"/>
        <w:rPr>
          <w:b/>
          <w:bCs/>
        </w:rPr>
      </w:pPr>
      <w:r w:rsidRPr="00211298">
        <w:rPr>
          <w:b/>
        </w:rPr>
        <w:t>«Сокращение полного перебора»</w:t>
      </w:r>
    </w:p>
    <w:p w14:paraId="38662B2A" w14:textId="77777777" w:rsidR="00211298" w:rsidRDefault="00211298" w:rsidP="00211298">
      <w:pPr>
        <w:pStyle w:val="a3"/>
        <w:spacing w:before="1"/>
        <w:rPr>
          <w:b/>
          <w:sz w:val="40"/>
        </w:rPr>
      </w:pPr>
    </w:p>
    <w:p w14:paraId="4292B7BC" w14:textId="77777777" w:rsidR="00211298" w:rsidRDefault="00211298" w:rsidP="00211298">
      <w:pPr>
        <w:pStyle w:val="a3"/>
        <w:spacing w:before="1"/>
        <w:rPr>
          <w:b/>
          <w:sz w:val="40"/>
        </w:rPr>
      </w:pPr>
    </w:p>
    <w:p w14:paraId="119F7A19" w14:textId="77777777" w:rsidR="00211298" w:rsidRDefault="00211298" w:rsidP="00211298">
      <w:pPr>
        <w:pStyle w:val="a3"/>
        <w:spacing w:before="1"/>
        <w:rPr>
          <w:b/>
          <w:sz w:val="40"/>
        </w:rPr>
      </w:pPr>
    </w:p>
    <w:p w14:paraId="2E1BB98B" w14:textId="77777777" w:rsidR="00211298" w:rsidRDefault="00211298" w:rsidP="00211298">
      <w:pPr>
        <w:ind w:left="5216" w:right="734"/>
      </w:pPr>
      <w:r>
        <w:rPr>
          <w:b/>
        </w:rPr>
        <w:t xml:space="preserve">Выполнил: </w:t>
      </w:r>
      <w:r>
        <w:rPr>
          <w:bCs/>
        </w:rPr>
        <w:t>Конюхов А.И.</w:t>
      </w:r>
    </w:p>
    <w:p w14:paraId="78A9E6A1" w14:textId="77777777" w:rsidR="00211298" w:rsidRDefault="00211298" w:rsidP="00211298">
      <w:pPr>
        <w:pStyle w:val="a3"/>
        <w:spacing w:before="10"/>
        <w:ind w:left="5216"/>
        <w:rPr>
          <w:sz w:val="27"/>
        </w:rPr>
      </w:pPr>
    </w:p>
    <w:p w14:paraId="2901A63A" w14:textId="77777777" w:rsidR="00211298" w:rsidRDefault="00211298" w:rsidP="00211298">
      <w:pPr>
        <w:pStyle w:val="a3"/>
        <w:ind w:left="5216" w:right="737"/>
        <w:rPr>
          <w:b/>
          <w:spacing w:val="-67"/>
        </w:rPr>
      </w:pPr>
      <w:r>
        <w:rPr>
          <w:b/>
        </w:rPr>
        <w:t>Проверил:</w:t>
      </w:r>
    </w:p>
    <w:p w14:paraId="3F52BCBD" w14:textId="77777777" w:rsidR="00211298" w:rsidRDefault="00211298" w:rsidP="00211298">
      <w:pPr>
        <w:pStyle w:val="a3"/>
        <w:ind w:left="5216" w:right="737"/>
      </w:pPr>
      <w:r>
        <w:t xml:space="preserve">доцент кафедры ИТИС, к.ф.-м.н. </w:t>
      </w:r>
      <w:proofErr w:type="spellStart"/>
      <w:r>
        <w:t>Хуснутдинов</w:t>
      </w:r>
      <w:proofErr w:type="spellEnd"/>
      <w:r>
        <w:t xml:space="preserve"> Р. М.</w:t>
      </w:r>
    </w:p>
    <w:p w14:paraId="641F64F1" w14:textId="77777777" w:rsidR="00211298" w:rsidRDefault="00211298" w:rsidP="00211298">
      <w:pPr>
        <w:pStyle w:val="a3"/>
        <w:ind w:left="5965" w:right="737" w:firstLine="1783"/>
        <w:jc w:val="right"/>
      </w:pPr>
    </w:p>
    <w:p w14:paraId="237059EE" w14:textId="77777777" w:rsidR="00211298" w:rsidRDefault="00211298" w:rsidP="00211298">
      <w:pPr>
        <w:pStyle w:val="a3"/>
        <w:ind w:left="5965" w:right="737" w:firstLine="1783"/>
        <w:jc w:val="right"/>
      </w:pPr>
    </w:p>
    <w:p w14:paraId="2836B3EA" w14:textId="77777777" w:rsidR="00211298" w:rsidRDefault="00211298" w:rsidP="00211298">
      <w:pPr>
        <w:pStyle w:val="a3"/>
        <w:ind w:left="5965" w:right="737" w:firstLine="1783"/>
        <w:jc w:val="right"/>
      </w:pPr>
    </w:p>
    <w:p w14:paraId="55A0D12D" w14:textId="77777777" w:rsidR="00211298" w:rsidRDefault="00211298" w:rsidP="00211298">
      <w:pPr>
        <w:pStyle w:val="a3"/>
        <w:rPr>
          <w:sz w:val="30"/>
        </w:rPr>
      </w:pPr>
    </w:p>
    <w:p w14:paraId="15859BE5" w14:textId="77777777" w:rsidR="00211298" w:rsidRDefault="00211298" w:rsidP="00211298">
      <w:pPr>
        <w:pStyle w:val="a3"/>
        <w:spacing w:before="1"/>
        <w:rPr>
          <w:sz w:val="26"/>
        </w:rPr>
      </w:pPr>
    </w:p>
    <w:p w14:paraId="41BA4CEC" w14:textId="77777777" w:rsidR="00211298" w:rsidRDefault="00211298" w:rsidP="00211298">
      <w:pPr>
        <w:pStyle w:val="a3"/>
        <w:ind w:left="1809" w:right="1774"/>
        <w:jc w:val="center"/>
      </w:pPr>
    </w:p>
    <w:p w14:paraId="2325E46F" w14:textId="77777777" w:rsidR="00211298" w:rsidRDefault="00211298" w:rsidP="00211298">
      <w:pPr>
        <w:pStyle w:val="a3"/>
        <w:ind w:left="1809" w:right="1774"/>
        <w:jc w:val="center"/>
      </w:pPr>
    </w:p>
    <w:p w14:paraId="7FB942F9" w14:textId="77777777" w:rsidR="00211298" w:rsidRDefault="00211298" w:rsidP="00211298">
      <w:pPr>
        <w:pStyle w:val="a3"/>
        <w:ind w:right="1774"/>
        <w:jc w:val="center"/>
      </w:pPr>
    </w:p>
    <w:p w14:paraId="014B43B2" w14:textId="77777777" w:rsidR="00211298" w:rsidRDefault="00211298" w:rsidP="00211298">
      <w:pPr>
        <w:pStyle w:val="a3"/>
        <w:ind w:right="1774"/>
        <w:jc w:val="center"/>
      </w:pPr>
    </w:p>
    <w:p w14:paraId="3F70B33E" w14:textId="77777777" w:rsidR="00211298" w:rsidRDefault="00211298" w:rsidP="00211298">
      <w:pPr>
        <w:pStyle w:val="a3"/>
        <w:ind w:right="1774"/>
        <w:jc w:val="center"/>
      </w:pPr>
    </w:p>
    <w:p w14:paraId="61993879" w14:textId="77777777" w:rsidR="00211298" w:rsidRDefault="00211298" w:rsidP="00211298">
      <w:pPr>
        <w:pStyle w:val="a3"/>
        <w:ind w:right="1774"/>
        <w:jc w:val="center"/>
      </w:pPr>
    </w:p>
    <w:p w14:paraId="4E18754A" w14:textId="77777777" w:rsidR="00211298" w:rsidRDefault="00211298" w:rsidP="00211298">
      <w:pPr>
        <w:pStyle w:val="a3"/>
        <w:ind w:right="1774"/>
        <w:jc w:val="center"/>
      </w:pPr>
    </w:p>
    <w:p w14:paraId="1B5870FA" w14:textId="77777777" w:rsidR="00211298" w:rsidRDefault="00211298" w:rsidP="00211298">
      <w:pPr>
        <w:pStyle w:val="a3"/>
        <w:ind w:right="1774" w:firstLine="708"/>
        <w:jc w:val="center"/>
      </w:pPr>
      <w:r>
        <w:t>Казань, 2024г.</w:t>
      </w:r>
    </w:p>
    <w:p w14:paraId="02F8AC82" w14:textId="192727FD" w:rsidR="00AC0D04" w:rsidRDefault="00AC0D04"/>
    <w:p w14:paraId="567EF2F1" w14:textId="77777777" w:rsidR="00211298" w:rsidRPr="00211298" w:rsidRDefault="00211298" w:rsidP="00211298">
      <w:r w:rsidRPr="00211298">
        <w:rPr>
          <w:b/>
          <w:bCs/>
        </w:rPr>
        <w:lastRenderedPageBreak/>
        <w:t>Техническое Задание</w:t>
      </w:r>
    </w:p>
    <w:p w14:paraId="5F3AF937" w14:textId="77777777" w:rsidR="00211298" w:rsidRPr="00211298" w:rsidRDefault="00211298" w:rsidP="00211298">
      <w:r w:rsidRPr="00211298">
        <w:rPr>
          <w:b/>
          <w:bCs/>
        </w:rPr>
        <w:t>1. Общая информация</w:t>
      </w:r>
    </w:p>
    <w:p w14:paraId="7477A1DF" w14:textId="77777777" w:rsidR="00211298" w:rsidRPr="00211298" w:rsidRDefault="00211298" w:rsidP="00211298">
      <w:pPr>
        <w:numPr>
          <w:ilvl w:val="0"/>
          <w:numId w:val="1"/>
        </w:numPr>
      </w:pPr>
      <w:r w:rsidRPr="00211298">
        <w:rPr>
          <w:b/>
          <w:bCs/>
        </w:rPr>
        <w:t>Название проекта:</w:t>
      </w:r>
      <w:r w:rsidRPr="00211298">
        <w:t> Программа для генерации паролей на основе нейронной сети.</w:t>
      </w:r>
    </w:p>
    <w:p w14:paraId="2C89E19F" w14:textId="132AF9F2" w:rsidR="00211298" w:rsidRPr="00211298" w:rsidRDefault="00211298" w:rsidP="00211298">
      <w:pPr>
        <w:numPr>
          <w:ilvl w:val="0"/>
          <w:numId w:val="1"/>
        </w:numPr>
      </w:pPr>
      <w:r w:rsidRPr="00211298">
        <w:rPr>
          <w:b/>
          <w:bCs/>
        </w:rPr>
        <w:t>Цель проекта</w:t>
      </w:r>
      <w:r w:rsidRPr="00211298">
        <w:rPr>
          <w:b/>
          <w:bCs/>
        </w:rPr>
        <w:t>:</w:t>
      </w:r>
      <w:r w:rsidRPr="00211298">
        <w:t xml:space="preserve"> разработать</w:t>
      </w:r>
      <w:r w:rsidRPr="00211298">
        <w:t xml:space="preserve"> программу, которая использует методы машинного обучения для генерации паролей, основываясь на обучении на наборе данных и проверяет сгенерированные пароли с заданным целевым паролем.</w:t>
      </w:r>
    </w:p>
    <w:p w14:paraId="40A1631C" w14:textId="77777777" w:rsidR="00211298" w:rsidRPr="00211298" w:rsidRDefault="00211298" w:rsidP="00211298">
      <w:pPr>
        <w:numPr>
          <w:ilvl w:val="0"/>
          <w:numId w:val="1"/>
        </w:numPr>
      </w:pPr>
      <w:r w:rsidRPr="00211298">
        <w:rPr>
          <w:b/>
          <w:bCs/>
        </w:rPr>
        <w:t>Целевая аудитория:</w:t>
      </w:r>
      <w:r w:rsidRPr="00211298">
        <w:t> Разработчики, исследователи в области машинного обучения, а также специалисты по информационной безопасности, заинтересованные в тестировании систем безопасности.</w:t>
      </w:r>
    </w:p>
    <w:p w14:paraId="0A63F48E" w14:textId="77777777" w:rsidR="00211298" w:rsidRPr="00211298" w:rsidRDefault="00211298" w:rsidP="00211298">
      <w:r w:rsidRPr="00211298">
        <w:rPr>
          <w:b/>
          <w:bCs/>
        </w:rPr>
        <w:t>2. Функциональные требования</w:t>
      </w:r>
    </w:p>
    <w:p w14:paraId="37A994B9" w14:textId="77777777" w:rsidR="00211298" w:rsidRPr="00211298" w:rsidRDefault="00211298" w:rsidP="00211298">
      <w:pPr>
        <w:numPr>
          <w:ilvl w:val="0"/>
          <w:numId w:val="2"/>
        </w:numPr>
      </w:pPr>
      <w:r w:rsidRPr="00211298">
        <w:rPr>
          <w:b/>
          <w:bCs/>
        </w:rPr>
        <w:t>2.1 Генерация паролей:</w:t>
      </w:r>
    </w:p>
    <w:p w14:paraId="7FBB4C54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2.1.1. Настройка параметров:</w:t>
      </w:r>
      <w:r w:rsidRPr="00211298">
        <w:t> Пользователь должен иметь возможность настроить следующие параметры:</w:t>
      </w:r>
    </w:p>
    <w:p w14:paraId="4F6C2B86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Длина пароля (</w:t>
      </w:r>
      <w:proofErr w:type="spellStart"/>
      <w:r w:rsidRPr="00211298">
        <w:t>password_length</w:t>
      </w:r>
      <w:proofErr w:type="spellEnd"/>
      <w:r w:rsidRPr="00211298">
        <w:t>).</w:t>
      </w:r>
    </w:p>
    <w:p w14:paraId="03CE9B03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Количество обучающих паролей (</w:t>
      </w:r>
      <w:proofErr w:type="spellStart"/>
      <w:r w:rsidRPr="00211298">
        <w:t>num_passwords</w:t>
      </w:r>
      <w:proofErr w:type="spellEnd"/>
      <w:r w:rsidRPr="00211298">
        <w:t>).</w:t>
      </w:r>
    </w:p>
    <w:p w14:paraId="281D61B6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Максимальное количество попыток для поиска пароля (</w:t>
      </w:r>
      <w:proofErr w:type="spellStart"/>
      <w:r w:rsidRPr="00211298">
        <w:t>max_attempts</w:t>
      </w:r>
      <w:proofErr w:type="spellEnd"/>
      <w:r w:rsidRPr="00211298">
        <w:t>).</w:t>
      </w:r>
    </w:p>
    <w:p w14:paraId="0A3A4F9F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Целевой пароль (</w:t>
      </w:r>
      <w:proofErr w:type="spellStart"/>
      <w:r w:rsidRPr="00211298">
        <w:t>target_password</w:t>
      </w:r>
      <w:proofErr w:type="spellEnd"/>
      <w:r w:rsidRPr="00211298">
        <w:t>).</w:t>
      </w:r>
    </w:p>
    <w:p w14:paraId="7A0D4BB1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Температуру (</w:t>
      </w:r>
      <w:proofErr w:type="spellStart"/>
      <w:r w:rsidRPr="00211298">
        <w:t>temperature</w:t>
      </w:r>
      <w:proofErr w:type="spellEnd"/>
      <w:r w:rsidRPr="00211298">
        <w:t>) для генерации.</w:t>
      </w:r>
    </w:p>
    <w:p w14:paraId="6B1DC9B2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Набор используемых символов (</w:t>
      </w:r>
      <w:proofErr w:type="spellStart"/>
      <w:r w:rsidRPr="00211298">
        <w:t>chars</w:t>
      </w:r>
      <w:proofErr w:type="spellEnd"/>
      <w:r w:rsidRPr="00211298">
        <w:t>).</w:t>
      </w:r>
    </w:p>
    <w:p w14:paraId="70CFB05D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2.1.2. Генерация паролей:</w:t>
      </w:r>
      <w:r w:rsidRPr="00211298">
        <w:t> Программа должна генерировать пароли с помощью рекуррентной нейронной сети (LSTM) на основе заданного набора символов.</w:t>
      </w:r>
    </w:p>
    <w:p w14:paraId="6AADE5FB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2.1.3. Разнообразие генерации:</w:t>
      </w:r>
      <w:r w:rsidRPr="00211298">
        <w:t> Программа должна генерировать разнообразные пароли, используя случайный выбор символов на основе вероятностей, предсказываемых нейросетью и с помощью параметра температуры.</w:t>
      </w:r>
    </w:p>
    <w:p w14:paraId="2C5CB450" w14:textId="77777777" w:rsidR="00211298" w:rsidRPr="00211298" w:rsidRDefault="00211298" w:rsidP="00211298">
      <w:pPr>
        <w:numPr>
          <w:ilvl w:val="0"/>
          <w:numId w:val="2"/>
        </w:numPr>
      </w:pPr>
      <w:r w:rsidRPr="00211298">
        <w:rPr>
          <w:b/>
          <w:bCs/>
        </w:rPr>
        <w:t>2.2. Обучение нейронной сети:</w:t>
      </w:r>
    </w:p>
    <w:p w14:paraId="7B7E2AA4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2.2.1. Сбор обучающих данных:</w:t>
      </w:r>
      <w:r w:rsidRPr="00211298">
        <w:t> Программа должна генерировать обучающие данные (пароли) для обучения нейросети.</w:t>
      </w:r>
    </w:p>
    <w:p w14:paraId="3236BDA8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2.2.2. Предобработка данных:</w:t>
      </w:r>
      <w:r w:rsidRPr="00211298">
        <w:t> Программа должна преобразовывать символы в числовые последовательности и дополнять последовательности до максимальной длины для обучения нейросети.</w:t>
      </w:r>
    </w:p>
    <w:p w14:paraId="7916950B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2.2.3. Обучение нейросети:</w:t>
      </w:r>
      <w:r w:rsidRPr="00211298">
        <w:t> Программа должна обучать рекуррентную нейросеть (LSTM) на подготовленных данных.</w:t>
      </w:r>
    </w:p>
    <w:p w14:paraId="7260BDFB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Использовать функцию потерь </w:t>
      </w:r>
      <w:proofErr w:type="spellStart"/>
      <w:r w:rsidRPr="00211298">
        <w:t>sparse_categorical_crossentropy</w:t>
      </w:r>
      <w:proofErr w:type="spellEnd"/>
      <w:r w:rsidRPr="00211298">
        <w:t> и оптимизатор Adam.</w:t>
      </w:r>
    </w:p>
    <w:p w14:paraId="0465311C" w14:textId="77777777" w:rsidR="00211298" w:rsidRPr="00211298" w:rsidRDefault="00211298" w:rsidP="00211298">
      <w:pPr>
        <w:numPr>
          <w:ilvl w:val="2"/>
          <w:numId w:val="2"/>
        </w:numPr>
      </w:pPr>
      <w:r w:rsidRPr="00211298">
        <w:t>Использовать </w:t>
      </w:r>
      <w:proofErr w:type="spellStart"/>
      <w:r w:rsidRPr="00211298">
        <w:t>EarlyStopping</w:t>
      </w:r>
      <w:proofErr w:type="spellEnd"/>
      <w:r w:rsidRPr="00211298">
        <w:t>, чтобы предотвратить переобучение.</w:t>
      </w:r>
    </w:p>
    <w:p w14:paraId="3919BA71" w14:textId="77777777" w:rsidR="00211298" w:rsidRPr="00211298" w:rsidRDefault="00211298" w:rsidP="00211298">
      <w:pPr>
        <w:numPr>
          <w:ilvl w:val="0"/>
          <w:numId w:val="2"/>
        </w:numPr>
      </w:pPr>
      <w:r w:rsidRPr="00211298">
        <w:rPr>
          <w:b/>
          <w:bCs/>
        </w:rPr>
        <w:t>2.3. Проверка паролей:</w:t>
      </w:r>
    </w:p>
    <w:p w14:paraId="2B124E87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2.3.1. Сравнение с целевым паролем:</w:t>
      </w:r>
      <w:r w:rsidRPr="00211298">
        <w:t xml:space="preserve"> Программа должна </w:t>
      </w:r>
      <w:r w:rsidRPr="00211298">
        <w:lastRenderedPageBreak/>
        <w:t>сравнивать сгенерированные пароли с заданным целевым паролем.</w:t>
      </w:r>
    </w:p>
    <w:p w14:paraId="785B63D6" w14:textId="77777777" w:rsidR="00211298" w:rsidRPr="00211298" w:rsidRDefault="00211298" w:rsidP="00211298">
      <w:pPr>
        <w:numPr>
          <w:ilvl w:val="1"/>
          <w:numId w:val="2"/>
        </w:numPr>
      </w:pPr>
      <w:r w:rsidRPr="00211298">
        <w:rPr>
          <w:b/>
          <w:bCs/>
        </w:rPr>
        <w:t>2.3.2. Вывод результата:</w:t>
      </w:r>
      <w:r w:rsidRPr="00211298">
        <w:t> Программа должна выводить сообщение об успехе и количестве попыток, если пароль найден, или сообщение о неудаче, если пароль не найден после заданного количества попыток.</w:t>
      </w:r>
    </w:p>
    <w:p w14:paraId="6511FDEE" w14:textId="77777777" w:rsidR="00211298" w:rsidRPr="00211298" w:rsidRDefault="00211298" w:rsidP="00211298">
      <w:r w:rsidRPr="00211298">
        <w:rPr>
          <w:b/>
          <w:bCs/>
        </w:rPr>
        <w:t>3. Технические требования</w:t>
      </w:r>
    </w:p>
    <w:p w14:paraId="7E477098" w14:textId="77777777" w:rsidR="00211298" w:rsidRPr="00211298" w:rsidRDefault="00211298" w:rsidP="00211298">
      <w:pPr>
        <w:numPr>
          <w:ilvl w:val="0"/>
          <w:numId w:val="3"/>
        </w:numPr>
      </w:pPr>
      <w:r w:rsidRPr="00211298">
        <w:rPr>
          <w:b/>
          <w:bCs/>
        </w:rPr>
        <w:t>Язык программирования:</w:t>
      </w:r>
      <w:r w:rsidRPr="00211298">
        <w:t> Python 3.6 или выше.</w:t>
      </w:r>
    </w:p>
    <w:p w14:paraId="15B76EF5" w14:textId="77777777" w:rsidR="00211298" w:rsidRPr="00211298" w:rsidRDefault="00211298" w:rsidP="00211298">
      <w:pPr>
        <w:numPr>
          <w:ilvl w:val="0"/>
          <w:numId w:val="3"/>
        </w:numPr>
      </w:pPr>
      <w:r w:rsidRPr="00211298">
        <w:rPr>
          <w:b/>
          <w:bCs/>
        </w:rPr>
        <w:t>Библиотеки:</w:t>
      </w:r>
    </w:p>
    <w:p w14:paraId="39286AAC" w14:textId="77777777" w:rsidR="00211298" w:rsidRPr="00211298" w:rsidRDefault="00211298" w:rsidP="00211298">
      <w:pPr>
        <w:numPr>
          <w:ilvl w:val="1"/>
          <w:numId w:val="3"/>
        </w:numPr>
      </w:pPr>
      <w:proofErr w:type="spellStart"/>
      <w:r w:rsidRPr="00211298">
        <w:t>TensorFlow</w:t>
      </w:r>
      <w:proofErr w:type="spellEnd"/>
      <w:r w:rsidRPr="00211298">
        <w:t>/</w:t>
      </w:r>
      <w:proofErr w:type="spellStart"/>
      <w:r w:rsidRPr="00211298">
        <w:t>Keras</w:t>
      </w:r>
      <w:proofErr w:type="spellEnd"/>
      <w:r w:rsidRPr="00211298">
        <w:t xml:space="preserve"> для работы с нейронными сетями.</w:t>
      </w:r>
    </w:p>
    <w:p w14:paraId="5E910EC4" w14:textId="77777777" w:rsidR="00211298" w:rsidRPr="00211298" w:rsidRDefault="00211298" w:rsidP="00211298">
      <w:pPr>
        <w:numPr>
          <w:ilvl w:val="1"/>
          <w:numId w:val="3"/>
        </w:numPr>
      </w:pPr>
      <w:proofErr w:type="spellStart"/>
      <w:r w:rsidRPr="00211298">
        <w:t>NumPy</w:t>
      </w:r>
      <w:proofErr w:type="spellEnd"/>
      <w:r w:rsidRPr="00211298">
        <w:t xml:space="preserve"> для работы с массивами.</w:t>
      </w:r>
    </w:p>
    <w:p w14:paraId="7DF05D93" w14:textId="77777777" w:rsidR="00211298" w:rsidRPr="00211298" w:rsidRDefault="00211298" w:rsidP="00211298">
      <w:pPr>
        <w:numPr>
          <w:ilvl w:val="1"/>
          <w:numId w:val="3"/>
        </w:numPr>
      </w:pPr>
      <w:proofErr w:type="spellStart"/>
      <w:r w:rsidRPr="00211298">
        <w:t>scikit-learn</w:t>
      </w:r>
      <w:proofErr w:type="spellEnd"/>
      <w:r w:rsidRPr="00211298">
        <w:t xml:space="preserve"> для разбиения данных на тренировочные и </w:t>
      </w:r>
      <w:proofErr w:type="spellStart"/>
      <w:r w:rsidRPr="00211298">
        <w:t>валидационные</w:t>
      </w:r>
      <w:proofErr w:type="spellEnd"/>
      <w:r w:rsidRPr="00211298">
        <w:t xml:space="preserve"> выборки.</w:t>
      </w:r>
    </w:p>
    <w:p w14:paraId="0942D195" w14:textId="77777777" w:rsidR="00211298" w:rsidRPr="00211298" w:rsidRDefault="00211298" w:rsidP="00211298">
      <w:pPr>
        <w:numPr>
          <w:ilvl w:val="0"/>
          <w:numId w:val="3"/>
        </w:numPr>
      </w:pPr>
      <w:r w:rsidRPr="00211298">
        <w:rPr>
          <w:b/>
          <w:bCs/>
        </w:rPr>
        <w:t>Платформа:</w:t>
      </w:r>
      <w:r w:rsidRPr="00211298">
        <w:t xml:space="preserve"> Программа должна работать на любой операционной системе (Windows, </w:t>
      </w:r>
      <w:proofErr w:type="spellStart"/>
      <w:r w:rsidRPr="00211298">
        <w:t>macOS</w:t>
      </w:r>
      <w:proofErr w:type="spellEnd"/>
      <w:r w:rsidRPr="00211298">
        <w:t>, Linux) с установленным Python и необходимыми библиотеками.</w:t>
      </w:r>
    </w:p>
    <w:p w14:paraId="636EFA4C" w14:textId="77777777" w:rsidR="00211298" w:rsidRPr="00211298" w:rsidRDefault="00211298" w:rsidP="00211298">
      <w:r w:rsidRPr="00211298">
        <w:rPr>
          <w:b/>
          <w:bCs/>
        </w:rPr>
        <w:t>4. Требования к интерфейсу пользователя</w:t>
      </w:r>
    </w:p>
    <w:p w14:paraId="33852627" w14:textId="77777777" w:rsidR="00211298" w:rsidRPr="00211298" w:rsidRDefault="00211298" w:rsidP="00211298">
      <w:pPr>
        <w:numPr>
          <w:ilvl w:val="0"/>
          <w:numId w:val="4"/>
        </w:numPr>
      </w:pPr>
      <w:r w:rsidRPr="00211298">
        <w:rPr>
          <w:b/>
          <w:bCs/>
        </w:rPr>
        <w:t>Интерфейс:</w:t>
      </w:r>
      <w:r w:rsidRPr="00211298">
        <w:t> Программа должна быть консольным приложением, не требующим графического интерфейса пользователя.</w:t>
      </w:r>
    </w:p>
    <w:p w14:paraId="16157944" w14:textId="77777777" w:rsidR="00211298" w:rsidRPr="00211298" w:rsidRDefault="00211298" w:rsidP="00211298">
      <w:pPr>
        <w:numPr>
          <w:ilvl w:val="0"/>
          <w:numId w:val="4"/>
        </w:numPr>
      </w:pPr>
      <w:r w:rsidRPr="00211298">
        <w:rPr>
          <w:b/>
          <w:bCs/>
        </w:rPr>
        <w:t>Ввод параметров:</w:t>
      </w:r>
      <w:r w:rsidRPr="00211298">
        <w:t> Пользователь должен иметь возможность задавать параметры программы через переменные в коде (например, </w:t>
      </w:r>
      <w:proofErr w:type="spellStart"/>
      <w:r w:rsidRPr="00211298">
        <w:t>password_length</w:t>
      </w:r>
      <w:proofErr w:type="spellEnd"/>
      <w:r w:rsidRPr="00211298">
        <w:t>, </w:t>
      </w:r>
      <w:proofErr w:type="spellStart"/>
      <w:r w:rsidRPr="00211298">
        <w:t>num_passwords</w:t>
      </w:r>
      <w:proofErr w:type="spellEnd"/>
      <w:r w:rsidRPr="00211298">
        <w:t>, </w:t>
      </w:r>
      <w:proofErr w:type="spellStart"/>
      <w:r w:rsidRPr="00211298">
        <w:t>target_password</w:t>
      </w:r>
      <w:proofErr w:type="spellEnd"/>
      <w:r w:rsidRPr="00211298">
        <w:t> и др.).</w:t>
      </w:r>
    </w:p>
    <w:p w14:paraId="50D9EA09" w14:textId="77777777" w:rsidR="00211298" w:rsidRPr="00211298" w:rsidRDefault="00211298" w:rsidP="00211298">
      <w:pPr>
        <w:numPr>
          <w:ilvl w:val="0"/>
          <w:numId w:val="4"/>
        </w:numPr>
      </w:pPr>
      <w:r w:rsidRPr="00211298">
        <w:rPr>
          <w:b/>
          <w:bCs/>
        </w:rPr>
        <w:t>Вывод информации:</w:t>
      </w:r>
      <w:r w:rsidRPr="00211298">
        <w:t> Программа должна выводить:</w:t>
      </w:r>
    </w:p>
    <w:p w14:paraId="52F44E49" w14:textId="77777777" w:rsidR="00211298" w:rsidRPr="00211298" w:rsidRDefault="00211298" w:rsidP="00211298">
      <w:pPr>
        <w:numPr>
          <w:ilvl w:val="1"/>
          <w:numId w:val="4"/>
        </w:numPr>
      </w:pPr>
      <w:r w:rsidRPr="00211298">
        <w:t>Сгенерированные пароли (если целевой пароль не найден).</w:t>
      </w:r>
    </w:p>
    <w:p w14:paraId="016C1965" w14:textId="77777777" w:rsidR="00211298" w:rsidRPr="00211298" w:rsidRDefault="00211298" w:rsidP="00211298">
      <w:pPr>
        <w:numPr>
          <w:ilvl w:val="1"/>
          <w:numId w:val="4"/>
        </w:numPr>
      </w:pPr>
      <w:r w:rsidRPr="00211298">
        <w:t>Сообщение об успехе и количестве попыток, если пароль найден.</w:t>
      </w:r>
    </w:p>
    <w:p w14:paraId="2B16E71F" w14:textId="77777777" w:rsidR="00211298" w:rsidRPr="00211298" w:rsidRDefault="00211298" w:rsidP="00211298">
      <w:pPr>
        <w:numPr>
          <w:ilvl w:val="1"/>
          <w:numId w:val="4"/>
        </w:numPr>
      </w:pPr>
      <w:r w:rsidRPr="00211298">
        <w:t>Сообщение о неудаче, если пароль не найден после заданного количества попыток.</w:t>
      </w:r>
    </w:p>
    <w:p w14:paraId="28AD6948" w14:textId="77777777" w:rsidR="00211298" w:rsidRPr="00211298" w:rsidRDefault="00211298" w:rsidP="00211298">
      <w:r w:rsidRPr="00211298">
        <w:rPr>
          <w:b/>
          <w:bCs/>
        </w:rPr>
        <w:t xml:space="preserve">5. Требования к </w:t>
      </w:r>
      <w:proofErr w:type="spellStart"/>
      <w:r w:rsidRPr="00211298">
        <w:rPr>
          <w:b/>
          <w:bCs/>
        </w:rPr>
        <w:t>нефункциональности</w:t>
      </w:r>
      <w:proofErr w:type="spellEnd"/>
    </w:p>
    <w:p w14:paraId="1FACA60B" w14:textId="77777777" w:rsidR="00211298" w:rsidRPr="00211298" w:rsidRDefault="00211298" w:rsidP="00211298">
      <w:pPr>
        <w:numPr>
          <w:ilvl w:val="0"/>
          <w:numId w:val="5"/>
        </w:numPr>
      </w:pPr>
      <w:r w:rsidRPr="00211298">
        <w:rPr>
          <w:b/>
          <w:bCs/>
        </w:rPr>
        <w:t>Производительность:</w:t>
      </w:r>
      <w:r w:rsidRPr="00211298">
        <w:t> Программа должна работать достаточно быстро для обработки разумных объемов данных и генерации паролей.</w:t>
      </w:r>
    </w:p>
    <w:p w14:paraId="3D6ABCA4" w14:textId="77777777" w:rsidR="00211298" w:rsidRPr="00211298" w:rsidRDefault="00211298" w:rsidP="00211298">
      <w:pPr>
        <w:numPr>
          <w:ilvl w:val="0"/>
          <w:numId w:val="5"/>
        </w:numPr>
      </w:pPr>
      <w:r w:rsidRPr="00211298">
        <w:rPr>
          <w:b/>
          <w:bCs/>
        </w:rPr>
        <w:t>Читаемость кода:</w:t>
      </w:r>
      <w:r w:rsidRPr="00211298">
        <w:t> Код должен быть написан понятно и структурировано, с использованием комментариев для пояснения логики.</w:t>
      </w:r>
    </w:p>
    <w:p w14:paraId="42D3AA18" w14:textId="77777777" w:rsidR="00211298" w:rsidRPr="00211298" w:rsidRDefault="00211298" w:rsidP="00211298">
      <w:pPr>
        <w:numPr>
          <w:ilvl w:val="0"/>
          <w:numId w:val="5"/>
        </w:numPr>
      </w:pPr>
      <w:r w:rsidRPr="00211298">
        <w:rPr>
          <w:b/>
          <w:bCs/>
        </w:rPr>
        <w:t>Устойчивость к ошибкам:</w:t>
      </w:r>
      <w:r w:rsidRPr="00211298">
        <w:t> Программа должна корректно обрабатывать ошибки (например, некорректные параметры, сбои во время обучения).</w:t>
      </w:r>
    </w:p>
    <w:p w14:paraId="25F843BE" w14:textId="69D06859" w:rsidR="00211298" w:rsidRDefault="00211298" w:rsidP="00211298">
      <w:pPr>
        <w:numPr>
          <w:ilvl w:val="0"/>
          <w:numId w:val="5"/>
        </w:numPr>
      </w:pPr>
      <w:r w:rsidRPr="00211298">
        <w:rPr>
          <w:b/>
          <w:bCs/>
        </w:rPr>
        <w:t>Модифицируемость:</w:t>
      </w:r>
      <w:r w:rsidRPr="00211298">
        <w:t> Код должен быть легко модифицируемым для изменения параметров, добавления новых функций, или тестирования других архитектур.</w:t>
      </w:r>
    </w:p>
    <w:p w14:paraId="7B401B16" w14:textId="03242695" w:rsidR="00211298" w:rsidRDefault="00211298" w:rsidP="00211298">
      <w:pPr>
        <w:rPr>
          <w:b/>
          <w:bCs/>
        </w:rPr>
      </w:pPr>
    </w:p>
    <w:p w14:paraId="1CE8C4E6" w14:textId="28D669D3" w:rsidR="00FA0D75" w:rsidRDefault="00FA0D75" w:rsidP="00211298">
      <w:pPr>
        <w:rPr>
          <w:b/>
          <w:bCs/>
        </w:rPr>
      </w:pPr>
    </w:p>
    <w:p w14:paraId="44A68BF5" w14:textId="44541AB5" w:rsidR="00FA0D75" w:rsidRDefault="00FA0D75" w:rsidP="00211298">
      <w:pPr>
        <w:rPr>
          <w:b/>
          <w:bCs/>
        </w:rPr>
      </w:pPr>
    </w:p>
    <w:p w14:paraId="69917063" w14:textId="0B916F9E" w:rsidR="00FA0D75" w:rsidRDefault="00FA0D75" w:rsidP="00211298">
      <w:pPr>
        <w:rPr>
          <w:b/>
          <w:bCs/>
        </w:rPr>
      </w:pPr>
    </w:p>
    <w:p w14:paraId="6573B838" w14:textId="236F228C" w:rsidR="00FA0D75" w:rsidRDefault="00FA0D75" w:rsidP="00211298">
      <w:pPr>
        <w:rPr>
          <w:b/>
          <w:bCs/>
        </w:rPr>
      </w:pPr>
    </w:p>
    <w:p w14:paraId="798D2567" w14:textId="77777777" w:rsidR="00FA0D75" w:rsidRDefault="00FA0D75" w:rsidP="00211298">
      <w:pPr>
        <w:rPr>
          <w:b/>
          <w:bCs/>
        </w:rPr>
      </w:pPr>
    </w:p>
    <w:p w14:paraId="760348E1" w14:textId="5FF40E36" w:rsidR="00211298" w:rsidRDefault="00211298" w:rsidP="00211298">
      <w:pPr>
        <w:rPr>
          <w:b/>
          <w:bCs/>
        </w:rPr>
      </w:pPr>
      <w:r>
        <w:rPr>
          <w:b/>
          <w:bCs/>
        </w:rPr>
        <w:lastRenderedPageBreak/>
        <w:t>Справочная документация:</w:t>
      </w:r>
    </w:p>
    <w:p w14:paraId="30D20728" w14:textId="201AB290" w:rsidR="00211298" w:rsidRDefault="00211298" w:rsidP="00211298">
      <w:pPr>
        <w:rPr>
          <w:b/>
          <w:bCs/>
        </w:rPr>
      </w:pPr>
      <w:r>
        <w:rPr>
          <w:b/>
          <w:bCs/>
        </w:rPr>
        <w:t>Использование программы:</w:t>
      </w:r>
    </w:p>
    <w:p w14:paraId="30BEF087" w14:textId="77777777" w:rsidR="00211298" w:rsidRPr="00211298" w:rsidRDefault="00211298" w:rsidP="00211298">
      <w:pPr>
        <w:numPr>
          <w:ilvl w:val="0"/>
          <w:numId w:val="7"/>
        </w:numPr>
      </w:pPr>
      <w:r w:rsidRPr="00211298">
        <w:t>2.1. Запуск программы: Программа запускается из командной строки или терминала с помощью интерпретатора Python (</w:t>
      </w:r>
      <w:proofErr w:type="spellStart"/>
      <w:r w:rsidRPr="00211298">
        <w:t>python</w:t>
      </w:r>
      <w:proofErr w:type="spellEnd"/>
      <w:r w:rsidRPr="00211298">
        <w:t xml:space="preserve"> your_program_name.py).</w:t>
      </w:r>
    </w:p>
    <w:p w14:paraId="281E293C" w14:textId="77777777" w:rsidR="00211298" w:rsidRPr="00211298" w:rsidRDefault="00211298" w:rsidP="00211298">
      <w:pPr>
        <w:numPr>
          <w:ilvl w:val="0"/>
          <w:numId w:val="7"/>
        </w:numPr>
      </w:pPr>
      <w:r w:rsidRPr="00211298">
        <w:t>2.2. Настройка параметров: Основные параметры программы настраиваются в начале </w:t>
      </w:r>
      <w:proofErr w:type="spellStart"/>
      <w:r w:rsidRPr="00211298">
        <w:t>if</w:t>
      </w:r>
      <w:proofErr w:type="spellEnd"/>
      <w:r w:rsidRPr="00211298">
        <w:t xml:space="preserve"> __</w:t>
      </w:r>
      <w:proofErr w:type="spellStart"/>
      <w:r w:rsidRPr="00211298">
        <w:t>name</w:t>
      </w:r>
      <w:proofErr w:type="spellEnd"/>
      <w:r w:rsidRPr="00211298">
        <w:t>__ == "__</w:t>
      </w:r>
      <w:proofErr w:type="spellStart"/>
      <w:r w:rsidRPr="00211298">
        <w:t>main</w:t>
      </w:r>
      <w:proofErr w:type="spellEnd"/>
      <w:r w:rsidRPr="00211298">
        <w:t>__": блока кода, перед вызовом функций.</w:t>
      </w:r>
    </w:p>
    <w:p w14:paraId="2820B37F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t>password_length</w:t>
      </w:r>
      <w:proofErr w:type="spellEnd"/>
      <w:r w:rsidRPr="00211298">
        <w:t>:</w:t>
      </w:r>
    </w:p>
    <w:p w14:paraId="0992DAAB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Длина пароля, который будет сгенерирован и проверен.</w:t>
      </w:r>
    </w:p>
    <w:p w14:paraId="61DB8931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8.</w:t>
      </w:r>
    </w:p>
    <w:p w14:paraId="3E2B0A0C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Целое число (</w:t>
      </w:r>
      <w:proofErr w:type="spellStart"/>
      <w:r w:rsidRPr="00211298">
        <w:t>integer</w:t>
      </w:r>
      <w:proofErr w:type="spellEnd"/>
      <w:r w:rsidRPr="00211298">
        <w:t>).</w:t>
      </w:r>
    </w:p>
    <w:p w14:paraId="142D41C2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password_length</w:t>
      </w:r>
      <w:proofErr w:type="spellEnd"/>
      <w:r w:rsidRPr="00211298">
        <w:t xml:space="preserve"> = 12 (установит длину пароля в 12 символов).</w:t>
      </w:r>
    </w:p>
    <w:p w14:paraId="27406953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t>num_passwords</w:t>
      </w:r>
      <w:proofErr w:type="spellEnd"/>
      <w:r w:rsidRPr="00211298">
        <w:t>:</w:t>
      </w:r>
    </w:p>
    <w:p w14:paraId="6D155151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Количество паролей для обучения модели.</w:t>
      </w:r>
    </w:p>
    <w:p w14:paraId="65DD8B28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10000.</w:t>
      </w:r>
    </w:p>
    <w:p w14:paraId="7F306BBF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Целое число (</w:t>
      </w:r>
      <w:proofErr w:type="spellStart"/>
      <w:r w:rsidRPr="00211298">
        <w:t>integer</w:t>
      </w:r>
      <w:proofErr w:type="spellEnd"/>
      <w:r w:rsidRPr="00211298">
        <w:t>).</w:t>
      </w:r>
    </w:p>
    <w:p w14:paraId="7FA28601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num_passwords</w:t>
      </w:r>
      <w:proofErr w:type="spellEnd"/>
      <w:r w:rsidRPr="00211298">
        <w:t xml:space="preserve"> = 20000 (увеличит количество обучающих паролей).</w:t>
      </w:r>
    </w:p>
    <w:p w14:paraId="18FBCBE0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t>target_password</w:t>
      </w:r>
      <w:proofErr w:type="spellEnd"/>
      <w:r w:rsidRPr="00211298">
        <w:t>:</w:t>
      </w:r>
    </w:p>
    <w:p w14:paraId="0EC91F6D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Целевой пароль, который программа будет пытаться сгенерировать.</w:t>
      </w:r>
    </w:p>
    <w:p w14:paraId="54C76446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"</w:t>
      </w:r>
      <w:proofErr w:type="spellStart"/>
      <w:r w:rsidRPr="00211298">
        <w:t>password</w:t>
      </w:r>
      <w:proofErr w:type="spellEnd"/>
      <w:r w:rsidRPr="00211298">
        <w:t>".</w:t>
      </w:r>
    </w:p>
    <w:p w14:paraId="005EBCCE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Строка (</w:t>
      </w:r>
      <w:proofErr w:type="spellStart"/>
      <w:r w:rsidRPr="00211298">
        <w:t>string</w:t>
      </w:r>
      <w:proofErr w:type="spellEnd"/>
      <w:r w:rsidRPr="00211298">
        <w:t>).</w:t>
      </w:r>
    </w:p>
    <w:p w14:paraId="4D7DE97A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target_password</w:t>
      </w:r>
      <w:proofErr w:type="spellEnd"/>
      <w:r w:rsidRPr="00211298">
        <w:t xml:space="preserve"> = "MySecret123" (установит целевой пароль в MySecret123).</w:t>
      </w:r>
    </w:p>
    <w:p w14:paraId="7272C177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t>max_attempts</w:t>
      </w:r>
      <w:proofErr w:type="spellEnd"/>
      <w:r w:rsidRPr="00211298">
        <w:t>:</w:t>
      </w:r>
    </w:p>
    <w:p w14:paraId="3774D9C8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Максимальное количество попыток генерации, которые будет предпринимать программа, прежде чем остановится в поиске целевого пароля.</w:t>
      </w:r>
    </w:p>
    <w:p w14:paraId="18D3A8B2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100</w:t>
      </w:r>
    </w:p>
    <w:p w14:paraId="0AFB82BE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Целое число (</w:t>
      </w:r>
      <w:proofErr w:type="spellStart"/>
      <w:r w:rsidRPr="00211298">
        <w:t>integer</w:t>
      </w:r>
      <w:proofErr w:type="spellEnd"/>
      <w:r w:rsidRPr="00211298">
        <w:t>).</w:t>
      </w:r>
    </w:p>
    <w:p w14:paraId="6DD370D6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max_attempts</w:t>
      </w:r>
      <w:proofErr w:type="spellEnd"/>
      <w:r w:rsidRPr="00211298">
        <w:t xml:space="preserve"> = 200 (увеличит количество попыток до 200).</w:t>
      </w:r>
    </w:p>
    <w:p w14:paraId="639CBC53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t>chars</w:t>
      </w:r>
      <w:proofErr w:type="spellEnd"/>
      <w:r w:rsidRPr="00211298">
        <w:t>:</w:t>
      </w:r>
    </w:p>
    <w:p w14:paraId="0EF19C4A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Набор символов, которые будут использованы при генерации паролей.</w:t>
      </w:r>
    </w:p>
    <w:p w14:paraId="66057814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"abcdefghijklmnopqrstuvwxyzABCDEFGHIJKLMNOPQRSTUVWXYZ</w:t>
      </w:r>
      <w:proofErr w:type="gramStart"/>
      <w:r w:rsidRPr="00211298">
        <w:t>0123456789!@</w:t>
      </w:r>
      <w:proofErr w:type="gramEnd"/>
      <w:r w:rsidRPr="00211298">
        <w:t>#$%^&amp;*".</w:t>
      </w:r>
    </w:p>
    <w:p w14:paraId="7ADC961E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Строка (</w:t>
      </w:r>
      <w:proofErr w:type="spellStart"/>
      <w:r w:rsidRPr="00211298">
        <w:t>string</w:t>
      </w:r>
      <w:proofErr w:type="spellEnd"/>
      <w:r w:rsidRPr="00211298">
        <w:t>).</w:t>
      </w:r>
    </w:p>
    <w:p w14:paraId="7B77EA97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chars</w:t>
      </w:r>
      <w:proofErr w:type="spellEnd"/>
      <w:r w:rsidRPr="00211298">
        <w:t xml:space="preserve"> = "abc123" (установит символы только abc123).</w:t>
      </w:r>
    </w:p>
    <w:p w14:paraId="426FA010" w14:textId="77777777" w:rsidR="00211298" w:rsidRPr="00211298" w:rsidRDefault="00211298" w:rsidP="00211298">
      <w:pPr>
        <w:numPr>
          <w:ilvl w:val="1"/>
          <w:numId w:val="7"/>
        </w:numPr>
      </w:pPr>
      <w:proofErr w:type="spellStart"/>
      <w:r w:rsidRPr="00211298">
        <w:lastRenderedPageBreak/>
        <w:t>temperature</w:t>
      </w:r>
      <w:proofErr w:type="spellEnd"/>
      <w:r w:rsidRPr="00211298">
        <w:t>:</w:t>
      </w:r>
    </w:p>
    <w:p w14:paraId="4F5C4D5E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Определение: Параметр, который влияет на случайность выбора символов при генерации пароля. Меньшее значение (например, 0.5) делает выбор более предсказуемым, большее значение (например, 1.5) более случайным.</w:t>
      </w:r>
    </w:p>
    <w:p w14:paraId="2310FAE6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Значение по умолчанию: 0.7</w:t>
      </w:r>
    </w:p>
    <w:p w14:paraId="5D7604AC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Тип: Вещественное число (</w:t>
      </w:r>
      <w:proofErr w:type="spellStart"/>
      <w:r w:rsidRPr="00211298">
        <w:t>float</w:t>
      </w:r>
      <w:proofErr w:type="spellEnd"/>
      <w:r w:rsidRPr="00211298">
        <w:t>)</w:t>
      </w:r>
    </w:p>
    <w:p w14:paraId="139E2064" w14:textId="77777777" w:rsidR="00211298" w:rsidRPr="00211298" w:rsidRDefault="00211298" w:rsidP="00211298">
      <w:pPr>
        <w:numPr>
          <w:ilvl w:val="2"/>
          <w:numId w:val="7"/>
        </w:numPr>
      </w:pPr>
      <w:r w:rsidRPr="00211298">
        <w:t>Пример использования: </w:t>
      </w:r>
      <w:proofErr w:type="spellStart"/>
      <w:r w:rsidRPr="00211298">
        <w:t>temperature</w:t>
      </w:r>
      <w:proofErr w:type="spellEnd"/>
      <w:r w:rsidRPr="00211298">
        <w:t xml:space="preserve"> = 1.2 (увеличивает температуру, делает генерацию более случайной).</w:t>
      </w:r>
    </w:p>
    <w:p w14:paraId="344D5101" w14:textId="77777777" w:rsidR="00211298" w:rsidRPr="00211298" w:rsidRDefault="00211298" w:rsidP="00211298">
      <w:pPr>
        <w:numPr>
          <w:ilvl w:val="0"/>
          <w:numId w:val="7"/>
        </w:numPr>
      </w:pPr>
      <w:r w:rsidRPr="00211298">
        <w:t>2.3. Вывод программы:</w:t>
      </w:r>
    </w:p>
    <w:p w14:paraId="15296171" w14:textId="5FF3A26A" w:rsidR="00211298" w:rsidRDefault="00211298" w:rsidP="00211298">
      <w:pPr>
        <w:numPr>
          <w:ilvl w:val="1"/>
          <w:numId w:val="7"/>
        </w:numPr>
      </w:pPr>
      <w:r w:rsidRPr="00211298">
        <w:t>Успешный поиск пароля</w:t>
      </w:r>
      <w:proofErr w:type="gramStart"/>
      <w:r w:rsidRPr="00211298">
        <w:t>: Если</w:t>
      </w:r>
      <w:proofErr w:type="gramEnd"/>
      <w:r w:rsidRPr="00211298">
        <w:t xml:space="preserve"> целевой пароль найден, программа выведет сообщение следующего вида:</w:t>
      </w:r>
    </w:p>
    <w:p w14:paraId="638E11B5" w14:textId="2643E989" w:rsidR="00211298" w:rsidRDefault="00211298" w:rsidP="00211298">
      <w:pPr>
        <w:ind w:left="1440"/>
      </w:pPr>
      <w:r>
        <w:t xml:space="preserve">«Пароль найден за </w:t>
      </w:r>
      <w:r>
        <w:rPr>
          <w:lang w:val="en-US"/>
        </w:rPr>
        <w:t>N</w:t>
      </w:r>
      <w:r>
        <w:t xml:space="preserve"> попыток»</w:t>
      </w:r>
    </w:p>
    <w:p w14:paraId="1662F767" w14:textId="605C3266" w:rsidR="00211298" w:rsidRDefault="00211298" w:rsidP="00211298">
      <w:pPr>
        <w:ind w:left="1440"/>
      </w:pPr>
      <w:r>
        <w:t>Неудачный поиск выведет сообщение:</w:t>
      </w:r>
    </w:p>
    <w:p w14:paraId="4C066D6A" w14:textId="65AC08C2" w:rsidR="00211298" w:rsidRDefault="00211298" w:rsidP="00211298">
      <w:pPr>
        <w:ind w:left="1440"/>
      </w:pPr>
      <w:r>
        <w:t>«Целевой пароль не был найден за 100 попыток»</w:t>
      </w:r>
    </w:p>
    <w:p w14:paraId="13D8F549" w14:textId="1422FBBB" w:rsidR="00211298" w:rsidRDefault="00211298" w:rsidP="00211298">
      <w:r>
        <w:t>Алгоритм работы программы:</w:t>
      </w:r>
    </w:p>
    <w:p w14:paraId="1D2002C9" w14:textId="6D3768ED" w:rsidR="00211298" w:rsidRDefault="00211298" w:rsidP="00211298">
      <w:pPr>
        <w:pStyle w:val="a7"/>
        <w:numPr>
          <w:ilvl w:val="0"/>
          <w:numId w:val="8"/>
        </w:numPr>
      </w:pPr>
      <w:r>
        <w:t>Программа генерирует случайные пароли и добавляет несколько популярных паролей</w:t>
      </w:r>
    </w:p>
    <w:p w14:paraId="01C14A48" w14:textId="1142297F" w:rsidR="00211298" w:rsidRDefault="00FA0D75" w:rsidP="00211298">
      <w:pPr>
        <w:pStyle w:val="a7"/>
        <w:numPr>
          <w:ilvl w:val="0"/>
          <w:numId w:val="8"/>
        </w:numPr>
      </w:pPr>
      <w:r>
        <w:t>Пароли преобразуются в числовые последовательности и подготавливаются для обучения нейросетью</w:t>
      </w:r>
    </w:p>
    <w:p w14:paraId="323EAEDA" w14:textId="6D5F009B" w:rsidR="00FA0D75" w:rsidRDefault="00FA0D75" w:rsidP="00211298">
      <w:pPr>
        <w:pStyle w:val="a7"/>
        <w:numPr>
          <w:ilvl w:val="0"/>
          <w:numId w:val="8"/>
        </w:numPr>
      </w:pPr>
      <w:r>
        <w:rPr>
          <w:lang w:val="en-US"/>
        </w:rPr>
        <w:t>LSTM</w:t>
      </w:r>
      <w:r w:rsidRPr="00FA0D75">
        <w:t>-</w:t>
      </w:r>
      <w:r>
        <w:t>модель обучается на подготовленных данных</w:t>
      </w:r>
    </w:p>
    <w:p w14:paraId="70A73DCE" w14:textId="4A026D33" w:rsidR="00FA0D75" w:rsidRDefault="00FA0D75" w:rsidP="00211298">
      <w:pPr>
        <w:pStyle w:val="a7"/>
        <w:numPr>
          <w:ilvl w:val="0"/>
          <w:numId w:val="8"/>
        </w:numPr>
      </w:pPr>
      <w:r w:rsidRPr="00FA0D75">
        <w:t>Программа генерирует пароли с использованием обученной нейросети, выбирая символы на основе предсказаний модели с использованием температуры.</w:t>
      </w:r>
    </w:p>
    <w:p w14:paraId="5A241B43" w14:textId="4F9BB3D4" w:rsidR="00FA0D75" w:rsidRDefault="00FA0D75" w:rsidP="00211298">
      <w:pPr>
        <w:pStyle w:val="a7"/>
        <w:numPr>
          <w:ilvl w:val="0"/>
          <w:numId w:val="8"/>
        </w:numPr>
      </w:pPr>
      <w:r w:rsidRPr="00FA0D75">
        <w:t>Сгенерированные пароли сравниваются с целевым паролем.</w:t>
      </w:r>
    </w:p>
    <w:p w14:paraId="234E9C91" w14:textId="6D1EC775" w:rsidR="00FA0D75" w:rsidRDefault="00FA0D75" w:rsidP="00211298">
      <w:pPr>
        <w:pStyle w:val="a7"/>
        <w:numPr>
          <w:ilvl w:val="0"/>
          <w:numId w:val="8"/>
        </w:numPr>
      </w:pPr>
      <w:r>
        <w:t>В</w:t>
      </w:r>
      <w:r w:rsidRPr="00FA0D75">
        <w:t>ыводится сообщение о том, найден пароль или нет, и, если найден, выводится количество попыток.</w:t>
      </w:r>
    </w:p>
    <w:p w14:paraId="50D6D474" w14:textId="36E0EABD" w:rsidR="00FA0D75" w:rsidRDefault="00FA0D75" w:rsidP="00FA0D75"/>
    <w:p w14:paraId="6D9A141F" w14:textId="4B02E3B2" w:rsidR="00FA0D75" w:rsidRDefault="00FA0D75" w:rsidP="00FA0D75"/>
    <w:p w14:paraId="48E5F603" w14:textId="391B9C78" w:rsidR="00FA0D75" w:rsidRDefault="00FA0D75" w:rsidP="00FA0D75"/>
    <w:p w14:paraId="734E7717" w14:textId="243BA2D8" w:rsidR="00FA0D75" w:rsidRDefault="00FA0D75" w:rsidP="00FA0D75"/>
    <w:p w14:paraId="1EE30B1E" w14:textId="072E3ECA" w:rsidR="00FA0D75" w:rsidRDefault="00FA0D75" w:rsidP="00FA0D75"/>
    <w:p w14:paraId="142B8A67" w14:textId="65693BAD" w:rsidR="00FA0D75" w:rsidRDefault="00FA0D75" w:rsidP="00FA0D75"/>
    <w:p w14:paraId="112346C6" w14:textId="115ED520" w:rsidR="00FA0D75" w:rsidRDefault="00FA0D75" w:rsidP="00FA0D75"/>
    <w:p w14:paraId="7E22F321" w14:textId="1DD63645" w:rsidR="00FA0D75" w:rsidRDefault="00FA0D75" w:rsidP="00FA0D75"/>
    <w:p w14:paraId="3DECC384" w14:textId="3F157F9C" w:rsidR="00FA0D75" w:rsidRDefault="00FA0D75" w:rsidP="00FA0D75"/>
    <w:p w14:paraId="36CD69A6" w14:textId="015AE751" w:rsidR="00FA0D75" w:rsidRDefault="00FA0D75" w:rsidP="00FA0D75"/>
    <w:p w14:paraId="1768B205" w14:textId="26822803" w:rsidR="00FA0D75" w:rsidRDefault="00FA0D75" w:rsidP="00FA0D75"/>
    <w:p w14:paraId="6A45B0EC" w14:textId="0EA14E47" w:rsidR="00FA0D75" w:rsidRDefault="00FA0D75" w:rsidP="00FA0D75"/>
    <w:p w14:paraId="5D44B13D" w14:textId="2F505AE3" w:rsidR="00FA0D75" w:rsidRDefault="00FA0D75" w:rsidP="00FA0D75"/>
    <w:p w14:paraId="38BB7541" w14:textId="0A8E20B3" w:rsidR="00FA0D75" w:rsidRDefault="00FA0D75" w:rsidP="00FA0D75"/>
    <w:p w14:paraId="09891D97" w14:textId="6C40E3EC" w:rsidR="00FA0D75" w:rsidRDefault="00FA0D75" w:rsidP="00FA0D75"/>
    <w:p w14:paraId="1074CC2C" w14:textId="6BC97C23" w:rsidR="00FA0D75" w:rsidRDefault="00FA0D75" w:rsidP="00FA0D75"/>
    <w:p w14:paraId="2BAC47D9" w14:textId="0B4D1080" w:rsidR="00FA0D75" w:rsidRDefault="00FA0D75" w:rsidP="00FA0D75"/>
    <w:p w14:paraId="267EA89D" w14:textId="77777777" w:rsidR="00FA0D75" w:rsidRDefault="00FA0D75" w:rsidP="00FA0D75"/>
    <w:p w14:paraId="0815E7A5" w14:textId="586B186C" w:rsidR="00FA0D75" w:rsidRDefault="00FA0D75" w:rsidP="00FA0D75">
      <w:r>
        <w:lastRenderedPageBreak/>
        <w:t>Код программы:</w:t>
      </w:r>
    </w:p>
    <w:p w14:paraId="79E81112" w14:textId="77777777" w:rsidR="00FA0D75" w:rsidRPr="00FA0D75" w:rsidRDefault="00FA0D75" w:rsidP="00FA0D7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tensorflow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tf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tensorflow.keras</w:t>
      </w:r>
      <w:proofErr w:type="gram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.models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Sequential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tensorflow.keras.layers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LSTM, Dense, Embedding, Input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tensorflow.keras.optimizers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Adam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tensorflow.keras.callbacks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EarlyStopping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sklearn.model_selection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sklearn.preprocessing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OneHotEncoder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1.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generate_passwords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chars 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"abcdefghijklmnopqrstuvwxyzABCDEFGHIJKLMNOPQRSTUVWXYZ0123456789!@#$%^&amp;*"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passwords = []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password 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.join(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random.choice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(chars)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passwords.append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(password)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Добавляем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часто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встречающиеся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пароли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common_passwords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"password123"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"12345678"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qwert</w:t>
      </w:r>
      <w:proofErr w:type="spellEnd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"Abcde123!"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"Date12345"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passwords +=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common_passwords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passwords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2.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Преобразование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prepare_data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(passwords, chars):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((c,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(chars))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c)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(chars))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(chars)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encoded_target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password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passwords: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(password) -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[char]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password[:i+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encoded_passwords.append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encoded_target.append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[password[i+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]])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max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(x)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padded_inputs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tf.keras.preprocessing.sequence.pad_sequences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maxlen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padding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'pre'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padded_inputs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encoded_target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3.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Построение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нейросети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create_model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model = Sequential()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model.add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(Embedding(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32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input_length</w:t>
      </w:r>
      <w:proofErr w:type="spellEnd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model.add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(LSTM(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128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return_sequences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model.add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(Dense(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activation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softmax</w:t>
      </w:r>
      <w:proofErr w:type="spellEnd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))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Выходной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слой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с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softmax</w:t>
      </w:r>
      <w:proofErr w:type="spellEnd"/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optimizer = Adam(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learning_rate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0.001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model.compile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loss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sparse_categorical_crossentropy</w:t>
      </w:r>
      <w:proofErr w:type="spellEnd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optimizer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=optimizer,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metrics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=[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'accuracy'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4.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Обучение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нейросети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train_model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early_stopping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EarlyStopping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monitor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val_loss</w:t>
      </w:r>
      <w:proofErr w:type="spellEnd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patience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restore_best_weights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model.fit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epochs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50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batch_size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32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validation_data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callbacks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=[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early_stopping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5.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паролей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generate_password_with_lstm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(model, chars,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temperature =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1.0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""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[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[char]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char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tf.keras.preprocessing.sequence.pad_sequences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([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maxlen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padding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'pre'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pred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model.predict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encoded_pass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pred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np.asarray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(pred).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astype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'float64'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># Apply temperature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pred = np.log(pred) / temperature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exp_preds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np.exp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(pred)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pred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exp_preds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/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np.sum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exp_preds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next_char_index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np.random.choice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(chars),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pred.flatten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next_char_index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0D75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check_password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target_password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target_password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"__main__"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8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10000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target_password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"password"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Целевой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пароль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chars = 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"abcdefghijklmnopqrstuvwxyzABCDEFGHIJKLMNOPQRSTUVWXYZ0123456789!@#$%^&amp;*"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1.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passwords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num_passwords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2.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Преобразование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X, y,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prepare_data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(passwords, chars)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train_test_split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(X, y,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test_size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0.2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random_state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42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3.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Построение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нейросети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create_model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num_chars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4.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Обучение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нейросети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model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train_model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y_train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X_val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y_val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5.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и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проверка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7A7E85"/>
          <w:sz w:val="20"/>
          <w:szCs w:val="20"/>
          <w:lang w:eastAsia="ru-RU"/>
        </w:rPr>
        <w:t>паролей</w:t>
      </w:r>
      <w:r w:rsidRPr="00FA0D75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max_attempts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100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attempt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max_attempts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generate_password_with_lstm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(model, chars,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int_to_char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password_length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max_len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char_to_int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0D75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temperature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0.7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check_password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target_password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Пароль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! '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generated_password</w:t>
      </w:r>
      <w:proofErr w:type="spellEnd"/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за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attempt+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попыток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FA0D75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attempt == </w:t>
      </w:r>
      <w:proofErr w:type="spellStart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max_attempts</w:t>
      </w:r>
      <w:proofErr w:type="spellEnd"/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-</w:t>
      </w:r>
      <w:r w:rsidRPr="00FA0D75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proofErr w:type="gramStart"/>
      <w:r w:rsidRPr="00FA0D7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Целевой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пароль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был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за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100 </w:t>
      </w:r>
      <w:r w:rsidRPr="00FA0D75">
        <w:rPr>
          <w:rFonts w:ascii="Courier New" w:hAnsi="Courier New" w:cs="Courier New"/>
          <w:color w:val="6AAB73"/>
          <w:sz w:val="20"/>
          <w:szCs w:val="20"/>
          <w:lang w:eastAsia="ru-RU"/>
        </w:rPr>
        <w:t>попыток</w:t>
      </w:r>
      <w:r w:rsidRPr="00FA0D75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FA0D75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1F94C8F1" w14:textId="77777777" w:rsidR="00FA0D75" w:rsidRPr="00FA0D75" w:rsidRDefault="00FA0D75" w:rsidP="00FA0D75">
      <w:pPr>
        <w:rPr>
          <w:lang w:val="en-US"/>
        </w:rPr>
      </w:pPr>
    </w:p>
    <w:p w14:paraId="3B40FAC8" w14:textId="1BE69578" w:rsidR="00211298" w:rsidRPr="00FA0D75" w:rsidRDefault="00211298" w:rsidP="00211298">
      <w:pPr>
        <w:rPr>
          <w:b/>
          <w:bCs/>
          <w:lang w:val="en-US"/>
        </w:rPr>
      </w:pPr>
    </w:p>
    <w:sectPr w:rsidR="00211298" w:rsidRPr="00FA0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2EE"/>
    <w:multiLevelType w:val="multilevel"/>
    <w:tmpl w:val="B5AC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129"/>
    <w:multiLevelType w:val="multilevel"/>
    <w:tmpl w:val="198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413F4"/>
    <w:multiLevelType w:val="multilevel"/>
    <w:tmpl w:val="6520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3167A"/>
    <w:multiLevelType w:val="multilevel"/>
    <w:tmpl w:val="E8E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1B27"/>
    <w:multiLevelType w:val="hybridMultilevel"/>
    <w:tmpl w:val="A31A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080C"/>
    <w:multiLevelType w:val="multilevel"/>
    <w:tmpl w:val="DCD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D78BD"/>
    <w:multiLevelType w:val="multilevel"/>
    <w:tmpl w:val="9D9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6014A"/>
    <w:multiLevelType w:val="hybridMultilevel"/>
    <w:tmpl w:val="3DC05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06"/>
    <w:rsid w:val="00211298"/>
    <w:rsid w:val="00AC0D04"/>
    <w:rsid w:val="00FA0D75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42E8"/>
  <w15:chartTrackingRefBased/>
  <w15:docId w15:val="{6392C511-6902-410F-AC6B-CE8BDBDE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2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1298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11298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1298"/>
  </w:style>
  <w:style w:type="table" w:customStyle="1" w:styleId="TableNormal">
    <w:name w:val="Table Normal"/>
    <w:uiPriority w:val="2"/>
    <w:semiHidden/>
    <w:qFormat/>
    <w:rsid w:val="00211298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 Indent"/>
    <w:basedOn w:val="a"/>
    <w:link w:val="a6"/>
    <w:uiPriority w:val="99"/>
    <w:semiHidden/>
    <w:unhideWhenUsed/>
    <w:rsid w:val="00211298"/>
    <w:pPr>
      <w:spacing w:after="120"/>
      <w:ind w:left="360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11298"/>
    <w:rPr>
      <w:rFonts w:ascii="Times New Roman" w:eastAsia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2112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0D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D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Конюхов</dc:creator>
  <cp:keywords/>
  <dc:description/>
  <cp:lastModifiedBy>Артём Конюхов</cp:lastModifiedBy>
  <cp:revision>2</cp:revision>
  <dcterms:created xsi:type="dcterms:W3CDTF">2024-12-24T16:29:00Z</dcterms:created>
  <dcterms:modified xsi:type="dcterms:W3CDTF">2024-12-24T16:41:00Z</dcterms:modified>
</cp:coreProperties>
</file>