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ADMARNEURO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40"/>
          <w:szCs w:val="40"/>
          <w:rtl w:val="0"/>
        </w:rPr>
        <w:t xml:space="preserve">LAPTOP SETUP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Clone Drive Creation &amp; System Restoration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5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tblGridChange w:id="0">
          <w:tblGrid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6f2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8">
            <w:pPr>
              <w:spacing w:after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Supported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Cadwell Easy 2/3  •  Sierra Summit  •  Sierra Wave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Sierra Wedge  •  Plinth  •  Natus PIU/VikingQuest/UltraPro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Technical Support: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(561) 964-0477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tech@admarneuro.com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0"/>
        <w:gridCol w:w="2300"/>
        <w:tblGridChange w:id="0">
          <w:tblGrid>
            <w:gridCol w:w="8500"/>
            <w:gridCol w:w="2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Section 1: Quick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.........................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13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1.1  Setup Methods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15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1.2  Hardware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Section 2: Windows 7 Backup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1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.........................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19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2.1  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1B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2.2  Creating a Clone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1D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2.3  Restoring from Clone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Section 3: Rescuezilla Method (Preferred)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.........................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21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3.1  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23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3.2  Creating a Clone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25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3.3  Restoring from Clone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Section 4: Sierra Wedge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.........................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29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4.1  Windows 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2B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4.2  Sierra Wedge Software 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2D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4.3  Network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2F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4.4  Connection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Section 5: Sierra Wave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3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.........................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3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5.1  Windows 11 Pro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5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5.2  Office 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7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5.3  Prerequisites 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9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5.4  Sierra Wave 11.0 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Section 6: Natus Systems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.........................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D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6.1  System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F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6.2  Windows 11 Pro 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1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6.3  Office 2016 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3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6.4  Natus Synergy &amp; Viking 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5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6.5  Remote Utilities 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7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6.6  PC Promise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Section 7: Network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4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.........................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B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7.1  Adapter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D">
            <w:pPr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7.2  IP Address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Section 8: Glossary of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.........................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Section 1: Quick Reference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1.1 Setup Methods Overview</w:t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Use the method corresponding to your specific hardware system.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 2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b4d2e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Windows 7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b4d2e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Rescuezilla (Preferred)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b4d2e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b4d2e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USB &amp; PC Promise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Scope: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Single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Systems: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Cadwell Easy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Cadwell Easy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Sierra Summit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See Section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Scope: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Single &amp; Combined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Systems: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Plinth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Easy 2 &amp; Wave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See Section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Scope: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Single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Systems: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Sierra Wave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Sierra Wedge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See Sections 4-5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Scope: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Natus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Systems: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Natus PIU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Natus VikingQuest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Natus UltraPro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See Section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1.2 Hardware Requirements</w:t>
      </w:r>
    </w:p>
    <w:tbl>
      <w:tblPr>
        <w:tblStyle w:val="Table4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600"/>
        <w:gridCol w:w="2200"/>
        <w:gridCol w:w="1800"/>
        <w:gridCol w:w="2000"/>
        <w:tblGridChange w:id="0">
          <w:tblGrid>
            <w:gridCol w:w="3200"/>
            <w:gridCol w:w="1600"/>
            <w:gridCol w:w="2200"/>
            <w:gridCol w:w="18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HARD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OS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Natus (PIU, VikingQuest, UltraPro, EDX)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Intel i3/i5/i7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256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Windows 11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Sierra 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Intel i3/i5/i7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256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Windows 11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Combo System (Wave + Other)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500 GB+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Windows 11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Sierra Wedge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256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Win 10 (32-bit)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Plinth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256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Windows 10 Pro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  <w:sectPr>
          <w:headerReference r:id="rId6" w:type="default"/>
          <w:footerReference r:id="rId7" w:type="default"/>
          <w:type w:val="nextPage"/>
          <w:pgSz w:h="15840" w:w="12240" w:orient="portrait"/>
          <w:pgMar w:bottom="1080" w:top="1080" w:left="720" w:right="720" w:header="708" w:footer="708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Section 2: Windows 7 Backup Method</w:t>
      </w:r>
    </w:p>
    <w:p w:rsidR="00000000" w:rsidDel="00000000" w:rsidP="00000000" w:rsidRDefault="00000000" w:rsidRPr="00000000" w14:paraId="0000009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For: Cadwell Easy 2, Cadwell Easy 3, Sierra Summit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2.1 Prerequisites</w:t>
      </w:r>
    </w:p>
    <w:p w:rsidR="00000000" w:rsidDel="00000000" w:rsidP="00000000" w:rsidRDefault="00000000" w:rsidRPr="00000000" w14:paraId="0000009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External USB hard drive with sufficient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Similar laptop (must be in the same series)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Windows Installation/Repair USB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2.2 Creating a Clone Drive</w:t>
      </w:r>
    </w:p>
    <w:tbl>
      <w:tblPr>
        <w:tblStyle w:val="Table5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0"/>
        <w:tblGridChange w:id="0">
          <w:tblGrid>
            <w:gridCol w:w="800"/>
            <w:gridCol w:w="10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Connect external USB hard drive to source laptop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Navigate to: Control Panel → System and Security → Backup and Restore (Windows 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"Create a system image" on left sidebar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Select "On a hard disk" and choose your USB drive from dropdown → Click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Confirm partitions are checked (C: and System Reserved/EFI) → Click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Start backup — wait for progress bar to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Skip System Repair Disc prompt (if you have installation media). Safely eject drive.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2.3 Restoring from Clone Drive</w:t>
      </w:r>
    </w:p>
    <w:tbl>
      <w:tblPr>
        <w:tblStyle w:val="Table6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0"/>
        <w:tblGridChange w:id="0">
          <w:tblGrid>
            <w:gridCol w:w="800"/>
            <w:gridCol w:w="10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Insert Windows Installation/Repair USB into target laptop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Boot from USB (press F12 or Del at startup to access boot menu)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On Windows Setup screen: Click Next → Select "Repair your computer" (NOT "Install Now")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Navigate to: Troubleshoot → Advanced Options → System Image 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Connect external drive with backup — system auto-detects image → Select and click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⚠ Check "Format and repartition disks" → Click Finish → Yes (THIS ERASES ALL 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Wait for restore to complete — laptop restarts into cloned environment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1080" w:top="1080" w:left="720" w:right="720" w:header="708" w:footer="708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Section 3: Rescuezilla Method (Preferred)</w:t>
      </w:r>
    </w:p>
    <w:p w:rsidR="00000000" w:rsidDel="00000000" w:rsidP="00000000" w:rsidRDefault="00000000" w:rsidRPr="00000000" w14:paraId="000000C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For: Plinth, Easy 2 &amp; Wave Combo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3.1 Prerequisites</w:t>
      </w:r>
    </w:p>
    <w:p w:rsidR="00000000" w:rsidDel="00000000" w:rsidP="00000000" w:rsidRDefault="00000000" w:rsidRPr="00000000" w14:paraId="000000C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Rescuezilla bootable USB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External storage drive for backup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Laptop meeting minimum system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3.2 Creating a Clone Drive</w:t>
      </w:r>
    </w:p>
    <w:tbl>
      <w:tblPr>
        <w:tblStyle w:val="Table7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0"/>
        <w:tblGridChange w:id="0">
          <w:tblGrid>
            <w:gridCol w:w="800"/>
            <w:gridCol w:w="10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Insert Rescuezilla USB into source laptop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Restart and enter Boot Menu (F12, F9, or Del depending on manufacturer)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 USB drive to boot Rescuezilla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 language — wait for graphical interface to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the Backup 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Select laptop's internal hard drive as source → Click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Connect external storage drive — select as destination → Click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 the backup (e.g., "Sierra_Summit_Master_2026-02-02")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Review summary → Click Next to begin 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Wait for "Backup Completed Successfully"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Shut down laptop and remove USB drives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3.3 Restoring from Clone Drive</w:t>
      </w:r>
    </w:p>
    <w:tbl>
      <w:tblPr>
        <w:tblStyle w:val="Table8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0"/>
        <w:tblGridChange w:id="0">
          <w:tblGrid>
            <w:gridCol w:w="800"/>
            <w:gridCol w:w="10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Insert Rescuezilla USB + external drive (with image) into target laptop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Boot from Rescuezilla USB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 language to load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the Restore 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Choose external drive — navigate to image folder and select it → Click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⚠ Select target laptop's internal drive as destination (THIS ERASES ALL 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Confirm drive details → Click Next → Click Yes to start 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Wait for "Restore Completed Successfully"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Shut down, remove USB drives, and power on to verify system boots correctly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  <w:sectPr>
          <w:headerReference r:id="rId10" w:type="default"/>
          <w:footerReference r:id="rId11" w:type="default"/>
          <w:type w:val="nextPage"/>
          <w:pgSz w:h="15840" w:w="12240" w:orient="portrait"/>
          <w:pgMar w:bottom="1080" w:top="1080" w:left="720" w:right="720" w:header="708" w:footer="708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tl w:val="0"/>
        </w:rPr>
        <w:t xml:space="preserve">Section 4: Sierra Wedge Setup</w:t>
      </w:r>
    </w:p>
    <w:p w:rsidR="00000000" w:rsidDel="00000000" w:rsidP="00000000" w:rsidRDefault="00000000" w:rsidRPr="00000000" w14:paraId="000000F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USB Method — Requires Windows 10 32-bit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4.1 Windows Installation</w:t>
      </w:r>
    </w:p>
    <w:p w:rsidR="00000000" w:rsidDel="00000000" w:rsidP="00000000" w:rsidRDefault="00000000" w:rsidRPr="00000000" w14:paraId="0000010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⚠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7"/>
          <w:szCs w:val="17"/>
          <w:rtl w:val="0"/>
        </w:rPr>
        <w:t xml:space="preserve">CRITICAL: Sierra Wedge requires Windows 10 32-bit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r w:rsidDel="00000000" w:rsidR="00000000" w:rsidRPr="00000000">
        <w:rPr>
          <w:rtl w:val="0"/>
        </w:rPr>
        <w:t xml:space="preserve">Prepare Installation Media</w:t>
      </w:r>
    </w:p>
    <w:p w:rsidR="00000000" w:rsidDel="00000000" w:rsidP="00000000" w:rsidRDefault="00000000" w:rsidRPr="00000000" w14:paraId="0000010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Use Microsoft Media Creation Utility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Create bootable flash drive with Windows 10 32-bit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rPr/>
      </w:pPr>
      <w:r w:rsidDel="00000000" w:rsidR="00000000" w:rsidRPr="00000000">
        <w:rPr>
          <w:rtl w:val="0"/>
        </w:rPr>
        <w:t xml:space="preserve">Install Windows</w:t>
      </w:r>
    </w:p>
    <w:tbl>
      <w:tblPr>
        <w:tblStyle w:val="Table9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0"/>
        <w:tblGridChange w:id="0">
          <w:tblGrid>
            <w:gridCol w:w="800"/>
            <w:gridCol w:w="10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Insert Windows 10 32-bit USB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Spam F12 + FN keys until boot screen appears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 USB Storage from boot 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⚠ Begin Windows setup — DO NOT CONNECT TO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Delete all existing partitions during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Complete Windows setup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4.2 Sierra Wedge Software Installation</w:t>
      </w:r>
    </w:p>
    <w:tbl>
      <w:tblPr>
        <w:tblStyle w:val="Table10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0"/>
        <w:tblGridChange w:id="0">
          <w:tblGrid>
            <w:gridCol w:w="800"/>
            <w:gridCol w:w="10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Insert Wedge USB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Open File Explorer → Navigate to USB drive (usually F:)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"Wedge Disk" 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Run Setup (file with Sierra icon)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Complete Sierra XP setup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4.3 Network Configuration</w:t>
      </w:r>
    </w:p>
    <w:p w:rsidR="00000000" w:rsidDel="00000000" w:rsidP="00000000" w:rsidRDefault="00000000" w:rsidRPr="00000000" w14:paraId="0000012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Required for base unit communication. See Section 7 for detailed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4.4 Connection Verification</w:t>
      </w:r>
    </w:p>
    <w:p w:rsidR="00000000" w:rsidDel="00000000" w:rsidP="00000000" w:rsidRDefault="00000000" w:rsidRPr="00000000" w14:paraId="0000012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Connect laptop to base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2.  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Navigate to: File Explorer → This PC → Local Disk (C:) → Cadwell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Search for "Sierra 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Confirm "Registry Found" message displays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d6e6f2" w:val="clear"/>
        <w:spacing w:before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✓ If "Registry Found" appears, base connection is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  <w:sectPr>
          <w:headerReference r:id="rId12" w:type="default"/>
          <w:footerReference r:id="rId13" w:type="default"/>
          <w:type w:val="nextPage"/>
          <w:pgSz w:h="15840" w:w="12240" w:orient="portrait"/>
          <w:pgMar w:bottom="1080" w:top="1080" w:left="720" w:right="720" w:header="708" w:footer="708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r w:rsidDel="00000000" w:rsidR="00000000" w:rsidRPr="00000000">
        <w:rPr>
          <w:rtl w:val="0"/>
        </w:rPr>
        <w:t xml:space="preserve">Section 5: Sierra Wave Setup</w:t>
      </w:r>
    </w:p>
    <w:p w:rsidR="00000000" w:rsidDel="00000000" w:rsidP="00000000" w:rsidRDefault="00000000" w:rsidRPr="00000000" w14:paraId="0000012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USB Method — Requires Windows 11 Pro 64-bit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5.1 Windows 11 Pro Preparation</w:t>
      </w:r>
    </w:p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Internet Bypass (Skip if Windows 11 Pro is preloaded)</w:t>
      </w:r>
    </w:p>
    <w:tbl>
      <w:tblPr>
        <w:tblStyle w:val="Table1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0"/>
        <w:tblGridChange w:id="0">
          <w:tblGrid>
            <w:gridCol w:w="800"/>
            <w:gridCol w:w="10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During Windows setup, press Shift + F10 to open Command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Type: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oobe\bypassnro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→ Press 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System will automatically reboot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 "I do not have internet" when prompted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⚠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7"/>
          <w:szCs w:val="17"/>
          <w:rtl w:val="0"/>
        </w:rPr>
        <w:t xml:space="preserve">If bypass fails, reinstall Windows from scratch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rPr/>
      </w:pPr>
      <w:r w:rsidDel="00000000" w:rsidR="00000000" w:rsidRPr="00000000">
        <w:rPr>
          <w:rtl w:val="0"/>
        </w:rPr>
        <w:t xml:space="preserve">Disable Automatic Updates (Critical)</w:t>
      </w:r>
    </w:p>
    <w:p w:rsidR="00000000" w:rsidDel="00000000" w:rsidP="00000000" w:rsidRDefault="00000000" w:rsidRPr="00000000" w14:paraId="0000013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Windows updates can break medical device software. Disable them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 WINDOWS 11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 NON-PRO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1.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Press Win + R, type gpedit.msc, Enter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2.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Navigate to: Computer Configuration → Administrative Templates → Windows Components → Windows Update → Manage updates offered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3.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Double-click "Do not include drivers with Windows Update"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4.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Select Enabled → Apply →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5.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Go to: ...Windows Update → Manage end user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6.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Double-click "Configure Automatic Updates"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7.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Select Disabled → Apply →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Group Policy Editor is not available on non-Pro editions.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Alternative: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1.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Download Windows Update Blocker v1.8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2.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Source: sordum.org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3.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Run the utility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4.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Select "Disable Updates"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5.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Click "Apply Now"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tl w:val="0"/>
        </w:rPr>
        <w:t xml:space="preserve">5.2 Office Installation</w:t>
      </w:r>
    </w:p>
    <w:p w:rsidR="00000000" w:rsidDel="00000000" w:rsidP="00000000" w:rsidRDefault="00000000" w:rsidRPr="00000000" w14:paraId="00000154">
      <w:pPr>
        <w:pStyle w:val="Heading3"/>
        <w:rPr/>
      </w:pPr>
      <w:r w:rsidDel="00000000" w:rsidR="00000000" w:rsidRPr="00000000">
        <w:rPr>
          <w:rtl w:val="0"/>
        </w:rPr>
        <w:t xml:space="preserve">Remove Office Trial (Required First)</w:t>
      </w:r>
    </w:p>
    <w:p w:rsidR="00000000" w:rsidDel="00000000" w:rsidP="00000000" w:rsidRDefault="00000000" w:rsidRPr="00000000" w14:paraId="0000015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Save office removal script as office_removal.cmd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2.  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Right-click → Run as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Wait for "Office Removal Complete"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Restart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rPr/>
      </w:pPr>
      <w:r w:rsidDel="00000000" w:rsidR="00000000" w:rsidRPr="00000000">
        <w:rPr>
          <w:rtl w:val="0"/>
        </w:rPr>
        <w:t xml:space="preserve">Install Office 2007</w:t>
      </w:r>
    </w:p>
    <w:p w:rsidR="00000000" w:rsidDel="00000000" w:rsidP="00000000" w:rsidRDefault="00000000" w:rsidRPr="00000000" w14:paraId="0000015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Insert Office thumb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Run </w:t>
      </w:r>
      <w:r w:rsidDel="00000000" w:rsidR="00000000" w:rsidRPr="00000000">
        <w:rPr>
          <w:sz w:val="16"/>
          <w:szCs w:val="16"/>
          <w:rtl w:val="0"/>
        </w:rPr>
        <w:t xml:space="preserve">“OfficeSetup 64 bit”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Enter serial number when prompted - WRJBM-2MYC9-V4BG9-H7JPM-2BVD8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Complete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rtl w:val="0"/>
        </w:rPr>
        <w:t xml:space="preserve">5.3 Prerequisites Installation</w:t>
      </w:r>
    </w:p>
    <w:tbl>
      <w:tblPr>
        <w:tblStyle w:val="Table1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0"/>
        <w:tblGridChange w:id="0">
          <w:tblGrid>
            <w:gridCol w:w="800"/>
            <w:gridCol w:w="10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Configure network adapter (see Section 7 for detailed steps)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Reboot and connect to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Go to: Control Panel → Programs → Programs and Features → Turn Windows Features on or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Check .NET Framework 3.5 → Click OK → Install via Windows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Reboot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Go to: Control Panel → System and Security → Security and Maintenance → Change User Account Control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From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wave)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thumb drive "Special" folder: Install Microsoft Visual C++ Redistributables (vc_redist.x64)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folder named "Admar" on C: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Install DirectX 9+ (if prompted to browse, select "Admar" folder)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rtl w:val="0"/>
        </w:rPr>
        <w:t xml:space="preserve">5.4 Sierra Wave 11.0 Installation</w:t>
      </w:r>
    </w:p>
    <w:tbl>
      <w:tblPr>
        <w:tblStyle w:val="Table14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0"/>
        <w:tblGridChange w:id="0">
          <w:tblGrid>
            <w:gridCol w:w="800"/>
            <w:gridCol w:w="10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Click Install QuickReport → Follow prompts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Restart when prompted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Run autorun from Sierra Wave 11.0 installer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Click Install QuickReport → Follow prompts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 "Yes" to remove old QuickReport files (templates are preserved)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 "Yes to All" for shared files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Click OK when uninstall completes → Click Next (default: C:\Cadwell\QuickReport)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Install Sierra Wave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Update Help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Update Splash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Close installer, eject media, restart computer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/>
        <w:sectPr>
          <w:headerReference r:id="rId14" w:type="default"/>
          <w:footerReference r:id="rId15" w:type="default"/>
          <w:type w:val="nextPage"/>
          <w:pgSz w:h="15840" w:w="12240" w:orient="portrait"/>
          <w:pgMar w:bottom="1080" w:top="1080" w:left="720" w:right="720" w:header="708" w:footer="708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rPr/>
      </w:pPr>
      <w:r w:rsidDel="00000000" w:rsidR="00000000" w:rsidRPr="00000000">
        <w:rPr>
          <w:rtl w:val="0"/>
        </w:rPr>
        <w:t xml:space="preserve">Section 6: Natus Systems Setup</w:t>
      </w:r>
    </w:p>
    <w:p w:rsidR="00000000" w:rsidDel="00000000" w:rsidP="00000000" w:rsidRDefault="00000000" w:rsidRPr="00000000" w14:paraId="0000018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USB &amp; PC Promise Method — For PIU, VikingQuest, UltraPro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r w:rsidDel="00000000" w:rsidR="00000000" w:rsidRPr="00000000">
        <w:rPr>
          <w:rtl w:val="0"/>
        </w:rPr>
        <w:t xml:space="preserve">6.1 System Requirements</w:t>
      </w:r>
    </w:p>
    <w:tbl>
      <w:tblPr>
        <w:tblStyle w:val="Table15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7200"/>
        <w:tblGridChange w:id="0">
          <w:tblGrid>
            <w:gridCol w:w="360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Windows 11 Pro (64-bit)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 GB 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Intel i Series (i3, i5, or i7)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Hard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256 GB minimum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r w:rsidDel="00000000" w:rsidR="00000000" w:rsidRPr="00000000">
        <w:rPr>
          <w:rtl w:val="0"/>
        </w:rPr>
        <w:t xml:space="preserve">6.2 Windows 11 Pro Upgrade (If Needed)</w:t>
      </w:r>
    </w:p>
    <w:p w:rsidR="00000000" w:rsidDel="00000000" w:rsidP="00000000" w:rsidRDefault="00000000" w:rsidRPr="00000000" w14:paraId="0000019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1.  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Check current edition: Settings → System →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2.  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If not Windows 11 Pro, go to: Settings → System →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Select "Upgrade your edition of Windows"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Enter Windows 11 Pro product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Complete upgrade and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rPr>
          <w:rtl w:val="0"/>
        </w:rPr>
        <w:t xml:space="preserve">6.3 Office 2016 Installation</w:t>
      </w:r>
    </w:p>
    <w:p w:rsidR="00000000" w:rsidDel="00000000" w:rsidP="00000000" w:rsidRDefault="00000000" w:rsidRPr="00000000" w14:paraId="000001A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Remove any Office trial versions (run office_removal.cmd as Administrator)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Purchase Office 2016 License Key from Product Keys vendor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Insert "OFFICEWS" thumb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Run installer from thumb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Enter product key when prompted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Complete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rtl w:val="0"/>
        </w:rPr>
        <w:t xml:space="preserve">6.4 Natus Synergy &amp; Viking Installation</w:t>
      </w:r>
    </w:p>
    <w:p w:rsidR="00000000" w:rsidDel="00000000" w:rsidP="00000000" w:rsidRDefault="00000000" w:rsidRPr="00000000" w14:paraId="000001A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Download Natus Synergy &amp; Viking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Run installer as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Follow installation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When prompted for License ID, enter using the format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A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NATUS LICENSE ID FORMAT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[Year]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[4 digits]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Example: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  <w:rtl w:val="0"/>
              </w:rPr>
              <w:t xml:space="preserve">TA260004M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 (Year 26, Unit #0004)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Complete installation and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r w:rsidDel="00000000" w:rsidR="00000000" w:rsidRPr="00000000">
        <w:rPr>
          <w:rtl w:val="0"/>
        </w:rPr>
        <w:t xml:space="preserve">6.5 Remote Utilities Installation</w:t>
      </w:r>
    </w:p>
    <w:tbl>
      <w:tblPr>
        <w:tblStyle w:val="Table17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0"/>
        <w:tblGridChange w:id="0">
          <w:tblGrid>
            <w:gridCol w:w="800"/>
            <w:gridCol w:w="10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 to: remoteutilities.com/download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⚠ Download HOST (not Viewer)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Right-click installer → Run as 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Accept defaults and complete installation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 your Internet-ID (9 digits displayed as XXX-XXX-XXX)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Click Settings (gear icon) → Authentication tab → Enable Single Password → Enter password → 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r w:rsidDel="00000000" w:rsidR="00000000" w:rsidRPr="00000000">
        <w:rPr>
          <w:rtl w:val="0"/>
        </w:rPr>
        <w:t xml:space="preserve">6.6 PC Promise Confirmation (Required)</w:t>
      </w:r>
    </w:p>
    <w:p w:rsidR="00000000" w:rsidDel="00000000" w:rsidP="00000000" w:rsidRDefault="00000000" w:rsidRPr="00000000" w14:paraId="000001C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⚠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7"/>
          <w:szCs w:val="17"/>
          <w:rtl w:val="0"/>
        </w:rPr>
        <w:t xml:space="preserve">You must email PC Promise to confirm license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178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b4d2e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C7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Include in your email to PC Promise: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License ID (e.g., TA260004M)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 Software (Synergy or Viking)</w:t>
            </w:r>
          </w:p>
          <w:p w:rsidR="00000000" w:rsidDel="00000000" w:rsidP="00000000" w:rsidRDefault="00000000" w:rsidRPr="00000000" w14:paraId="000001C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System Type (PIU, VikingQuest, or UltraPro)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40" w:before="4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Remote Utilities Internet-ID (XXX-XXX-XXX)</w:t>
            </w:r>
          </w:p>
          <w:p w:rsidR="00000000" w:rsidDel="00000000" w:rsidP="00000000" w:rsidRDefault="00000000" w:rsidRPr="00000000" w14:paraId="000001CC">
            <w:pPr>
              <w:spacing w:after="40" w:before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Password (synergy!)</w:t>
            </w:r>
          </w:p>
        </w:tc>
      </w:tr>
    </w:tbl>
    <w:p w:rsidR="00000000" w:rsidDel="00000000" w:rsidP="00000000" w:rsidRDefault="00000000" w:rsidRPr="00000000" w14:paraId="000001CD">
      <w:pPr>
        <w:rPr/>
        <w:sectPr>
          <w:headerReference r:id="rId16" w:type="default"/>
          <w:footerReference r:id="rId17" w:type="default"/>
          <w:type w:val="nextPage"/>
          <w:pgSz w:h="15840" w:w="12240" w:orient="portrait"/>
          <w:pgMar w:bottom="1080" w:top="1080" w:left="720" w:right="720" w:header="708" w:footer="708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rPr/>
      </w:pPr>
      <w:r w:rsidDel="00000000" w:rsidR="00000000" w:rsidRPr="00000000">
        <w:rPr>
          <w:rtl w:val="0"/>
        </w:rPr>
        <w:t xml:space="preserve">Section 7: Network Configuration</w:t>
      </w:r>
    </w:p>
    <w:p w:rsidR="00000000" w:rsidDel="00000000" w:rsidP="00000000" w:rsidRDefault="00000000" w:rsidRPr="00000000" w14:paraId="000001C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Required for Sierra Wedge and Sierra Wave base unit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r w:rsidDel="00000000" w:rsidR="00000000" w:rsidRPr="00000000">
        <w:rPr>
          <w:rtl w:val="0"/>
        </w:rPr>
        <w:t xml:space="preserve">7.1 Adapter Settings</w:t>
      </w:r>
    </w:p>
    <w:tbl>
      <w:tblPr>
        <w:tblStyle w:val="Table19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0"/>
        <w:tblGridChange w:id="0">
          <w:tblGrid>
            <w:gridCol w:w="800"/>
            <w:gridCol w:w="10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Go to: Control Panel → Network and Sharing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"Change adapter settings" (left sidebar)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Right-click Ethernet →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Configure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 to Advanced 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Scroll to "Speed and Duplex" → Value → Select "10 Mbps Full Duplex" → 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7.2 IP Address Configuration</w:t>
      </w:r>
    </w:p>
    <w:tbl>
      <w:tblPr>
        <w:tblStyle w:val="Table20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0"/>
        <w:tblGridChange w:id="0">
          <w:tblGrid>
            <w:gridCol w:w="800"/>
            <w:gridCol w:w="10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 Ethernet Properties, double-click "Internet Protocol Version 4 (TCP/IPv4)"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Advanced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Go to WINS tab → Select "Disable NETBIOS over TCP/IP"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OK to close Advanced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 "Use the following IP address"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Enter the following: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IP Address: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192.168.113.66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Subnet Mask: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(auto-fills)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⚠ Uncheck ALL items EXCEPT "Internet Protocol Version 4 (TCP/IPv4)"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OK to close Ethernet Properties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rPr/>
        <w:sectPr>
          <w:headerReference r:id="rId18" w:type="default"/>
          <w:footerReference r:id="rId19" w:type="default"/>
          <w:type w:val="nextPage"/>
          <w:pgSz w:h="15840" w:w="12240" w:orient="portrait"/>
          <w:pgMar w:bottom="1080" w:top="1080" w:left="720" w:right="720" w:header="708" w:footer="708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rPr/>
      </w:pPr>
      <w:r w:rsidDel="00000000" w:rsidR="00000000" w:rsidRPr="00000000">
        <w:rPr>
          <w:rtl w:val="0"/>
        </w:rPr>
        <w:t xml:space="preserve">Section 8: Glossary of Terms</w:t>
      </w:r>
    </w:p>
    <w:p w:rsidR="00000000" w:rsidDel="00000000" w:rsidP="00000000" w:rsidRDefault="00000000" w:rsidRPr="00000000" w14:paraId="000001F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8300"/>
        <w:tblGridChange w:id="0">
          <w:tblGrid>
            <w:gridCol w:w="2500"/>
            <w:gridCol w:w="8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Base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The main hardware component of Sierra systems that connects to the laptop via Ethernet and performs signal acquisition.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Boot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BIOS/UEFI menu accessed during startup (F12, F9, or Del) that allows selection of boot device.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Clone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An exact copy of a system's hard drive, including OS, software, and configurations, used for rapid deployment.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CMOS 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Small battery on motherboard that maintains BIOS settings when computer is powered 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DirectX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Microsoft multimedia API required by some medical software for graphics and input device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Electroencephalography — measures electrical activity in the brain using scalp electrodes.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Electromyography — measures electrical activity produced by skeletal muscles.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gpedit.msc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Group Policy Editor — Windows Pro tool for configuring system policies including update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Internet-ID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Unique 9-digit identifier (XXX-XXX-XXX) assigned by Remote Utilities for remote access connections.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Numerical label assigned to devices on a network. Sierra systems use static IP 192.168.113.66.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.NET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Microsoft software framework required by many Windows applications, including Sierra Wave.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NETBIOS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Legacy network protocol — disabled for Sierra systems to prevent communication conflicts.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Out-of-Box Experience — Windows initial setup screen that runs on first boot.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Logical division of a hard drive. System images typically include C: and System Reserved partitions.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PC 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Third-party licensing service for Natus systems — must be contacted to confirm license activation.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Patient Interface Unit — Natus hardware component for patient signal acquisition.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QuickReport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Cadwell report generation software included with Sierra Wave installations.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Remote Utilities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Third-party remote access software used by AdmarNeuro for technical support sessions.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Rescuezilla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Open-source disk imaging tool that operates outside Windows for creating and restoring system clones.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Sierra Summit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Cadwell neurodiagnostic system for EMG, NCS, and EP studies.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Sierra 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Cadwell advanced neurodiagnostic system with expanded capabilities.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Sierra Wedge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Cadwell portable neurodiagnostic system requiring Windows 10 32-bit.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Network parameter defining IP address range. Sierra systems use 255.255.255.0.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System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Complete backup of a computer's hard drive including OS, applications, and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Transcranial Doppler — ultrasound technique measuring blood flow velocity in brain arteries.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User Account Control — Windows security feature controlling administrative privileges.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vc_redist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Visual C++ Redistributable — Microsoft runtime libraries required by many applications.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VikingQuest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Natus EMG/NCS neurodiagnostic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6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Windows Internet Name Service — legacy name resolution disabled for Sierra network configuration.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type w:val="nextPage"/>
      <w:pgSz w:h="15840" w:w="12240" w:orient="portrait"/>
      <w:pgMar w:bottom="1080" w:top="108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8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  |  tech@admarneuro.com  |  (561) 964-0477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  |  tech@admarneuro.com  |  (561) 964-0477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  |  tech@admarneuro.com  |  (561) 964-0477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  |  tech@admarneuro.com  |  (561) 964-0477</w:t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  |  tech@admarneuro.com  |  (561) 964-0477</w:t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  |  tech@admarneuro.com  |  (561) 964-0477</w:t>
    </w: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E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  |  tech@admarneuro.com  |  (561) 964-0477</w:t>
    </w: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F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  |  tech@admarneuro.com  |  (561) 964-0477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8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AdmarNeuro Laptop Setup Manual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  |  </w:t>
    </w:r>
    <w:r w:rsidDel="00000000" w:rsidR="00000000" w:rsidRPr="00000000">
      <w:rPr>
        <w:rFonts w:ascii="Arial" w:cs="Arial" w:eastAsia="Arial" w:hAnsi="Arial"/>
        <w:b w:val="1"/>
        <w:bCs w:val="1"/>
        <w:color w:val="1f4e79"/>
        <w:sz w:val="18"/>
        <w:szCs w:val="18"/>
        <w:rtl w:val="0"/>
      </w:rPr>
      <w:t xml:space="preserve">Quick Reference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9">
    <w:pPr>
      <w:spacing w:after="1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A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AdmarNeuro Laptop Setup Manual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  |  </w:t>
    </w:r>
    <w:r w:rsidDel="00000000" w:rsidR="00000000" w:rsidRPr="00000000">
      <w:rPr>
        <w:rFonts w:ascii="Arial" w:cs="Arial" w:eastAsia="Arial" w:hAnsi="Arial"/>
        <w:b w:val="1"/>
        <w:bCs w:val="1"/>
        <w:color w:val="1f4e79"/>
        <w:sz w:val="18"/>
        <w:szCs w:val="18"/>
        <w:rtl w:val="0"/>
      </w:rPr>
      <w:t xml:space="preserve">Method 1: Windows 7 Backup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B">
    <w:pPr>
      <w:spacing w:after="100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C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AdmarNeuro Laptop Setup Manual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  |  </w:t>
    </w:r>
    <w:r w:rsidDel="00000000" w:rsidR="00000000" w:rsidRPr="00000000">
      <w:rPr>
        <w:rFonts w:ascii="Arial" w:cs="Arial" w:eastAsia="Arial" w:hAnsi="Arial"/>
        <w:b w:val="1"/>
        <w:bCs w:val="1"/>
        <w:color w:val="1f4e79"/>
        <w:sz w:val="18"/>
        <w:szCs w:val="18"/>
        <w:rtl w:val="0"/>
      </w:rPr>
      <w:t xml:space="preserve">Method 2: Rescuezilla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D">
    <w:pPr>
      <w:spacing w:after="100" w:lineRule="auto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E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AdmarNeuro Laptop Setup Manual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  |  </w:t>
    </w:r>
    <w:r w:rsidDel="00000000" w:rsidR="00000000" w:rsidRPr="00000000">
      <w:rPr>
        <w:rFonts w:ascii="Arial" w:cs="Arial" w:eastAsia="Arial" w:hAnsi="Arial"/>
        <w:b w:val="1"/>
        <w:bCs w:val="1"/>
        <w:color w:val="1f4e79"/>
        <w:sz w:val="18"/>
        <w:szCs w:val="18"/>
        <w:rtl w:val="0"/>
      </w:rPr>
      <w:t xml:space="preserve">Method 3: Sierra Wedge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F">
    <w:pPr>
      <w:spacing w:after="100" w:lineRule="auto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AdmarNeuro Laptop Setup Manual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  |  </w:t>
    </w:r>
    <w:r w:rsidDel="00000000" w:rsidR="00000000" w:rsidRPr="00000000">
      <w:rPr>
        <w:rFonts w:ascii="Arial" w:cs="Arial" w:eastAsia="Arial" w:hAnsi="Arial"/>
        <w:b w:val="1"/>
        <w:bCs w:val="1"/>
        <w:color w:val="1f4e79"/>
        <w:sz w:val="18"/>
        <w:szCs w:val="18"/>
        <w:rtl w:val="0"/>
      </w:rPr>
      <w:t xml:space="preserve">Method 3: Sierra Wave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1">
    <w:pPr>
      <w:spacing w:after="100" w:lineRule="auto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AdmarNeuro Laptop Setup Manual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  |  </w:t>
    </w:r>
    <w:r w:rsidDel="00000000" w:rsidR="00000000" w:rsidRPr="00000000">
      <w:rPr>
        <w:rFonts w:ascii="Arial" w:cs="Arial" w:eastAsia="Arial" w:hAnsi="Arial"/>
        <w:b w:val="1"/>
        <w:bCs w:val="1"/>
        <w:color w:val="1f4e79"/>
        <w:sz w:val="18"/>
        <w:szCs w:val="18"/>
        <w:rtl w:val="0"/>
      </w:rPr>
      <w:t xml:space="preserve">Method 4: Natus Systems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3">
    <w:pPr>
      <w:spacing w:after="100" w:lineRule="auto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AdmarNeuro Laptop Setup Manual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  |  </w:t>
    </w:r>
    <w:r w:rsidDel="00000000" w:rsidR="00000000" w:rsidRPr="00000000">
      <w:rPr>
        <w:rFonts w:ascii="Arial" w:cs="Arial" w:eastAsia="Arial" w:hAnsi="Arial"/>
        <w:b w:val="1"/>
        <w:bCs w:val="1"/>
        <w:color w:val="1f4e79"/>
        <w:sz w:val="18"/>
        <w:szCs w:val="18"/>
        <w:rtl w:val="0"/>
      </w:rPr>
      <w:t xml:space="preserve">Network Configuration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5">
    <w:pPr>
      <w:spacing w:after="100" w:lineRule="auto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AdmarNeuro Laptop Setup Manual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  |  </w:t>
    </w:r>
    <w:r w:rsidDel="00000000" w:rsidR="00000000" w:rsidRPr="00000000">
      <w:rPr>
        <w:rFonts w:ascii="Arial" w:cs="Arial" w:eastAsia="Arial" w:hAnsi="Arial"/>
        <w:b w:val="1"/>
        <w:bCs w:val="1"/>
        <w:color w:val="1f4e79"/>
        <w:sz w:val="18"/>
        <w:szCs w:val="18"/>
        <w:rtl w:val="0"/>
      </w:rPr>
      <w:t xml:space="preserve">Glossary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7">
    <w:pPr>
      <w:spacing w:after="10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8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21" Type="http://schemas.openxmlformats.org/officeDocument/2006/relationships/footer" Target="footer8.xml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5.xml"/><Relationship Id="rId14" Type="http://schemas.openxmlformats.org/officeDocument/2006/relationships/header" Target="header5.xml"/><Relationship Id="rId17" Type="http://schemas.openxmlformats.org/officeDocument/2006/relationships/footer" Target="footer6.xml"/><Relationship Id="rId16" Type="http://schemas.openxmlformats.org/officeDocument/2006/relationships/header" Target="header6.xml"/><Relationship Id="rId5" Type="http://schemas.openxmlformats.org/officeDocument/2006/relationships/styles" Target="styles.xml"/><Relationship Id="rId19" Type="http://schemas.openxmlformats.org/officeDocument/2006/relationships/footer" Target="footer7.xml"/><Relationship Id="rId6" Type="http://schemas.openxmlformats.org/officeDocument/2006/relationships/header" Target="header1.xml"/><Relationship Id="rId18" Type="http://schemas.openxmlformats.org/officeDocument/2006/relationships/header" Target="header7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