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3D82" w14:textId="1E37A757" w:rsidR="00B41ECE" w:rsidRDefault="00B41ECE">
      <w:r>
        <w:t>Link to XD Prototype:</w:t>
      </w:r>
    </w:p>
    <w:p w14:paraId="7E266775" w14:textId="313185DF" w:rsidR="00096E17" w:rsidRDefault="00B41ECE">
      <w:hyperlink r:id="rId4" w:history="1">
        <w:r w:rsidRPr="003C712D">
          <w:rPr>
            <w:rStyle w:val="Hyperlink"/>
          </w:rPr>
          <w:t>https://xd.adobe.com/view/8a335be6-7326-4f13-9b4e-e4d146dd5f0b-df60/</w:t>
        </w:r>
      </w:hyperlink>
    </w:p>
    <w:p w14:paraId="75448F62" w14:textId="77777777" w:rsidR="00B41ECE" w:rsidRDefault="00B41ECE"/>
    <w:p w14:paraId="10B630B1" w14:textId="77777777" w:rsidR="00DE0E91" w:rsidRPr="00DE0E91" w:rsidRDefault="00DE0E91" w:rsidP="00DE0E91">
      <w:pPr>
        <w:rPr>
          <w:b/>
          <w:bCs/>
          <w:sz w:val="18"/>
          <w:szCs w:val="18"/>
          <w:u w:val="single"/>
        </w:rPr>
      </w:pPr>
      <w:r w:rsidRPr="00DE0E91">
        <w:rPr>
          <w:b/>
          <w:bCs/>
          <w:sz w:val="32"/>
          <w:szCs w:val="32"/>
          <w:highlight w:val="yellow"/>
          <w:u w:val="single"/>
        </w:rPr>
        <w:t>Project Reflection</w:t>
      </w:r>
    </w:p>
    <w:p w14:paraId="38769FD0" w14:textId="77777777" w:rsidR="00DE0E91" w:rsidRPr="00AD3830" w:rsidRDefault="00DE0E91" w:rsidP="00DE0E91">
      <w:pPr>
        <w:ind w:left="720"/>
      </w:pPr>
      <w:r w:rsidRPr="00AD3830">
        <w:t>Wireframe</w:t>
      </w:r>
      <w:r>
        <w:t xml:space="preserve"> with prototype</w:t>
      </w:r>
      <w:r w:rsidRPr="00AD3830">
        <w:t xml:space="preserve"> were created in Adobe XD</w:t>
      </w:r>
      <w:r>
        <w:t xml:space="preserve"> to ensure the layout would work for users. </w:t>
      </w:r>
      <w:r w:rsidRPr="00AD3830">
        <w:t>Competitor research highlighted the importance of clickable galleries, transparent pricing, and</w:t>
      </w:r>
      <w:r>
        <w:t xml:space="preserve"> a</w:t>
      </w:r>
      <w:r w:rsidRPr="00AD3830">
        <w:t xml:space="preserve"> mobile-first design.</w:t>
      </w:r>
      <w:r>
        <w:t xml:space="preserve"> I had n</w:t>
      </w:r>
      <w:r w:rsidRPr="00AD3830">
        <w:t>avigation challenges</w:t>
      </w:r>
      <w:r>
        <w:t xml:space="preserve"> when</w:t>
      </w:r>
      <w:r w:rsidRPr="00AD3830">
        <w:t xml:space="preserve"> integrating both standard menu ordering and the cake-builder tool without confusing users.</w:t>
      </w:r>
      <w:r>
        <w:t xml:space="preserve"> You can order from either or both and it goes into the shopping cart just the same though, so after exploring avenues, I went back to original plan. </w:t>
      </w:r>
      <w:r w:rsidRPr="00AD3830">
        <w:t xml:space="preserve">Early feedback from family, friends, and local community members guided adjustments, especially around mobile </w:t>
      </w:r>
      <w:proofErr w:type="gramStart"/>
      <w:r w:rsidRPr="00AD3830">
        <w:t>layout</w:t>
      </w:r>
      <w:proofErr w:type="gramEnd"/>
      <w:r>
        <w:t xml:space="preserve"> and cake builder tool. </w:t>
      </w:r>
      <w:r w:rsidRPr="00AD3830">
        <w:t>New web designers might struggle with balancing visual appeal and usability</w:t>
      </w:r>
      <w:r>
        <w:t>.</w:t>
      </w:r>
      <w:r w:rsidRPr="00AD3830">
        <w:t xml:space="preserve"> </w:t>
      </w:r>
      <w:r>
        <w:t>I</w:t>
      </w:r>
      <w:r w:rsidRPr="00AD3830">
        <w:t>terative testing proved essential in avoiding common pitfalls like multi-step checkout confusion or unclear pricing displays.</w:t>
      </w:r>
    </w:p>
    <w:p w14:paraId="66F147AF" w14:textId="77777777" w:rsidR="00B41ECE" w:rsidRDefault="00B41ECE"/>
    <w:sectPr w:rsidR="00B4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CE"/>
    <w:rsid w:val="00096E17"/>
    <w:rsid w:val="001D729E"/>
    <w:rsid w:val="003D1A4A"/>
    <w:rsid w:val="00435416"/>
    <w:rsid w:val="00793D9A"/>
    <w:rsid w:val="008F5B3B"/>
    <w:rsid w:val="00A36567"/>
    <w:rsid w:val="00B41ECE"/>
    <w:rsid w:val="00D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3485"/>
  <w15:chartTrackingRefBased/>
  <w15:docId w15:val="{16F38AE7-3735-4B37-BD3A-67C83A35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d.adobe.com/view/8a335be6-7326-4f13-9b4e-e4d146dd5f0b-df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Bird</dc:creator>
  <cp:keywords/>
  <dc:description/>
  <cp:lastModifiedBy>Amy Bird</cp:lastModifiedBy>
  <cp:revision>2</cp:revision>
  <dcterms:created xsi:type="dcterms:W3CDTF">2025-10-22T13:12:00Z</dcterms:created>
  <dcterms:modified xsi:type="dcterms:W3CDTF">2025-11-03T00:47:00Z</dcterms:modified>
</cp:coreProperties>
</file>