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C397" w14:textId="77777777" w:rsidR="000C388C" w:rsidRPr="00E07439" w:rsidRDefault="000C388C" w:rsidP="000C388C">
      <w:pPr>
        <w:rPr>
          <w:b/>
          <w:bCs/>
          <w:vanish/>
          <w:u w:val="single"/>
        </w:rPr>
      </w:pPr>
      <w:r w:rsidRPr="00E07439">
        <w:rPr>
          <w:b/>
          <w:bCs/>
          <w:vanish/>
          <w:u w:val="single"/>
        </w:rPr>
        <w:t>Bottom of Form</w:t>
      </w:r>
    </w:p>
    <w:p w14:paraId="15C2E38F" w14:textId="77777777" w:rsidR="00AD3830" w:rsidRPr="00AD3830" w:rsidRDefault="00AD3830" w:rsidP="00AD3830">
      <w:pPr>
        <w:rPr>
          <w:b/>
          <w:bCs/>
          <w:u w:val="single"/>
        </w:rPr>
      </w:pPr>
      <w:r w:rsidRPr="00AD3830">
        <w:rPr>
          <w:b/>
          <w:bCs/>
          <w:u w:val="single"/>
        </w:rPr>
        <w:t>Project 2: Website Proposal for Blissful Bakes</w:t>
      </w:r>
    </w:p>
    <w:p w14:paraId="70A097AC" w14:textId="021B2333" w:rsidR="00AD3830" w:rsidRPr="00AD3830" w:rsidRDefault="00AD3830" w:rsidP="00AD3830"/>
    <w:p w14:paraId="5BE7A090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1. Client and Topic</w:t>
      </w:r>
    </w:p>
    <w:p w14:paraId="6007908C" w14:textId="77777777" w:rsidR="00AD3830" w:rsidRPr="00AD3830" w:rsidRDefault="00AD3830" w:rsidP="00AD3830">
      <w:r w:rsidRPr="00AD3830">
        <w:t xml:space="preserve">Blissful Bakes is a home-based bakery specializing in tarts, treats, and custom cakes. While cakes are offered for custom design requests, the bakery’s </w:t>
      </w:r>
      <w:proofErr w:type="gramStart"/>
      <w:r w:rsidRPr="00AD3830">
        <w:t>main focus</w:t>
      </w:r>
      <w:proofErr w:type="gramEnd"/>
      <w:r w:rsidRPr="00AD3830">
        <w:t xml:space="preserve"> is on artisan tarts, cheesecakes, scones, and gluten-free desserts. This website will provide an intuitive, visually engaging platform where customers can browse products, place orders, and use a dedicated cake-building tool for custom cake orders. The website proposal has been designed with usability, aesthetics, and accessibility in mind to reflect the bakery’s whimsical yet professional brand.</w:t>
      </w:r>
    </w:p>
    <w:p w14:paraId="1D413BB4" w14:textId="662204D0" w:rsidR="00AD3830" w:rsidRPr="00AD3830" w:rsidRDefault="00AD3830" w:rsidP="00AD3830"/>
    <w:p w14:paraId="6A9C30FE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2. Development Process and Engagement</w:t>
      </w:r>
    </w:p>
    <w:p w14:paraId="051080DB" w14:textId="77777777" w:rsidR="00AD3830" w:rsidRPr="00AD3830" w:rsidRDefault="00AD3830" w:rsidP="00AD3830">
      <w:r w:rsidRPr="00AD3830">
        <w:t>The website is being created for myself, so development will rely on research, testing, and iterative design:</w:t>
      </w:r>
    </w:p>
    <w:p w14:paraId="652BF958" w14:textId="661304FF" w:rsidR="00AD3830" w:rsidRPr="00AD3830" w:rsidRDefault="00AD3830" w:rsidP="00587B7E">
      <w:pPr>
        <w:numPr>
          <w:ilvl w:val="0"/>
          <w:numId w:val="7"/>
        </w:numPr>
      </w:pPr>
      <w:r w:rsidRPr="00AD3830">
        <w:rPr>
          <w:b/>
          <w:bCs/>
        </w:rPr>
        <w:t>Competitor Research:</w:t>
      </w:r>
      <w:r w:rsidRPr="00AD3830">
        <w:t xml:space="preserve"> </w:t>
      </w:r>
      <w:r w:rsidR="00674D24">
        <w:t>I r</w:t>
      </w:r>
      <w:r w:rsidRPr="00AD3830">
        <w:t xml:space="preserve">eviewed bakery websites such as Bakery Lorraine, Bakery Nouveau, Thomas Keller’s Bouchon, Boudin Bakery, and Dominique Ansel. I identified common UX frustrations: non-clickable images, </w:t>
      </w:r>
      <w:r w:rsidR="006A0154">
        <w:t xml:space="preserve">a </w:t>
      </w:r>
      <w:r w:rsidRPr="00AD3830">
        <w:t xml:space="preserve">PDF-only menu, unclear pricing, multi-step ordering confusion, and excessive pop-ups. I also noted </w:t>
      </w:r>
      <w:r w:rsidR="00F16FBA">
        <w:t xml:space="preserve">great </w:t>
      </w:r>
      <w:r w:rsidR="00AA44BF">
        <w:t>qualities like</w:t>
      </w:r>
      <w:r w:rsidRPr="00AD3830">
        <w:t xml:space="preserve"> high-quality photos, clear allergen icons, and smooth cart experiences. </w:t>
      </w:r>
      <w:r w:rsidR="006F748F">
        <w:t>All the research helped me make</w:t>
      </w:r>
      <w:r w:rsidRPr="00AD3830">
        <w:t xml:space="preserve"> design choices to prioritize clickable gallery items, transparent pricing, and a</w:t>
      </w:r>
      <w:r w:rsidR="006F748F">
        <w:t>n easy</w:t>
      </w:r>
      <w:r w:rsidRPr="00AD3830">
        <w:t xml:space="preserve"> checkout.</w:t>
      </w:r>
    </w:p>
    <w:p w14:paraId="6309901D" w14:textId="1CAC8EE9" w:rsidR="00AD3830" w:rsidRPr="00AD3830" w:rsidRDefault="00AD3830" w:rsidP="00587B7E">
      <w:pPr>
        <w:numPr>
          <w:ilvl w:val="0"/>
          <w:numId w:val="7"/>
        </w:numPr>
      </w:pPr>
      <w:r w:rsidRPr="00AD3830">
        <w:rPr>
          <w:b/>
          <w:bCs/>
        </w:rPr>
        <w:t>Customer Research:</w:t>
      </w:r>
      <w:r w:rsidRPr="00AD3830">
        <w:t xml:space="preserve"> Based on personal experience and informal discussions with local parents and friends, I identified the importance of comparing multiple options in a cart before finalizing a purchase</w:t>
      </w:r>
      <w:r w:rsidR="003D1AE0">
        <w:t xml:space="preserve">, so </w:t>
      </w:r>
      <w:r w:rsidR="00820F66">
        <w:t>I want users to be able to do that here too</w:t>
      </w:r>
      <w:r w:rsidRPr="00AD3830">
        <w:t>.</w:t>
      </w:r>
    </w:p>
    <w:p w14:paraId="00EA9F00" w14:textId="1AAD8310" w:rsidR="00AD3830" w:rsidRPr="00AD3830" w:rsidRDefault="00AD3830" w:rsidP="00587B7E">
      <w:pPr>
        <w:numPr>
          <w:ilvl w:val="0"/>
          <w:numId w:val="7"/>
        </w:numPr>
      </w:pPr>
      <w:r w:rsidRPr="00AD3830">
        <w:rPr>
          <w:b/>
          <w:bCs/>
        </w:rPr>
        <w:t>UX Methods:</w:t>
      </w:r>
      <w:r w:rsidRPr="00AD3830">
        <w:t xml:space="preserve"> </w:t>
      </w:r>
      <w:r w:rsidR="005D3563">
        <w:t>I will</w:t>
      </w:r>
      <w:r w:rsidRPr="00AD3830">
        <w:t xml:space="preserve"> use sketches</w:t>
      </w:r>
      <w:r w:rsidR="005D3563">
        <w:t xml:space="preserve"> to narrow down what wireframe </w:t>
      </w:r>
      <w:r w:rsidR="00DD7416">
        <w:t xml:space="preserve">to create </w:t>
      </w:r>
      <w:r w:rsidR="005D3563">
        <w:t xml:space="preserve">in </w:t>
      </w:r>
      <w:r w:rsidRPr="00AD3830">
        <w:t xml:space="preserve">Adobe XD </w:t>
      </w:r>
      <w:r w:rsidR="00DD7416">
        <w:t xml:space="preserve">to make into a </w:t>
      </w:r>
      <w:r w:rsidRPr="00AD3830">
        <w:t>prototype</w:t>
      </w:r>
      <w:r w:rsidR="002A0037">
        <w:t>.</w:t>
      </w:r>
      <w:r w:rsidRPr="00AD3830">
        <w:t xml:space="preserve"> </w:t>
      </w:r>
      <w:r w:rsidR="002A0037">
        <w:t>F</w:t>
      </w:r>
      <w:r w:rsidRPr="00AD3830">
        <w:t xml:space="preserve">eedback sessions with family, friends, </w:t>
      </w:r>
      <w:r w:rsidR="002A0037">
        <w:t>and the other moms at the bus stop</w:t>
      </w:r>
      <w:r w:rsidRPr="00AD3830">
        <w:t xml:space="preserve"> will test usability and content clarity.</w:t>
      </w:r>
    </w:p>
    <w:p w14:paraId="43E27D25" w14:textId="00594606" w:rsidR="00AD3830" w:rsidRPr="00AD3830" w:rsidRDefault="00AD3830" w:rsidP="00587B7E">
      <w:pPr>
        <w:numPr>
          <w:ilvl w:val="0"/>
          <w:numId w:val="7"/>
        </w:numPr>
      </w:pPr>
      <w:r w:rsidRPr="00AD3830">
        <w:rPr>
          <w:b/>
          <w:bCs/>
        </w:rPr>
        <w:t>Content Creation:</w:t>
      </w:r>
      <w:r w:rsidRPr="00AD3830">
        <w:t xml:space="preserve"> Original photos and descriptions of baked goods will be used, supplemented with stock/AI images as placeholders </w:t>
      </w:r>
      <w:r w:rsidR="00030DFA">
        <w:t xml:space="preserve">as needed </w:t>
      </w:r>
      <w:r w:rsidRPr="00AD3830">
        <w:t>for Project 4. All text, allergen notes, and hover-over tooltips will be written to ensure accuracy.</w:t>
      </w:r>
    </w:p>
    <w:p w14:paraId="62E7CC7B" w14:textId="421F7CA0" w:rsidR="00AD3830" w:rsidRPr="00AD3830" w:rsidRDefault="00AD3830" w:rsidP="00AD3830"/>
    <w:p w14:paraId="719C8065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3. Testing</w:t>
      </w:r>
    </w:p>
    <w:p w14:paraId="1BF68A3F" w14:textId="77777777" w:rsidR="00AD3830" w:rsidRPr="00AD3830" w:rsidRDefault="00AD3830" w:rsidP="00AD3830">
      <w:r w:rsidRPr="00AD3830">
        <w:t>Testing will ensure the website functions correctly and provides a smooth user experience:</w:t>
      </w:r>
    </w:p>
    <w:p w14:paraId="5C22478F" w14:textId="2D3D9148" w:rsidR="00AD3830" w:rsidRPr="00AD3830" w:rsidRDefault="00AD3830" w:rsidP="00587B7E">
      <w:pPr>
        <w:numPr>
          <w:ilvl w:val="0"/>
          <w:numId w:val="8"/>
        </w:numPr>
      </w:pPr>
      <w:r w:rsidRPr="00AD3830">
        <w:rPr>
          <w:b/>
          <w:bCs/>
        </w:rPr>
        <w:t>Devices/Browsers:</w:t>
      </w:r>
      <w:r w:rsidRPr="00AD3830">
        <w:t xml:space="preserve"> Chrome, Edge, Firefox, Safari, and </w:t>
      </w:r>
      <w:r w:rsidR="00F67996">
        <w:t>phones</w:t>
      </w:r>
      <w:r w:rsidRPr="00AD3830">
        <w:t xml:space="preserve"> (</w:t>
      </w:r>
      <w:r w:rsidR="00F67996">
        <w:t>Apple</w:t>
      </w:r>
      <w:r w:rsidRPr="00AD3830">
        <w:t xml:space="preserve"> and Android).</w:t>
      </w:r>
    </w:p>
    <w:p w14:paraId="2A202D64" w14:textId="77777777" w:rsidR="00AD3830" w:rsidRPr="00AD3830" w:rsidRDefault="00AD3830" w:rsidP="00587B7E">
      <w:pPr>
        <w:numPr>
          <w:ilvl w:val="0"/>
          <w:numId w:val="8"/>
        </w:numPr>
      </w:pPr>
      <w:r w:rsidRPr="00AD3830">
        <w:rPr>
          <w:b/>
          <w:bCs/>
        </w:rPr>
        <w:t>Tasks for Testers:</w:t>
      </w:r>
      <w:r w:rsidRPr="00AD3830">
        <w:t xml:space="preserve"> Adding items to cart, customizing cakes, comparing selections, completing checkout, using search and navigation, and viewing gallery details.</w:t>
      </w:r>
    </w:p>
    <w:p w14:paraId="2F7A1325" w14:textId="77777777" w:rsidR="00AD3830" w:rsidRPr="00AD3830" w:rsidRDefault="00AD3830" w:rsidP="00587B7E">
      <w:pPr>
        <w:numPr>
          <w:ilvl w:val="0"/>
          <w:numId w:val="8"/>
        </w:numPr>
      </w:pPr>
      <w:r w:rsidRPr="00AD3830">
        <w:rPr>
          <w:b/>
          <w:bCs/>
        </w:rPr>
        <w:lastRenderedPageBreak/>
        <w:t>Criteria:</w:t>
      </w:r>
      <w:r w:rsidRPr="00AD3830">
        <w:t xml:space="preserve"> Ease of navigation, clarity of pricing, mobile responsiveness, accuracy of cart totals, and overall user confidence in completing orders.</w:t>
      </w:r>
    </w:p>
    <w:p w14:paraId="793D46A8" w14:textId="77777777" w:rsidR="00AD3830" w:rsidRPr="00AD3830" w:rsidRDefault="00AD3830" w:rsidP="00587B7E">
      <w:pPr>
        <w:numPr>
          <w:ilvl w:val="0"/>
          <w:numId w:val="8"/>
        </w:numPr>
      </w:pPr>
      <w:r w:rsidRPr="00AD3830">
        <w:rPr>
          <w:b/>
          <w:bCs/>
        </w:rPr>
        <w:t>Iterative Testing:</w:t>
      </w:r>
      <w:r w:rsidRPr="00AD3830">
        <w:t xml:space="preserve"> Feedback from testers will guide adjustments. Example: ensure hover-over details for frosting types display clearly on mobile without clutter.</w:t>
      </w:r>
    </w:p>
    <w:p w14:paraId="3ECCA187" w14:textId="3D2320EB" w:rsidR="00AD3830" w:rsidRPr="00AD3830" w:rsidRDefault="00AD3830" w:rsidP="00AD3830"/>
    <w:p w14:paraId="4B5D93AE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4. Description of Business and Website</w:t>
      </w:r>
    </w:p>
    <w:p w14:paraId="5FF759AB" w14:textId="6085909C" w:rsidR="00AD3830" w:rsidRPr="00AD3830" w:rsidRDefault="00AD3830" w:rsidP="00AD3830">
      <w:r w:rsidRPr="00AD3830">
        <w:t>Blissful Bakes provides artisan-quality desserts, focusing on tarts, gluten-free options, and specialty pastries, with custom cakes offered on request. The goal of the business is to provide high-quality, visually appealing desserts while offering convenience and flexibility to customers.</w:t>
      </w:r>
    </w:p>
    <w:p w14:paraId="2F37DEB2" w14:textId="77777777" w:rsidR="00AD3830" w:rsidRPr="00AD3830" w:rsidRDefault="00AD3830" w:rsidP="00AD3830">
      <w:r w:rsidRPr="00AD3830">
        <w:t>The website purpose is to:</w:t>
      </w:r>
    </w:p>
    <w:p w14:paraId="0D6729E2" w14:textId="77777777" w:rsidR="00AD3830" w:rsidRPr="00AD3830" w:rsidRDefault="00AD3830" w:rsidP="00587B7E">
      <w:pPr>
        <w:numPr>
          <w:ilvl w:val="0"/>
          <w:numId w:val="9"/>
        </w:numPr>
      </w:pPr>
      <w:r w:rsidRPr="00AD3830">
        <w:t>Showcase the full range of baked goods.</w:t>
      </w:r>
    </w:p>
    <w:p w14:paraId="49BE8710" w14:textId="77777777" w:rsidR="00AD3830" w:rsidRPr="00AD3830" w:rsidRDefault="00AD3830" w:rsidP="00587B7E">
      <w:pPr>
        <w:numPr>
          <w:ilvl w:val="0"/>
          <w:numId w:val="9"/>
        </w:numPr>
      </w:pPr>
      <w:r w:rsidRPr="00AD3830">
        <w:t>Allow customers to place orders easily, including using the dedicated cake-builder tool.</w:t>
      </w:r>
    </w:p>
    <w:p w14:paraId="2D5040FD" w14:textId="77777777" w:rsidR="00AD3830" w:rsidRPr="00AD3830" w:rsidRDefault="00AD3830" w:rsidP="00587B7E">
      <w:pPr>
        <w:numPr>
          <w:ilvl w:val="0"/>
          <w:numId w:val="9"/>
        </w:numPr>
      </w:pPr>
      <w:r w:rsidRPr="00AD3830">
        <w:t>Provide clear pricing, ingredient, and allergen information.</w:t>
      </w:r>
    </w:p>
    <w:p w14:paraId="7AD9EB05" w14:textId="77777777" w:rsidR="00AD3830" w:rsidRPr="00AD3830" w:rsidRDefault="00AD3830" w:rsidP="00587B7E">
      <w:pPr>
        <w:numPr>
          <w:ilvl w:val="0"/>
          <w:numId w:val="9"/>
        </w:numPr>
      </w:pPr>
      <w:r w:rsidRPr="00AD3830">
        <w:t>Highlight seasonal specials and promotions.</w:t>
      </w:r>
    </w:p>
    <w:p w14:paraId="151A191A" w14:textId="77777777" w:rsidR="00AD3830" w:rsidRPr="00AD3830" w:rsidRDefault="00AD3830" w:rsidP="00AD3830">
      <w:r w:rsidRPr="00AD3830">
        <w:rPr>
          <w:b/>
          <w:bCs/>
        </w:rPr>
        <w:t>Target Audience:</w:t>
      </w:r>
    </w:p>
    <w:p w14:paraId="2541BEB5" w14:textId="77777777" w:rsidR="00AD3830" w:rsidRPr="00AD3830" w:rsidRDefault="00AD3830" w:rsidP="00587B7E">
      <w:pPr>
        <w:numPr>
          <w:ilvl w:val="0"/>
          <w:numId w:val="6"/>
        </w:numPr>
      </w:pPr>
      <w:r w:rsidRPr="00AD3830">
        <w:rPr>
          <w:b/>
          <w:bCs/>
        </w:rPr>
        <w:t>Primary:</w:t>
      </w:r>
      <w:r w:rsidRPr="00AD3830">
        <w:t xml:space="preserve"> Adults 25–50, primarily parents, party planners, and dessert enthusiasts, local area delivery/pickup. They value convenience, clear pricing, and visual cues. Most browse on mobile but prefer tablets/desktops for cake customization.</w:t>
      </w:r>
    </w:p>
    <w:p w14:paraId="663DEB6F" w14:textId="77777777" w:rsidR="00AD3830" w:rsidRPr="00AD3830" w:rsidRDefault="00AD3830" w:rsidP="00587B7E">
      <w:pPr>
        <w:numPr>
          <w:ilvl w:val="0"/>
          <w:numId w:val="6"/>
        </w:numPr>
      </w:pPr>
      <w:r w:rsidRPr="00AD3830">
        <w:rPr>
          <w:b/>
          <w:bCs/>
        </w:rPr>
        <w:t>Secondary:</w:t>
      </w:r>
      <w:r w:rsidRPr="00AD3830">
        <w:t xml:space="preserve"> Ages 18–24 and 50+, interested in specialty desserts, seasonal treats, or gifting. Prefer a straightforward ordering experience, occasionally using desktop or mobile.</w:t>
      </w:r>
    </w:p>
    <w:p w14:paraId="707DFEAD" w14:textId="77777777" w:rsidR="00AD3830" w:rsidRPr="00AD3830" w:rsidRDefault="00AD3830" w:rsidP="00AD3830">
      <w:r w:rsidRPr="00AD3830">
        <w:rPr>
          <w:b/>
          <w:bCs/>
        </w:rPr>
        <w:t>Impact on Design:</w:t>
      </w:r>
    </w:p>
    <w:p w14:paraId="2CA02EA1" w14:textId="77777777" w:rsidR="00AD3830" w:rsidRPr="00AD3830" w:rsidRDefault="00AD3830" w:rsidP="00587B7E">
      <w:pPr>
        <w:numPr>
          <w:ilvl w:val="0"/>
          <w:numId w:val="10"/>
        </w:numPr>
      </w:pPr>
      <w:r w:rsidRPr="00AD3830">
        <w:t>Navigation is straightforward with a horizontal menu and dropdowns.</w:t>
      </w:r>
    </w:p>
    <w:p w14:paraId="1829B307" w14:textId="77777777" w:rsidR="00AD3830" w:rsidRPr="00AD3830" w:rsidRDefault="00AD3830" w:rsidP="00587B7E">
      <w:pPr>
        <w:numPr>
          <w:ilvl w:val="0"/>
          <w:numId w:val="10"/>
        </w:numPr>
      </w:pPr>
      <w:r w:rsidRPr="00AD3830">
        <w:t>Cake-builder is a separate tab, allowing complex customization without interfering with standard ordering.</w:t>
      </w:r>
    </w:p>
    <w:p w14:paraId="12C5D389" w14:textId="77777777" w:rsidR="00AD3830" w:rsidRPr="00AD3830" w:rsidRDefault="00AD3830" w:rsidP="00587B7E">
      <w:pPr>
        <w:numPr>
          <w:ilvl w:val="0"/>
          <w:numId w:val="10"/>
        </w:numPr>
      </w:pPr>
      <w:r w:rsidRPr="00AD3830">
        <w:t>Hover-over tooltips explain options without cluttering the page.</w:t>
      </w:r>
    </w:p>
    <w:p w14:paraId="4A50E6E4" w14:textId="77777777" w:rsidR="00AD3830" w:rsidRPr="00AD3830" w:rsidRDefault="00AD3830" w:rsidP="00587B7E">
      <w:pPr>
        <w:numPr>
          <w:ilvl w:val="0"/>
          <w:numId w:val="10"/>
        </w:numPr>
      </w:pPr>
      <w:r w:rsidRPr="00AD3830">
        <w:t>High-quality images, clear pricing, allergen icons, and seasonal highlights guide decisions.</w:t>
      </w:r>
    </w:p>
    <w:p w14:paraId="1CB6948B" w14:textId="77777777" w:rsidR="00AD3830" w:rsidRPr="00AD3830" w:rsidRDefault="00AD3830" w:rsidP="00AD3830">
      <w:r w:rsidRPr="00AD3830">
        <w:rPr>
          <w:b/>
          <w:bCs/>
        </w:rPr>
        <w:t>Content:</w:t>
      </w:r>
    </w:p>
    <w:p w14:paraId="236D5890" w14:textId="77777777" w:rsidR="00AD3830" w:rsidRPr="00AD3830" w:rsidRDefault="00AD3830" w:rsidP="00587B7E">
      <w:pPr>
        <w:numPr>
          <w:ilvl w:val="0"/>
          <w:numId w:val="11"/>
        </w:numPr>
      </w:pPr>
      <w:r w:rsidRPr="00AD3830">
        <w:t>Mix of original photography and stock placeholders, text written by me.</w:t>
      </w:r>
    </w:p>
    <w:p w14:paraId="41B88602" w14:textId="0AA074C0" w:rsidR="00AD3830" w:rsidRDefault="00AD3830" w:rsidP="00587B7E">
      <w:pPr>
        <w:numPr>
          <w:ilvl w:val="0"/>
          <w:numId w:val="11"/>
        </w:numPr>
      </w:pPr>
      <w:r w:rsidRPr="00AD3830">
        <w:t>Seasonal updates several times a year; pricing and availability reviewed monthly.</w:t>
      </w:r>
    </w:p>
    <w:p w14:paraId="7D310F6B" w14:textId="77777777" w:rsidR="0024312B" w:rsidRPr="00AD3830" w:rsidRDefault="0024312B" w:rsidP="0024312B">
      <w:pPr>
        <w:ind w:left="720"/>
      </w:pPr>
    </w:p>
    <w:p w14:paraId="5EF9E187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5. Growth and Maintenance</w:t>
      </w:r>
    </w:p>
    <w:p w14:paraId="334DD9FA" w14:textId="77777777" w:rsidR="00AD3830" w:rsidRPr="00AD3830" w:rsidRDefault="00AD3830" w:rsidP="00AD3830">
      <w:r w:rsidRPr="00AD3830">
        <w:t>Blissful Bakes will evolve with regular updates and feature expansion:</w:t>
      </w:r>
    </w:p>
    <w:p w14:paraId="4CB00ECE" w14:textId="77777777" w:rsidR="00AD3830" w:rsidRPr="00AD3830" w:rsidRDefault="00AD3830" w:rsidP="00587B7E">
      <w:pPr>
        <w:numPr>
          <w:ilvl w:val="0"/>
          <w:numId w:val="12"/>
        </w:numPr>
      </w:pPr>
      <w:r w:rsidRPr="00AD3830">
        <w:rPr>
          <w:b/>
          <w:bCs/>
        </w:rPr>
        <w:lastRenderedPageBreak/>
        <w:t>Seasonal Products:</w:t>
      </w:r>
      <w:r w:rsidRPr="00AD3830">
        <w:t xml:space="preserve"> Halloween, December holidays, Valentine’s, spring break, and summer specials.</w:t>
      </w:r>
    </w:p>
    <w:p w14:paraId="1934DD83" w14:textId="77777777" w:rsidR="00AD3830" w:rsidRPr="00AD3830" w:rsidRDefault="00AD3830" w:rsidP="00587B7E">
      <w:pPr>
        <w:numPr>
          <w:ilvl w:val="0"/>
          <w:numId w:val="12"/>
        </w:numPr>
      </w:pPr>
      <w:r w:rsidRPr="00AD3830">
        <w:rPr>
          <w:b/>
          <w:bCs/>
        </w:rPr>
        <w:t>Monthly Updates:</w:t>
      </w:r>
      <w:r w:rsidRPr="00AD3830">
        <w:t xml:space="preserve"> Review prices, update product availability, and add new gallery images.</w:t>
      </w:r>
    </w:p>
    <w:p w14:paraId="1C22BAEA" w14:textId="77777777" w:rsidR="00AD3830" w:rsidRPr="00AD3830" w:rsidRDefault="00AD3830" w:rsidP="00587B7E">
      <w:pPr>
        <w:numPr>
          <w:ilvl w:val="0"/>
          <w:numId w:val="12"/>
        </w:numPr>
      </w:pPr>
      <w:r w:rsidRPr="00AD3830">
        <w:rPr>
          <w:b/>
          <w:bCs/>
        </w:rPr>
        <w:t>Technical Maintenance:</w:t>
      </w:r>
      <w:r w:rsidRPr="00AD3830">
        <w:t xml:space="preserve"> Check broken links, test cart accuracy, ensure mobile responsiveness.</w:t>
      </w:r>
    </w:p>
    <w:p w14:paraId="7B69720E" w14:textId="77777777" w:rsidR="00AD3830" w:rsidRPr="00AD3830" w:rsidRDefault="00AD3830" w:rsidP="00587B7E">
      <w:pPr>
        <w:numPr>
          <w:ilvl w:val="0"/>
          <w:numId w:val="12"/>
        </w:numPr>
      </w:pPr>
      <w:r w:rsidRPr="00AD3830">
        <w:rPr>
          <w:b/>
          <w:bCs/>
        </w:rPr>
        <w:t>Future Features:</w:t>
      </w:r>
      <w:r w:rsidRPr="00AD3830">
        <w:t xml:space="preserve"> Tutorials, short videos for cake techniques, and “buy again” functionality for returning customers.</w:t>
      </w:r>
    </w:p>
    <w:p w14:paraId="17497521" w14:textId="77777777" w:rsidR="00AD3830" w:rsidRPr="00AD3830" w:rsidRDefault="00AD3830" w:rsidP="00587B7E">
      <w:pPr>
        <w:numPr>
          <w:ilvl w:val="0"/>
          <w:numId w:val="12"/>
        </w:numPr>
      </w:pPr>
      <w:r w:rsidRPr="00AD3830">
        <w:rPr>
          <w:b/>
          <w:bCs/>
        </w:rPr>
        <w:t>Analytics:</w:t>
      </w:r>
      <w:r w:rsidRPr="00AD3830">
        <w:t xml:space="preserve"> Track page views, popular products, cart abandonment, and user behavior to inform improvements.</w:t>
      </w:r>
    </w:p>
    <w:p w14:paraId="781F3825" w14:textId="0E27726F" w:rsidR="00AD3830" w:rsidRPr="00AD3830" w:rsidRDefault="00AD3830" w:rsidP="00AD3830"/>
    <w:p w14:paraId="60B9D661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6. Goals and Objectives</w:t>
      </w:r>
    </w:p>
    <w:p w14:paraId="546239A7" w14:textId="77777777" w:rsidR="00AD3830" w:rsidRPr="00AD3830" w:rsidRDefault="00AD3830" w:rsidP="00AD3830">
      <w:r w:rsidRPr="00AD3830">
        <w:rPr>
          <w:b/>
          <w:bCs/>
        </w:rPr>
        <w:t>Primary Goal:</w:t>
      </w:r>
    </w:p>
    <w:p w14:paraId="574AA384" w14:textId="77777777" w:rsidR="00AD3830" w:rsidRPr="00AD3830" w:rsidRDefault="00AD3830" w:rsidP="00587B7E">
      <w:pPr>
        <w:numPr>
          <w:ilvl w:val="0"/>
          <w:numId w:val="13"/>
        </w:numPr>
      </w:pPr>
      <w:r w:rsidRPr="00AD3830">
        <w:t>Simple, user-friendly ordering experience where gallery → product → checkout is intuitive.</w:t>
      </w:r>
    </w:p>
    <w:p w14:paraId="656FF5B6" w14:textId="77777777" w:rsidR="00AD3830" w:rsidRPr="00AD3830" w:rsidRDefault="00AD3830" w:rsidP="000D540F">
      <w:r w:rsidRPr="000D540F">
        <w:rPr>
          <w:b/>
          <w:bCs/>
        </w:rPr>
        <w:t>Secondary Goals:</w:t>
      </w:r>
    </w:p>
    <w:p w14:paraId="13324380" w14:textId="387F0439" w:rsidR="00AD3830" w:rsidRPr="00AD3830" w:rsidRDefault="00AD3830" w:rsidP="00587B7E">
      <w:pPr>
        <w:numPr>
          <w:ilvl w:val="0"/>
          <w:numId w:val="13"/>
        </w:numPr>
      </w:pPr>
      <w:r w:rsidRPr="00AD3830">
        <w:t>Showcase full offerings beyond cakes</w:t>
      </w:r>
      <w:r w:rsidR="00735AF0">
        <w:t xml:space="preserve"> like</w:t>
      </w:r>
      <w:r w:rsidRPr="00AD3830">
        <w:t xml:space="preserve"> tarts, cheesecakes, scones, and gluten-free treats.</w:t>
      </w:r>
    </w:p>
    <w:p w14:paraId="0A544D0F" w14:textId="77777777" w:rsidR="00AD3830" w:rsidRPr="00AD3830" w:rsidRDefault="00AD3830" w:rsidP="00587B7E">
      <w:pPr>
        <w:numPr>
          <w:ilvl w:val="0"/>
          <w:numId w:val="13"/>
        </w:numPr>
      </w:pPr>
      <w:r w:rsidRPr="00AD3830">
        <w:t>Transparent pricing with running totals in the cake-builder.</w:t>
      </w:r>
    </w:p>
    <w:p w14:paraId="5F1CFDD5" w14:textId="17BFC038" w:rsidR="00AD3830" w:rsidRPr="00AD3830" w:rsidRDefault="00AD3830" w:rsidP="00587B7E">
      <w:pPr>
        <w:numPr>
          <w:ilvl w:val="0"/>
          <w:numId w:val="13"/>
        </w:numPr>
      </w:pPr>
      <w:r w:rsidRPr="00AD3830">
        <w:t>Mobile-friendly browsing with notes guiding users.</w:t>
      </w:r>
    </w:p>
    <w:p w14:paraId="7642B5DC" w14:textId="77777777" w:rsidR="00AD3830" w:rsidRPr="00AD3830" w:rsidRDefault="00AD3830" w:rsidP="000D540F">
      <w:r w:rsidRPr="000D540F">
        <w:rPr>
          <w:b/>
          <w:bCs/>
        </w:rPr>
        <w:t>Tertiary Goals:</w:t>
      </w:r>
    </w:p>
    <w:p w14:paraId="78479ED2" w14:textId="77777777" w:rsidR="00AD3830" w:rsidRPr="00AD3830" w:rsidRDefault="00AD3830" w:rsidP="00587B7E">
      <w:pPr>
        <w:numPr>
          <w:ilvl w:val="0"/>
          <w:numId w:val="13"/>
        </w:numPr>
      </w:pPr>
      <w:r w:rsidRPr="00AD3830">
        <w:t>Whimsical, approachable brand identity.</w:t>
      </w:r>
    </w:p>
    <w:p w14:paraId="6EA4DFB0" w14:textId="77777777" w:rsidR="00AD3830" w:rsidRPr="00AD3830" w:rsidRDefault="00AD3830" w:rsidP="00587B7E">
      <w:pPr>
        <w:numPr>
          <w:ilvl w:val="0"/>
          <w:numId w:val="13"/>
        </w:numPr>
      </w:pPr>
      <w:r w:rsidRPr="00AD3830">
        <w:t>Seasonal menus to encourage repeat visits.</w:t>
      </w:r>
    </w:p>
    <w:p w14:paraId="46265773" w14:textId="77777777" w:rsidR="00AD3830" w:rsidRPr="00AD3830" w:rsidRDefault="00AD3830" w:rsidP="00587B7E">
      <w:pPr>
        <w:numPr>
          <w:ilvl w:val="0"/>
          <w:numId w:val="13"/>
        </w:numPr>
      </w:pPr>
      <w:r w:rsidRPr="00AD3830">
        <w:t>Reduce cart abandonment via easy comparison and adjustment.</w:t>
      </w:r>
    </w:p>
    <w:p w14:paraId="47F5C200" w14:textId="77777777" w:rsidR="00AD3830" w:rsidRPr="00AD3830" w:rsidRDefault="00AD3830" w:rsidP="00587B7E">
      <w:pPr>
        <w:numPr>
          <w:ilvl w:val="0"/>
          <w:numId w:val="13"/>
        </w:numPr>
      </w:pPr>
      <w:r w:rsidRPr="00AD3830">
        <w:t>Accessibility support (keyboard navigation, readable fonts, alt text).</w:t>
      </w:r>
    </w:p>
    <w:p w14:paraId="3A205111" w14:textId="4B59A5BC" w:rsidR="00AD3830" w:rsidRPr="00AD3830" w:rsidRDefault="00AD3830" w:rsidP="00AD3830"/>
    <w:p w14:paraId="04D2D591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7. Organization</w:t>
      </w:r>
    </w:p>
    <w:p w14:paraId="2757CDBB" w14:textId="77777777" w:rsidR="00AD3830" w:rsidRPr="00AD3830" w:rsidRDefault="00AD3830" w:rsidP="00AD3830">
      <w:r w:rsidRPr="00AD3830">
        <w:rPr>
          <w:b/>
          <w:bCs/>
        </w:rPr>
        <w:t>Pages/Subtopics:</w:t>
      </w:r>
    </w:p>
    <w:p w14:paraId="58C6BA0B" w14:textId="77777777" w:rsidR="00134010" w:rsidRDefault="00134010" w:rsidP="00587B7E">
      <w:pPr>
        <w:numPr>
          <w:ilvl w:val="0"/>
          <w:numId w:val="14"/>
        </w:numPr>
        <w:sectPr w:rsidR="0013401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7C3F4B" w14:textId="77777777" w:rsidR="00AD3830" w:rsidRPr="00AD3830" w:rsidRDefault="00AD3830" w:rsidP="00587B7E">
      <w:pPr>
        <w:numPr>
          <w:ilvl w:val="0"/>
          <w:numId w:val="14"/>
        </w:numPr>
      </w:pPr>
      <w:r w:rsidRPr="00AD3830">
        <w:t>Home</w:t>
      </w:r>
    </w:p>
    <w:p w14:paraId="2F952193" w14:textId="4EC42537" w:rsidR="00AD3830" w:rsidRPr="00AD3830" w:rsidRDefault="000403C4" w:rsidP="00587B7E">
      <w:pPr>
        <w:numPr>
          <w:ilvl w:val="0"/>
          <w:numId w:val="14"/>
        </w:numPr>
      </w:pPr>
      <w:r>
        <w:t>Specials</w:t>
      </w:r>
    </w:p>
    <w:p w14:paraId="0735CBAA" w14:textId="77777777" w:rsidR="00AD3830" w:rsidRPr="00AD3830" w:rsidRDefault="00AD3830" w:rsidP="00587B7E">
      <w:pPr>
        <w:numPr>
          <w:ilvl w:val="0"/>
          <w:numId w:val="14"/>
        </w:numPr>
      </w:pPr>
      <w:r w:rsidRPr="00AD3830">
        <w:t>Menu (Tarts &amp; Treats)</w:t>
      </w:r>
    </w:p>
    <w:p w14:paraId="35D2E245" w14:textId="77777777" w:rsidR="00AD3830" w:rsidRPr="00AD3830" w:rsidRDefault="00AD3830" w:rsidP="00587B7E">
      <w:pPr>
        <w:numPr>
          <w:ilvl w:val="0"/>
          <w:numId w:val="14"/>
        </w:numPr>
      </w:pPr>
      <w:r w:rsidRPr="00AD3830">
        <w:t>Cake Builder (separate tab)</w:t>
      </w:r>
    </w:p>
    <w:p w14:paraId="763F3CAB" w14:textId="77777777" w:rsidR="00AD3830" w:rsidRPr="00AD3830" w:rsidRDefault="00AD3830" w:rsidP="00587B7E">
      <w:pPr>
        <w:numPr>
          <w:ilvl w:val="0"/>
          <w:numId w:val="14"/>
        </w:numPr>
      </w:pPr>
      <w:r w:rsidRPr="00AD3830">
        <w:t>Checkout/Delivery</w:t>
      </w:r>
    </w:p>
    <w:p w14:paraId="73075086" w14:textId="77777777" w:rsidR="00AD3830" w:rsidRPr="00AD3830" w:rsidRDefault="00AD3830" w:rsidP="00587B7E">
      <w:pPr>
        <w:numPr>
          <w:ilvl w:val="0"/>
          <w:numId w:val="14"/>
        </w:numPr>
      </w:pPr>
      <w:r w:rsidRPr="00AD3830">
        <w:t>Gallery</w:t>
      </w:r>
    </w:p>
    <w:p w14:paraId="42836BAE" w14:textId="77777777" w:rsidR="00AD3830" w:rsidRPr="00AD3830" w:rsidRDefault="00AD3830" w:rsidP="004277A0">
      <w:pPr>
        <w:pStyle w:val="ListParagraph"/>
        <w:numPr>
          <w:ilvl w:val="0"/>
          <w:numId w:val="23"/>
        </w:numPr>
      </w:pPr>
      <w:r w:rsidRPr="00AD3830">
        <w:t>Contact</w:t>
      </w:r>
    </w:p>
    <w:p w14:paraId="46C6D5F1" w14:textId="77777777" w:rsidR="00AD3830" w:rsidRPr="00AD3830" w:rsidRDefault="00AD3830" w:rsidP="00587B7E">
      <w:pPr>
        <w:numPr>
          <w:ilvl w:val="0"/>
          <w:numId w:val="14"/>
        </w:numPr>
      </w:pPr>
      <w:r w:rsidRPr="00AD3830">
        <w:t>Policies (allergens, delivery, refunds)</w:t>
      </w:r>
    </w:p>
    <w:p w14:paraId="550A4F53" w14:textId="77777777" w:rsidR="00AD3830" w:rsidRPr="00AD3830" w:rsidRDefault="00AD3830" w:rsidP="00587B7E">
      <w:pPr>
        <w:numPr>
          <w:ilvl w:val="0"/>
          <w:numId w:val="14"/>
        </w:numPr>
      </w:pPr>
      <w:r w:rsidRPr="00AD3830">
        <w:t>Blog/Specials</w:t>
      </w:r>
    </w:p>
    <w:p w14:paraId="5ADC2A8F" w14:textId="6C1F666A" w:rsidR="007649BB" w:rsidRPr="007649BB" w:rsidRDefault="007A3EC3" w:rsidP="007649BB">
      <w:pPr>
        <w:pStyle w:val="ListParagraph"/>
        <w:numPr>
          <w:ilvl w:val="0"/>
          <w:numId w:val="24"/>
        </w:numPr>
        <w:sectPr w:rsidR="007649BB" w:rsidRPr="007649BB" w:rsidSect="001340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Cart</w:t>
      </w:r>
    </w:p>
    <w:p w14:paraId="062A27B2" w14:textId="6E8D7587" w:rsidR="00134010" w:rsidRDefault="00AD3830" w:rsidP="00AD3830">
      <w:r w:rsidRPr="00AD3830">
        <w:rPr>
          <w:b/>
          <w:bCs/>
        </w:rPr>
        <w:t>Navigation:</w:t>
      </w:r>
      <w:r w:rsidRPr="00AD3830">
        <w:t xml:space="preserve"> </w:t>
      </w:r>
      <w:r w:rsidR="00FB12F8">
        <w:t>Column</w:t>
      </w:r>
      <w:r w:rsidRPr="00AD3830">
        <w:t xml:space="preserve"> menu with dropdowns for sub-pages</w:t>
      </w:r>
      <w:r w:rsidR="002E5BCF">
        <w:t xml:space="preserve"> as needed</w:t>
      </w:r>
    </w:p>
    <w:p w14:paraId="0791F5A7" w14:textId="49380BD1" w:rsidR="00AD3830" w:rsidRPr="00AD3830" w:rsidRDefault="00AD3830" w:rsidP="00AD3830">
      <w:r w:rsidRPr="00AD3830">
        <w:lastRenderedPageBreak/>
        <w:br/>
      </w:r>
      <w:r w:rsidRPr="00AD3830">
        <w:rPr>
          <w:b/>
          <w:bCs/>
        </w:rPr>
        <w:t>Page Layouts:</w:t>
      </w:r>
    </w:p>
    <w:p w14:paraId="0589BAA0" w14:textId="70192C21" w:rsidR="00AD3830" w:rsidRPr="00AD3830" w:rsidRDefault="00AD3830" w:rsidP="00587B7E">
      <w:pPr>
        <w:numPr>
          <w:ilvl w:val="0"/>
          <w:numId w:val="15"/>
        </w:numPr>
      </w:pPr>
      <w:r w:rsidRPr="00AD3830">
        <w:t xml:space="preserve">Gallery: clickable images </w:t>
      </w:r>
      <w:r w:rsidR="006B38E6">
        <w:t>that offer adding</w:t>
      </w:r>
      <w:r w:rsidRPr="00AD3830">
        <w:t xml:space="preserve"> items to cart.</w:t>
      </w:r>
    </w:p>
    <w:p w14:paraId="4887723C" w14:textId="77777777" w:rsidR="00653064" w:rsidRPr="00653064" w:rsidRDefault="00AD3830" w:rsidP="00587B7E">
      <w:pPr>
        <w:numPr>
          <w:ilvl w:val="0"/>
          <w:numId w:val="15"/>
        </w:numPr>
      </w:pPr>
      <w:r w:rsidRPr="00AD3830">
        <w:t>Cake Builder: interactive selections, real-time price updates, hover-over descriptions.</w:t>
      </w:r>
      <w:r w:rsidRPr="00AD3830">
        <w:br/>
      </w:r>
    </w:p>
    <w:p w14:paraId="0FC92D06" w14:textId="35F0F9E5" w:rsidR="00AD3830" w:rsidRPr="00AD3830" w:rsidRDefault="00AD3830" w:rsidP="00653064">
      <w:r w:rsidRPr="00AD3830">
        <w:rPr>
          <w:b/>
          <w:bCs/>
        </w:rPr>
        <w:t>Wireframes &amp; Sitemap:</w:t>
      </w:r>
      <w:r w:rsidRPr="00AD3830">
        <w:t xml:space="preserve"> Wireframes will be created in Adobe XD</w:t>
      </w:r>
      <w:r w:rsidR="001C2EF9">
        <w:t xml:space="preserve"> with </w:t>
      </w:r>
      <w:r w:rsidR="00615C92">
        <w:t xml:space="preserve">a </w:t>
      </w:r>
      <w:r w:rsidR="001C2EF9">
        <w:t xml:space="preserve">prototype connecting </w:t>
      </w:r>
      <w:r w:rsidR="00DA5F5F">
        <w:t xml:space="preserve">page </w:t>
      </w:r>
      <w:r w:rsidR="001C2EF9">
        <w:t>elements for flow</w:t>
      </w:r>
      <w:r w:rsidR="00DA5F5F">
        <w:t>/usability testing.</w:t>
      </w:r>
    </w:p>
    <w:p w14:paraId="33D0E8B1" w14:textId="0F3649E2" w:rsidR="00AD3830" w:rsidRPr="00AD3830" w:rsidRDefault="00AD3830" w:rsidP="00AD3830"/>
    <w:p w14:paraId="707B99E7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8. Security</w:t>
      </w:r>
    </w:p>
    <w:p w14:paraId="50CC1752" w14:textId="77777777" w:rsidR="00AD3830" w:rsidRPr="00AD3830" w:rsidRDefault="00AD3830" w:rsidP="00587B7E">
      <w:pPr>
        <w:numPr>
          <w:ilvl w:val="0"/>
          <w:numId w:val="19"/>
        </w:numPr>
      </w:pPr>
      <w:r w:rsidRPr="00AD3830">
        <w:t>E-commerce checkout secured via SSL/HTTPS.</w:t>
      </w:r>
    </w:p>
    <w:p w14:paraId="40A78DEA" w14:textId="77777777" w:rsidR="00AD3830" w:rsidRPr="00AD3830" w:rsidRDefault="00AD3830" w:rsidP="00587B7E">
      <w:pPr>
        <w:numPr>
          <w:ilvl w:val="0"/>
          <w:numId w:val="19"/>
        </w:numPr>
      </w:pPr>
      <w:r w:rsidRPr="00AD3830">
        <w:t>Optional user accounts for repeat customers; guest checkout available.</w:t>
      </w:r>
    </w:p>
    <w:p w14:paraId="76FC1DC6" w14:textId="77777777" w:rsidR="00AD3830" w:rsidRPr="00AD3830" w:rsidRDefault="00AD3830" w:rsidP="00587B7E">
      <w:pPr>
        <w:numPr>
          <w:ilvl w:val="0"/>
          <w:numId w:val="19"/>
        </w:numPr>
      </w:pPr>
      <w:r w:rsidRPr="00AD3830">
        <w:t>Encrypted payment processing and secure form validation.</w:t>
      </w:r>
    </w:p>
    <w:p w14:paraId="410F37FB" w14:textId="77777777" w:rsidR="00AD3830" w:rsidRPr="00AD3830" w:rsidRDefault="00AD3830" w:rsidP="00587B7E">
      <w:pPr>
        <w:numPr>
          <w:ilvl w:val="0"/>
          <w:numId w:val="19"/>
        </w:numPr>
      </w:pPr>
      <w:r w:rsidRPr="00AD3830">
        <w:t>Limited admin access to update content.</w:t>
      </w:r>
    </w:p>
    <w:p w14:paraId="7FE3662E" w14:textId="77777777" w:rsidR="00AD3830" w:rsidRPr="00AD3830" w:rsidRDefault="00AD3830" w:rsidP="00587B7E">
      <w:pPr>
        <w:numPr>
          <w:ilvl w:val="0"/>
          <w:numId w:val="19"/>
        </w:numPr>
      </w:pPr>
      <w:r w:rsidRPr="00AD3830">
        <w:t>Optional compliance with GDPR/cookie policies to protect user data.</w:t>
      </w:r>
    </w:p>
    <w:p w14:paraId="51D3F649" w14:textId="4696EA3C" w:rsidR="00AD3830" w:rsidRPr="00AD3830" w:rsidRDefault="00AD3830" w:rsidP="00AD3830"/>
    <w:p w14:paraId="4B9C26DC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9. Web Hosting</w:t>
      </w:r>
    </w:p>
    <w:p w14:paraId="408BA5AE" w14:textId="77777777" w:rsidR="00AD3830" w:rsidRPr="00AD3830" w:rsidRDefault="00AD3830" w:rsidP="00AD3830">
      <w:r w:rsidRPr="00AD3830">
        <w:rPr>
          <w:b/>
          <w:bCs/>
        </w:rPr>
        <w:t>Selection Criteria:</w:t>
      </w:r>
    </w:p>
    <w:p w14:paraId="485FE34B" w14:textId="77777777" w:rsidR="00AD3830" w:rsidRPr="00AD3830" w:rsidRDefault="00AD3830" w:rsidP="00587B7E">
      <w:pPr>
        <w:numPr>
          <w:ilvl w:val="0"/>
          <w:numId w:val="18"/>
        </w:numPr>
      </w:pPr>
      <w:r w:rsidRPr="00AD3830">
        <w:t>Reliable uptime, supports HTML/CSS/JS, SSL, and e-commerce scripts.</w:t>
      </w:r>
    </w:p>
    <w:p w14:paraId="28143B73" w14:textId="77777777" w:rsidR="00DF7CBE" w:rsidRDefault="00AD3830" w:rsidP="00587B7E">
      <w:pPr>
        <w:numPr>
          <w:ilvl w:val="0"/>
          <w:numId w:val="18"/>
        </w:numPr>
      </w:pPr>
      <w:r w:rsidRPr="00AD3830">
        <w:t>Responsive hosting for mobile optimization.</w:t>
      </w:r>
    </w:p>
    <w:p w14:paraId="219FA158" w14:textId="5E4C16D1" w:rsidR="00AD3830" w:rsidRPr="00AD3830" w:rsidRDefault="00AD3830" w:rsidP="00DF7CBE">
      <w:r w:rsidRPr="00AD3830">
        <w:rPr>
          <w:b/>
          <w:bCs/>
        </w:rPr>
        <w:t>Technologies Needed:</w:t>
      </w:r>
    </w:p>
    <w:p w14:paraId="06191C49" w14:textId="77777777" w:rsidR="00DF7CBE" w:rsidRDefault="00AD3830" w:rsidP="00587B7E">
      <w:pPr>
        <w:numPr>
          <w:ilvl w:val="0"/>
          <w:numId w:val="17"/>
        </w:numPr>
      </w:pPr>
      <w:r w:rsidRPr="00AD3830">
        <w:t>Shopping cart, SSL, responsive layout, potential video hosting for tutorials.</w:t>
      </w:r>
    </w:p>
    <w:p w14:paraId="03FD726E" w14:textId="56A4A9F6" w:rsidR="00AD3830" w:rsidRPr="00AD3830" w:rsidRDefault="00AD3830" w:rsidP="00DF7CBE">
      <w:r w:rsidRPr="00AD3830">
        <w:rPr>
          <w:b/>
          <w:bCs/>
        </w:rPr>
        <w:t>Scripting Support:</w:t>
      </w:r>
    </w:p>
    <w:p w14:paraId="13F40060" w14:textId="77777777" w:rsidR="00DF0851" w:rsidRDefault="00AD3830" w:rsidP="00587B7E">
      <w:pPr>
        <w:numPr>
          <w:ilvl w:val="0"/>
          <w:numId w:val="16"/>
        </w:numPr>
      </w:pPr>
      <w:r w:rsidRPr="00AD3830">
        <w:t>HTML5, CSS3, JavaScript for interactive cake-builder, optional PHP or backend scripting for order management.</w:t>
      </w:r>
    </w:p>
    <w:p w14:paraId="2D1BA80D" w14:textId="3F3CA0DC" w:rsidR="00AD3830" w:rsidRPr="00AD3830" w:rsidRDefault="00AD3830" w:rsidP="00DF0851">
      <w:r w:rsidRPr="00AD3830">
        <w:rPr>
          <w:b/>
          <w:bCs/>
        </w:rPr>
        <w:t>Domain:</w:t>
      </w:r>
    </w:p>
    <w:p w14:paraId="190AB625" w14:textId="4102762D" w:rsidR="00AD3830" w:rsidRPr="00AD3830" w:rsidRDefault="00AD3830" w:rsidP="00587B7E">
      <w:pPr>
        <w:numPr>
          <w:ilvl w:val="0"/>
          <w:numId w:val="16"/>
        </w:numPr>
      </w:pPr>
      <w:r w:rsidRPr="00AD3830">
        <w:t xml:space="preserve">Domain </w:t>
      </w:r>
      <w:r w:rsidR="004E44D1">
        <w:t>will be made/</w:t>
      </w:r>
      <w:r w:rsidRPr="00AD3830">
        <w:t xml:space="preserve">chosen for memorability and </w:t>
      </w:r>
      <w:r w:rsidR="00032ED3">
        <w:t>simplicity</w:t>
      </w:r>
      <w:r w:rsidRPr="00AD3830">
        <w:t>.</w:t>
      </w:r>
      <w:r w:rsidR="004E44D1">
        <w:t xml:space="preserve"> Something like BlissfulBakes.com or customizeyourbake</w:t>
      </w:r>
      <w:r w:rsidR="00CE5004">
        <w:t xml:space="preserve">.com </w:t>
      </w:r>
      <w:r w:rsidR="00032ED3">
        <w:t xml:space="preserve">would </w:t>
      </w:r>
      <w:r w:rsidR="00CE5004">
        <w:t>represent the brand and offerings.</w:t>
      </w:r>
    </w:p>
    <w:p w14:paraId="4AFA5E7E" w14:textId="4D316E7F" w:rsidR="00AD3830" w:rsidRPr="00AD3830" w:rsidRDefault="00AD3830" w:rsidP="00AD3830"/>
    <w:p w14:paraId="0207D255" w14:textId="77777777" w:rsidR="00AD3830" w:rsidRPr="00AD3830" w:rsidRDefault="00AD3830" w:rsidP="00AD3830">
      <w:pPr>
        <w:rPr>
          <w:b/>
          <w:bCs/>
        </w:rPr>
      </w:pPr>
      <w:r w:rsidRPr="00AD3830">
        <w:rPr>
          <w:b/>
          <w:bCs/>
        </w:rPr>
        <w:t>10. Marketing and SEO</w:t>
      </w:r>
    </w:p>
    <w:p w14:paraId="011CB018" w14:textId="77777777" w:rsidR="00AD3830" w:rsidRPr="00AD3830" w:rsidRDefault="00AD3830" w:rsidP="00140EA8">
      <w:pPr>
        <w:numPr>
          <w:ilvl w:val="0"/>
          <w:numId w:val="21"/>
        </w:numPr>
      </w:pPr>
      <w:r w:rsidRPr="00AD3830">
        <w:rPr>
          <w:b/>
          <w:bCs/>
        </w:rPr>
        <w:t>Marketing:</w:t>
      </w:r>
      <w:r w:rsidRPr="00AD3830">
        <w:t xml:space="preserve"> Social media promotion, Google Business listing, local search, seasonal campaigns.</w:t>
      </w:r>
    </w:p>
    <w:p w14:paraId="449C3873" w14:textId="77777777" w:rsidR="00AD3830" w:rsidRPr="00AD3830" w:rsidRDefault="00AD3830" w:rsidP="00140EA8">
      <w:pPr>
        <w:numPr>
          <w:ilvl w:val="0"/>
          <w:numId w:val="21"/>
        </w:numPr>
      </w:pPr>
      <w:r w:rsidRPr="00AD3830">
        <w:rPr>
          <w:b/>
          <w:bCs/>
        </w:rPr>
        <w:lastRenderedPageBreak/>
        <w:t>SEO:</w:t>
      </w:r>
    </w:p>
    <w:p w14:paraId="382E794D" w14:textId="77777777" w:rsidR="00AD3830" w:rsidRPr="00AD3830" w:rsidRDefault="00AD3830" w:rsidP="00587B7E">
      <w:pPr>
        <w:numPr>
          <w:ilvl w:val="1"/>
          <w:numId w:val="20"/>
        </w:numPr>
      </w:pPr>
      <w:r w:rsidRPr="00AD3830">
        <w:t>Meta descriptions for each page.</w:t>
      </w:r>
    </w:p>
    <w:p w14:paraId="69F04A6C" w14:textId="77777777" w:rsidR="00AD3830" w:rsidRPr="00AD3830" w:rsidRDefault="00AD3830" w:rsidP="00587B7E">
      <w:pPr>
        <w:numPr>
          <w:ilvl w:val="1"/>
          <w:numId w:val="20"/>
        </w:numPr>
      </w:pPr>
      <w:r w:rsidRPr="00AD3830">
        <w:t>Alt text for all images.</w:t>
      </w:r>
    </w:p>
    <w:p w14:paraId="42640E11" w14:textId="77777777" w:rsidR="00AD3830" w:rsidRPr="00AD3830" w:rsidRDefault="00AD3830" w:rsidP="00587B7E">
      <w:pPr>
        <w:numPr>
          <w:ilvl w:val="1"/>
          <w:numId w:val="20"/>
        </w:numPr>
      </w:pPr>
      <w:r w:rsidRPr="00AD3830">
        <w:t>Keywords targeting local searches (e.g., “custom tarts near me”).</w:t>
      </w:r>
    </w:p>
    <w:p w14:paraId="137C6D2F" w14:textId="77777777" w:rsidR="00AD3830" w:rsidRPr="00AD3830" w:rsidRDefault="00AD3830" w:rsidP="00587B7E">
      <w:pPr>
        <w:numPr>
          <w:ilvl w:val="1"/>
          <w:numId w:val="20"/>
        </w:numPr>
      </w:pPr>
      <w:r w:rsidRPr="00AD3830">
        <w:t>Structured data for product pages and specials.</w:t>
      </w:r>
    </w:p>
    <w:p w14:paraId="1AB51C93" w14:textId="006B5B4C" w:rsidR="00AD3830" w:rsidRPr="00AD3830" w:rsidRDefault="00AD3830" w:rsidP="00367666"/>
    <w:p w14:paraId="624FFBFB" w14:textId="77777777" w:rsidR="008904EE" w:rsidRDefault="008904EE"/>
    <w:p w14:paraId="7D27DA57" w14:textId="77777777" w:rsidR="008904EE" w:rsidRDefault="008904EE"/>
    <w:p w14:paraId="2CE677E2" w14:textId="77777777" w:rsidR="0090129A" w:rsidRDefault="0090129A" w:rsidP="0090129A">
      <w:r>
        <w:t>Link to XD Prototype:</w:t>
      </w:r>
    </w:p>
    <w:p w14:paraId="2091DCFD" w14:textId="77777777" w:rsidR="0090129A" w:rsidRDefault="0090129A" w:rsidP="0090129A">
      <w:hyperlink r:id="rId5" w:history="1">
        <w:r w:rsidRPr="003C712D">
          <w:rPr>
            <w:rStyle w:val="Hyperlink"/>
          </w:rPr>
          <w:t>https://xd.adobe.com/view/8a335be6-7326-4f13-9b4e-e4d146dd5f0b-df60/</w:t>
        </w:r>
      </w:hyperlink>
    </w:p>
    <w:p w14:paraId="16D79F1E" w14:textId="77777777" w:rsidR="0090129A" w:rsidRDefault="0090129A" w:rsidP="0090129A"/>
    <w:p w14:paraId="69000721" w14:textId="77777777" w:rsidR="0090129A" w:rsidRPr="00DE0E91" w:rsidRDefault="0090129A" w:rsidP="0090129A">
      <w:pPr>
        <w:rPr>
          <w:b/>
          <w:bCs/>
          <w:sz w:val="18"/>
          <w:szCs w:val="18"/>
          <w:u w:val="single"/>
        </w:rPr>
      </w:pPr>
      <w:r w:rsidRPr="00DE0E91">
        <w:rPr>
          <w:b/>
          <w:bCs/>
          <w:sz w:val="32"/>
          <w:szCs w:val="32"/>
          <w:highlight w:val="yellow"/>
          <w:u w:val="single"/>
        </w:rPr>
        <w:t>Project Reflection</w:t>
      </w:r>
    </w:p>
    <w:p w14:paraId="411E76E6" w14:textId="77777777" w:rsidR="0090129A" w:rsidRPr="00AD3830" w:rsidRDefault="0090129A" w:rsidP="0090129A">
      <w:pPr>
        <w:ind w:left="720"/>
      </w:pPr>
      <w:r w:rsidRPr="00AD3830">
        <w:t>Wireframe</w:t>
      </w:r>
      <w:r>
        <w:t xml:space="preserve"> with prototype</w:t>
      </w:r>
      <w:r w:rsidRPr="00AD3830">
        <w:t xml:space="preserve"> were created in Adobe XD</w:t>
      </w:r>
      <w:r>
        <w:t xml:space="preserve"> to ensure the layout would work for users. </w:t>
      </w:r>
      <w:r w:rsidRPr="00AD3830">
        <w:t>Competitor research highlighted the importance of clickable galleries, transparent pricing, and</w:t>
      </w:r>
      <w:r>
        <w:t xml:space="preserve"> a</w:t>
      </w:r>
      <w:r w:rsidRPr="00AD3830">
        <w:t xml:space="preserve"> mobile-first design.</w:t>
      </w:r>
      <w:r>
        <w:t xml:space="preserve"> I had n</w:t>
      </w:r>
      <w:r w:rsidRPr="00AD3830">
        <w:t>avigation challenges</w:t>
      </w:r>
      <w:r>
        <w:t xml:space="preserve"> when</w:t>
      </w:r>
      <w:r w:rsidRPr="00AD3830">
        <w:t xml:space="preserve"> integrating both standard menu ordering and the cake-builder tool without confusing users.</w:t>
      </w:r>
      <w:r>
        <w:t xml:space="preserve"> You can order from either or both and it goes into the shopping cart just the same though, so after exploring avenues, I went back to original plan. </w:t>
      </w:r>
      <w:r w:rsidRPr="00AD3830">
        <w:t xml:space="preserve">Early feedback from family, friends, and local community members guided adjustments, especially around mobile </w:t>
      </w:r>
      <w:proofErr w:type="gramStart"/>
      <w:r w:rsidRPr="00AD3830">
        <w:t>layout</w:t>
      </w:r>
      <w:proofErr w:type="gramEnd"/>
      <w:r>
        <w:t xml:space="preserve"> and cake builder tool. </w:t>
      </w:r>
      <w:r w:rsidRPr="00AD3830">
        <w:t>New web designers might struggle with balancing visual appeal and usability</w:t>
      </w:r>
      <w:r>
        <w:t>.</w:t>
      </w:r>
      <w:r w:rsidRPr="00AD3830">
        <w:t xml:space="preserve"> </w:t>
      </w:r>
      <w:r>
        <w:t>I</w:t>
      </w:r>
      <w:r w:rsidRPr="00AD3830">
        <w:t>terative testing proved essential in avoiding common pitfalls like multi-step checkout confusion or unclear pricing displays.</w:t>
      </w:r>
    </w:p>
    <w:p w14:paraId="23E90BEA" w14:textId="77777777" w:rsidR="008904EE" w:rsidRDefault="008904EE"/>
    <w:p w14:paraId="0B6D06E3" w14:textId="77777777" w:rsidR="008904EE" w:rsidRDefault="008904EE"/>
    <w:p w14:paraId="5CE4C2FE" w14:textId="77777777" w:rsidR="008904EE" w:rsidRDefault="008904EE"/>
    <w:p w14:paraId="2038CF22" w14:textId="77777777" w:rsidR="008904EE" w:rsidRDefault="008904EE"/>
    <w:p w14:paraId="484BE1F9" w14:textId="77777777" w:rsidR="008904EE" w:rsidRDefault="008904EE"/>
    <w:p w14:paraId="178011CD" w14:textId="77777777" w:rsidR="008904EE" w:rsidRDefault="008904EE"/>
    <w:p w14:paraId="1AB436CC" w14:textId="77777777" w:rsidR="008904EE" w:rsidRDefault="008904EE"/>
    <w:p w14:paraId="357B2BE3" w14:textId="77777777" w:rsidR="008904EE" w:rsidRDefault="008904EE"/>
    <w:p w14:paraId="54E10235" w14:textId="77777777" w:rsidR="00B143E8" w:rsidRDefault="00B143E8" w:rsidP="000C388C"/>
    <w:sectPr w:rsidR="00B143E8" w:rsidSect="0013401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5pt;height:11.35pt" o:bullet="t">
        <v:imagedata r:id="rId1" o:title="msoF5E4"/>
      </v:shape>
    </w:pict>
  </w:numPicBullet>
  <w:abstractNum w:abstractNumId="0" w15:restartNumberingAfterBreak="0">
    <w:nsid w:val="08B708E1"/>
    <w:multiLevelType w:val="multilevel"/>
    <w:tmpl w:val="B1D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7B5E"/>
    <w:multiLevelType w:val="multilevel"/>
    <w:tmpl w:val="3FF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5F5A"/>
    <w:multiLevelType w:val="multilevel"/>
    <w:tmpl w:val="6FE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40D"/>
    <w:multiLevelType w:val="multilevel"/>
    <w:tmpl w:val="9F7C08E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F7D7B"/>
    <w:multiLevelType w:val="multilevel"/>
    <w:tmpl w:val="423A25F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F0939"/>
    <w:multiLevelType w:val="multilevel"/>
    <w:tmpl w:val="E2EE4A2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94684"/>
    <w:multiLevelType w:val="hybridMultilevel"/>
    <w:tmpl w:val="650614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666C9"/>
    <w:multiLevelType w:val="multilevel"/>
    <w:tmpl w:val="80F477C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72B41"/>
    <w:multiLevelType w:val="hybridMultilevel"/>
    <w:tmpl w:val="545474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47F98"/>
    <w:multiLevelType w:val="multilevel"/>
    <w:tmpl w:val="E51E72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45226"/>
    <w:multiLevelType w:val="multilevel"/>
    <w:tmpl w:val="B6E04A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E787C"/>
    <w:multiLevelType w:val="multilevel"/>
    <w:tmpl w:val="AAA048E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702FA"/>
    <w:multiLevelType w:val="multilevel"/>
    <w:tmpl w:val="171C10D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7031B"/>
    <w:multiLevelType w:val="hybridMultilevel"/>
    <w:tmpl w:val="97CCEE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E6E2A"/>
    <w:multiLevelType w:val="multilevel"/>
    <w:tmpl w:val="395271A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530ED"/>
    <w:multiLevelType w:val="multilevel"/>
    <w:tmpl w:val="6C628D1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E02D3"/>
    <w:multiLevelType w:val="multilevel"/>
    <w:tmpl w:val="FC18A9A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513B5"/>
    <w:multiLevelType w:val="hybridMultilevel"/>
    <w:tmpl w:val="923ED89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957D49"/>
    <w:multiLevelType w:val="multilevel"/>
    <w:tmpl w:val="D33C597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3249E"/>
    <w:multiLevelType w:val="hybridMultilevel"/>
    <w:tmpl w:val="CEF8B9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77E59"/>
    <w:multiLevelType w:val="multilevel"/>
    <w:tmpl w:val="D742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2C28A1"/>
    <w:multiLevelType w:val="multilevel"/>
    <w:tmpl w:val="CAAA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7004D"/>
    <w:multiLevelType w:val="multilevel"/>
    <w:tmpl w:val="A9BC011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D1F09"/>
    <w:multiLevelType w:val="multilevel"/>
    <w:tmpl w:val="C86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6602">
    <w:abstractNumId w:val="20"/>
  </w:num>
  <w:num w:numId="2" w16cid:durableId="1097094366">
    <w:abstractNumId w:val="21"/>
  </w:num>
  <w:num w:numId="3" w16cid:durableId="236131242">
    <w:abstractNumId w:val="0"/>
  </w:num>
  <w:num w:numId="4" w16cid:durableId="556402538">
    <w:abstractNumId w:val="1"/>
  </w:num>
  <w:num w:numId="5" w16cid:durableId="1370180370">
    <w:abstractNumId w:val="2"/>
  </w:num>
  <w:num w:numId="6" w16cid:durableId="1934588878">
    <w:abstractNumId w:val="5"/>
  </w:num>
  <w:num w:numId="7" w16cid:durableId="1887179877">
    <w:abstractNumId w:val="12"/>
  </w:num>
  <w:num w:numId="8" w16cid:durableId="487793396">
    <w:abstractNumId w:val="4"/>
  </w:num>
  <w:num w:numId="9" w16cid:durableId="1023441900">
    <w:abstractNumId w:val="9"/>
  </w:num>
  <w:num w:numId="10" w16cid:durableId="2080008684">
    <w:abstractNumId w:val="11"/>
  </w:num>
  <w:num w:numId="11" w16cid:durableId="1826512980">
    <w:abstractNumId w:val="13"/>
  </w:num>
  <w:num w:numId="12" w16cid:durableId="423768989">
    <w:abstractNumId w:val="3"/>
  </w:num>
  <w:num w:numId="13" w16cid:durableId="2007129395">
    <w:abstractNumId w:val="8"/>
  </w:num>
  <w:num w:numId="14" w16cid:durableId="645862940">
    <w:abstractNumId w:val="22"/>
  </w:num>
  <w:num w:numId="15" w16cid:durableId="282615791">
    <w:abstractNumId w:val="14"/>
  </w:num>
  <w:num w:numId="16" w16cid:durableId="1067806526">
    <w:abstractNumId w:val="10"/>
  </w:num>
  <w:num w:numId="17" w16cid:durableId="1050151231">
    <w:abstractNumId w:val="18"/>
  </w:num>
  <w:num w:numId="18" w16cid:durableId="873807259">
    <w:abstractNumId w:val="15"/>
  </w:num>
  <w:num w:numId="19" w16cid:durableId="37046888">
    <w:abstractNumId w:val="7"/>
  </w:num>
  <w:num w:numId="20" w16cid:durableId="1515221538">
    <w:abstractNumId w:val="23"/>
  </w:num>
  <w:num w:numId="21" w16cid:durableId="433477994">
    <w:abstractNumId w:val="16"/>
  </w:num>
  <w:num w:numId="22" w16cid:durableId="301421382">
    <w:abstractNumId w:val="17"/>
  </w:num>
  <w:num w:numId="23" w16cid:durableId="1891500449">
    <w:abstractNumId w:val="6"/>
  </w:num>
  <w:num w:numId="24" w16cid:durableId="155426801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8C"/>
    <w:rsid w:val="00007A9D"/>
    <w:rsid w:val="000108A5"/>
    <w:rsid w:val="00015047"/>
    <w:rsid w:val="00020086"/>
    <w:rsid w:val="00030DFA"/>
    <w:rsid w:val="00032ED3"/>
    <w:rsid w:val="000403C4"/>
    <w:rsid w:val="000508F9"/>
    <w:rsid w:val="00086B7C"/>
    <w:rsid w:val="00096E17"/>
    <w:rsid w:val="000C388C"/>
    <w:rsid w:val="000D4A4D"/>
    <w:rsid w:val="000D540F"/>
    <w:rsid w:val="0011628C"/>
    <w:rsid w:val="00134010"/>
    <w:rsid w:val="001367A3"/>
    <w:rsid w:val="00140EA8"/>
    <w:rsid w:val="001A0290"/>
    <w:rsid w:val="001C2EF9"/>
    <w:rsid w:val="001D729E"/>
    <w:rsid w:val="0024312B"/>
    <w:rsid w:val="00277A43"/>
    <w:rsid w:val="002A0037"/>
    <w:rsid w:val="002E5BCF"/>
    <w:rsid w:val="00366D49"/>
    <w:rsid w:val="00367666"/>
    <w:rsid w:val="003D1A4A"/>
    <w:rsid w:val="003D1AE0"/>
    <w:rsid w:val="003D7FA7"/>
    <w:rsid w:val="003E444A"/>
    <w:rsid w:val="00417BDD"/>
    <w:rsid w:val="004277A0"/>
    <w:rsid w:val="00435416"/>
    <w:rsid w:val="004C4733"/>
    <w:rsid w:val="004E44D1"/>
    <w:rsid w:val="005164E6"/>
    <w:rsid w:val="005731C5"/>
    <w:rsid w:val="00587B7E"/>
    <w:rsid w:val="005B6653"/>
    <w:rsid w:val="005D3563"/>
    <w:rsid w:val="00615C92"/>
    <w:rsid w:val="0062243C"/>
    <w:rsid w:val="00653064"/>
    <w:rsid w:val="00665A58"/>
    <w:rsid w:val="00674D24"/>
    <w:rsid w:val="006760B4"/>
    <w:rsid w:val="006A0154"/>
    <w:rsid w:val="006B38E6"/>
    <w:rsid w:val="006C3774"/>
    <w:rsid w:val="006F748F"/>
    <w:rsid w:val="00735AF0"/>
    <w:rsid w:val="00760B5C"/>
    <w:rsid w:val="007649BB"/>
    <w:rsid w:val="007A3EC3"/>
    <w:rsid w:val="007A4589"/>
    <w:rsid w:val="007E5E2A"/>
    <w:rsid w:val="008036D5"/>
    <w:rsid w:val="00806064"/>
    <w:rsid w:val="00816B61"/>
    <w:rsid w:val="00820F66"/>
    <w:rsid w:val="008455E3"/>
    <w:rsid w:val="00871BBC"/>
    <w:rsid w:val="0087696A"/>
    <w:rsid w:val="008904EE"/>
    <w:rsid w:val="008C3EFB"/>
    <w:rsid w:val="008F5B3B"/>
    <w:rsid w:val="0090129A"/>
    <w:rsid w:val="00933E64"/>
    <w:rsid w:val="00936AA2"/>
    <w:rsid w:val="00966291"/>
    <w:rsid w:val="00986591"/>
    <w:rsid w:val="00995709"/>
    <w:rsid w:val="009E3438"/>
    <w:rsid w:val="00A22CCE"/>
    <w:rsid w:val="00A25F07"/>
    <w:rsid w:val="00A36567"/>
    <w:rsid w:val="00A5249A"/>
    <w:rsid w:val="00A94B24"/>
    <w:rsid w:val="00AA44BF"/>
    <w:rsid w:val="00AD3830"/>
    <w:rsid w:val="00B143E8"/>
    <w:rsid w:val="00B258D0"/>
    <w:rsid w:val="00B4338B"/>
    <w:rsid w:val="00B973B1"/>
    <w:rsid w:val="00BA1CFF"/>
    <w:rsid w:val="00C034EC"/>
    <w:rsid w:val="00C03FDD"/>
    <w:rsid w:val="00C707B0"/>
    <w:rsid w:val="00C92BD5"/>
    <w:rsid w:val="00CD460A"/>
    <w:rsid w:val="00CE5004"/>
    <w:rsid w:val="00CF5D4E"/>
    <w:rsid w:val="00D3357F"/>
    <w:rsid w:val="00D44E7E"/>
    <w:rsid w:val="00DA121D"/>
    <w:rsid w:val="00DA5F5F"/>
    <w:rsid w:val="00DB5A8F"/>
    <w:rsid w:val="00DD2062"/>
    <w:rsid w:val="00DD7416"/>
    <w:rsid w:val="00DF0851"/>
    <w:rsid w:val="00DF7CBE"/>
    <w:rsid w:val="00E07439"/>
    <w:rsid w:val="00EF016F"/>
    <w:rsid w:val="00EF0777"/>
    <w:rsid w:val="00F16FBA"/>
    <w:rsid w:val="00F23423"/>
    <w:rsid w:val="00F53A99"/>
    <w:rsid w:val="00F57F09"/>
    <w:rsid w:val="00F67996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8CD7"/>
  <w15:chartTrackingRefBased/>
  <w15:docId w15:val="{9F409CC1-F62C-4283-B5F0-62F864D8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3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8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8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121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3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33E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0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3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2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3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3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xd.adobe.com/view/8a335be6-7326-4f13-9b4e-e4d146dd5f0b-df60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3914</TotalTime>
  <Pages>5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Bird</dc:creator>
  <cp:keywords/>
  <dc:description/>
  <cp:lastModifiedBy>Amy Bird</cp:lastModifiedBy>
  <cp:revision>99</cp:revision>
  <dcterms:created xsi:type="dcterms:W3CDTF">2025-06-17T16:06:00Z</dcterms:created>
  <dcterms:modified xsi:type="dcterms:W3CDTF">2025-11-03T15:45:00Z</dcterms:modified>
</cp:coreProperties>
</file>